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22F" w:rsidRPr="00BA122F" w:rsidRDefault="00BA122F" w:rsidP="0041202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A122F">
        <w:rPr>
          <w:rFonts w:ascii="Times New Roman" w:hAnsi="Times New Roman" w:cs="Times New Roman"/>
          <w:b/>
          <w:color w:val="FF0000"/>
          <w:sz w:val="28"/>
          <w:szCs w:val="28"/>
        </w:rPr>
        <w:t>ПАМЯТКА О СОБЛЮДЕНИИ ПДД</w:t>
      </w:r>
    </w:p>
    <w:p w:rsidR="00BA122F" w:rsidRDefault="00BA122F" w:rsidP="0041202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>В ЛЕТНИЙ ПЕРИОД ВРЕМЕНИ НЕОБХОДИМО ЕЖЕДНЕВНО НАПОМИНАТЬ ДЕТЯМ О ПРАВИЛАХ БЕЗОПАСНОГО ПОВЕДЕНИЯ НА ДОРОГЕ:</w:t>
      </w:r>
    </w:p>
    <w:p w:rsidR="00BA122F" w:rsidRP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A122F" w:rsidRPr="00BA122F" w:rsidRDefault="00BA122F" w:rsidP="00412022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A122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Общие правила поведения участников дорожного движения </w:t>
      </w:r>
    </w:p>
    <w:p w:rsidR="00412022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 xml:space="preserve">• Участники дорожного движения (водитель, пешеход и пассажир) обязаны: </w:t>
      </w:r>
    </w:p>
    <w:p w:rsidR="00412022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>—знать и соблюдать относящиеся к ним требования правил дорожного движения</w:t>
      </w:r>
    </w:p>
    <w:p w:rsid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>сигналов светофора, знаков и разметки, а также выполнять распоряжения регулировщиков;</w:t>
      </w:r>
    </w:p>
    <w:p w:rsid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 xml:space="preserve"> —помнить, что в нашей стране установлено правостороннее движение транспортных средств.</w:t>
      </w:r>
    </w:p>
    <w:p w:rsid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 xml:space="preserve"> • Участникам дорожного движения запрещается: </w:t>
      </w:r>
    </w:p>
    <w:p w:rsid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 xml:space="preserve">—повреждать или загрязнять покрытие дорог; </w:t>
      </w:r>
    </w:p>
    <w:p w:rsid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 xml:space="preserve">—снимать, загораживать, повреждать, самовольно устанавливать дорожные знаки, светофоры и другие технические средства организации движения; </w:t>
      </w:r>
    </w:p>
    <w:p w:rsid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>—оставлять на дороге предметы, создающие помехи для движения.</w:t>
      </w:r>
    </w:p>
    <w:p w:rsid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A122F" w:rsidRPr="00BA122F" w:rsidRDefault="00BA122F" w:rsidP="00412022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A122F">
        <w:rPr>
          <w:rFonts w:ascii="Times New Roman" w:hAnsi="Times New Roman" w:cs="Times New Roman"/>
          <w:b/>
          <w:color w:val="FF0000"/>
          <w:sz w:val="28"/>
          <w:szCs w:val="28"/>
        </w:rPr>
        <w:t>Безопасность пешехода на дороге</w:t>
      </w:r>
    </w:p>
    <w:p w:rsid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 xml:space="preserve"> • Пешеходы должны двигаться по тротуарам или пешеходным дорожкам, а при их отсутствии — по обочинам, велосипедной дорожке или в один ряд по краю проезжей части дороги. </w:t>
      </w:r>
    </w:p>
    <w:p w:rsid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>• Вне населенных пунктов при движении по краю проезжей части дороги пешеходы должны идти навстречу транспортным средствам.</w:t>
      </w:r>
    </w:p>
    <w:p w:rsid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 xml:space="preserve"> • В случае если пешеход ведет велосипед, мотоцикл или мопед, он должен следовать по ходу движения транспортных средств.</w:t>
      </w:r>
    </w:p>
    <w:p w:rsid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 xml:space="preserve"> • При следовании по улице пешеход должен стараться обходить стороной выезды из гаражей, с автостоянок и других подобных мест, чтобы не попасть под выезжающий автомобиль.</w:t>
      </w:r>
    </w:p>
    <w:p w:rsid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 xml:space="preserve"> • Пешеход не должен останавливаться в непосредственной близости от проходящего автомобиля.</w:t>
      </w:r>
    </w:p>
    <w:p w:rsid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A122F" w:rsidRPr="00BA122F" w:rsidRDefault="00BA122F" w:rsidP="00412022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A122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Переход проезжей части дороги </w:t>
      </w:r>
    </w:p>
    <w:p w:rsid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>• Переходить проезжую часть дороги нужно по пешеходным переходам. Самый безопасный переход — подземный или надземный. При их отсутствии переходить проезжую часть можно на перекрестках по линии тротуаров или обочин.</w:t>
      </w:r>
    </w:p>
    <w:p w:rsid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 xml:space="preserve"> • В местах, где движение регулируется, для перехода проезжей части необходимо руководствоваться сигналами регулировщика либо пешеходного светофора или транспортного светофора. </w:t>
      </w:r>
    </w:p>
    <w:p w:rsid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 xml:space="preserve">• При отсутствии в зоне видимости перехода или перекрестка разрешается переходить дорогу под прямым углом к краю проезжей части на участках с разделительной полосой там, где дорога хорошо просматривается в обе стороны. </w:t>
      </w:r>
    </w:p>
    <w:p w:rsid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 xml:space="preserve">• На нерегулируемых пешеходных переходах можно выходить на проезжую часть дороги, убедившись, что переход будет безопасен. Для этого необходимо внимательно посмотреть сначала налево, потом направо, чтобы убедиться, что поблизости нет машин. </w:t>
      </w:r>
    </w:p>
    <w:p w:rsid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>• Нельзя выбегать на дорогу, нельзя перебегать дорогу даже в зоне пешеходных переходов</w:t>
      </w:r>
    </w:p>
    <w:p w:rsid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 xml:space="preserve"> • Перед переходом дороги надо замедлить шаг и оценить обстановку; даже при переходе дороги на зеленый сигнал светофора необходимо осмотреться. • Не следует </w:t>
      </w:r>
      <w:r w:rsidRPr="00BA122F">
        <w:rPr>
          <w:rFonts w:ascii="Times New Roman" w:hAnsi="Times New Roman" w:cs="Times New Roman"/>
          <w:sz w:val="28"/>
          <w:szCs w:val="28"/>
        </w:rPr>
        <w:lastRenderedPageBreak/>
        <w:t xml:space="preserve">переходить проезжую часть дороги перед медленно идущей машиной, так как можно не заметить за ней другую машину, идущую с большей скоростью. </w:t>
      </w:r>
    </w:p>
    <w:p w:rsid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 xml:space="preserve">• Нельзя выходить на проезжую часть из-за стоящего транспортного средства или другого препятствия, ограничивающего видимость проезжей части дороги, не убедившись в отсутствии приближающихся транспортных средств. </w:t>
      </w:r>
    </w:p>
    <w:p w:rsid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>• Пешеходы, не успевшие закончить переход, должны остановиться на линии, разделяющей транспортные потоки противоположных направлений. Продолжать переход можно, лишь убедившись в безопасности дальнейшего движения и с учетом сигнала светофора или регулировщика. При приближении транспортных сре</w:t>
      </w:r>
      <w:proofErr w:type="gramStart"/>
      <w:r w:rsidRPr="00BA122F">
        <w:rPr>
          <w:rFonts w:ascii="Times New Roman" w:hAnsi="Times New Roman" w:cs="Times New Roman"/>
          <w:sz w:val="28"/>
          <w:szCs w:val="28"/>
        </w:rPr>
        <w:t>дств с вкл</w:t>
      </w:r>
      <w:proofErr w:type="gramEnd"/>
      <w:r w:rsidRPr="00BA122F">
        <w:rPr>
          <w:rFonts w:ascii="Times New Roman" w:hAnsi="Times New Roman" w:cs="Times New Roman"/>
          <w:sz w:val="28"/>
          <w:szCs w:val="28"/>
        </w:rPr>
        <w:t xml:space="preserve">юченным синим проблесковым маячком и звуковым сигналом даже при зеленом сигнале светофора для пешеходов необходимо воздержаться от перехода проезжей части дороги и уступить этим транспортным средствам проезжую часть. </w:t>
      </w:r>
    </w:p>
    <w:p w:rsid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A122F" w:rsidRPr="00BA122F" w:rsidRDefault="00BA122F" w:rsidP="00412022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A122F">
        <w:rPr>
          <w:rFonts w:ascii="Times New Roman" w:hAnsi="Times New Roman" w:cs="Times New Roman"/>
          <w:b/>
          <w:color w:val="FF0000"/>
          <w:sz w:val="28"/>
          <w:szCs w:val="28"/>
        </w:rPr>
        <w:t>Безопасность пассажира</w:t>
      </w:r>
    </w:p>
    <w:p w:rsid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 xml:space="preserve"> • Ожидать автобус, троллейбус и трамвай можно только на посадочных площадках (на тротуарах, на обочине дороги). </w:t>
      </w:r>
    </w:p>
    <w:p w:rsid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>• Посадку в транспортное средство начинают только при полной его остановке, соблюдая очередность и не мешая другим пассажирам.</w:t>
      </w:r>
    </w:p>
    <w:p w:rsid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 xml:space="preserve"> • При посадке в трамвай, если трамвайные пути расположены посередине улицы и нужно пересечь проезжую часть дороги, необходимо посмотреть в обе стороны и, убедившись, что путь свободен, направиться к остановившемуся трамваю. </w:t>
      </w:r>
    </w:p>
    <w:p w:rsid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 xml:space="preserve">• Войдя в салон транспортного средства, необходимо обратить внимание на то, где расположены запасные и аварийные выходы. </w:t>
      </w:r>
    </w:p>
    <w:p w:rsid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>• При отсутствии свободных мест для сидения, можно стоять в центре прохода, держась рукой за поручень или за специальное устройство.</w:t>
      </w:r>
    </w:p>
    <w:p w:rsid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 xml:space="preserve"> • Нельзя стоять у входной двери, а тем более опираться на нее, так как она в любой момент может открыться.</w:t>
      </w:r>
    </w:p>
    <w:p w:rsid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 xml:space="preserve">• Передвигаться по салону в общественном транспорте рекомендуется только при его полной остановке. </w:t>
      </w:r>
    </w:p>
    <w:p w:rsid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>- Входить и выходить из автобуса, нужно спокойно, не расталкивая других пассажиров;</w:t>
      </w:r>
    </w:p>
    <w:p w:rsid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 xml:space="preserve"> - Нельзя отвлекать водителя. Ему нужна тишина, чтобы сосредоточиться на движении транспорта; </w:t>
      </w:r>
    </w:p>
    <w:p w:rsid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>- Необходимо быть внимательным к другим пассажирам, уступать место пожилому человеку, молодой маме с ребенком, инвалиду и т.д.</w:t>
      </w:r>
    </w:p>
    <w:p w:rsid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 xml:space="preserve"> - Запрещается портить и пачкать салон автобуса или троллейбуса; </w:t>
      </w:r>
    </w:p>
    <w:p w:rsid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>- После выхода из автотранспорта, необходимо подождать, пока автобус уедет, чтобы перейти через дорогу.</w:t>
      </w:r>
    </w:p>
    <w:p w:rsid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 xml:space="preserve"> - Необходимо переходить дорогу только по пешеходному переходу.</w:t>
      </w:r>
    </w:p>
    <w:p w:rsid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A122F" w:rsidRP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 xml:space="preserve"> </w:t>
      </w:r>
      <w:r w:rsidR="00412022"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  <w:r w:rsidRPr="00BA122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Меры безопасности при возникновении пожара в автобусе, троллейбусе, трамвае </w:t>
      </w:r>
    </w:p>
    <w:p w:rsid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 xml:space="preserve">• Немедленно сообщить о пожаре водителю и пассажирам, потребовать остановить транспорт и открыть двери. </w:t>
      </w:r>
    </w:p>
    <w:p w:rsid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>• При блокировании дверей для эвакуации из салона транспортного средства использовать аварийные люки в крыше и выходы через боковые стекла (при необходимости можно выбить стекла ногами).</w:t>
      </w:r>
    </w:p>
    <w:p w:rsid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 xml:space="preserve"> • При эвакуации не допускать паники и выполнять указания водителя.</w:t>
      </w:r>
    </w:p>
    <w:p w:rsid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lastRenderedPageBreak/>
        <w:t xml:space="preserve"> • В любом транспортном средстве имеются материалы, которые при горении выделяют ядовитые газы, поэтому необходимо покинуть салон быстро, но без паники, закрывая рот и нос платком или рукавом одежды.</w:t>
      </w:r>
    </w:p>
    <w:p w:rsid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 xml:space="preserve"> • Помните! В троллейбусе и трамвае металлические части могут оказаться под напряжением, поэтому, покидая салон, к ним лучше не прикасаться. </w:t>
      </w:r>
    </w:p>
    <w:p w:rsid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 xml:space="preserve">• Выбравшись из салона, необходимо отойти подальше от транспортного средства, оказать посильную помощь пострадавшим. </w:t>
      </w:r>
    </w:p>
    <w:p w:rsid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A122F" w:rsidRPr="00412022" w:rsidRDefault="00BA122F" w:rsidP="0041202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022">
        <w:rPr>
          <w:rFonts w:ascii="Times New Roman" w:hAnsi="Times New Roman" w:cs="Times New Roman"/>
          <w:b/>
          <w:color w:val="FF0000"/>
          <w:sz w:val="28"/>
          <w:szCs w:val="28"/>
        </w:rPr>
        <w:t>Правила безопасности вождения велосипеда и мопеда</w:t>
      </w:r>
      <w:r w:rsidRPr="004120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122F" w:rsidRPr="00BA122F" w:rsidRDefault="00BA122F" w:rsidP="00412022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 xml:space="preserve">Велосипед и мопед относятся к транспортным средствам. Управлять велосипедом при движении по дорогам разрешается лицам не моложе 14 лет, мопедом — не моложе 16 лет. </w:t>
      </w:r>
    </w:p>
    <w:p w:rsid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>• Водители велосипеда и мопеда должны двигаться только по крайней правой проезжей части дороги в один ряд как можно правее.</w:t>
      </w:r>
    </w:p>
    <w:p w:rsid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 xml:space="preserve"> • Допускается движение по обочине, если это не создает помех пешеходам. </w:t>
      </w:r>
    </w:p>
    <w:p w:rsidR="00412022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 xml:space="preserve">• Водителям велосипеда и мопеда запрещается: </w:t>
      </w:r>
    </w:p>
    <w:p w:rsidR="00412022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>—</w:t>
      </w:r>
      <w:proofErr w:type="gramStart"/>
      <w:r w:rsidRPr="00BA122F">
        <w:rPr>
          <w:rFonts w:ascii="Times New Roman" w:hAnsi="Times New Roman" w:cs="Times New Roman"/>
          <w:sz w:val="28"/>
          <w:szCs w:val="28"/>
        </w:rPr>
        <w:t>ездить</w:t>
      </w:r>
      <w:proofErr w:type="gramEnd"/>
      <w:r w:rsidRPr="00BA122F">
        <w:rPr>
          <w:rFonts w:ascii="Times New Roman" w:hAnsi="Times New Roman" w:cs="Times New Roman"/>
          <w:sz w:val="28"/>
          <w:szCs w:val="28"/>
        </w:rPr>
        <w:t xml:space="preserve"> не держась за руль;</w:t>
      </w:r>
    </w:p>
    <w:p w:rsidR="00412022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 xml:space="preserve"> —перевозить пассажиров, кроме ребенка в возрасте до</w:t>
      </w:r>
      <w:proofErr w:type="gramStart"/>
      <w:r w:rsidRPr="00BA122F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BA122F">
        <w:rPr>
          <w:rFonts w:ascii="Times New Roman" w:hAnsi="Times New Roman" w:cs="Times New Roman"/>
          <w:sz w:val="28"/>
          <w:szCs w:val="28"/>
        </w:rPr>
        <w:t xml:space="preserve"> лет на дополнительном сидении, оборудованном надежными подножками;</w:t>
      </w:r>
    </w:p>
    <w:p w:rsidR="00412022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 xml:space="preserve"> —перевозить груз, который выступает более чем на 0,5 м по длине или ширине за габариты велосипеда или мешает его управлению; </w:t>
      </w:r>
    </w:p>
    <w:p w:rsid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>—двигаться по проезжей части дороги при наличии рядом велосипедной дорожки.</w:t>
      </w:r>
    </w:p>
    <w:p w:rsid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 xml:space="preserve"> • Передвигаясь на велосипеде или мопеде, можно выполнять левый поворот или разворот лишь на дорогах, имеющих одну полосу для движения в данном направлении и не имеющих трамвайного движения. </w:t>
      </w:r>
    </w:p>
    <w:p w:rsid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A122F" w:rsidRPr="00BA122F" w:rsidRDefault="00BA122F" w:rsidP="00412022">
      <w:pPr>
        <w:pStyle w:val="a3"/>
        <w:numPr>
          <w:ilvl w:val="0"/>
          <w:numId w:val="4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A122F">
        <w:rPr>
          <w:rFonts w:ascii="Times New Roman" w:hAnsi="Times New Roman" w:cs="Times New Roman"/>
          <w:b/>
          <w:color w:val="FF0000"/>
          <w:sz w:val="28"/>
          <w:szCs w:val="28"/>
        </w:rPr>
        <w:t>Требования к техническому состоянию и оборудованию велосипедов</w:t>
      </w:r>
    </w:p>
    <w:p w:rsid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 xml:space="preserve"> • Велосипеды должны иметь исправные тормоза и звуковой сигнал, т. е. соответствовать техническим требованиям завода-изготовителя. </w:t>
      </w:r>
    </w:p>
    <w:p w:rsid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 xml:space="preserve">• При движении на дорогах в темное время суток велосипеды должны быть оборудованы внешними световыми приборами: впереди — фарой белого цвета, сзади — фонарем или </w:t>
      </w:r>
      <w:proofErr w:type="spellStart"/>
      <w:r w:rsidRPr="00BA122F">
        <w:rPr>
          <w:rFonts w:ascii="Times New Roman" w:hAnsi="Times New Roman" w:cs="Times New Roman"/>
          <w:sz w:val="28"/>
          <w:szCs w:val="28"/>
        </w:rPr>
        <w:t>световозвращателем</w:t>
      </w:r>
      <w:proofErr w:type="spellEnd"/>
      <w:r w:rsidRPr="00BA122F">
        <w:rPr>
          <w:rFonts w:ascii="Times New Roman" w:hAnsi="Times New Roman" w:cs="Times New Roman"/>
          <w:sz w:val="28"/>
          <w:szCs w:val="28"/>
        </w:rPr>
        <w:t xml:space="preserve"> красного цвета, с боковых сторон — </w:t>
      </w:r>
      <w:proofErr w:type="spellStart"/>
      <w:r w:rsidRPr="00BA122F">
        <w:rPr>
          <w:rFonts w:ascii="Times New Roman" w:hAnsi="Times New Roman" w:cs="Times New Roman"/>
          <w:sz w:val="28"/>
          <w:szCs w:val="28"/>
        </w:rPr>
        <w:t>световозвращателем</w:t>
      </w:r>
      <w:proofErr w:type="spellEnd"/>
      <w:r w:rsidRPr="00BA122F">
        <w:rPr>
          <w:rFonts w:ascii="Times New Roman" w:hAnsi="Times New Roman" w:cs="Times New Roman"/>
          <w:sz w:val="28"/>
          <w:szCs w:val="28"/>
        </w:rPr>
        <w:t xml:space="preserve"> оранжевого или красного цвета. Дороги, тротуары, улицы – это общественные места. Которыми пользуются все люди. Водители, к сожалению, не всегда соблюдают правила дорожного движения. Поэтому, тебе, пешеход, следует быть внимательным и следить за тем, что происходит на дороге вокруг тебя. Это поможет избежать опасностей и предупредить дорожно-транспортное происшествие; Внимательно следи за дорожными знаками и следуй их указаниям; Обращай внимание на выезд машин их гаража и мест стоянок автомобилей; Следи за собаками и кошками, а также за дикими животными, которые могут перебегать дорогу! А если у тебя есть собака, держи её на поводке. </w:t>
      </w:r>
    </w:p>
    <w:p w:rsid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A122F" w:rsidRPr="00BA122F" w:rsidRDefault="00BA122F" w:rsidP="0041202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A122F">
        <w:rPr>
          <w:rFonts w:ascii="Times New Roman" w:hAnsi="Times New Roman" w:cs="Times New Roman"/>
          <w:b/>
          <w:color w:val="FF0000"/>
          <w:sz w:val="28"/>
          <w:szCs w:val="28"/>
        </w:rPr>
        <w:t>НАУЧИТЕ ДЕТЕЙ СЛЕДИТЬ ЗА ПОГОДОЙ!</w:t>
      </w:r>
    </w:p>
    <w:p w:rsidR="00BA122F" w:rsidRDefault="00BA122F" w:rsidP="00412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 xml:space="preserve"> Прежде чем идти гулять, приготовьте все необходимое для прогулки: зонтик, головной убор, воду и т.д.</w:t>
      </w:r>
    </w:p>
    <w:p w:rsidR="00412022" w:rsidRDefault="00BA122F" w:rsidP="004120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 xml:space="preserve">Во время дождя лучше носить зонтик, а не капюшон, который уменьшает возможность слышать окружающие шумы и ограничивает поле зрения; </w:t>
      </w:r>
    </w:p>
    <w:p w:rsidR="00412022" w:rsidRPr="00412022" w:rsidRDefault="00412022" w:rsidP="00412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022">
        <w:rPr>
          <w:rFonts w:ascii="Times New Roman" w:hAnsi="Times New Roman" w:cs="Times New Roman"/>
          <w:sz w:val="28"/>
          <w:szCs w:val="28"/>
        </w:rPr>
        <w:t xml:space="preserve">Дорога скользкая. Стёкла автомобилей покрываются водой и в машине работают дворники. Видимость ухудшается. В таких условиях водителю трудно ехать. Расстояние, нужное для остановки автомобиля, на мокрой дороге увеличивается. </w:t>
      </w:r>
      <w:r w:rsidRPr="00412022">
        <w:rPr>
          <w:rFonts w:ascii="Times New Roman" w:hAnsi="Times New Roman" w:cs="Times New Roman"/>
          <w:sz w:val="28"/>
          <w:szCs w:val="28"/>
        </w:rPr>
        <w:lastRenderedPageBreak/>
        <w:t>Поэтому в такую погоду, будьте очень внимательными. Посмотрите вокруг себя, пропустите приближающийся транспорт и, только убедившись в полной безопасности, начинайте переходить дорогу. ЗАПОМНИТЕ: даже опытный водитель не сможет мгновенно остановить автомобиль</w:t>
      </w:r>
    </w:p>
    <w:p w:rsidR="00412022" w:rsidRPr="00412022" w:rsidRDefault="00BA122F" w:rsidP="00412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022">
        <w:rPr>
          <w:rFonts w:ascii="Times New Roman" w:hAnsi="Times New Roman" w:cs="Times New Roman"/>
          <w:sz w:val="28"/>
          <w:szCs w:val="28"/>
        </w:rPr>
        <w:t>Быть еще более осторожным. Когда видимость на улице резко снижается за счет плохой погоды (туман, сильный ветер, дождь и т.д.).</w:t>
      </w:r>
      <w:r w:rsidR="00412022" w:rsidRPr="004120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022" w:rsidRPr="00412022" w:rsidRDefault="00412022" w:rsidP="00412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022">
        <w:rPr>
          <w:rFonts w:ascii="Times New Roman" w:hAnsi="Times New Roman" w:cs="Times New Roman"/>
          <w:sz w:val="28"/>
          <w:szCs w:val="28"/>
        </w:rPr>
        <w:t>Если на улице туман, видимость ухудшается. Это очень влияет на дорожно-транспортную обстановку. Поэтому прежде чем перейти дорогу, убедитесь, что вблизи нет приближающегося транспорта. В тумане будь особенно осторожным.</w:t>
      </w:r>
    </w:p>
    <w:p w:rsidR="00BA122F" w:rsidRDefault="00BA122F" w:rsidP="00412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122F" w:rsidRP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122F" w:rsidRPr="00BA122F" w:rsidRDefault="00BA122F" w:rsidP="0041202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A122F">
        <w:rPr>
          <w:rFonts w:ascii="Times New Roman" w:hAnsi="Times New Roman" w:cs="Times New Roman"/>
          <w:b/>
          <w:color w:val="FF0000"/>
          <w:sz w:val="28"/>
          <w:szCs w:val="28"/>
        </w:rPr>
        <w:t>РОДИТЕЛИ, СОВЕТЫ ДЛЯ ВАС!</w:t>
      </w:r>
    </w:p>
    <w:p w:rsid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 xml:space="preserve">1. Приближаясь к пешеходному переходу или скоплению пешеходов, двигайтесь со скоростью, не превышающей скорости транспорта в соседних рядах, не допускайте обгона других машин; </w:t>
      </w:r>
    </w:p>
    <w:p w:rsid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>2. Любой пешеходный переход следует проезжать на низкой скорости, не обгоняя другие машины;</w:t>
      </w:r>
    </w:p>
    <w:p w:rsid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 xml:space="preserve"> 3. Перед разъездом со встречным крупногабаритным транспортом убедитесь, не «закрывает» ли машина обзор пешеходам, снижайте </w:t>
      </w:r>
      <w:proofErr w:type="spellStart"/>
      <w:proofErr w:type="gramStart"/>
      <w:r w:rsidRPr="00BA122F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BA122F">
        <w:rPr>
          <w:rFonts w:ascii="Times New Roman" w:hAnsi="Times New Roman" w:cs="Times New Roman"/>
          <w:sz w:val="28"/>
          <w:szCs w:val="28"/>
        </w:rPr>
        <w:t>корость</w:t>
      </w:r>
      <w:proofErr w:type="spellEnd"/>
      <w:r w:rsidRPr="00BA122F">
        <w:rPr>
          <w:rFonts w:ascii="Times New Roman" w:hAnsi="Times New Roman" w:cs="Times New Roman"/>
          <w:sz w:val="28"/>
          <w:szCs w:val="28"/>
        </w:rPr>
        <w:t xml:space="preserve"> будьте готовы к торможению;</w:t>
      </w:r>
    </w:p>
    <w:p w:rsid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 xml:space="preserve"> 4. При движении транспорта выделяйте для наблюдения «Опасных» пешеходов поблизости от проезжей части. Заметив ребенка, помните: он Вас, скорее всего не видит! </w:t>
      </w:r>
    </w:p>
    <w:p w:rsidR="00BA122F" w:rsidRP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122F">
        <w:rPr>
          <w:rFonts w:ascii="Times New Roman" w:hAnsi="Times New Roman" w:cs="Times New Roman"/>
          <w:b/>
          <w:sz w:val="28"/>
          <w:szCs w:val="28"/>
        </w:rPr>
        <w:t xml:space="preserve">ДЕТИ ПО ОБЕ СТОРОНЫ УЛИЦЫ – ОЧЕНЬ ОПАСНЫ!!! </w:t>
      </w:r>
    </w:p>
    <w:p w:rsid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 xml:space="preserve">1. Заметив на проезжей части улицы группу детей, обратите внимание, нет ли «отстающих». Те, кто сзади, не замечают опасности! </w:t>
      </w:r>
    </w:p>
    <w:p w:rsid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 xml:space="preserve">2. Увидели мячик, ждите ребенка, бегущего за ним. Снизьте </w:t>
      </w:r>
      <w:proofErr w:type="spellStart"/>
      <w:proofErr w:type="gramStart"/>
      <w:r w:rsidRPr="00BA122F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BA122F">
        <w:rPr>
          <w:rFonts w:ascii="Times New Roman" w:hAnsi="Times New Roman" w:cs="Times New Roman"/>
          <w:sz w:val="28"/>
          <w:szCs w:val="28"/>
        </w:rPr>
        <w:t>корость</w:t>
      </w:r>
      <w:proofErr w:type="spellEnd"/>
      <w:r w:rsidRPr="00BA122F">
        <w:rPr>
          <w:rFonts w:ascii="Times New Roman" w:hAnsi="Times New Roman" w:cs="Times New Roman"/>
          <w:sz w:val="28"/>
          <w:szCs w:val="28"/>
        </w:rPr>
        <w:t xml:space="preserve"> и приготовьтесь к торможению; </w:t>
      </w:r>
    </w:p>
    <w:p w:rsid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 xml:space="preserve">3. Заметив пешехода, бегущего перед встречной машиной, помните, что он Вас, скорее всего не видит. Снижайте скорость и будьте готовы к торможению; </w:t>
      </w:r>
    </w:p>
    <w:p w:rsid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 xml:space="preserve">4. Заметив ребенка или группу детей, идущих по тротуару спиной к Вашей машине, будьте осторожны. Наблюдайте за движением детей! </w:t>
      </w:r>
    </w:p>
    <w:p w:rsid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A122F" w:rsidRPr="00BA122F" w:rsidRDefault="00BA122F" w:rsidP="00412022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A122F">
        <w:rPr>
          <w:rFonts w:ascii="Times New Roman" w:hAnsi="Times New Roman" w:cs="Times New Roman"/>
          <w:b/>
          <w:color w:val="FF0000"/>
          <w:sz w:val="28"/>
          <w:szCs w:val="28"/>
        </w:rPr>
        <w:t>ДЕТЯМ, КОТОРЫЕ ЛЮБЯТ КАТАТЬСЯ НА РОЛИКОВЫХ КОНЬКАХ</w:t>
      </w:r>
    </w:p>
    <w:p w:rsidR="00BA122F" w:rsidRDefault="00BA122F" w:rsidP="00412022">
      <w:pPr>
        <w:pStyle w:val="a3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 xml:space="preserve">Никогда не выезжайте на проезжую часть дороги на роликовых коньках и не катайтесь по тротуару! Безопаснее кататься только в специально отведенных местах – парках, дорожках, площадях и площадках. </w:t>
      </w:r>
    </w:p>
    <w:p w:rsidR="00BA122F" w:rsidRDefault="00BA122F" w:rsidP="00412022">
      <w:pPr>
        <w:pStyle w:val="a3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 xml:space="preserve"> Всегда надевайте средства защиты: </w:t>
      </w:r>
    </w:p>
    <w:p w:rsidR="00BA122F" w:rsidRDefault="00BA122F" w:rsidP="00412022">
      <w:pPr>
        <w:pStyle w:val="a3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 xml:space="preserve"> Шлем, налокотники, наколенники, защиту для запястий рук. </w:t>
      </w:r>
    </w:p>
    <w:p w:rsidR="00BA122F" w:rsidRDefault="00BA122F" w:rsidP="00412022">
      <w:pPr>
        <w:pStyle w:val="a3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 xml:space="preserve"> Будьте особенно внимательны в отношении возможных препятствий на дороге. Для вашей безопасности необходимо аккуратно объехать их.</w:t>
      </w:r>
    </w:p>
    <w:p w:rsidR="00BA122F" w:rsidRDefault="00BA122F" w:rsidP="00412022">
      <w:pPr>
        <w:pStyle w:val="a3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 xml:space="preserve"> Ни в коем случае не цепляйтесь к транспортным средствам! </w:t>
      </w:r>
    </w:p>
    <w:p w:rsidR="00BA122F" w:rsidRDefault="00BA122F" w:rsidP="00412022">
      <w:pPr>
        <w:pStyle w:val="a3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 xml:space="preserve"> Не просите ваших друзей подтолкнуть вас посильнее! </w:t>
      </w:r>
    </w:p>
    <w:p w:rsidR="00BA122F" w:rsidRDefault="00BA122F" w:rsidP="00412022">
      <w:pPr>
        <w:pStyle w:val="a3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 xml:space="preserve"> И никогда не катайтесь с горок – в лесу, недалеко от дороги, на полевых и ремонтных дорогах.</w:t>
      </w:r>
    </w:p>
    <w:p w:rsidR="00BA122F" w:rsidRDefault="00BA122F" w:rsidP="00412022">
      <w:pPr>
        <w:pStyle w:val="a3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 xml:space="preserve"> Будьте внимательны при катании в многолюдных местах: могут бегать маленькие дети, медленно передвигаться люди пожилого возраста, прогуливаться мамы с детскими колясками – не заденьте их! </w:t>
      </w:r>
    </w:p>
    <w:p w:rsidR="00BA122F" w:rsidRPr="00BA122F" w:rsidRDefault="00BA122F" w:rsidP="0041202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405B" w:rsidRDefault="00E5405B" w:rsidP="00412022">
      <w:pPr>
        <w:pStyle w:val="a3"/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A122F" w:rsidRPr="00BA122F" w:rsidRDefault="00BA122F" w:rsidP="00412022">
      <w:pPr>
        <w:pStyle w:val="a3"/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 w:rsidRPr="00BA122F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ПРИ ПЕРЕХОДЕ ПРОЕЗЖЕЙ ЧАСТИ</w:t>
      </w:r>
    </w:p>
    <w:p w:rsidR="00BA122F" w:rsidRDefault="00BA122F" w:rsidP="00412022">
      <w:pPr>
        <w:pStyle w:val="a3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 xml:space="preserve"> Переходите дорогу только по пешеходному переходу или на перекрестке. </w:t>
      </w:r>
    </w:p>
    <w:p w:rsidR="00BA122F" w:rsidRDefault="00BA122F" w:rsidP="00412022">
      <w:pPr>
        <w:pStyle w:val="a3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 xml:space="preserve"> Идите только на зеленый сигнал светофора, даже если нет машин. </w:t>
      </w:r>
    </w:p>
    <w:p w:rsidR="00BA122F" w:rsidRDefault="00BA122F" w:rsidP="00412022">
      <w:pPr>
        <w:pStyle w:val="a3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 xml:space="preserve"> Выходя на проезжую часть, прекращайте разговоры. </w:t>
      </w:r>
    </w:p>
    <w:p w:rsidR="00BA122F" w:rsidRDefault="00BA122F" w:rsidP="00412022">
      <w:pPr>
        <w:pStyle w:val="a3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 xml:space="preserve"> Не спешите, не бегите, переходите дорогу размеренно. </w:t>
      </w:r>
    </w:p>
    <w:p w:rsidR="00BA122F" w:rsidRDefault="00BA122F" w:rsidP="00412022">
      <w:pPr>
        <w:pStyle w:val="a3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 xml:space="preserve"> Не переходите улицу под углом. </w:t>
      </w:r>
    </w:p>
    <w:p w:rsidR="00BA122F" w:rsidRDefault="00BA122F" w:rsidP="00412022">
      <w:pPr>
        <w:pStyle w:val="a3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 xml:space="preserve"> Не выходите на проезжую часть из-за транспорта или кустов, не осмотрев предварительно улицу. </w:t>
      </w:r>
    </w:p>
    <w:p w:rsidR="00BA122F" w:rsidRDefault="00BA122F" w:rsidP="00412022">
      <w:pPr>
        <w:pStyle w:val="a3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 xml:space="preserve"> Не торопитесь перейти дорогу, если на другой стороне вы увидели друзей, нужный автобус, это опасно.</w:t>
      </w:r>
    </w:p>
    <w:p w:rsidR="00BA122F" w:rsidRDefault="00BA122F" w:rsidP="00412022">
      <w:pPr>
        <w:pStyle w:val="a3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 xml:space="preserve"> При переходе по нерегулируемому перекрестку внимательно следите за началом движения транспорта. </w:t>
      </w:r>
    </w:p>
    <w:p w:rsidR="00BA122F" w:rsidRDefault="00BA122F" w:rsidP="00412022">
      <w:pPr>
        <w:pStyle w:val="a3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 xml:space="preserve"> Даже на дороге, где мало машин, переходить надо осторожно, так как машина может выехать со двора, из переулка. </w:t>
      </w:r>
    </w:p>
    <w:p w:rsidR="00BA122F" w:rsidRDefault="00BA122F" w:rsidP="00412022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A122F" w:rsidRPr="00BA122F" w:rsidRDefault="00BA122F" w:rsidP="00412022">
      <w:pPr>
        <w:pStyle w:val="a3"/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A122F">
        <w:rPr>
          <w:rFonts w:ascii="Times New Roman" w:hAnsi="Times New Roman" w:cs="Times New Roman"/>
          <w:b/>
          <w:color w:val="FF0000"/>
          <w:sz w:val="28"/>
          <w:szCs w:val="28"/>
        </w:rPr>
        <w:t>Уважаемые родители!</w:t>
      </w:r>
    </w:p>
    <w:p w:rsidR="00BA122F" w:rsidRDefault="00BA122F" w:rsidP="00412022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A122F">
        <w:rPr>
          <w:rFonts w:ascii="Times New Roman" w:hAnsi="Times New Roman" w:cs="Times New Roman"/>
          <w:sz w:val="28"/>
          <w:szCs w:val="28"/>
        </w:rPr>
        <w:t xml:space="preserve"> Ежегодно в летний период наблюдается увеличение количества ДТП с участием пешеходов, в том числе детей и подростков, совершенных в темное время суток. Множество факторов негативно влияют на состояние аварийности. А между тем, многолетней зарубежной практикой доказана высокая эффективность использования предметов и деталей одежды из светоотражающих материалов. Так, в темное время пешеход виден при движении машины с ближним светом фар всего за 25-30 метров. Не всегда этого расстояния достаточно чтобы вовремя остановить автомобиль. Светоотражающие элементы позволяют водителю заметить пешехода на дороге с ближним светом фар за 120-130 метров, а с дальним за 400 метров. Практика ношения светоотражающих элементов уже давно применяется в разных странах мира. И, нужно отметить, что это средство пассивной безопасности отлично себя зарекомендовало. Так, по данным статистики, ношение в темное время суток светоотражающих приспособлений снижает для пешехода риск попасть в ДТП в 6,5 раз. </w:t>
      </w:r>
    </w:p>
    <w:p w:rsidR="00BA122F" w:rsidRDefault="00BA122F" w:rsidP="00412022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B372C" w:rsidRDefault="00BA122F" w:rsidP="00412022">
      <w:pPr>
        <w:pStyle w:val="a3"/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A122F">
        <w:rPr>
          <w:rFonts w:ascii="Times New Roman" w:hAnsi="Times New Roman" w:cs="Times New Roman"/>
          <w:b/>
          <w:color w:val="FF0000"/>
          <w:sz w:val="28"/>
          <w:szCs w:val="28"/>
        </w:rPr>
        <w:t>УВАЖАЕМЫЕ РОДИТЕЛИ, ПРИОБРЕТИТЕ И ОБОРУДУЙТЕ ОДЕЖДУ РЕБЕНКА СВЕТООТРАЖАЮЩИМИ ЭЛЕМЕНТАМИ, НАУЧИТЕ ПРАВИЛАМ ДОРОЖНОГО ДВИЖЕНИЯ, ПОЗАБОТЬТЕСЬ О ЕГО БЕЗОПАСНОСТИ! ПОМНИТЕ, ОТ ЭТОГО ЗАВИСИТ СОХРАНЕНИЕ ЖИЗНИ И ЗДОРОВЬЯ ВАШЕГО РЕБЕНКА!</w:t>
      </w:r>
    </w:p>
    <w:p w:rsidR="00412022" w:rsidRPr="00BA122F" w:rsidRDefault="00412022" w:rsidP="00412022">
      <w:pPr>
        <w:pStyle w:val="a3"/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4743450" cy="2685396"/>
            <wp:effectExtent l="19050" t="0" r="0" b="0"/>
            <wp:docPr id="1" name="Рисунок 0" descr="hello_html_5e8d59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5e8d598c.jpg"/>
                    <pic:cNvPicPr/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26853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412022" w:rsidRPr="00BA122F" w:rsidSect="00412022">
      <w:pgSz w:w="11906" w:h="16838"/>
      <w:pgMar w:top="426" w:right="707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76AD1"/>
    <w:multiLevelType w:val="hybridMultilevel"/>
    <w:tmpl w:val="58A89C3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BFC4F1E"/>
    <w:multiLevelType w:val="hybridMultilevel"/>
    <w:tmpl w:val="67F244D0"/>
    <w:lvl w:ilvl="0" w:tplc="366897A8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004349D"/>
    <w:multiLevelType w:val="hybridMultilevel"/>
    <w:tmpl w:val="20A8523E"/>
    <w:lvl w:ilvl="0" w:tplc="A57E4392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606D7095"/>
    <w:multiLevelType w:val="hybridMultilevel"/>
    <w:tmpl w:val="BCFC8266"/>
    <w:lvl w:ilvl="0" w:tplc="56E4BCF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122F"/>
    <w:rsid w:val="00412022"/>
    <w:rsid w:val="009B30D5"/>
    <w:rsid w:val="00BA122F"/>
    <w:rsid w:val="00BB372C"/>
    <w:rsid w:val="00E5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2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2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0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1952</Words>
  <Characters>11131</Characters>
  <Application>Microsoft Office Word</Application>
  <DocSecurity>0</DocSecurity>
  <Lines>92</Lines>
  <Paragraphs>26</Paragraphs>
  <ScaleCrop>false</ScaleCrop>
  <Company/>
  <LinksUpToDate>false</LinksUpToDate>
  <CharactersWithSpaces>13057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4</cp:revision>
  <dcterms:created xsi:type="dcterms:W3CDTF">2020-05-09T10:11:00Z</dcterms:created>
  <dcterms:modified xsi:type="dcterms:W3CDTF">2020-08-11T09:39:00Z</dcterms:modified>
</cp:coreProperties>
</file>