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38" w:rsidRPr="00CA4208" w:rsidRDefault="00B35E38" w:rsidP="00BB2C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4208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B35E38" w:rsidRDefault="00B35E38" w:rsidP="00BB2C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42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педагога дополнительного </w:t>
      </w:r>
      <w:r w:rsidR="00BB2C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музыкального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B35E38" w:rsidRDefault="00A34381" w:rsidP="00BB2C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МБОУО</w:t>
      </w:r>
      <w:bookmarkStart w:id="0" w:name="_GoBack"/>
      <w:bookmarkEnd w:id="0"/>
      <w:r w:rsidR="00B35E38">
        <w:rPr>
          <w:rFonts w:ascii="Times New Roman" w:hAnsi="Times New Roman" w:cs="Times New Roman"/>
          <w:b/>
          <w:sz w:val="28"/>
          <w:szCs w:val="28"/>
          <w:lang w:eastAsia="ru-RU"/>
        </w:rPr>
        <w:t>ОШ № 37</w:t>
      </w:r>
    </w:p>
    <w:p w:rsidR="00B35E38" w:rsidRPr="00B35E38" w:rsidRDefault="00B35E38" w:rsidP="00BB2C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35E38" w:rsidRPr="00B35E38" w:rsidSect="00051DE4">
          <w:pgSz w:w="11906" w:h="16838"/>
          <w:pgMar w:top="709" w:right="707" w:bottom="1134" w:left="1134" w:header="708" w:footer="708" w:gutter="0"/>
          <w:cols w:space="142"/>
          <w:docGrid w:linePitch="360"/>
        </w:sectPr>
      </w:pPr>
      <w:r w:rsidRPr="00CA42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реализации образовательных программ</w:t>
      </w:r>
      <w:r w:rsidRPr="00CA42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применением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электронного обучения </w:t>
      </w:r>
      <w:r w:rsidRPr="00CA42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CA42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дистанционных образовательных технологий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 2019 – 2020 учебном году.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4"/>
        <w:tblpPr w:leftFromText="180" w:rightFromText="180" w:vertAnchor="text" w:horzAnchor="margin" w:tblpXSpec="center" w:tblpY="218"/>
        <w:tblW w:w="10382" w:type="dxa"/>
        <w:tblLook w:val="04A0" w:firstRow="1" w:lastRow="0" w:firstColumn="1" w:lastColumn="0" w:noHBand="0" w:noVBand="1"/>
      </w:tblPr>
      <w:tblGrid>
        <w:gridCol w:w="397"/>
        <w:gridCol w:w="3552"/>
        <w:gridCol w:w="2238"/>
        <w:gridCol w:w="1908"/>
        <w:gridCol w:w="2287"/>
      </w:tblGrid>
      <w:tr w:rsidR="00BB2C01" w:rsidTr="00314E4D">
        <w:tc>
          <w:tcPr>
            <w:tcW w:w="396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7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251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33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35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B2C01" w:rsidTr="00314E4D">
        <w:tc>
          <w:tcPr>
            <w:tcW w:w="396" w:type="dxa"/>
          </w:tcPr>
          <w:p w:rsidR="00B35E38" w:rsidRDefault="00B35E38" w:rsidP="00314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7" w:type="dxa"/>
          </w:tcPr>
          <w:p w:rsidR="00B35E38" w:rsidRPr="00FF7E1F" w:rsidRDefault="00B35E38" w:rsidP="00314E4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 онлайн –занятия с обучающимися.</w:t>
            </w:r>
          </w:p>
        </w:tc>
        <w:tc>
          <w:tcPr>
            <w:tcW w:w="2251" w:type="dxa"/>
          </w:tcPr>
          <w:p w:rsidR="00B35E38" w:rsidRPr="00FF7E1F" w:rsidRDefault="00B35E38" w:rsidP="003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 дистанционного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согласно расписанию.</w:t>
            </w:r>
          </w:p>
        </w:tc>
        <w:tc>
          <w:tcPr>
            <w:tcW w:w="1933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ц. сеть 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Контакте» «Wha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ts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App»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платформа</w:t>
            </w:r>
          </w:p>
          <w:p w:rsidR="00B35E38" w:rsidRPr="00051DE4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ZOOM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5" w:type="dxa"/>
          </w:tcPr>
          <w:p w:rsidR="00B35E38" w:rsidRPr="005C48FA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</w:t>
            </w:r>
            <w:r w:rsidR="00BB2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образования-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Чиликьян А. Р.</w:t>
            </w:r>
          </w:p>
        </w:tc>
      </w:tr>
      <w:tr w:rsidR="00BB2C01" w:rsidTr="00314E4D">
        <w:tc>
          <w:tcPr>
            <w:tcW w:w="396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7" w:type="dxa"/>
          </w:tcPr>
          <w:p w:rsidR="00B35E38" w:rsidRPr="00FF7E1F" w:rsidRDefault="00A83049" w:rsidP="003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проведения вебинаров в онлайн режиме «Прослушивание произведений».</w:t>
            </w:r>
          </w:p>
        </w:tc>
        <w:tc>
          <w:tcPr>
            <w:tcW w:w="2251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 дистанционного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согласно расписанию.</w:t>
            </w:r>
          </w:p>
        </w:tc>
        <w:tc>
          <w:tcPr>
            <w:tcW w:w="1933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«Wha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sApp»</w:t>
            </w:r>
          </w:p>
        </w:tc>
        <w:tc>
          <w:tcPr>
            <w:tcW w:w="2035" w:type="dxa"/>
          </w:tcPr>
          <w:p w:rsidR="00B35E38" w:rsidRPr="005C48FA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</w:t>
            </w:r>
            <w:r w:rsidR="00BB2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образования-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Чиликьян А. Р.</w:t>
            </w:r>
          </w:p>
        </w:tc>
      </w:tr>
      <w:tr w:rsidR="00BB2C01" w:rsidTr="00314E4D">
        <w:tc>
          <w:tcPr>
            <w:tcW w:w="396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7" w:type="dxa"/>
          </w:tcPr>
          <w:p w:rsidR="00B35E38" w:rsidRPr="00EE388C" w:rsidRDefault="00A83049" w:rsidP="00314E4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музыкальных викторин в онлайн-режиме.</w:t>
            </w:r>
          </w:p>
        </w:tc>
        <w:tc>
          <w:tcPr>
            <w:tcW w:w="2251" w:type="dxa"/>
          </w:tcPr>
          <w:p w:rsidR="00B35E38" w:rsidRPr="008334FB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 дистанционного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согласно расписанию.</w:t>
            </w:r>
          </w:p>
        </w:tc>
        <w:tc>
          <w:tcPr>
            <w:tcW w:w="1933" w:type="dxa"/>
          </w:tcPr>
          <w:p w:rsidR="00B35E38" w:rsidRPr="00FF7E1F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«Wha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sApp»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,м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обильная связь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5" w:type="dxa"/>
          </w:tcPr>
          <w:p w:rsidR="00B35E38" w:rsidRPr="005C48FA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</w:t>
            </w:r>
            <w:r w:rsidR="00BB2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образования-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Чиликьян А. Р.</w:t>
            </w:r>
          </w:p>
        </w:tc>
      </w:tr>
      <w:tr w:rsidR="00BB2C01" w:rsidTr="00314E4D">
        <w:trPr>
          <w:trHeight w:val="1373"/>
        </w:trPr>
        <w:tc>
          <w:tcPr>
            <w:tcW w:w="396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7" w:type="dxa"/>
          </w:tcPr>
          <w:p w:rsidR="00B35E38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рекомендаций </w:t>
            </w:r>
          </w:p>
          <w:p w:rsidR="00B35E38" w:rsidRDefault="00B35E38" w:rsidP="00314E4D">
            <w:pPr>
              <w:spacing w:after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(памятки,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ссылки на статьи, видео и т.д.  для детей), размещение в соц.сетях и в группе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«Wha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D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sApp»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1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ериод дистанционного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согласно расписанию.</w:t>
            </w:r>
          </w:p>
        </w:tc>
        <w:tc>
          <w:tcPr>
            <w:tcW w:w="1933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Соц. сеть 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Контакте» «Wha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sApp»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обильная связь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5" w:type="dxa"/>
          </w:tcPr>
          <w:p w:rsidR="00B35E38" w:rsidRPr="005C48FA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</w:t>
            </w:r>
            <w:r w:rsidR="00BB2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образования-</w:t>
            </w:r>
          </w:p>
          <w:p w:rsidR="00B35E38" w:rsidRDefault="00B35E38" w:rsidP="00314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Чиликьян А. Р.</w:t>
            </w:r>
          </w:p>
        </w:tc>
      </w:tr>
      <w:tr w:rsidR="00BB2C01" w:rsidTr="00314E4D">
        <w:trPr>
          <w:trHeight w:val="603"/>
        </w:trPr>
        <w:tc>
          <w:tcPr>
            <w:tcW w:w="396" w:type="dxa"/>
          </w:tcPr>
          <w:p w:rsidR="00B35E38" w:rsidRPr="00D259E3" w:rsidRDefault="00B35E38" w:rsidP="00314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7" w:type="dxa"/>
          </w:tcPr>
          <w:p w:rsidR="00B35E38" w:rsidRPr="005C48FA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Онлайн-конкурс на лучшее исполнение вокального произведения.</w:t>
            </w:r>
          </w:p>
        </w:tc>
        <w:tc>
          <w:tcPr>
            <w:tcW w:w="2251" w:type="dxa"/>
          </w:tcPr>
          <w:p w:rsidR="00B35E38" w:rsidRPr="00FF7E1F" w:rsidRDefault="00B35E38" w:rsidP="003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дистанционного обучения</w:t>
            </w:r>
          </w:p>
          <w:p w:rsidR="00B35E38" w:rsidRPr="00FF7E1F" w:rsidRDefault="00B35E38" w:rsidP="003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:rsidR="00B35E38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Соц. сеть </w:t>
            </w:r>
          </w:p>
          <w:p w:rsidR="00B35E38" w:rsidRPr="005C48FA" w:rsidRDefault="00B35E38" w:rsidP="00314E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Контакте» «Wha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sApp» </w:t>
            </w:r>
          </w:p>
        </w:tc>
        <w:tc>
          <w:tcPr>
            <w:tcW w:w="2035" w:type="dxa"/>
          </w:tcPr>
          <w:p w:rsidR="00B35E38" w:rsidRPr="005C48FA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</w:t>
            </w:r>
            <w:r w:rsidR="00BB2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образования-</w:t>
            </w:r>
          </w:p>
          <w:p w:rsidR="00B35E38" w:rsidRPr="005C48FA" w:rsidRDefault="00B35E38" w:rsidP="00314E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8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Чиликьян А. Р.</w:t>
            </w:r>
          </w:p>
        </w:tc>
      </w:tr>
    </w:tbl>
    <w:p w:rsidR="00B35E38" w:rsidRDefault="00B35E38" w:rsidP="00B35E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E38" w:rsidRDefault="00B35E38" w:rsidP="00B35E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E38" w:rsidRDefault="00B35E38" w:rsidP="00B35E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E38" w:rsidRDefault="00B35E38" w:rsidP="00B35E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</w:t>
      </w:r>
      <w:r w:rsidRPr="00CA4208">
        <w:rPr>
          <w:rFonts w:ascii="Times New Roman" w:hAnsi="Times New Roman" w:cs="Times New Roman"/>
          <w:sz w:val="28"/>
          <w:szCs w:val="28"/>
        </w:rPr>
        <w:t xml:space="preserve"> вам успешного обучения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35E38" w:rsidRDefault="00B35E38" w:rsidP="00B35E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5E38" w:rsidRDefault="00B35E38" w:rsidP="00B35E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48FA">
        <w:rPr>
          <w:rFonts w:ascii="Times New Roman" w:hAnsi="Times New Roman" w:cs="Times New Roman"/>
          <w:sz w:val="28"/>
          <w:szCs w:val="28"/>
          <w:lang w:eastAsia="ru-RU"/>
        </w:rPr>
        <w:t>Педагог-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="00BB2C01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- </w:t>
      </w:r>
      <w:r w:rsidRPr="005C48FA">
        <w:rPr>
          <w:rFonts w:ascii="Times New Roman" w:hAnsi="Times New Roman" w:cs="Times New Roman"/>
          <w:sz w:val="28"/>
          <w:szCs w:val="28"/>
          <w:lang w:eastAsia="ru-RU"/>
        </w:rPr>
        <w:t>Чиликьян А. Р.</w:t>
      </w:r>
    </w:p>
    <w:p w:rsidR="00072ECC" w:rsidRDefault="00072ECC"/>
    <w:sectPr w:rsidR="0007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97" w:rsidRDefault="00241897" w:rsidP="00B35E38">
      <w:pPr>
        <w:spacing w:after="0" w:line="240" w:lineRule="auto"/>
      </w:pPr>
      <w:r>
        <w:separator/>
      </w:r>
    </w:p>
  </w:endnote>
  <w:endnote w:type="continuationSeparator" w:id="0">
    <w:p w:rsidR="00241897" w:rsidRDefault="00241897" w:rsidP="00B3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97" w:rsidRDefault="00241897" w:rsidP="00B35E38">
      <w:pPr>
        <w:spacing w:after="0" w:line="240" w:lineRule="auto"/>
      </w:pPr>
      <w:r>
        <w:separator/>
      </w:r>
    </w:p>
  </w:footnote>
  <w:footnote w:type="continuationSeparator" w:id="0">
    <w:p w:rsidR="00241897" w:rsidRDefault="00241897" w:rsidP="00B35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F"/>
    <w:rsid w:val="00072ECC"/>
    <w:rsid w:val="0015271B"/>
    <w:rsid w:val="00241897"/>
    <w:rsid w:val="00560320"/>
    <w:rsid w:val="006D6FC4"/>
    <w:rsid w:val="00A34381"/>
    <w:rsid w:val="00A83049"/>
    <w:rsid w:val="00B35E38"/>
    <w:rsid w:val="00BB2C01"/>
    <w:rsid w:val="00C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CC3CF-BC02-4031-AED2-1B96EA60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E38"/>
    <w:pPr>
      <w:spacing w:after="0" w:line="240" w:lineRule="auto"/>
    </w:pPr>
  </w:style>
  <w:style w:type="table" w:styleId="a4">
    <w:name w:val="Table Grid"/>
    <w:basedOn w:val="a1"/>
    <w:uiPriority w:val="59"/>
    <w:rsid w:val="00B3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E38"/>
  </w:style>
  <w:style w:type="paragraph" w:styleId="a7">
    <w:name w:val="footer"/>
    <w:basedOn w:val="a"/>
    <w:link w:val="a8"/>
    <w:uiPriority w:val="99"/>
    <w:unhideWhenUsed/>
    <w:rsid w:val="00B3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пк10</dc:creator>
  <cp:keywords/>
  <dc:description/>
  <cp:lastModifiedBy>пк10</cp:lastModifiedBy>
  <cp:revision>7</cp:revision>
  <dcterms:created xsi:type="dcterms:W3CDTF">2020-04-20T20:16:00Z</dcterms:created>
  <dcterms:modified xsi:type="dcterms:W3CDTF">2020-04-21T07:46:00Z</dcterms:modified>
</cp:coreProperties>
</file>