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B97B8" w14:textId="77777777" w:rsidR="007D00B2" w:rsidRDefault="007D00B2" w:rsidP="007D00B2">
      <w:pPr>
        <w:pStyle w:val="a4"/>
        <w:jc w:val="right"/>
        <w:rPr>
          <w:b w:val="0"/>
          <w:bCs w:val="0"/>
        </w:rPr>
      </w:pPr>
      <w:r>
        <w:rPr>
          <w:b w:val="0"/>
          <w:bCs w:val="0"/>
        </w:rPr>
        <w:t>Приложение № 6 к коллективному договору</w:t>
      </w:r>
    </w:p>
    <w:p w14:paraId="3C884450" w14:textId="77777777" w:rsidR="007D00B2" w:rsidRDefault="007D00B2" w:rsidP="007D00B2">
      <w:pPr>
        <w:pStyle w:val="a4"/>
      </w:pP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4910"/>
      </w:tblGrid>
      <w:tr w:rsidR="007D00B2" w:rsidRPr="00A82456" w14:paraId="729BE42D" w14:textId="77777777" w:rsidTr="00214E9C">
        <w:trPr>
          <w:trHeight w:val="1773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2B17C11" w14:textId="77777777" w:rsidR="007D00B2" w:rsidRPr="00A82456" w:rsidRDefault="007D00B2" w:rsidP="00214E9C">
            <w:pPr>
              <w:autoSpaceDE w:val="0"/>
              <w:autoSpaceDN w:val="0"/>
              <w:adjustRightInd w:val="0"/>
              <w:jc w:val="both"/>
            </w:pPr>
            <w:r w:rsidRPr="00A82456">
              <w:t>СОГЛАСОВАНО:</w:t>
            </w:r>
          </w:p>
          <w:p w14:paraId="7DF16B31" w14:textId="3553F812" w:rsidR="007D00B2" w:rsidRPr="005C40BC" w:rsidRDefault="007D00B2" w:rsidP="00214E9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40B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Председатель ППО МБОУ</w:t>
            </w:r>
            <w:r w:rsidR="00124946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5C40BC">
              <w:rPr>
                <w:rFonts w:ascii="Times New Roman" w:hAnsi="Times New Roman" w:cs="Times New Roman"/>
                <w:b w:val="0"/>
                <w:sz w:val="24"/>
                <w:szCs w:val="24"/>
              </w:rPr>
              <w:t>ОШ №</w:t>
            </w:r>
            <w:r w:rsidR="00124946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</w:p>
          <w:p w14:paraId="31AA40E5" w14:textId="3B1C9BB0" w:rsidR="007D00B2" w:rsidRPr="005C40BC" w:rsidRDefault="007D00B2" w:rsidP="00214E9C">
            <w:r w:rsidRPr="005C40BC">
              <w:t xml:space="preserve">_______________ </w:t>
            </w:r>
            <w:r w:rsidR="00124946">
              <w:t xml:space="preserve">В.А. </w:t>
            </w:r>
            <w:proofErr w:type="spellStart"/>
            <w:r w:rsidR="00124946">
              <w:t>Шабарян</w:t>
            </w:r>
            <w:proofErr w:type="spellEnd"/>
          </w:p>
          <w:p w14:paraId="6B886209" w14:textId="77777777" w:rsidR="007D00B2" w:rsidRDefault="007D00B2" w:rsidP="00214E9C">
            <w:pPr>
              <w:autoSpaceDE w:val="0"/>
              <w:autoSpaceDN w:val="0"/>
              <w:adjustRightInd w:val="0"/>
              <w:jc w:val="both"/>
            </w:pPr>
          </w:p>
          <w:p w14:paraId="6A25F318" w14:textId="77777777" w:rsidR="007D00B2" w:rsidRPr="00A82456" w:rsidRDefault="007D00B2" w:rsidP="004533B2">
            <w:pPr>
              <w:autoSpaceDE w:val="0"/>
              <w:autoSpaceDN w:val="0"/>
              <w:adjustRightInd w:val="0"/>
              <w:jc w:val="both"/>
            </w:pPr>
            <w:r w:rsidRPr="00A82456">
              <w:t>«___» _________20</w:t>
            </w:r>
            <w:r>
              <w:t>2</w:t>
            </w:r>
            <w:r w:rsidR="004533B2">
              <w:t>3</w:t>
            </w:r>
            <w:r>
              <w:t xml:space="preserve"> </w:t>
            </w:r>
            <w:r w:rsidRPr="00A82456">
              <w:t>г.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CEBDB6D" w14:textId="41C223E6" w:rsidR="007D00B2" w:rsidRPr="00A82456" w:rsidRDefault="00FC2A27" w:rsidP="00FC2A27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</w:t>
            </w:r>
            <w:r w:rsidR="007D00B2" w:rsidRPr="00A82456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УТВЕРЖДАЮ:</w:t>
            </w:r>
          </w:p>
          <w:p w14:paraId="0F4DBA2B" w14:textId="325C9054" w:rsidR="007D00B2" w:rsidRPr="00A82456" w:rsidRDefault="007D00B2" w:rsidP="00214E9C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456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 МБОУ</w:t>
            </w:r>
            <w:r w:rsidR="00124946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A82456">
              <w:rPr>
                <w:rFonts w:ascii="Times New Roman" w:hAnsi="Times New Roman" w:cs="Times New Roman"/>
                <w:b w:val="0"/>
                <w:sz w:val="24"/>
                <w:szCs w:val="24"/>
              </w:rPr>
              <w:t>ОШ №</w:t>
            </w:r>
            <w:r w:rsidR="00124946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  <w:r w:rsidRPr="00A82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14:paraId="0AA1D87C" w14:textId="77777777" w:rsidR="00124946" w:rsidRDefault="00124946" w:rsidP="00214E9C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775A2F0A" w14:textId="50319BE8" w:rsidR="007D00B2" w:rsidRPr="00A82456" w:rsidRDefault="007D00B2" w:rsidP="00214E9C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8245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 </w:t>
            </w:r>
            <w:r w:rsidR="001249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И.А. </w:t>
            </w:r>
            <w:proofErr w:type="spellStart"/>
            <w:r w:rsidR="00124946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Демерчян</w:t>
            </w:r>
            <w:proofErr w:type="spellEnd"/>
            <w:r w:rsidRPr="00A82456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  <w:p w14:paraId="59CB983B" w14:textId="77777777" w:rsidR="007D00B2" w:rsidRPr="00A82456" w:rsidRDefault="007D00B2" w:rsidP="004533B2">
            <w:pPr>
              <w:autoSpaceDE w:val="0"/>
              <w:autoSpaceDN w:val="0"/>
              <w:adjustRightInd w:val="0"/>
              <w:jc w:val="both"/>
            </w:pPr>
            <w:r w:rsidRPr="00A82456">
              <w:rPr>
                <w:b/>
              </w:rPr>
              <w:t xml:space="preserve">  </w:t>
            </w:r>
            <w:r w:rsidR="004533B2">
              <w:rPr>
                <w:b/>
              </w:rPr>
              <w:t xml:space="preserve">                       </w:t>
            </w:r>
            <w:r w:rsidRPr="00A82456">
              <w:rPr>
                <w:b/>
              </w:rPr>
              <w:t xml:space="preserve"> «___»_____________</w:t>
            </w:r>
            <w:r>
              <w:t>202</w:t>
            </w:r>
            <w:r w:rsidR="004533B2">
              <w:t>3</w:t>
            </w:r>
            <w:r w:rsidRPr="0018296E">
              <w:t>г.</w:t>
            </w:r>
          </w:p>
        </w:tc>
      </w:tr>
    </w:tbl>
    <w:p w14:paraId="0BFD426C" w14:textId="77777777" w:rsidR="00252F2E" w:rsidRPr="00252F2E" w:rsidRDefault="00252F2E" w:rsidP="00252F2E">
      <w:pPr>
        <w:pStyle w:val="a4"/>
        <w:rPr>
          <w:b w:val="0"/>
        </w:rPr>
      </w:pPr>
    </w:p>
    <w:p w14:paraId="0DE9EBED" w14:textId="77777777" w:rsidR="0016129B" w:rsidRPr="00252F2E" w:rsidRDefault="0016129B" w:rsidP="00252F2E">
      <w:pPr>
        <w:pStyle w:val="1"/>
        <w:spacing w:before="0" w:beforeAutospacing="0" w:after="0" w:afterAutospacing="0"/>
        <w:jc w:val="center"/>
        <w:rPr>
          <w:b w:val="0"/>
          <w:sz w:val="28"/>
          <w:szCs w:val="24"/>
        </w:rPr>
      </w:pPr>
      <w:r w:rsidRPr="00252F2E">
        <w:rPr>
          <w:b w:val="0"/>
          <w:sz w:val="28"/>
          <w:szCs w:val="24"/>
        </w:rPr>
        <w:t>ПЕРЕЧЕНЬ</w:t>
      </w:r>
    </w:p>
    <w:p w14:paraId="620C8989" w14:textId="77777777" w:rsidR="0016129B" w:rsidRDefault="0016129B" w:rsidP="00252F2E">
      <w:pPr>
        <w:pStyle w:val="1"/>
        <w:spacing w:before="0" w:beforeAutospacing="0" w:after="0" w:afterAutospacing="0"/>
        <w:jc w:val="center"/>
        <w:rPr>
          <w:b w:val="0"/>
          <w:sz w:val="28"/>
          <w:szCs w:val="24"/>
        </w:rPr>
      </w:pPr>
      <w:r w:rsidRPr="00252F2E">
        <w:rPr>
          <w:b w:val="0"/>
          <w:sz w:val="28"/>
          <w:szCs w:val="24"/>
        </w:rPr>
        <w:t>профессий и должностей, имеющих право на бесплатное обеспечение специальной одеждой, специальной обувью и другими с</w:t>
      </w:r>
      <w:r w:rsidR="00252F2E">
        <w:rPr>
          <w:b w:val="0"/>
          <w:sz w:val="28"/>
          <w:szCs w:val="24"/>
        </w:rPr>
        <w:t>редствами индивидуальной защиты</w:t>
      </w:r>
    </w:p>
    <w:p w14:paraId="5FB25451" w14:textId="77777777" w:rsidR="007F5A7C" w:rsidRPr="00252F2E" w:rsidRDefault="007F5A7C" w:rsidP="00252F2E">
      <w:pPr>
        <w:pStyle w:val="1"/>
        <w:spacing w:before="0" w:beforeAutospacing="0" w:after="0" w:afterAutospacing="0"/>
        <w:jc w:val="center"/>
        <w:rPr>
          <w:b w:val="0"/>
          <w:sz w:val="28"/>
          <w:szCs w:val="24"/>
        </w:rPr>
      </w:pPr>
    </w:p>
    <w:tbl>
      <w:tblPr>
        <w:tblW w:w="102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11"/>
        <w:gridCol w:w="3119"/>
        <w:gridCol w:w="1417"/>
        <w:gridCol w:w="3406"/>
      </w:tblGrid>
      <w:tr w:rsidR="00D34017" w:rsidRPr="00FC2A27" w14:paraId="485B9CCF" w14:textId="77777777" w:rsidTr="00FC2A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598130" w14:textId="77777777" w:rsidR="00D34017" w:rsidRPr="00FC2A27" w:rsidRDefault="00D34017" w:rsidP="00252F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>№ п/п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DFF82" w14:textId="77777777" w:rsidR="00D34017" w:rsidRPr="00FC2A27" w:rsidRDefault="00D34017" w:rsidP="00252F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>Профессия, 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FFD55F" w14:textId="77777777" w:rsidR="00D34017" w:rsidRPr="00FC2A27" w:rsidRDefault="00D34017" w:rsidP="00252F2E">
            <w:pPr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 xml:space="preserve">Наименование </w:t>
            </w:r>
          </w:p>
          <w:p w14:paraId="2FA991BA" w14:textId="77777777" w:rsidR="00D34017" w:rsidRPr="00FC2A27" w:rsidRDefault="00D34017" w:rsidP="00252F2E">
            <w:pPr>
              <w:jc w:val="center"/>
              <w:rPr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 xml:space="preserve">спецодежды, спецобуви </w:t>
            </w:r>
          </w:p>
          <w:p w14:paraId="17485BD9" w14:textId="77777777" w:rsidR="00D34017" w:rsidRPr="00FC2A27" w:rsidRDefault="00D34017" w:rsidP="00252F2E">
            <w:pPr>
              <w:jc w:val="center"/>
              <w:rPr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 xml:space="preserve">и других средств </w:t>
            </w:r>
          </w:p>
          <w:p w14:paraId="4DF84E0D" w14:textId="77777777" w:rsidR="00D34017" w:rsidRPr="00FC2A27" w:rsidRDefault="00D34017" w:rsidP="00252F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>индивидуальной защиты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727BB" w14:textId="77777777" w:rsidR="00D34017" w:rsidRPr="00FC2A27" w:rsidRDefault="00D34017" w:rsidP="00252F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>Норма выдачи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1C170F" w14:textId="77777777" w:rsidR="00D34017" w:rsidRPr="00FC2A27" w:rsidRDefault="00D34017" w:rsidP="00252F2E">
            <w:pPr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 xml:space="preserve">Основание предоставления </w:t>
            </w:r>
          </w:p>
          <w:p w14:paraId="76AD8A64" w14:textId="77777777" w:rsidR="00D34017" w:rsidRPr="00FC2A27" w:rsidRDefault="00D34017" w:rsidP="00252F2E">
            <w:pPr>
              <w:jc w:val="center"/>
              <w:rPr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 xml:space="preserve">(указать № и дату документа, утверждающего типовые </w:t>
            </w:r>
          </w:p>
          <w:p w14:paraId="7AA30666" w14:textId="77777777" w:rsidR="00D34017" w:rsidRPr="00FC2A27" w:rsidRDefault="00D34017" w:rsidP="00252F2E">
            <w:pPr>
              <w:jc w:val="center"/>
              <w:rPr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 xml:space="preserve">отраслевые нормы, пункт </w:t>
            </w:r>
          </w:p>
          <w:p w14:paraId="5B3982CB" w14:textId="77777777" w:rsidR="00D34017" w:rsidRPr="00FC2A27" w:rsidRDefault="00D34017" w:rsidP="00252F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>типовых отраслевых норм)</w:t>
            </w:r>
          </w:p>
        </w:tc>
      </w:tr>
      <w:tr w:rsidR="00D34017" w:rsidRPr="00FC2A27" w14:paraId="6A492A13" w14:textId="77777777" w:rsidTr="00FC2A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B7CB9" w14:textId="77777777" w:rsidR="00D34017" w:rsidRPr="00FC2A27" w:rsidRDefault="00D34017" w:rsidP="00252F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CC901" w14:textId="77777777" w:rsidR="00D34017" w:rsidRPr="00FC2A27" w:rsidRDefault="00D34017" w:rsidP="00252F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8818AE" w14:textId="77777777" w:rsidR="00D34017" w:rsidRPr="00FC2A27" w:rsidRDefault="00D34017" w:rsidP="00252F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7CBEF" w14:textId="77777777" w:rsidR="00D34017" w:rsidRPr="00FC2A27" w:rsidRDefault="00D34017" w:rsidP="00252F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7926D" w14:textId="77777777" w:rsidR="00D34017" w:rsidRPr="00FC2A27" w:rsidRDefault="00D34017" w:rsidP="00252F2E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pacing w:val="-12"/>
                <w:sz w:val="28"/>
                <w:szCs w:val="28"/>
              </w:rPr>
              <w:t>5</w:t>
            </w:r>
          </w:p>
        </w:tc>
      </w:tr>
      <w:tr w:rsidR="00112BC1" w:rsidRPr="00FC2A27" w14:paraId="628A5DB8" w14:textId="77777777" w:rsidTr="00FC2A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009E0" w14:textId="77777777" w:rsidR="00112BC1" w:rsidRPr="00FC2A27" w:rsidRDefault="006A6623" w:rsidP="007F5A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rFonts w:eastAsia="Calibri"/>
                <w:spacing w:val="-12"/>
                <w:sz w:val="28"/>
                <w:szCs w:val="28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78A3A" w14:textId="77777777" w:rsidR="007F5A7C" w:rsidRPr="00FC2A27" w:rsidRDefault="007F5A7C" w:rsidP="008A47BD">
            <w:pPr>
              <w:ind w:right="142"/>
              <w:rPr>
                <w:sz w:val="28"/>
                <w:szCs w:val="28"/>
              </w:rPr>
            </w:pPr>
          </w:p>
          <w:p w14:paraId="11AEA139" w14:textId="77777777" w:rsidR="007F5A7C" w:rsidRPr="00FC2A27" w:rsidRDefault="007F5A7C" w:rsidP="008A47BD">
            <w:pPr>
              <w:ind w:right="142"/>
              <w:rPr>
                <w:sz w:val="28"/>
                <w:szCs w:val="28"/>
              </w:rPr>
            </w:pPr>
          </w:p>
          <w:p w14:paraId="736BCC7D" w14:textId="77777777" w:rsidR="00112BC1" w:rsidRPr="00FC2A27" w:rsidRDefault="00342F6D" w:rsidP="007F5A7C">
            <w:pPr>
              <w:ind w:right="142"/>
              <w:jc w:val="center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 xml:space="preserve">Уборщик </w:t>
            </w:r>
            <w:r w:rsidR="00EB5EBC" w:rsidRPr="00FC2A27">
              <w:rPr>
                <w:sz w:val="28"/>
                <w:szCs w:val="28"/>
              </w:rPr>
              <w:t xml:space="preserve">служебных </w:t>
            </w:r>
            <w:r w:rsidRPr="00FC2A27">
              <w:rPr>
                <w:sz w:val="28"/>
                <w:szCs w:val="28"/>
              </w:rPr>
              <w:t>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0CDE0" w14:textId="77777777" w:rsidR="00112BC1" w:rsidRPr="00FC2A27" w:rsidRDefault="00460127" w:rsidP="00252F2E">
            <w:pPr>
              <w:pStyle w:val="ConsPlusNormal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A27">
              <w:rPr>
                <w:rFonts w:ascii="Times New Roman" w:hAnsi="Times New Roman" w:cs="Times New Roman"/>
                <w:sz w:val="28"/>
                <w:szCs w:val="28"/>
              </w:rPr>
              <w:t>Костюм для защиты от общих производственных загрязнений и механических воздействий или</w:t>
            </w:r>
          </w:p>
          <w:p w14:paraId="1336C499" w14:textId="77777777" w:rsidR="00460127" w:rsidRPr="00FC2A27" w:rsidRDefault="00036A8F" w:rsidP="00252F2E">
            <w:pPr>
              <w:pStyle w:val="ConsPlusNormal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A2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60127" w:rsidRPr="00FC2A27">
              <w:rPr>
                <w:rFonts w:ascii="Times New Roman" w:hAnsi="Times New Roman" w:cs="Times New Roman"/>
                <w:sz w:val="28"/>
                <w:szCs w:val="28"/>
              </w:rPr>
              <w:t>алат для защиты от общих производственных загрязнений и механических воздействий</w:t>
            </w:r>
          </w:p>
          <w:p w14:paraId="3720DA3B" w14:textId="77777777" w:rsidR="00460127" w:rsidRPr="00FC2A27" w:rsidRDefault="00460127" w:rsidP="00252F2E">
            <w:pPr>
              <w:pStyle w:val="ConsPlusNormal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60C934" w14:textId="77777777" w:rsidR="00460127" w:rsidRPr="00FC2A27" w:rsidRDefault="00460127" w:rsidP="00252F2E">
            <w:pPr>
              <w:pStyle w:val="ConsPlusNormal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A27">
              <w:rPr>
                <w:rFonts w:ascii="Times New Roman" w:hAnsi="Times New Roman" w:cs="Times New Roman"/>
                <w:sz w:val="28"/>
                <w:szCs w:val="28"/>
              </w:rPr>
              <w:t>Перчатки с полимерным покрытием</w:t>
            </w:r>
          </w:p>
          <w:p w14:paraId="5613731B" w14:textId="77777777" w:rsidR="00460127" w:rsidRPr="00FC2A27" w:rsidRDefault="00460127" w:rsidP="00252F2E">
            <w:pPr>
              <w:pStyle w:val="ConsPlusNormal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33BAE3" w14:textId="77777777" w:rsidR="00460127" w:rsidRPr="00FC2A27" w:rsidRDefault="00460127" w:rsidP="00252F2E">
            <w:pPr>
              <w:pStyle w:val="ConsPlusNormal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A27">
              <w:rPr>
                <w:rFonts w:ascii="Times New Roman" w:hAnsi="Times New Roman" w:cs="Times New Roman"/>
                <w:sz w:val="28"/>
                <w:szCs w:val="28"/>
              </w:rPr>
              <w:t>Перчатки резиновые или из полимерных материалов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56C69" w14:textId="77777777" w:rsidR="00296F30" w:rsidRPr="00FC2A27" w:rsidRDefault="00112BC1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>1 шт.</w:t>
            </w:r>
          </w:p>
          <w:p w14:paraId="296CB8BC" w14:textId="77777777" w:rsidR="00296F30" w:rsidRPr="00FC2A27" w:rsidRDefault="00296F30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AF7CDCD" w14:textId="77777777" w:rsidR="00460127" w:rsidRPr="00FC2A27" w:rsidRDefault="00460127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1F9F1295" w14:textId="77777777" w:rsidR="00460127" w:rsidRPr="00FC2A27" w:rsidRDefault="00460127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498A131" w14:textId="77777777" w:rsidR="00460127" w:rsidRPr="00FC2A27" w:rsidRDefault="00460127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>1 шт.</w:t>
            </w:r>
          </w:p>
          <w:p w14:paraId="5E6C9E14" w14:textId="77777777" w:rsidR="00460127" w:rsidRPr="00FC2A27" w:rsidRDefault="00460127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7F957D6" w14:textId="77777777" w:rsidR="00460127" w:rsidRPr="00FC2A27" w:rsidRDefault="00460127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3AB55CF" w14:textId="77777777" w:rsidR="00460127" w:rsidRPr="00FC2A27" w:rsidRDefault="00460127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F0787FE" w14:textId="77777777" w:rsidR="00460127" w:rsidRPr="00FC2A27" w:rsidRDefault="00460127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3EF8F20A" w14:textId="77777777" w:rsidR="00112BC1" w:rsidRPr="00FC2A27" w:rsidRDefault="00342F6D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>6</w:t>
            </w:r>
            <w:r w:rsidR="00112BC1" w:rsidRPr="00FC2A27">
              <w:rPr>
                <w:sz w:val="28"/>
                <w:szCs w:val="28"/>
              </w:rPr>
              <w:t xml:space="preserve"> пар</w:t>
            </w:r>
          </w:p>
          <w:p w14:paraId="6F6A5082" w14:textId="77777777" w:rsidR="00112BC1" w:rsidRPr="00FC2A27" w:rsidRDefault="00112BC1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C9F7420" w14:textId="77777777" w:rsidR="00460127" w:rsidRPr="00FC2A27" w:rsidRDefault="00460127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6C36D4DA" w14:textId="77777777" w:rsidR="00112BC1" w:rsidRPr="00FC2A27" w:rsidRDefault="00342F6D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>12 пар</w:t>
            </w:r>
          </w:p>
          <w:p w14:paraId="0E909840" w14:textId="77777777" w:rsidR="00112BC1" w:rsidRPr="00FC2A27" w:rsidRDefault="00112BC1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5C2D75D6" w14:textId="77777777" w:rsidR="00112BC1" w:rsidRPr="00FC2A27" w:rsidRDefault="00112BC1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E817C" w14:textId="77777777" w:rsidR="00112BC1" w:rsidRPr="00FC2A27" w:rsidRDefault="00112BC1" w:rsidP="00252F2E">
            <w:pPr>
              <w:overflowPunct w:val="0"/>
              <w:autoSpaceDE w:val="0"/>
              <w:autoSpaceDN w:val="0"/>
              <w:adjustRightInd w:val="0"/>
              <w:ind w:right="146"/>
              <w:jc w:val="both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>Приказ Минтру</w:t>
            </w:r>
            <w:r w:rsidR="00460127" w:rsidRPr="00FC2A27">
              <w:rPr>
                <w:sz w:val="28"/>
                <w:szCs w:val="28"/>
              </w:rPr>
              <w:t>да России от 09.12.2014 № 997н</w:t>
            </w:r>
            <w:r w:rsidR="00460127" w:rsidRPr="00FC2A27">
              <w:rPr>
                <w:sz w:val="28"/>
                <w:szCs w:val="28"/>
              </w:rPr>
              <w:br/>
              <w:t>«</w:t>
            </w:r>
            <w:r w:rsidRPr="00FC2A27">
              <w:rPr>
                <w:sz w:val="28"/>
                <w:szCs w:val="28"/>
              </w:rPr>
              <w:t>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</w:t>
            </w:r>
            <w:r w:rsidR="00460127" w:rsidRPr="00FC2A27">
              <w:rPr>
                <w:sz w:val="28"/>
                <w:szCs w:val="28"/>
              </w:rPr>
              <w:t>ях или связанных с загрязнением»</w:t>
            </w:r>
            <w:r w:rsidRPr="00FC2A27">
              <w:rPr>
                <w:sz w:val="28"/>
                <w:szCs w:val="28"/>
              </w:rPr>
              <w:t xml:space="preserve">, п. </w:t>
            </w:r>
            <w:r w:rsidR="00342F6D" w:rsidRPr="00FC2A27">
              <w:rPr>
                <w:sz w:val="28"/>
                <w:szCs w:val="28"/>
              </w:rPr>
              <w:t>17</w:t>
            </w:r>
            <w:r w:rsidR="00460127" w:rsidRPr="00FC2A27">
              <w:rPr>
                <w:sz w:val="28"/>
                <w:szCs w:val="28"/>
              </w:rPr>
              <w:t>1</w:t>
            </w:r>
          </w:p>
        </w:tc>
      </w:tr>
      <w:tr w:rsidR="00252F2E" w:rsidRPr="00FC2A27" w14:paraId="01A09707" w14:textId="77777777" w:rsidTr="00FC2A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A365B" w14:textId="77777777" w:rsidR="00252F2E" w:rsidRPr="00FC2A27" w:rsidRDefault="006A6623" w:rsidP="007F5A7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rFonts w:eastAsia="Calibri"/>
                <w:spacing w:val="-12"/>
                <w:sz w:val="28"/>
                <w:szCs w:val="28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42B15" w14:textId="77777777" w:rsidR="007F5A7C" w:rsidRPr="00FC2A27" w:rsidRDefault="007F5A7C" w:rsidP="008A47BD">
            <w:pPr>
              <w:ind w:right="142"/>
              <w:rPr>
                <w:sz w:val="28"/>
                <w:szCs w:val="28"/>
              </w:rPr>
            </w:pPr>
          </w:p>
          <w:p w14:paraId="0F359F5F" w14:textId="77777777" w:rsidR="00252F2E" w:rsidRPr="00FC2A27" w:rsidRDefault="007D00B2" w:rsidP="007F5A7C">
            <w:pPr>
              <w:ind w:right="142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 xml:space="preserve">Рабочий по комплексному обслуживанию и </w:t>
            </w:r>
            <w:r w:rsidRPr="00FC2A27">
              <w:rPr>
                <w:sz w:val="28"/>
                <w:szCs w:val="28"/>
              </w:rPr>
              <w:lastRenderedPageBreak/>
              <w:t>ремонту зданий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FB1B7" w14:textId="77777777" w:rsidR="00252F2E" w:rsidRPr="00FC2A27" w:rsidRDefault="00460127" w:rsidP="00252F2E">
            <w:pPr>
              <w:pStyle w:val="ConsPlusNormal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Костюм для защиты от общих производственных загрязнений и механических воздействий </w:t>
            </w:r>
          </w:p>
          <w:p w14:paraId="1BC187C8" w14:textId="77777777" w:rsidR="00460127" w:rsidRPr="00FC2A27" w:rsidRDefault="00460127" w:rsidP="00252F2E">
            <w:pPr>
              <w:pStyle w:val="ConsPlusNormal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82D660" w14:textId="77777777" w:rsidR="00460127" w:rsidRPr="00FC2A27" w:rsidRDefault="00460127" w:rsidP="00252F2E">
            <w:pPr>
              <w:pStyle w:val="ConsPlusNormal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A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Перчатки с точечным покрытием</w:t>
            </w:r>
          </w:p>
          <w:p w14:paraId="38670F18" w14:textId="77777777" w:rsidR="00460127" w:rsidRPr="00FC2A27" w:rsidRDefault="00460127" w:rsidP="00252F2E">
            <w:pPr>
              <w:pStyle w:val="ConsPlusNormal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BAECF9" w14:textId="77777777" w:rsidR="00460127" w:rsidRPr="00FC2A27" w:rsidRDefault="00460127" w:rsidP="00252F2E">
            <w:pPr>
              <w:pStyle w:val="ConsPlusNormal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A27">
              <w:rPr>
                <w:rFonts w:ascii="Times New Roman" w:hAnsi="Times New Roman" w:cs="Times New Roman"/>
                <w:sz w:val="28"/>
                <w:szCs w:val="28"/>
              </w:rPr>
              <w:t>Перчатки резиновые или из полимерных материалов</w:t>
            </w:r>
          </w:p>
          <w:p w14:paraId="722203D1" w14:textId="77777777" w:rsidR="00FB1AF3" w:rsidRPr="00FC2A27" w:rsidRDefault="00FB1AF3" w:rsidP="00252F2E">
            <w:pPr>
              <w:pStyle w:val="ConsPlusNormal"/>
              <w:ind w:righ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95054" w14:textId="77777777" w:rsidR="00252F2E" w:rsidRPr="00FC2A27" w:rsidRDefault="00252F2E" w:rsidP="0046012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08B7379" w14:textId="77777777" w:rsidR="00296F30" w:rsidRPr="00FC2A27" w:rsidRDefault="00296F30" w:rsidP="0046012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00D98AFB" w14:textId="77777777" w:rsidR="00296F30" w:rsidRPr="00FC2A27" w:rsidRDefault="00296F30" w:rsidP="0046012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4B55E22" w14:textId="77777777" w:rsidR="00252F2E" w:rsidRPr="00FC2A27" w:rsidRDefault="00252F2E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>1 шт.</w:t>
            </w:r>
          </w:p>
          <w:p w14:paraId="2CE8FE01" w14:textId="77777777" w:rsidR="00252F2E" w:rsidRPr="00FC2A27" w:rsidRDefault="00252F2E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16527AC" w14:textId="77777777" w:rsidR="00252F2E" w:rsidRPr="00FC2A27" w:rsidRDefault="00460127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>12</w:t>
            </w:r>
            <w:r w:rsidR="00252F2E" w:rsidRPr="00FC2A27">
              <w:rPr>
                <w:sz w:val="28"/>
                <w:szCs w:val="28"/>
              </w:rPr>
              <w:t xml:space="preserve"> пар</w:t>
            </w:r>
          </w:p>
          <w:p w14:paraId="20AFAF44" w14:textId="77777777" w:rsidR="00460127" w:rsidRPr="00FC2A27" w:rsidRDefault="00460127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0EE38143" w14:textId="77777777" w:rsidR="00460127" w:rsidRPr="00FC2A27" w:rsidRDefault="00460127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14:paraId="48E29B7D" w14:textId="77777777" w:rsidR="00460127" w:rsidRPr="00FC2A27" w:rsidRDefault="00460127" w:rsidP="0046012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>дежурные</w:t>
            </w:r>
          </w:p>
          <w:p w14:paraId="3873F46F" w14:textId="77777777" w:rsidR="00252F2E" w:rsidRPr="00FC2A27" w:rsidRDefault="00252F2E" w:rsidP="0046012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537520FD" w14:textId="77777777" w:rsidR="00252F2E" w:rsidRPr="00FC2A27" w:rsidRDefault="00252F2E" w:rsidP="0046012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F7F5B82" w14:textId="77777777" w:rsidR="00252F2E" w:rsidRPr="00FC2A27" w:rsidRDefault="00252F2E" w:rsidP="0046012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3E65CA5" w14:textId="77777777" w:rsidR="00252F2E" w:rsidRPr="00FC2A27" w:rsidRDefault="00252F2E" w:rsidP="0046012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177D1EA7" w14:textId="77777777" w:rsidR="00252F2E" w:rsidRPr="00FC2A27" w:rsidRDefault="00252F2E" w:rsidP="0046012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360DB80C" w14:textId="77777777" w:rsidR="00252F2E" w:rsidRPr="00FC2A27" w:rsidRDefault="00252F2E" w:rsidP="0046012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475A73DC" w14:textId="77777777" w:rsidR="00252F2E" w:rsidRPr="00FC2A27" w:rsidRDefault="00252F2E" w:rsidP="0046012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741B8E0B" w14:textId="77777777" w:rsidR="00252F2E" w:rsidRPr="00FC2A27" w:rsidRDefault="00252F2E" w:rsidP="0046012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14:paraId="60253501" w14:textId="77777777" w:rsidR="00252F2E" w:rsidRPr="00FC2A27" w:rsidRDefault="00252F2E" w:rsidP="00460127"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F4EB1" w14:textId="77777777" w:rsidR="007F5A7C" w:rsidRPr="00FC2A27" w:rsidRDefault="00252F2E" w:rsidP="00252F2E">
            <w:pPr>
              <w:overflowPunct w:val="0"/>
              <w:autoSpaceDE w:val="0"/>
              <w:autoSpaceDN w:val="0"/>
              <w:adjustRightInd w:val="0"/>
              <w:ind w:right="146"/>
              <w:jc w:val="both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lastRenderedPageBreak/>
              <w:t>Приказ Минтру</w:t>
            </w:r>
            <w:r w:rsidR="00460127" w:rsidRPr="00FC2A27">
              <w:rPr>
                <w:sz w:val="28"/>
                <w:szCs w:val="28"/>
              </w:rPr>
              <w:t>да России от 09.12.2014 № 997н</w:t>
            </w:r>
            <w:r w:rsidR="00460127" w:rsidRPr="00FC2A27">
              <w:rPr>
                <w:sz w:val="28"/>
                <w:szCs w:val="28"/>
              </w:rPr>
              <w:br/>
              <w:t>«</w:t>
            </w:r>
            <w:r w:rsidRPr="00FC2A27">
              <w:rPr>
                <w:sz w:val="28"/>
                <w:szCs w:val="28"/>
              </w:rPr>
              <w:t xml:space="preserve">Об утверждении Типовых норм бесплатной выдачи специальной одежды, специальной обуви и других средств </w:t>
            </w:r>
            <w:r w:rsidRPr="00FC2A27">
              <w:rPr>
                <w:sz w:val="28"/>
                <w:szCs w:val="28"/>
              </w:rPr>
              <w:lastRenderedPageBreak/>
              <w:t>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</w:t>
            </w:r>
            <w:r w:rsidR="00460127" w:rsidRPr="00FC2A27">
              <w:rPr>
                <w:sz w:val="28"/>
                <w:szCs w:val="28"/>
              </w:rPr>
              <w:t xml:space="preserve"> загрязнением»</w:t>
            </w:r>
            <w:r w:rsidR="007F5A7C" w:rsidRPr="00FC2A27">
              <w:rPr>
                <w:sz w:val="28"/>
                <w:szCs w:val="28"/>
              </w:rPr>
              <w:t>,</w:t>
            </w:r>
          </w:p>
          <w:p w14:paraId="5F2AA248" w14:textId="77777777" w:rsidR="00252F2E" w:rsidRPr="00FC2A27" w:rsidRDefault="00252F2E" w:rsidP="00252F2E">
            <w:pPr>
              <w:overflowPunct w:val="0"/>
              <w:autoSpaceDE w:val="0"/>
              <w:autoSpaceDN w:val="0"/>
              <w:adjustRightInd w:val="0"/>
              <w:ind w:right="146"/>
              <w:jc w:val="both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>п. 11</w:t>
            </w:r>
          </w:p>
        </w:tc>
      </w:tr>
      <w:tr w:rsidR="007F5A7C" w:rsidRPr="00FC2A27" w14:paraId="5093252E" w14:textId="77777777" w:rsidTr="00FC2A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E861E" w14:textId="77777777" w:rsidR="007F5A7C" w:rsidRPr="00FC2A27" w:rsidRDefault="007F5A7C" w:rsidP="007F5A7C">
            <w:pPr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rPr>
                <w:rFonts w:eastAsia="Calibri"/>
                <w:spacing w:val="-12"/>
                <w:sz w:val="28"/>
                <w:szCs w:val="28"/>
              </w:rPr>
            </w:pPr>
            <w:r w:rsidRPr="00FC2A27">
              <w:rPr>
                <w:rFonts w:eastAsia="Calibri"/>
                <w:spacing w:val="-12"/>
                <w:sz w:val="28"/>
                <w:szCs w:val="28"/>
              </w:rPr>
              <w:lastRenderedPageBreak/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E492" w14:textId="77777777" w:rsidR="007F5A7C" w:rsidRPr="00FC2A27" w:rsidRDefault="007F5A7C" w:rsidP="007F5A7C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>Библиотекарь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C98CE" w14:textId="77777777" w:rsidR="007F5A7C" w:rsidRPr="00FC2A27" w:rsidRDefault="007F5A7C" w:rsidP="00FC2A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A27">
              <w:rPr>
                <w:rFonts w:ascii="Times New Roman" w:hAnsi="Times New Roman" w:cs="Times New Roman"/>
                <w:sz w:val="28"/>
                <w:szCs w:val="28"/>
              </w:rPr>
              <w:t xml:space="preserve">Костюм для защиты от общих производственных загрязнений и механических воздействий или </w:t>
            </w:r>
          </w:p>
          <w:p w14:paraId="55FEFE50" w14:textId="77777777" w:rsidR="007F5A7C" w:rsidRPr="00FC2A27" w:rsidRDefault="007F5A7C" w:rsidP="00FC2A2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2A27">
              <w:rPr>
                <w:rFonts w:ascii="Times New Roman" w:hAnsi="Times New Roman" w:cs="Times New Roman"/>
                <w:sz w:val="28"/>
                <w:szCs w:val="28"/>
              </w:rPr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16FC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185CE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2A27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14:paraId="03071BE3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5843E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F21E2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C2A27">
              <w:rPr>
                <w:rFonts w:ascii="Times New Roman" w:hAnsi="Times New Roman" w:cs="Times New Roman"/>
                <w:sz w:val="28"/>
                <w:szCs w:val="28"/>
              </w:rPr>
              <w:t>1 шт.</w:t>
            </w:r>
          </w:p>
          <w:p w14:paraId="7873A008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F574F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523AD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46839B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33B064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2D980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ECFED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5B9B6D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686C1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4C7202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E6CAC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5BFA4C" w14:textId="77777777" w:rsidR="007F5A7C" w:rsidRPr="00FC2A27" w:rsidRDefault="007F5A7C" w:rsidP="007F5A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FA2C" w14:textId="77777777" w:rsidR="007F5A7C" w:rsidRPr="00FC2A27" w:rsidRDefault="007F5A7C" w:rsidP="00FC2A27">
            <w:pPr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rPr>
                <w:sz w:val="28"/>
                <w:szCs w:val="28"/>
              </w:rPr>
            </w:pPr>
            <w:r w:rsidRPr="00FC2A27">
              <w:rPr>
                <w:sz w:val="28"/>
                <w:szCs w:val="28"/>
              </w:rPr>
              <w:t>Приказ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загрязнением", п. 30</w:t>
            </w:r>
          </w:p>
        </w:tc>
      </w:tr>
    </w:tbl>
    <w:p w14:paraId="7FBC1922" w14:textId="77777777" w:rsidR="0016129B" w:rsidRPr="00FC2A27" w:rsidRDefault="0016129B" w:rsidP="004613BF">
      <w:pPr>
        <w:rPr>
          <w:sz w:val="28"/>
          <w:szCs w:val="28"/>
        </w:rPr>
      </w:pPr>
    </w:p>
    <w:sectPr w:rsidR="0016129B" w:rsidRPr="00FC2A27" w:rsidSect="007F5A7C">
      <w:pgSz w:w="11906" w:h="16838"/>
      <w:pgMar w:top="851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9B"/>
    <w:rsid w:val="0000087D"/>
    <w:rsid w:val="00036A8F"/>
    <w:rsid w:val="00112BC1"/>
    <w:rsid w:val="00124946"/>
    <w:rsid w:val="0016129B"/>
    <w:rsid w:val="00252F2E"/>
    <w:rsid w:val="00296F30"/>
    <w:rsid w:val="00342F6D"/>
    <w:rsid w:val="004533B2"/>
    <w:rsid w:val="00460127"/>
    <w:rsid w:val="004613BF"/>
    <w:rsid w:val="004A5017"/>
    <w:rsid w:val="00524E70"/>
    <w:rsid w:val="00614775"/>
    <w:rsid w:val="006245B0"/>
    <w:rsid w:val="006626EB"/>
    <w:rsid w:val="006A6623"/>
    <w:rsid w:val="007C08CD"/>
    <w:rsid w:val="007D00B2"/>
    <w:rsid w:val="007F5A7C"/>
    <w:rsid w:val="008A47BD"/>
    <w:rsid w:val="008B6E53"/>
    <w:rsid w:val="00A475C5"/>
    <w:rsid w:val="00A620A6"/>
    <w:rsid w:val="00A803F6"/>
    <w:rsid w:val="00B01490"/>
    <w:rsid w:val="00B261FE"/>
    <w:rsid w:val="00B860DB"/>
    <w:rsid w:val="00BD6C89"/>
    <w:rsid w:val="00C02883"/>
    <w:rsid w:val="00CF21B2"/>
    <w:rsid w:val="00D34017"/>
    <w:rsid w:val="00DB4BDA"/>
    <w:rsid w:val="00DC0516"/>
    <w:rsid w:val="00DD2837"/>
    <w:rsid w:val="00E13F65"/>
    <w:rsid w:val="00E5133C"/>
    <w:rsid w:val="00E52226"/>
    <w:rsid w:val="00E55421"/>
    <w:rsid w:val="00EB5EBC"/>
    <w:rsid w:val="00F30D5B"/>
    <w:rsid w:val="00F41FC2"/>
    <w:rsid w:val="00FB1AF3"/>
    <w:rsid w:val="00FC2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98D5C"/>
  <w15:docId w15:val="{54572A44-AA56-447C-98CA-28D562B2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4775"/>
    <w:rPr>
      <w:sz w:val="24"/>
      <w:szCs w:val="24"/>
    </w:rPr>
  </w:style>
  <w:style w:type="paragraph" w:styleId="1">
    <w:name w:val="heading 1"/>
    <w:basedOn w:val="a"/>
    <w:qFormat/>
    <w:rsid w:val="001612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12BC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261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BD6C89"/>
    <w:pPr>
      <w:jc w:val="center"/>
    </w:pPr>
    <w:rPr>
      <w:b/>
      <w:bCs/>
      <w:sz w:val="28"/>
    </w:rPr>
  </w:style>
  <w:style w:type="character" w:customStyle="1" w:styleId="a5">
    <w:name w:val="Заголовок Знак"/>
    <w:link w:val="a4"/>
    <w:rsid w:val="00BD6C89"/>
    <w:rPr>
      <w:b/>
      <w:bCs/>
      <w:sz w:val="28"/>
      <w:szCs w:val="24"/>
    </w:rPr>
  </w:style>
  <w:style w:type="paragraph" w:customStyle="1" w:styleId="ConsPlusNormal">
    <w:name w:val="ConsPlusNormal"/>
    <w:rsid w:val="00112BC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link w:val="2"/>
    <w:semiHidden/>
    <w:rsid w:val="00112BC1"/>
    <w:rPr>
      <w:rFonts w:ascii="Cambria" w:hAnsi="Cambria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E513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513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0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№9</vt:lpstr>
    </vt:vector>
  </TitlesOfParts>
  <Company>MoBIL GROUP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№9</dc:title>
  <dc:subject/>
  <dc:creator>Виталя</dc:creator>
  <cp:keywords/>
  <dc:description/>
  <cp:lastModifiedBy>Зам по АХЧ</cp:lastModifiedBy>
  <cp:revision>4</cp:revision>
  <cp:lastPrinted>2023-02-27T05:56:00Z</cp:lastPrinted>
  <dcterms:created xsi:type="dcterms:W3CDTF">2023-02-10T07:43:00Z</dcterms:created>
  <dcterms:modified xsi:type="dcterms:W3CDTF">2023-02-27T05:56:00Z</dcterms:modified>
</cp:coreProperties>
</file>