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B9" w:rsidRDefault="001431B9" w:rsidP="001431B9">
      <w:pPr>
        <w:spacing w:after="60" w:line="240" w:lineRule="auto"/>
        <w:ind w:left="4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 заседаний ШМО по предметам естественно - математического цикла</w:t>
      </w:r>
    </w:p>
    <w:p w:rsidR="001431B9" w:rsidRDefault="001431B9" w:rsidP="001431B9">
      <w:pPr>
        <w:spacing w:before="60" w:after="300" w:line="240" w:lineRule="auto"/>
        <w:ind w:left="7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201</w:t>
      </w:r>
      <w:r w:rsidR="00C761E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-201</w:t>
      </w:r>
      <w:r w:rsidR="00C761E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учебный год</w:t>
      </w:r>
    </w:p>
    <w:tbl>
      <w:tblPr>
        <w:tblW w:w="1615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13"/>
        <w:gridCol w:w="8886"/>
        <w:gridCol w:w="45"/>
        <w:gridCol w:w="1663"/>
        <w:gridCol w:w="26"/>
        <w:gridCol w:w="3463"/>
        <w:gridCol w:w="1233"/>
        <w:gridCol w:w="10"/>
      </w:tblGrid>
      <w:tr w:rsidR="001431B9" w:rsidTr="000C1734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Тема заседания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 w:rsidP="000C17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Кто готовит вопрос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 w:rsidP="000C1734">
            <w:pPr>
              <w:spacing w:after="0" w:line="274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Исполне-ние</w:t>
            </w:r>
            <w:proofErr w:type="spellEnd"/>
            <w:proofErr w:type="gramEnd"/>
          </w:p>
        </w:tc>
      </w:tr>
      <w:tr w:rsidR="001431B9" w:rsidTr="000C1734">
        <w:trPr>
          <w:trHeight w:val="288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962276">
        <w:trPr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итогов работы за 2017/2018 учебный год и утверждение плана МО на 2018/2019 учебный год.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Август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УВР,</w:t>
            </w:r>
          </w:p>
          <w:p w:rsidR="00C761E6" w:rsidRDefault="00C761E6" w:rsidP="001F2ED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  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 w:rsidP="000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C761E6" w:rsidTr="00BC5E00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тем самообразования.</w:t>
            </w:r>
          </w:p>
          <w:p w:rsidR="00C761E6" w:rsidRDefault="00C761E6" w:rsidP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220E45">
        <w:trPr>
          <w:trHeight w:val="3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5E4F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графика аттестации и повышения квалификации учителей естественно – математического цикла.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0C1734">
            <w:pPr>
              <w:pStyle w:val="a3"/>
              <w:ind w:left="201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C1734">
              <w:rPr>
                <w:rFonts w:ascii="Times New Roman" w:hAnsi="Times New Roman" w:cs="Times New Roman"/>
                <w:sz w:val="24"/>
                <w:lang w:eastAsia="ru-RU"/>
              </w:rPr>
              <w:t>Руководитель МО,</w:t>
            </w:r>
          </w:p>
          <w:p w:rsidR="00C761E6" w:rsidRDefault="00C761E6" w:rsidP="000C1734">
            <w:pPr>
              <w:pStyle w:val="a3"/>
              <w:ind w:left="2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члены МО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4C09B4">
        <w:trPr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5E4F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Согласование рабочих программ, КТП и индивидуальных планов работы.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C761E6" w:rsidTr="004C09B4">
        <w:trPr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Выступление на МО: «</w:t>
            </w:r>
            <w:r>
              <w:rPr>
                <w:rFonts w:ascii="Times New Roman" w:hAnsi="Times New Roman" w:cs="Times New Roman"/>
                <w:sz w:val="24"/>
              </w:rPr>
              <w:t>Подготовка одарённых детей к предметным олимпиадам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 МО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1431B9" w:rsidTr="000C1734">
        <w:trPr>
          <w:trHeight w:val="281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D12AFE">
        <w:trPr>
          <w:trHeight w:val="6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431B9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КТП по подготовке к ОГЭ и ГВЭ по математике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.</w:t>
            </w:r>
            <w:proofErr w:type="gramEnd"/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D12AFE">
        <w:trPr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графика проведения контрольных работ в основной школе на 1 полугодие по предметам естественно – математического цикла.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30178A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Проведение и анализ входных контрольных работ по математике.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 w:rsidP="001F2ED7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Учитель математики,  </w:t>
            </w:r>
          </w:p>
          <w:p w:rsidR="00C761E6" w:rsidRDefault="00C761E6" w:rsidP="001F2ED7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алгебры и геометрии</w:t>
            </w:r>
          </w:p>
          <w:p w:rsidR="00C761E6" w:rsidRDefault="00C761E6" w:rsidP="001F2ED7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A376D0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Выступление на заседании ШМО «Работа с одарёнными учащимися » 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8242EB" w:rsidP="008242EB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533B46">
        <w:trPr>
          <w:trHeight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pStyle w:val="a3"/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Утверждение списка одарённых детей.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 w:rsidP="00C761E6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r w:rsidR="00824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761E6" w:rsidRDefault="00C761E6" w:rsidP="00C761E6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предметники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trHeight w:val="284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CA5E97">
        <w:trPr>
          <w:trHeight w:val="4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Итоги  школьного этапа олимпиад по предметам естественно –  математического цикла.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Октябрь 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1431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C761E6" w:rsidRDefault="00C761E6" w:rsidP="001F2ED7">
            <w:pPr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CA5E97">
        <w:trPr>
          <w:trHeight w:val="6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FC2C61">
            <w:pPr>
              <w:pStyle w:val="a3"/>
              <w:ind w:firstLine="17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 качества и обученности у учащихся по предметам естественно – </w:t>
            </w:r>
          </w:p>
          <w:p w:rsidR="00C761E6" w:rsidRDefault="00C761E6" w:rsidP="00C761E6">
            <w:pPr>
              <w:pStyle w:val="a3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математического цикла.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BP</w:t>
            </w:r>
            <w:r w:rsidRPr="001431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C761E6" w:rsidRDefault="00C761E6" w:rsidP="001F2ED7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4827B2">
        <w:trPr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и ГВЭ: составление диагностических карт на учащихся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77" w:lineRule="exact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761E6" w:rsidRDefault="00C761E6" w:rsidP="001F2ED7">
            <w:pPr>
              <w:spacing w:after="0" w:line="277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предметники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3B2C8F">
        <w:trPr>
          <w:trHeight w:val="6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 w:rsidP="00AA28D6">
            <w:pPr>
              <w:pStyle w:val="a3"/>
              <w:ind w:right="76"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тему: «</w:t>
            </w:r>
            <w:proofErr w:type="gramStart"/>
            <w:r w:rsidR="00AA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</w:t>
            </w:r>
            <w:proofErr w:type="gramEnd"/>
            <w:r w:rsidR="00AA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работав школе в условиях ФГОС 2-го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28D6" w:rsidRDefault="00AA28D6" w:rsidP="00AA28D6">
            <w:pPr>
              <w:spacing w:after="0" w:line="277" w:lineRule="exact"/>
              <w:ind w:left="19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761E6" w:rsidRDefault="00AA28D6" w:rsidP="00AA28D6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предметники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295ADE">
        <w:trPr>
          <w:trHeight w:val="6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 w:rsidP="00C761E6">
            <w:pPr>
              <w:pStyle w:val="a3"/>
              <w:ind w:right="7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графиком краевых диагностических работ и всероссийских    </w:t>
            </w:r>
          </w:p>
          <w:p w:rsidR="00C761E6" w:rsidRDefault="00C761E6" w:rsidP="00C761E6">
            <w:pPr>
              <w:pStyle w:val="a3"/>
              <w:ind w:right="76"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проверочных работ по предметам естественно – математического цикла. </w:t>
            </w: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8242EB" w:rsidP="00FC2C61">
            <w:pPr>
              <w:spacing w:after="0"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trHeight w:val="295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 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3758FC">
        <w:trPr>
          <w:gridAfter w:val="1"/>
          <w:wAfter w:w="10" w:type="dxa"/>
          <w:trHeight w:val="55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3F21FD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  качества и обученности  у  учащихся по предметам естественн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математического цикла за 1 четверть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Ноябрь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313D2B">
        <w:trPr>
          <w:gridAfter w:val="1"/>
          <w:wAfter w:w="10" w:type="dxa"/>
          <w:trHeight w:val="82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выполнения программ по предметам естественно - математического цикла за 1 четверть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МО,</w:t>
            </w:r>
          </w:p>
          <w:p w:rsidR="00C761E6" w:rsidRDefault="00C761E6" w:rsidP="001F2ED7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F835BA">
        <w:trPr>
          <w:gridAfter w:val="1"/>
          <w:wAfter w:w="10" w:type="dxa"/>
          <w:trHeight w:val="565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результатов проведения олимпиады 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9B7152">
        <w:trPr>
          <w:gridAfter w:val="1"/>
          <w:wAfter w:w="10" w:type="dxa"/>
          <w:trHeight w:val="56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FC2C6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Открытое занятие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инфоматике</w:t>
            </w:r>
            <w:proofErr w:type="spellEnd"/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FC2C61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Учитель информатики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211755">
        <w:trPr>
          <w:gridAfter w:val="1"/>
          <w:wAfter w:w="10" w:type="dxa"/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к ОГЭ и ГВЭ: работа со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МО,  </w:t>
            </w:r>
          </w:p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учитель математики  </w:t>
            </w:r>
          </w:p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211755">
        <w:trPr>
          <w:gridAfter w:val="1"/>
          <w:wAfter w:w="10" w:type="dxa"/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Открытое занятие по математике в 5 классе</w:t>
            </w:r>
          </w:p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1F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761E6" w:rsidTr="00211755">
        <w:trPr>
          <w:gridAfter w:val="1"/>
          <w:wAfter w:w="10" w:type="dxa"/>
          <w:trHeight w:val="28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4.7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Выступление на заседании ШМО: «Организация работы с текстом на уроках» 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61E6" w:rsidRDefault="00C761E6" w:rsidP="001F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Учитель </w:t>
            </w:r>
            <w:r w:rsidR="00824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математики</w:t>
            </w:r>
          </w:p>
          <w:p w:rsidR="00C761E6" w:rsidRDefault="00C761E6" w:rsidP="001F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1E6" w:rsidRDefault="00C76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gridAfter w:val="1"/>
          <w:wAfter w:w="10" w:type="dxa"/>
          <w:trHeight w:val="281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EE6345">
        <w:trPr>
          <w:gridAfter w:val="1"/>
          <w:wAfter w:w="10" w:type="dxa"/>
          <w:trHeight w:val="55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F21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 качества и  обученности у  учащихся за 2 четверть и 1 полугодие по предметам естественно - математического цикла.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Январь 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1F2ED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 МО 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731A27">
        <w:trPr>
          <w:gridAfter w:val="1"/>
          <w:wAfter w:w="10" w:type="dxa"/>
          <w:trHeight w:val="56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05C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КДР по предметам.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1F2ED7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8242EB">
        <w:trPr>
          <w:gridAfter w:val="1"/>
          <w:wAfter w:w="10" w:type="dxa"/>
          <w:trHeight w:val="50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05C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краевых диагностических работ по математике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4C18B1">
            <w:pPr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2D587E">
        <w:trPr>
          <w:gridAfter w:val="1"/>
          <w:wAfter w:w="10" w:type="dxa"/>
          <w:trHeight w:val="413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05C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работы с одарёнными детьми за 1 полугодие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Учитель алгебры и геометрии </w:t>
            </w:r>
          </w:p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DE7107">
        <w:trPr>
          <w:gridAfter w:val="1"/>
          <w:wAfter w:w="10" w:type="dxa"/>
          <w:trHeight w:val="43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Открытый урок по алгебре в 9 классе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Учитель алгебры и геометрии </w:t>
            </w:r>
          </w:p>
          <w:p w:rsidR="008242EB" w:rsidRDefault="008242EB" w:rsidP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DE7107">
        <w:trPr>
          <w:gridAfter w:val="1"/>
          <w:wAfter w:w="10" w:type="dxa"/>
          <w:trHeight w:val="438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AA28D6">
            <w:pPr>
              <w:pStyle w:val="a3"/>
              <w:ind w:left="16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Выступление на заседании ШМО «</w:t>
            </w:r>
            <w:r w:rsidR="00AA28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проблемах обучения и воспитания педагогически запущенных и трудных учащихся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8242E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gridAfter w:val="1"/>
          <w:wAfter w:w="10" w:type="dxa"/>
          <w:trHeight w:val="281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D47B58">
        <w:trPr>
          <w:gridAfter w:val="1"/>
          <w:wAfter w:w="10" w:type="dxa"/>
          <w:trHeight w:val="42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результатов работы со слабоуспевающими учащимися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 xml:space="preserve"> Февраль 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МО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3032E6">
        <w:trPr>
          <w:gridAfter w:val="1"/>
          <w:wAfter w:w="10" w:type="dxa"/>
          <w:trHeight w:val="28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Открытое занятие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C1734" w:rsidRDefault="000C173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B86D72">
        <w:trPr>
          <w:gridAfter w:val="1"/>
          <w:wAfter w:w="10" w:type="dxa"/>
          <w:trHeight w:val="56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к ОГЭ и ГВЭ по математике – проблемы при подготовке учащихся.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Учитель математики,</w:t>
            </w:r>
          </w:p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учитель алгебры и геометрии </w:t>
            </w:r>
          </w:p>
          <w:p w:rsidR="000C1734" w:rsidRDefault="000C1734" w:rsidP="005E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B86D72">
        <w:trPr>
          <w:gridAfter w:val="1"/>
          <w:wAfter w:w="10" w:type="dxa"/>
          <w:trHeight w:val="28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Открытое занятие по физической культуре </w:t>
            </w:r>
          </w:p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Учитель физкультуры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B86D72">
        <w:trPr>
          <w:gridAfter w:val="1"/>
          <w:wAfter w:w="10" w:type="dxa"/>
          <w:trHeight w:val="28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проведения предметных недель естественно - математического направления за 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полугодие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Е.Г..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gridAfter w:val="1"/>
          <w:wAfter w:w="10" w:type="dxa"/>
          <w:trHeight w:val="281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Заседание № 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9A24DE">
        <w:trPr>
          <w:gridAfter w:val="1"/>
          <w:wAfter w:w="10" w:type="dxa"/>
          <w:trHeight w:val="551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нормативных документов и методических рекомендаций по итоговой аттестации учащихся 9 классов,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Март 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6164A6">
        <w:trPr>
          <w:gridAfter w:val="1"/>
          <w:wAfter w:w="10" w:type="dxa"/>
          <w:trHeight w:val="30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результатов обученности учащихся по предметам естественно - математического цикла за 3 четверть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7935A4">
        <w:trPr>
          <w:gridAfter w:val="1"/>
          <w:wAfter w:w="10" w:type="dxa"/>
          <w:trHeight w:val="30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7.3.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КДР по предметам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6D0966">
        <w:trPr>
          <w:gridAfter w:val="1"/>
          <w:wAfter w:w="10" w:type="dxa"/>
          <w:trHeight w:val="30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к ОГЭ и  ГВЭ: мониторинг обученности и качества по математике у  учащихся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0D2854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 МО,</w:t>
            </w:r>
          </w:p>
          <w:p w:rsidR="000D2854" w:rsidRDefault="000D2854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CB367D">
        <w:trPr>
          <w:gridAfter w:val="1"/>
          <w:wAfter w:w="10" w:type="dxa"/>
          <w:trHeight w:val="30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7.5. '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к всероссийской проверочной работе в 5,6,7,8 классах</w:t>
            </w:r>
          </w:p>
          <w:p w:rsidR="008242EB" w:rsidRDefault="008242EB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242EB" w:rsidTr="006D0966">
        <w:trPr>
          <w:gridAfter w:val="1"/>
          <w:wAfter w:w="10" w:type="dxa"/>
          <w:trHeight w:val="302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Открытое занятие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ИЗО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2EB" w:rsidRDefault="008242EB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ИЗО</w:t>
            </w:r>
            <w:proofErr w:type="gramEnd"/>
          </w:p>
          <w:p w:rsidR="008242EB" w:rsidRDefault="008242EB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EB" w:rsidRDefault="0082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gridAfter w:val="1"/>
          <w:wAfter w:w="10" w:type="dxa"/>
          <w:trHeight w:val="284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3772B6">
        <w:trPr>
          <w:gridAfter w:val="1"/>
          <w:wAfter w:w="10" w:type="dxa"/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8.1.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пакета документов по итоговой аттестации учащимися 9 классов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Апрель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</w:p>
          <w:p w:rsidR="000C1734" w:rsidRDefault="000C173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МО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E60DFF">
        <w:trPr>
          <w:gridAfter w:val="1"/>
          <w:wAfter w:w="10" w:type="dxa"/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8.2.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8242E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Открытый урок по  </w:t>
            </w:r>
            <w:r w:rsidR="008242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биологии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8242EB" w:rsidP="008242EB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371352">
        <w:trPr>
          <w:gridAfter w:val="1"/>
          <w:wAfter w:w="10" w:type="dxa"/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8.3.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годовых контрольных работ и графика их проведения.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5E00DC">
            <w:pPr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371352">
        <w:trPr>
          <w:gridAfter w:val="1"/>
          <w:wAfter w:w="10" w:type="dxa"/>
          <w:trHeight w:val="2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8.4.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3F21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к ОГЭ и ГВЭ: мониторинг обученности и качества   у  учащихся по предметам естественно – математического цикла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31B9" w:rsidTr="000C1734">
        <w:trPr>
          <w:gridAfter w:val="1"/>
          <w:wAfter w:w="10" w:type="dxa"/>
          <w:trHeight w:val="284"/>
        </w:trPr>
        <w:tc>
          <w:tcPr>
            <w:tcW w:w="1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1B9" w:rsidRDefault="001431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Заседание № 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B9" w:rsidRDefault="0014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A8536E">
        <w:trPr>
          <w:gridAfter w:val="1"/>
          <w:wAfter w:w="10" w:type="dxa"/>
          <w:trHeight w:val="6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9.1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эффективности работы с одарёнными учащимися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Май 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5E00DC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МО,</w:t>
            </w:r>
          </w:p>
          <w:p w:rsidR="000C1734" w:rsidRDefault="000C1734" w:rsidP="005E00DC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члены МО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EF37DB">
        <w:trPr>
          <w:gridAfter w:val="1"/>
          <w:wAfter w:w="10" w:type="dxa"/>
          <w:trHeight w:val="5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9.2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результатов обученности учащихся за 2 полугодие по предметам естественно - математического цикла.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5E00DC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МО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учителя предметники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6C544B">
        <w:trPr>
          <w:gridAfter w:val="1"/>
          <w:wAfter w:w="10" w:type="dxa"/>
          <w:trHeight w:val="5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9.3.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выполнения учебных программ, обязательного минимума содержания образования, практической части учебных программ.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МО,   </w:t>
            </w:r>
          </w:p>
          <w:p w:rsidR="000C1734" w:rsidRDefault="000C1734">
            <w:pPr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МО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736A41">
        <w:trPr>
          <w:gridAfter w:val="1"/>
          <w:wAfter w:w="10" w:type="dxa"/>
          <w:trHeight w:val="5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9.4.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эффективности организации работы со слабоуспевающими учащимися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5E00DC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МО, </w:t>
            </w:r>
          </w:p>
          <w:p w:rsidR="000C1734" w:rsidRDefault="000C1734" w:rsidP="005E00DC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МО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C1734" w:rsidTr="00736A41">
        <w:trPr>
          <w:gridAfter w:val="1"/>
          <w:wAfter w:w="10" w:type="dxa"/>
          <w:trHeight w:val="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9.5</w:t>
            </w: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734" w:rsidRDefault="000C1734" w:rsidP="009D784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работы МО за текущий год и постановка задач на 201</w:t>
            </w:r>
            <w:r w:rsidR="009D78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/201</w:t>
            </w:r>
            <w:r w:rsidR="009D78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учебный год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 w:rsidP="005E00D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МО  </w:t>
            </w:r>
          </w:p>
          <w:p w:rsidR="000C1734" w:rsidRDefault="000C173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734" w:rsidRDefault="000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431B9" w:rsidRDefault="001431B9" w:rsidP="001431B9"/>
    <w:p w:rsidR="0054744A" w:rsidRDefault="0054744A"/>
    <w:sectPr w:rsidR="0054744A" w:rsidSect="001431B9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1B9"/>
    <w:rsid w:val="00063556"/>
    <w:rsid w:val="000C1734"/>
    <w:rsid w:val="000D2854"/>
    <w:rsid w:val="001431B9"/>
    <w:rsid w:val="001708E5"/>
    <w:rsid w:val="001745AB"/>
    <w:rsid w:val="00183E74"/>
    <w:rsid w:val="001F2ED7"/>
    <w:rsid w:val="002639C9"/>
    <w:rsid w:val="002746DD"/>
    <w:rsid w:val="00341852"/>
    <w:rsid w:val="0034611F"/>
    <w:rsid w:val="003F21FD"/>
    <w:rsid w:val="003F79BD"/>
    <w:rsid w:val="004C18B1"/>
    <w:rsid w:val="0052296B"/>
    <w:rsid w:val="0054744A"/>
    <w:rsid w:val="005E00DC"/>
    <w:rsid w:val="00646B51"/>
    <w:rsid w:val="006A2B12"/>
    <w:rsid w:val="008242EB"/>
    <w:rsid w:val="00844345"/>
    <w:rsid w:val="009A4017"/>
    <w:rsid w:val="009A7C8B"/>
    <w:rsid w:val="009D7847"/>
    <w:rsid w:val="00A36E43"/>
    <w:rsid w:val="00AA28D6"/>
    <w:rsid w:val="00C761E6"/>
    <w:rsid w:val="00CA3DDA"/>
    <w:rsid w:val="00CA684B"/>
    <w:rsid w:val="00D8363D"/>
    <w:rsid w:val="00E32F6D"/>
    <w:rsid w:val="00F945DB"/>
    <w:rsid w:val="00FC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2018-11-01T07:46:00Z</cp:lastPrinted>
  <dcterms:created xsi:type="dcterms:W3CDTF">2015-08-27T08:09:00Z</dcterms:created>
  <dcterms:modified xsi:type="dcterms:W3CDTF">2018-11-01T09:07:00Z</dcterms:modified>
</cp:coreProperties>
</file>