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32" w:rsidRDefault="006178EB" w:rsidP="00617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</w:t>
      </w:r>
    </w:p>
    <w:p w:rsidR="006178EB" w:rsidRDefault="006178EB" w:rsidP="00617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специалистов ШВР МБОУООШ №37 </w:t>
      </w:r>
    </w:p>
    <w:p w:rsidR="006178EB" w:rsidRDefault="006178EB" w:rsidP="00617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 Калинина</w:t>
      </w:r>
    </w:p>
    <w:p w:rsidR="006178EB" w:rsidRDefault="006178EB" w:rsidP="006178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885" w:type="dxa"/>
        <w:tblLook w:val="04A0"/>
      </w:tblPr>
      <w:tblGrid>
        <w:gridCol w:w="709"/>
        <w:gridCol w:w="2826"/>
        <w:gridCol w:w="6955"/>
      </w:tblGrid>
      <w:tr w:rsidR="00D013A1" w:rsidTr="00D013A1">
        <w:tc>
          <w:tcPr>
            <w:tcW w:w="709" w:type="dxa"/>
          </w:tcPr>
          <w:p w:rsidR="00D013A1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26" w:type="dxa"/>
          </w:tcPr>
          <w:p w:rsidR="00D013A1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Специалист</w:t>
            </w:r>
          </w:p>
        </w:tc>
        <w:tc>
          <w:tcPr>
            <w:tcW w:w="6955" w:type="dxa"/>
          </w:tcPr>
          <w:p w:rsidR="00D013A1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Обязанности</w:t>
            </w:r>
          </w:p>
        </w:tc>
      </w:tr>
      <w:tr w:rsidR="00D013A1" w:rsidTr="00D013A1">
        <w:tc>
          <w:tcPr>
            <w:tcW w:w="709" w:type="dxa"/>
          </w:tcPr>
          <w:p w:rsidR="00D013A1" w:rsidRPr="006178EB" w:rsidRDefault="00D013A1" w:rsidP="00617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826" w:type="dxa"/>
          </w:tcPr>
          <w:p w:rsidR="00D013A1" w:rsidRPr="006178EB" w:rsidRDefault="00D013A1" w:rsidP="00617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178E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Заместитель</w:t>
            </w:r>
          </w:p>
          <w:p w:rsidR="00D013A1" w:rsidRPr="006178EB" w:rsidRDefault="00D013A1" w:rsidP="00617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178E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директора </w:t>
            </w:r>
            <w:proofErr w:type="gramStart"/>
            <w:r w:rsidRPr="006178E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</w:t>
            </w:r>
            <w:proofErr w:type="gramEnd"/>
          </w:p>
          <w:p w:rsidR="00D013A1" w:rsidRPr="006178EB" w:rsidRDefault="00D013A1" w:rsidP="00617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178E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воспитательной</w:t>
            </w:r>
          </w:p>
          <w:p w:rsidR="00D013A1" w:rsidRPr="006178EB" w:rsidRDefault="00D013A1" w:rsidP="00617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6178E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6178E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(руководитель</w:t>
            </w:r>
            <w:proofErr w:type="gramEnd"/>
          </w:p>
          <w:p w:rsidR="00D013A1" w:rsidRDefault="00D013A1" w:rsidP="006178EB">
            <w:pPr>
              <w:pStyle w:val="a3"/>
              <w:tabs>
                <w:tab w:val="left" w:pos="3011"/>
              </w:tabs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6178E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ШВР)</w:t>
            </w:r>
            <w:proofErr w:type="gramEnd"/>
          </w:p>
          <w:p w:rsidR="00D013A1" w:rsidRDefault="00D013A1" w:rsidP="00D013A1"/>
          <w:p w:rsidR="00D013A1" w:rsidRPr="00D013A1" w:rsidRDefault="00D013A1" w:rsidP="00D013A1">
            <w:pPr>
              <w:ind w:firstLine="708"/>
            </w:pPr>
          </w:p>
        </w:tc>
        <w:tc>
          <w:tcPr>
            <w:tcW w:w="6955" w:type="dxa"/>
          </w:tcPr>
          <w:p w:rsidR="00D013A1" w:rsidRPr="006178EB" w:rsidRDefault="00D013A1" w:rsidP="006178E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6178EB">
              <w:rPr>
                <w:rFonts w:ascii="Times New Roman" w:hAnsi="Times New Roman" w:cs="Times New Roman"/>
                <w:sz w:val="24"/>
                <w:szCs w:val="28"/>
              </w:rPr>
              <w:t xml:space="preserve">ланирование, организация и </w:t>
            </w:r>
            <w:proofErr w:type="gramStart"/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6178EB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организацией</w:t>
            </w:r>
          </w:p>
          <w:p w:rsidR="00D013A1" w:rsidRPr="006178EB" w:rsidRDefault="00D013A1" w:rsidP="006178EB">
            <w:pPr>
              <w:pStyle w:val="a5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воспитательной, в том числе и профилактической работы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школе;</w:t>
            </w:r>
          </w:p>
          <w:p w:rsidR="00D013A1" w:rsidRPr="006178EB" w:rsidRDefault="00D013A1" w:rsidP="006178E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организация, контроль, анализ и оценка результативности работы ШВР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6178EB" w:rsidRDefault="00D013A1" w:rsidP="006178E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рганизация работы школьного Совета профилактики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6178EB" w:rsidRDefault="00D013A1" w:rsidP="006178E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178EB">
              <w:rPr>
                <w:rFonts w:ascii="Times New Roman" w:hAnsi="Times New Roman" w:cs="Times New Roman"/>
                <w:sz w:val="24"/>
                <w:szCs w:val="28"/>
              </w:rPr>
              <w:t xml:space="preserve">рганизация взаимодействия специалистов ШВР </w:t>
            </w:r>
            <w:proofErr w:type="gramStart"/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</w:p>
          <w:p w:rsidR="00D013A1" w:rsidRPr="006178EB" w:rsidRDefault="00D013A1" w:rsidP="006178EB">
            <w:pPr>
              <w:pStyle w:val="a5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службами системы профилактики (комиссией по делам</w:t>
            </w:r>
            <w:proofErr w:type="gramEnd"/>
          </w:p>
          <w:p w:rsidR="00D013A1" w:rsidRPr="006178EB" w:rsidRDefault="00D013A1" w:rsidP="006178EB">
            <w:pPr>
              <w:pStyle w:val="a5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несовершеннолетних, органами социальной защиты</w:t>
            </w:r>
          </w:p>
          <w:p w:rsidR="00D013A1" w:rsidRPr="006178EB" w:rsidRDefault="00D013A1" w:rsidP="006178EB">
            <w:pPr>
              <w:pStyle w:val="a5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6178EB">
              <w:rPr>
                <w:rFonts w:ascii="Times New Roman" w:hAnsi="Times New Roman" w:cs="Times New Roman"/>
                <w:sz w:val="24"/>
                <w:szCs w:val="28"/>
              </w:rPr>
              <w:t xml:space="preserve">населения, здравоохранения, </w:t>
            </w:r>
            <w:proofErr w:type="gramStart"/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молод</w:t>
            </w:r>
            <w:proofErr w:type="gramEnd"/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ѐжной политики,</w:t>
            </w:r>
          </w:p>
          <w:p w:rsidR="00D013A1" w:rsidRPr="006178EB" w:rsidRDefault="00D013A1" w:rsidP="006178EB">
            <w:pPr>
              <w:pStyle w:val="a5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внутренних дел, центрами занятости населения,</w:t>
            </w:r>
          </w:p>
          <w:p w:rsidR="00D013A1" w:rsidRPr="006178EB" w:rsidRDefault="00D013A1" w:rsidP="006178EB">
            <w:pPr>
              <w:pStyle w:val="a5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администрациями муниципальных образований и т.д.)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6178EB" w:rsidRDefault="00D013A1" w:rsidP="006178E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178EB">
              <w:rPr>
                <w:rFonts w:ascii="Times New Roman" w:hAnsi="Times New Roman" w:cs="Times New Roman"/>
                <w:sz w:val="24"/>
                <w:szCs w:val="28"/>
              </w:rPr>
              <w:t xml:space="preserve">рганизация работы с учащимися, находящимися </w:t>
            </w:r>
            <w:proofErr w:type="gramStart"/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  <w:p w:rsidR="00D013A1" w:rsidRPr="006178EB" w:rsidRDefault="00D013A1" w:rsidP="006178EB">
            <w:pPr>
              <w:pStyle w:val="a5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6178EB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 опасном положении и </w:t>
            </w:r>
            <w:proofErr w:type="gramStart"/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трудной</w:t>
            </w:r>
            <w:proofErr w:type="gramEnd"/>
            <w:r w:rsidRPr="006178EB">
              <w:rPr>
                <w:rFonts w:ascii="Times New Roman" w:hAnsi="Times New Roman" w:cs="Times New Roman"/>
                <w:sz w:val="24"/>
                <w:szCs w:val="28"/>
              </w:rPr>
              <w:t xml:space="preserve"> жизненной</w:t>
            </w:r>
          </w:p>
          <w:p w:rsidR="00D013A1" w:rsidRPr="006178EB" w:rsidRDefault="00D013A1" w:rsidP="006178EB">
            <w:pPr>
              <w:pStyle w:val="a5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6178EB" w:rsidRDefault="00D013A1" w:rsidP="006178E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рганизация работы с учащимися, нарушившими Закон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178EB">
              <w:rPr>
                <w:rFonts w:ascii="Times New Roman" w:hAnsi="Times New Roman" w:cs="Times New Roman"/>
                <w:sz w:val="24"/>
                <w:szCs w:val="28"/>
              </w:rPr>
              <w:t>КК № 1539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9C1C70" w:rsidRDefault="00D013A1" w:rsidP="006178E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организует, анализирует работу учителей предметников по данному направлению на уроках и во внеурочное время;</w:t>
            </w:r>
          </w:p>
          <w:p w:rsidR="00D013A1" w:rsidRPr="009C1C70" w:rsidRDefault="00D013A1" w:rsidP="009C1C7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организует и корректирует работу МО по организации обучения трудных учащихся;</w:t>
            </w:r>
          </w:p>
          <w:p w:rsidR="00D013A1" w:rsidRPr="00D013A1" w:rsidRDefault="00D013A1" w:rsidP="009C1C7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осуществляет 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соблюденим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законодательства (ст. 19п. 3 Закона РФ «Об образовании».</w:t>
            </w:r>
            <w:proofErr w:type="gramEnd"/>
          </w:p>
          <w:p w:rsidR="00D013A1" w:rsidRDefault="00D013A1" w:rsidP="00D013A1">
            <w:pPr>
              <w:pStyle w:val="a5"/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13A1" w:rsidTr="00D013A1">
        <w:tc>
          <w:tcPr>
            <w:tcW w:w="709" w:type="dxa"/>
          </w:tcPr>
          <w:p w:rsidR="00D013A1" w:rsidRPr="009C1C70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826" w:type="dxa"/>
          </w:tcPr>
          <w:p w:rsidR="00D013A1" w:rsidRPr="009C1C70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C70">
              <w:rPr>
                <w:rFonts w:ascii="Times New Roman" w:hAnsi="Times New Roman" w:cs="Times New Roman"/>
                <w:i/>
                <w:sz w:val="28"/>
                <w:szCs w:val="28"/>
              </w:rPr>
              <w:t>Инспектор по правам ребёнка</w:t>
            </w:r>
          </w:p>
        </w:tc>
        <w:tc>
          <w:tcPr>
            <w:tcW w:w="6955" w:type="dxa"/>
          </w:tcPr>
          <w:p w:rsidR="00D013A1" w:rsidRPr="009C1C70" w:rsidRDefault="00D013A1" w:rsidP="009C1C7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9C1C70">
              <w:rPr>
                <w:rFonts w:ascii="Times New Roman" w:hAnsi="Times New Roman" w:cs="Times New Roman"/>
                <w:sz w:val="24"/>
                <w:szCs w:val="28"/>
              </w:rPr>
              <w:t>выявление детей и семей, находящихся в трудной жизненной ситуации и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9C1C70" w:rsidRDefault="00D013A1" w:rsidP="009C1C7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C1C70"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 с учащимися, состоящими на профилактическом учѐте, проживающими в неблагополучных семьях, нарушившими Закон КК №1539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proofErr w:type="gramEnd"/>
          </w:p>
          <w:p w:rsidR="00D013A1" w:rsidRPr="009C1C70" w:rsidRDefault="00D013A1" w:rsidP="009C1C7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9C1C70">
              <w:rPr>
                <w:rFonts w:ascii="Times New Roman" w:hAnsi="Times New Roman" w:cs="Times New Roman"/>
                <w:sz w:val="24"/>
                <w:szCs w:val="28"/>
              </w:rPr>
              <w:t xml:space="preserve">вовлечение учащихся, состоящих на </w:t>
            </w:r>
            <w:proofErr w:type="gramStart"/>
            <w:r w:rsidRPr="009C1C70">
              <w:rPr>
                <w:rFonts w:ascii="Times New Roman" w:hAnsi="Times New Roman" w:cs="Times New Roman"/>
                <w:sz w:val="24"/>
                <w:szCs w:val="28"/>
              </w:rPr>
              <w:t>профилактическом</w:t>
            </w:r>
            <w:proofErr w:type="gramEnd"/>
            <w:r w:rsidRPr="009C1C70">
              <w:rPr>
                <w:rFonts w:ascii="Times New Roman" w:hAnsi="Times New Roman" w:cs="Times New Roman"/>
                <w:sz w:val="24"/>
                <w:szCs w:val="28"/>
              </w:rPr>
              <w:t xml:space="preserve"> учѐте и проживающих в неблагополучных семьях, в досуговую деятельность во внеурочное и каникулярное время.</w:t>
            </w:r>
          </w:p>
          <w:p w:rsidR="00D013A1" w:rsidRPr="00D013A1" w:rsidRDefault="00D013A1" w:rsidP="009C1C7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C70">
              <w:rPr>
                <w:rFonts w:ascii="Times New Roman" w:hAnsi="Times New Roman" w:cs="Times New Roman"/>
                <w:sz w:val="24"/>
                <w:szCs w:val="28"/>
              </w:rPr>
              <w:t>взаимодействие с центрами занятости населения по трудоустройству детей, находящихся в трудной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1C70">
              <w:rPr>
                <w:rFonts w:ascii="Times New Roman" w:hAnsi="Times New Roman" w:cs="Times New Roman"/>
                <w:sz w:val="24"/>
                <w:szCs w:val="28"/>
              </w:rPr>
              <w:t>жизненной ситуации и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Default="00D013A1" w:rsidP="00D013A1">
            <w:pPr>
              <w:pStyle w:val="a5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13A1" w:rsidTr="00D013A1">
        <w:tc>
          <w:tcPr>
            <w:tcW w:w="709" w:type="dxa"/>
          </w:tcPr>
          <w:p w:rsidR="00D013A1" w:rsidRPr="009C1C70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826" w:type="dxa"/>
          </w:tcPr>
          <w:p w:rsidR="00D013A1" w:rsidRPr="009C1C70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1C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Педагог-психолог</w:t>
            </w:r>
          </w:p>
        </w:tc>
        <w:tc>
          <w:tcPr>
            <w:tcW w:w="6955" w:type="dxa"/>
          </w:tcPr>
          <w:p w:rsidR="00D013A1" w:rsidRPr="009C1C70" w:rsidRDefault="00D013A1" w:rsidP="009C1C7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9C1C70">
              <w:rPr>
                <w:rFonts w:ascii="Times New Roman" w:hAnsi="Times New Roman" w:cs="Times New Roman"/>
                <w:sz w:val="24"/>
                <w:szCs w:val="28"/>
              </w:rPr>
              <w:t>работа с учащимися и родителями, педагогическим коллективом, оказание им помощи в разрешении межличностных конфликтов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9C1C70" w:rsidRDefault="00D013A1" w:rsidP="009C1C7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9C1C70">
              <w:rPr>
                <w:rFonts w:ascii="Times New Roman" w:hAnsi="Times New Roman" w:cs="Times New Roman"/>
                <w:sz w:val="24"/>
                <w:szCs w:val="28"/>
              </w:rPr>
              <w:t>оказание методической помощи специалистам ШВР в работе с детьми, требующими особого внимания путѐ</w:t>
            </w:r>
            <w:proofErr w:type="gramStart"/>
            <w:r w:rsidRPr="009C1C70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9C1C70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проведения тестов, анкетирования, психолого-диагностических исследований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Default="00D013A1" w:rsidP="009C1C7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9C1C70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квалифицированной помощи ребѐнку в саморазвитии, самооценке, самоутверждении, </w:t>
            </w:r>
            <w:r w:rsidRPr="009C1C7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самореализации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9C1C70" w:rsidRDefault="00D013A1" w:rsidP="009C1C7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9C1C70">
              <w:rPr>
                <w:rFonts w:ascii="Times New Roman" w:hAnsi="Times New Roman" w:cs="Times New Roman"/>
                <w:sz w:val="24"/>
                <w:szCs w:val="28"/>
              </w:rPr>
              <w:t>работа по профилактике суицидного поведения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D013A1" w:rsidRDefault="00D013A1" w:rsidP="009C1C7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1C70">
              <w:rPr>
                <w:rFonts w:ascii="Times New Roman" w:hAnsi="Times New Roman" w:cs="Times New Roman"/>
                <w:sz w:val="24"/>
                <w:szCs w:val="28"/>
              </w:rPr>
              <w:t>формирование и поддержка благоприятной психологической атмосферы в ученическом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1C70">
              <w:rPr>
                <w:rFonts w:ascii="Times New Roman" w:hAnsi="Times New Roman" w:cs="Times New Roman"/>
                <w:sz w:val="24"/>
                <w:szCs w:val="28"/>
              </w:rPr>
              <w:t>педагогическом коллективах.</w:t>
            </w:r>
          </w:p>
          <w:p w:rsidR="00D013A1" w:rsidRDefault="00D013A1" w:rsidP="00D013A1">
            <w:pPr>
              <w:pStyle w:val="a5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13A1" w:rsidTr="00D013A1">
        <w:tc>
          <w:tcPr>
            <w:tcW w:w="709" w:type="dxa"/>
          </w:tcPr>
          <w:p w:rsidR="00D013A1" w:rsidRPr="003705E7" w:rsidRDefault="00D013A1" w:rsidP="0037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2826" w:type="dxa"/>
          </w:tcPr>
          <w:p w:rsidR="00D013A1" w:rsidRPr="003705E7" w:rsidRDefault="00D013A1" w:rsidP="0037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05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Руководитель</w:t>
            </w:r>
          </w:p>
          <w:p w:rsidR="00D013A1" w:rsidRPr="003705E7" w:rsidRDefault="00D013A1" w:rsidP="003705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05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МО классных</w:t>
            </w:r>
          </w:p>
          <w:p w:rsidR="00D013A1" w:rsidRPr="009C1C70" w:rsidRDefault="00D013A1" w:rsidP="003705E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5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руководителей</w:t>
            </w:r>
          </w:p>
        </w:tc>
        <w:tc>
          <w:tcPr>
            <w:tcW w:w="6955" w:type="dxa"/>
          </w:tcPr>
          <w:p w:rsidR="00D013A1" w:rsidRPr="003705E7" w:rsidRDefault="00D013A1" w:rsidP="003705E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3705E7">
              <w:rPr>
                <w:rFonts w:ascii="Times New Roman" w:hAnsi="Times New Roman" w:cs="Times New Roman"/>
                <w:sz w:val="24"/>
                <w:szCs w:val="28"/>
              </w:rPr>
              <w:t>координация деятельности классных руководителей по организации досуга, занятости детей в каникулярное и внеурочное время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3705E7" w:rsidRDefault="00D013A1" w:rsidP="003705E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3705E7">
              <w:rPr>
                <w:rFonts w:ascii="Times New Roman" w:hAnsi="Times New Roman" w:cs="Times New Roman"/>
                <w:sz w:val="24"/>
                <w:szCs w:val="28"/>
              </w:rPr>
              <w:t>организация воспитательной, в том числе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705E7">
              <w:rPr>
                <w:rFonts w:ascii="Times New Roman" w:hAnsi="Times New Roman" w:cs="Times New Roman"/>
                <w:sz w:val="24"/>
                <w:szCs w:val="28"/>
              </w:rPr>
              <w:t>профилактической работы в классном коллективе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D013A1" w:rsidRDefault="00D013A1" w:rsidP="003705E7">
            <w:pPr>
              <w:pStyle w:val="a3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705E7">
              <w:rPr>
                <w:rFonts w:ascii="Times New Roman" w:hAnsi="Times New Roman" w:cs="Times New Roman"/>
                <w:sz w:val="24"/>
                <w:szCs w:val="28"/>
              </w:rPr>
              <w:t>рганизация работы с родителями.</w:t>
            </w:r>
          </w:p>
          <w:p w:rsidR="00D013A1" w:rsidRDefault="00D013A1" w:rsidP="00D013A1">
            <w:pPr>
              <w:pStyle w:val="a3"/>
              <w:ind w:left="31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13A1" w:rsidTr="00D013A1">
        <w:tc>
          <w:tcPr>
            <w:tcW w:w="709" w:type="dxa"/>
          </w:tcPr>
          <w:p w:rsidR="00D013A1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826" w:type="dxa"/>
          </w:tcPr>
          <w:p w:rsidR="00D013A1" w:rsidRPr="009C1C70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безопасности жизнедеятельности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воспитанию</w:t>
            </w:r>
          </w:p>
        </w:tc>
        <w:tc>
          <w:tcPr>
            <w:tcW w:w="6955" w:type="dxa"/>
          </w:tcPr>
          <w:p w:rsidR="00D013A1" w:rsidRPr="003705E7" w:rsidRDefault="00D013A1" w:rsidP="003705E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705E7">
              <w:rPr>
                <w:rFonts w:ascii="Times New Roman" w:hAnsi="Times New Roman" w:cs="Times New Roman"/>
                <w:sz w:val="24"/>
                <w:szCs w:val="28"/>
              </w:rPr>
              <w:t>ропаганда здорового образа жизни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3705E7" w:rsidRDefault="00D013A1" w:rsidP="003705E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3705E7">
              <w:rPr>
                <w:rFonts w:ascii="Times New Roman" w:hAnsi="Times New Roman" w:cs="Times New Roman"/>
                <w:sz w:val="24"/>
                <w:szCs w:val="28"/>
              </w:rPr>
              <w:t>привлечение к занятиям спортом максимального числа учащихся, в том числе требующих особого педагогического внимания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3705E7" w:rsidRDefault="00D013A1" w:rsidP="003705E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05E7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спортивно-массовых мероприятий с детьми, в том числе </w:t>
            </w:r>
            <w:proofErr w:type="spellStart"/>
            <w:r w:rsidRPr="003705E7">
              <w:rPr>
                <w:rFonts w:ascii="Times New Roman" w:hAnsi="Times New Roman" w:cs="Times New Roman"/>
                <w:sz w:val="24"/>
                <w:szCs w:val="28"/>
              </w:rPr>
              <w:t>Всекубанской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705E7">
              <w:rPr>
                <w:rFonts w:ascii="Times New Roman" w:hAnsi="Times New Roman" w:cs="Times New Roman"/>
                <w:sz w:val="24"/>
                <w:szCs w:val="28"/>
              </w:rPr>
              <w:t>спартакиады «Спортивные надежды Кубани»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D013A1" w:rsidRDefault="00D013A1" w:rsidP="003705E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привлечение к занятиям спортом максимального количества учащихся, в том числе требующих особого педагогического внимания.</w:t>
            </w:r>
          </w:p>
          <w:p w:rsidR="00D013A1" w:rsidRDefault="00D013A1" w:rsidP="00D013A1">
            <w:pPr>
              <w:pStyle w:val="a5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13A1" w:rsidTr="00D013A1">
        <w:tc>
          <w:tcPr>
            <w:tcW w:w="709" w:type="dxa"/>
          </w:tcPr>
          <w:p w:rsidR="00D013A1" w:rsidRDefault="00D013A1" w:rsidP="003705E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826" w:type="dxa"/>
          </w:tcPr>
          <w:p w:rsidR="00D013A1" w:rsidRPr="003705E7" w:rsidRDefault="00D013A1" w:rsidP="003705E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</w:t>
            </w:r>
            <w:r w:rsidRPr="003705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иблиотек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арь</w:t>
            </w:r>
          </w:p>
        </w:tc>
        <w:tc>
          <w:tcPr>
            <w:tcW w:w="6955" w:type="dxa"/>
          </w:tcPr>
          <w:p w:rsidR="00D013A1" w:rsidRPr="00D013A1" w:rsidRDefault="00D013A1" w:rsidP="003705E7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05E7">
              <w:rPr>
                <w:rFonts w:ascii="Times New Roman" w:hAnsi="Times New Roman" w:cs="Times New Roman"/>
                <w:sz w:val="24"/>
                <w:szCs w:val="28"/>
              </w:rPr>
              <w:t>участие в просветительской работе со школьниками, родителями, общественностью. Взаимодействие со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705E7">
              <w:rPr>
                <w:rFonts w:ascii="Times New Roman" w:hAnsi="Times New Roman" w:cs="Times New Roman"/>
                <w:sz w:val="24"/>
                <w:szCs w:val="28"/>
              </w:rPr>
              <w:t>средствами массовой информации.</w:t>
            </w:r>
          </w:p>
          <w:p w:rsidR="00D013A1" w:rsidRDefault="00D013A1" w:rsidP="00D013A1">
            <w:pPr>
              <w:pStyle w:val="a5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13A1" w:rsidTr="00D013A1">
        <w:tc>
          <w:tcPr>
            <w:tcW w:w="709" w:type="dxa"/>
          </w:tcPr>
          <w:p w:rsidR="00D013A1" w:rsidRPr="003705E7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2826" w:type="dxa"/>
          </w:tcPr>
          <w:p w:rsidR="00D013A1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05E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Медработник</w:t>
            </w:r>
          </w:p>
          <w:p w:rsidR="00D013A1" w:rsidRPr="003705E7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(по согласованию)</w:t>
            </w:r>
          </w:p>
        </w:tc>
        <w:tc>
          <w:tcPr>
            <w:tcW w:w="6955" w:type="dxa"/>
          </w:tcPr>
          <w:p w:rsidR="00D013A1" w:rsidRPr="003705E7" w:rsidRDefault="00D013A1" w:rsidP="003705E7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705E7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3705E7">
              <w:rPr>
                <w:rFonts w:ascii="Times New Roman" w:hAnsi="Times New Roman" w:cs="Times New Roman"/>
                <w:sz w:val="24"/>
                <w:szCs w:val="28"/>
              </w:rPr>
              <w:t xml:space="preserve"> питанием, трудовым, физическим воспитанием, условиями организации учебно-воспитательного процесса согласно </w:t>
            </w:r>
            <w:proofErr w:type="spellStart"/>
            <w:r w:rsidRPr="003705E7">
              <w:rPr>
                <w:rFonts w:ascii="Times New Roman" w:hAnsi="Times New Roman" w:cs="Times New Roman"/>
                <w:sz w:val="24"/>
                <w:szCs w:val="28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013A1" w:rsidRPr="00D013A1" w:rsidRDefault="00D013A1" w:rsidP="003705E7">
            <w:pPr>
              <w:pStyle w:val="a3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705E7">
              <w:rPr>
                <w:rFonts w:ascii="Times New Roman" w:hAnsi="Times New Roman" w:cs="Times New Roman"/>
                <w:sz w:val="24"/>
                <w:szCs w:val="28"/>
              </w:rPr>
              <w:t>ропаганда здорового образа жизни.</w:t>
            </w:r>
          </w:p>
          <w:p w:rsidR="00D013A1" w:rsidRDefault="00D013A1" w:rsidP="00D013A1">
            <w:pPr>
              <w:pStyle w:val="a3"/>
              <w:ind w:left="31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13A1" w:rsidTr="00D013A1">
        <w:tc>
          <w:tcPr>
            <w:tcW w:w="709" w:type="dxa"/>
          </w:tcPr>
          <w:p w:rsidR="00D013A1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2826" w:type="dxa"/>
          </w:tcPr>
          <w:p w:rsidR="00D013A1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Зональный участковый</w:t>
            </w:r>
          </w:p>
          <w:p w:rsidR="00D013A1" w:rsidRPr="003705E7" w:rsidRDefault="00D013A1" w:rsidP="006178EB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(по согласованию)</w:t>
            </w:r>
          </w:p>
        </w:tc>
        <w:tc>
          <w:tcPr>
            <w:tcW w:w="6955" w:type="dxa"/>
          </w:tcPr>
          <w:p w:rsidR="00D013A1" w:rsidRDefault="00D013A1" w:rsidP="003705E7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правового всеобуча участников образовательного процесса;</w:t>
            </w:r>
          </w:p>
          <w:p w:rsidR="00D013A1" w:rsidRDefault="00D013A1" w:rsidP="003705E7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индивидуальная работа с учащимися и родителями, а так же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семьями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состоящими на профилактическом учёте, учащимися нарушившими закон  КК №1539;</w:t>
            </w:r>
          </w:p>
          <w:p w:rsidR="00D013A1" w:rsidRDefault="00D013A1" w:rsidP="003705E7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помощи участникам образовательного процесса в разрешении межличностных конфликтов;</w:t>
            </w:r>
          </w:p>
          <w:p w:rsidR="00D013A1" w:rsidRDefault="00D013A1" w:rsidP="003705E7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профилактических мероприятий с учащимися.</w:t>
            </w:r>
          </w:p>
          <w:p w:rsidR="00D013A1" w:rsidRPr="003705E7" w:rsidRDefault="00D013A1" w:rsidP="00D013A1">
            <w:pPr>
              <w:pStyle w:val="a5"/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178EB" w:rsidRPr="006178EB" w:rsidRDefault="006178EB" w:rsidP="006178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178EB" w:rsidRPr="006178EB" w:rsidSect="00EB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C80"/>
    <w:multiLevelType w:val="hybridMultilevel"/>
    <w:tmpl w:val="0BC60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E02F4"/>
    <w:multiLevelType w:val="hybridMultilevel"/>
    <w:tmpl w:val="D45C5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C1B7A"/>
    <w:multiLevelType w:val="hybridMultilevel"/>
    <w:tmpl w:val="49861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943EC"/>
    <w:multiLevelType w:val="hybridMultilevel"/>
    <w:tmpl w:val="E6448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731AF"/>
    <w:multiLevelType w:val="hybridMultilevel"/>
    <w:tmpl w:val="91260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6178EB"/>
    <w:rsid w:val="000A611C"/>
    <w:rsid w:val="00237686"/>
    <w:rsid w:val="003705E7"/>
    <w:rsid w:val="00454724"/>
    <w:rsid w:val="006178EB"/>
    <w:rsid w:val="009C1C70"/>
    <w:rsid w:val="00D013A1"/>
    <w:rsid w:val="00EB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8EB"/>
    <w:pPr>
      <w:spacing w:after="0" w:line="240" w:lineRule="auto"/>
    </w:pPr>
  </w:style>
  <w:style w:type="table" w:styleId="a4">
    <w:name w:val="Table Grid"/>
    <w:basedOn w:val="a1"/>
    <w:uiPriority w:val="59"/>
    <w:rsid w:val="0061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7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2019-11-11T10:18:00Z</cp:lastPrinted>
  <dcterms:created xsi:type="dcterms:W3CDTF">2019-11-11T09:37:00Z</dcterms:created>
  <dcterms:modified xsi:type="dcterms:W3CDTF">2019-11-11T10:20:00Z</dcterms:modified>
</cp:coreProperties>
</file>