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32" w:rsidRDefault="006178EB" w:rsidP="0061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6178EB" w:rsidRDefault="006178EB" w:rsidP="0061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специалистов ШВР МБОУООШ №37 </w:t>
      </w:r>
    </w:p>
    <w:p w:rsidR="006178EB" w:rsidRDefault="006178EB" w:rsidP="0061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Калинина</w:t>
      </w:r>
    </w:p>
    <w:p w:rsidR="006178EB" w:rsidRDefault="006178EB" w:rsidP="0061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885" w:type="dxa"/>
        <w:tblLook w:val="04A0"/>
      </w:tblPr>
      <w:tblGrid>
        <w:gridCol w:w="709"/>
        <w:gridCol w:w="2826"/>
        <w:gridCol w:w="6955"/>
      </w:tblGrid>
      <w:tr w:rsidR="00D013A1" w:rsidTr="00D013A1">
        <w:tc>
          <w:tcPr>
            <w:tcW w:w="709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6955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Обязанности</w:t>
            </w:r>
          </w:p>
        </w:tc>
      </w:tr>
      <w:tr w:rsidR="00D013A1" w:rsidTr="00D013A1">
        <w:tc>
          <w:tcPr>
            <w:tcW w:w="709" w:type="dxa"/>
          </w:tcPr>
          <w:p w:rsidR="00D013A1" w:rsidRPr="006178EB" w:rsidRDefault="00D013A1" w:rsidP="0061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D013A1" w:rsidRPr="006178EB" w:rsidRDefault="00D013A1" w:rsidP="0061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Заместитель</w:t>
            </w:r>
          </w:p>
          <w:p w:rsidR="00D013A1" w:rsidRPr="006178EB" w:rsidRDefault="00D013A1" w:rsidP="0061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директора </w:t>
            </w:r>
            <w:proofErr w:type="gramStart"/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</w:t>
            </w:r>
            <w:proofErr w:type="gramEnd"/>
          </w:p>
          <w:p w:rsidR="00D013A1" w:rsidRPr="006178EB" w:rsidRDefault="00D013A1" w:rsidP="0061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воспитательной</w:t>
            </w:r>
          </w:p>
          <w:p w:rsidR="00D013A1" w:rsidRPr="006178EB" w:rsidRDefault="00D013A1" w:rsidP="0061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(руководитель</w:t>
            </w:r>
            <w:proofErr w:type="gramEnd"/>
          </w:p>
          <w:p w:rsidR="00D013A1" w:rsidRDefault="00D013A1" w:rsidP="006178EB">
            <w:pPr>
              <w:pStyle w:val="a3"/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178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ШВР)</w:t>
            </w:r>
            <w:proofErr w:type="gramEnd"/>
          </w:p>
          <w:p w:rsidR="00D013A1" w:rsidRDefault="00D013A1" w:rsidP="00D013A1"/>
          <w:p w:rsidR="00D013A1" w:rsidRPr="00D013A1" w:rsidRDefault="00D013A1" w:rsidP="00D013A1">
            <w:pPr>
              <w:ind w:firstLine="708"/>
            </w:pPr>
          </w:p>
        </w:tc>
        <w:tc>
          <w:tcPr>
            <w:tcW w:w="6955" w:type="dxa"/>
          </w:tcPr>
          <w:p w:rsidR="00D013A1" w:rsidRPr="006178EB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ланирование, организация и </w:t>
            </w:r>
            <w:proofErr w:type="gramStart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организацией</w:t>
            </w:r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воспитательной, в том числе и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школе;</w:t>
            </w:r>
          </w:p>
          <w:p w:rsidR="00D013A1" w:rsidRPr="006178EB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организация, контроль, анализ и оценка результативности работы ШВР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6178EB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рганизация работы школьного Совета профилактики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6178EB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рганизация взаимодействия специалистов ШВР </w:t>
            </w:r>
            <w:proofErr w:type="gramStart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службами системы профилактики (комиссией по делам</w:t>
            </w:r>
            <w:proofErr w:type="gramEnd"/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несовершеннолетних, органами социальной защиты</w:t>
            </w:r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населения, здравоохранения, </w:t>
            </w:r>
            <w:proofErr w:type="gramStart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молод</w:t>
            </w:r>
            <w:proofErr w:type="gramEnd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ѐжной политики,</w:t>
            </w:r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внутренних дел, центрами занятости населения,</w:t>
            </w:r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администрациями муниципальных образований и т.д.)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6178EB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рганизация работы с учащимися, находящимися </w:t>
            </w:r>
            <w:proofErr w:type="gramStart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 опасном положении и </w:t>
            </w:r>
            <w:proofErr w:type="gramStart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трудной</w:t>
            </w:r>
            <w:proofErr w:type="gramEnd"/>
            <w:r w:rsidRPr="006178EB">
              <w:rPr>
                <w:rFonts w:ascii="Times New Roman" w:hAnsi="Times New Roman" w:cs="Times New Roman"/>
                <w:sz w:val="24"/>
                <w:szCs w:val="28"/>
              </w:rPr>
              <w:t xml:space="preserve"> жизненной</w:t>
            </w:r>
          </w:p>
          <w:p w:rsidR="00D013A1" w:rsidRPr="006178EB" w:rsidRDefault="00D013A1" w:rsidP="006178EB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6178EB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рганизация работы с учащимися, нарушившими Закон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8EB">
              <w:rPr>
                <w:rFonts w:ascii="Times New Roman" w:hAnsi="Times New Roman" w:cs="Times New Roman"/>
                <w:sz w:val="24"/>
                <w:szCs w:val="28"/>
              </w:rPr>
              <w:t>КК № 1539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9C1C70" w:rsidRDefault="00D013A1" w:rsidP="006178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организует, анализирует работу учителей предметников по данному направлению на уроках и во внеурочное время;</w:t>
            </w:r>
          </w:p>
          <w:p w:rsidR="00D013A1" w:rsidRPr="009C1C70" w:rsidRDefault="00D013A1" w:rsidP="009C1C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и корректирует работу МО по организации обучения трудных учащихся;</w:t>
            </w:r>
          </w:p>
          <w:p w:rsidR="00D013A1" w:rsidRPr="00D013A1" w:rsidRDefault="00D013A1" w:rsidP="009C1C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соблюденим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(ст. 19п. 3 Закона РФ «Об образовании».</w:t>
            </w:r>
            <w:proofErr w:type="gramEnd"/>
          </w:p>
          <w:p w:rsidR="00D013A1" w:rsidRDefault="00D013A1" w:rsidP="00D013A1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Pr="009C1C70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D013A1" w:rsidRPr="009C1C70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C70">
              <w:rPr>
                <w:rFonts w:ascii="Times New Roman" w:hAnsi="Times New Roman" w:cs="Times New Roman"/>
                <w:i/>
                <w:sz w:val="28"/>
                <w:szCs w:val="28"/>
              </w:rPr>
              <w:t>Инспектор по правам ребёнка</w:t>
            </w:r>
          </w:p>
        </w:tc>
        <w:tc>
          <w:tcPr>
            <w:tcW w:w="6955" w:type="dxa"/>
          </w:tcPr>
          <w:p w:rsidR="00D013A1" w:rsidRPr="009C1C70" w:rsidRDefault="00D013A1" w:rsidP="009C1C7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выявление детей и семей, находящихся в трудной жизненной ситуации и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9C1C70" w:rsidRDefault="00D013A1" w:rsidP="009C1C7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учащимися, состоящими на профилактическом учѐте, проживающими в неблагополучных семьях, нарушившими Закон КК №1539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  <w:p w:rsidR="00D013A1" w:rsidRPr="009C1C70" w:rsidRDefault="00D013A1" w:rsidP="009C1C7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 xml:space="preserve">вовлечение учащихся, состоящих на </w:t>
            </w:r>
            <w:proofErr w:type="gramStart"/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профилактическом</w:t>
            </w:r>
            <w:proofErr w:type="gramEnd"/>
            <w:r w:rsidRPr="009C1C70">
              <w:rPr>
                <w:rFonts w:ascii="Times New Roman" w:hAnsi="Times New Roman" w:cs="Times New Roman"/>
                <w:sz w:val="24"/>
                <w:szCs w:val="28"/>
              </w:rPr>
              <w:t xml:space="preserve"> учѐте и проживающих в неблагополучных семьях, в досуговую деятельность во внеурочное и каникулярное время.</w:t>
            </w:r>
          </w:p>
          <w:p w:rsidR="00D013A1" w:rsidRPr="00D013A1" w:rsidRDefault="00D013A1" w:rsidP="009C1C7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взаимодействие с центрами занятости населения по трудоустройству детей, находящихся в трудной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жизненной ситуации и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Default="00D013A1" w:rsidP="00D013A1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Pr="009C1C70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:rsidR="00D013A1" w:rsidRPr="009C1C70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C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955" w:type="dxa"/>
          </w:tcPr>
          <w:p w:rsidR="00D013A1" w:rsidRPr="009C1C70" w:rsidRDefault="00D013A1" w:rsidP="009C1C7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работа с учащимися и родителями, педагогическим коллективом, оказание им помощи в разрешении межличностных конфликтов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9C1C70" w:rsidRDefault="00D013A1" w:rsidP="009C1C7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оказание методической помощи специалистам ШВР в работе с детьми, требующими особого внимания путѐ</w:t>
            </w:r>
            <w:proofErr w:type="gramStart"/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9C1C70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проведения тестов, анкетирования, психолого-диагностических исследований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Default="00D013A1" w:rsidP="009C1C7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квалифицированной помощи ребѐнку в саморазвитии, самооценке, самоутверждении, </w:t>
            </w:r>
            <w:r w:rsidRPr="009C1C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9C1C70" w:rsidRDefault="00D013A1" w:rsidP="009C1C7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работа по профилактике суицидного поведения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D013A1" w:rsidRDefault="00D013A1" w:rsidP="009C1C7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формирование и поддержка благоприятной психологической атмосферы в ученическом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C70">
              <w:rPr>
                <w:rFonts w:ascii="Times New Roman" w:hAnsi="Times New Roman" w:cs="Times New Roman"/>
                <w:sz w:val="24"/>
                <w:szCs w:val="28"/>
              </w:rPr>
              <w:t>педагогическом коллективах.</w:t>
            </w:r>
          </w:p>
          <w:p w:rsidR="00D013A1" w:rsidRDefault="00D013A1" w:rsidP="00D013A1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Pr="003705E7" w:rsidRDefault="00D013A1" w:rsidP="0037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826" w:type="dxa"/>
          </w:tcPr>
          <w:p w:rsidR="00D013A1" w:rsidRPr="003705E7" w:rsidRDefault="00D013A1" w:rsidP="0037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05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Руководитель</w:t>
            </w:r>
          </w:p>
          <w:p w:rsidR="00D013A1" w:rsidRPr="003705E7" w:rsidRDefault="00D013A1" w:rsidP="0037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05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 классных</w:t>
            </w:r>
          </w:p>
          <w:p w:rsidR="00D013A1" w:rsidRPr="009C1C70" w:rsidRDefault="00D013A1" w:rsidP="003705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5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руководителей</w:t>
            </w:r>
          </w:p>
        </w:tc>
        <w:tc>
          <w:tcPr>
            <w:tcW w:w="6955" w:type="dxa"/>
          </w:tcPr>
          <w:p w:rsidR="00D013A1" w:rsidRPr="003705E7" w:rsidRDefault="00D013A1" w:rsidP="003705E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координация деятельности классных руководителей по организации досуга, занятости детей в каникулярное и внеурочное 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3705E7" w:rsidRDefault="00D013A1" w:rsidP="003705E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воспитательной, в том числе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профилактической работы в классном коллективе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D013A1" w:rsidRDefault="00D013A1" w:rsidP="003705E7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рганизация работы с родителями.</w:t>
            </w:r>
          </w:p>
          <w:p w:rsidR="00D013A1" w:rsidRDefault="00D013A1" w:rsidP="00D013A1">
            <w:pPr>
              <w:pStyle w:val="a3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26" w:type="dxa"/>
          </w:tcPr>
          <w:p w:rsidR="00D013A1" w:rsidRPr="009C1C70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безопасности жизнедеятельности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воспитанию</w:t>
            </w:r>
          </w:p>
        </w:tc>
        <w:tc>
          <w:tcPr>
            <w:tcW w:w="6955" w:type="dxa"/>
          </w:tcPr>
          <w:p w:rsidR="00D013A1" w:rsidRPr="003705E7" w:rsidRDefault="00D013A1" w:rsidP="003705E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3705E7" w:rsidRDefault="00D013A1" w:rsidP="003705E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привлечение к занятиям спортом максимального числа учащихся, в том числе требующих особого педагогического внимания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3705E7" w:rsidRDefault="00D013A1" w:rsidP="003705E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спортивно-массовых мероприятий с детьми, в том числе </w:t>
            </w:r>
            <w:proofErr w:type="spellStart"/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спартакиады «Спортивные надежды Кубани»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D013A1" w:rsidRDefault="00D013A1" w:rsidP="003705E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к занятиям спортом максимального количества учащихся, в том числе требующих особого педагогического внимания.</w:t>
            </w:r>
          </w:p>
          <w:p w:rsidR="00D013A1" w:rsidRDefault="00D013A1" w:rsidP="00D013A1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Default="00D013A1" w:rsidP="003705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826" w:type="dxa"/>
          </w:tcPr>
          <w:p w:rsidR="00D013A1" w:rsidRPr="003705E7" w:rsidRDefault="00D013A1" w:rsidP="003705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</w:t>
            </w:r>
            <w:r w:rsidRPr="003705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арь</w:t>
            </w:r>
          </w:p>
        </w:tc>
        <w:tc>
          <w:tcPr>
            <w:tcW w:w="6955" w:type="dxa"/>
          </w:tcPr>
          <w:p w:rsidR="00D013A1" w:rsidRPr="00D013A1" w:rsidRDefault="00D013A1" w:rsidP="003705E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участие в просветительской работе со школьниками, родителями, общественностью. Взаимодействие 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средствами массовой информации.</w:t>
            </w:r>
          </w:p>
          <w:p w:rsidR="00D013A1" w:rsidRDefault="00D013A1" w:rsidP="00D013A1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Pr="003705E7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2826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05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Медработник</w:t>
            </w:r>
          </w:p>
          <w:p w:rsidR="00D013A1" w:rsidRPr="003705E7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согласованию)</w:t>
            </w:r>
          </w:p>
        </w:tc>
        <w:tc>
          <w:tcPr>
            <w:tcW w:w="6955" w:type="dxa"/>
          </w:tcPr>
          <w:p w:rsidR="00D013A1" w:rsidRPr="003705E7" w:rsidRDefault="00D013A1" w:rsidP="003705E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3705E7">
              <w:rPr>
                <w:rFonts w:ascii="Times New Roman" w:hAnsi="Times New Roman" w:cs="Times New Roman"/>
                <w:sz w:val="24"/>
                <w:szCs w:val="28"/>
              </w:rPr>
              <w:t xml:space="preserve"> питанием, трудовым, физическим воспитанием, условиями организации учебно-воспитательного процесса согласно </w:t>
            </w:r>
            <w:proofErr w:type="spellStart"/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13A1" w:rsidRPr="00D013A1" w:rsidRDefault="00D013A1" w:rsidP="003705E7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705E7">
              <w:rPr>
                <w:rFonts w:ascii="Times New Roman" w:hAnsi="Times New Roman" w:cs="Times New Roman"/>
                <w:sz w:val="24"/>
                <w:szCs w:val="28"/>
              </w:rPr>
              <w:t>ропаганда здорового образа жизни.</w:t>
            </w:r>
          </w:p>
          <w:p w:rsidR="00D013A1" w:rsidRDefault="00D013A1" w:rsidP="00D013A1">
            <w:pPr>
              <w:pStyle w:val="a3"/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3A1" w:rsidTr="00D013A1">
        <w:tc>
          <w:tcPr>
            <w:tcW w:w="709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2826" w:type="dxa"/>
          </w:tcPr>
          <w:p w:rsidR="00D013A1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Зональный участковый</w:t>
            </w:r>
          </w:p>
          <w:p w:rsidR="00D013A1" w:rsidRPr="003705E7" w:rsidRDefault="00D013A1" w:rsidP="006178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согласованию)</w:t>
            </w:r>
          </w:p>
        </w:tc>
        <w:tc>
          <w:tcPr>
            <w:tcW w:w="6955" w:type="dxa"/>
          </w:tcPr>
          <w:p w:rsidR="00D013A1" w:rsidRDefault="00D013A1" w:rsidP="003705E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правового всеобуча участников образовательного процесса;</w:t>
            </w:r>
          </w:p>
          <w:p w:rsidR="00D013A1" w:rsidRDefault="00D013A1" w:rsidP="003705E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работа с учащимися и родителями, а так же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семьями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состоящими на профилактическом учёте, учащимися нарушившими закон  КК №1539;</w:t>
            </w:r>
          </w:p>
          <w:p w:rsidR="00D013A1" w:rsidRDefault="00D013A1" w:rsidP="003705E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помощи участникам образовательного процесса в разрешении межличностных конфликтов;</w:t>
            </w:r>
          </w:p>
          <w:p w:rsidR="00D013A1" w:rsidRDefault="00D013A1" w:rsidP="003705E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профилактических мероприятий с учащимися.</w:t>
            </w:r>
          </w:p>
          <w:p w:rsidR="00D013A1" w:rsidRPr="003705E7" w:rsidRDefault="00D013A1" w:rsidP="00D013A1">
            <w:pPr>
              <w:pStyle w:val="a5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178EB" w:rsidRPr="006178EB" w:rsidRDefault="006178EB" w:rsidP="006178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178EB" w:rsidRPr="006178EB" w:rsidSect="00EB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C80"/>
    <w:multiLevelType w:val="hybridMultilevel"/>
    <w:tmpl w:val="0BC60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02F4"/>
    <w:multiLevelType w:val="hybridMultilevel"/>
    <w:tmpl w:val="D45C5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C1B7A"/>
    <w:multiLevelType w:val="hybridMultilevel"/>
    <w:tmpl w:val="49861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943EC"/>
    <w:multiLevelType w:val="hybridMultilevel"/>
    <w:tmpl w:val="E6448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731AF"/>
    <w:multiLevelType w:val="hybridMultilevel"/>
    <w:tmpl w:val="91260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6178EB"/>
    <w:rsid w:val="000A611C"/>
    <w:rsid w:val="00237686"/>
    <w:rsid w:val="003705E7"/>
    <w:rsid w:val="00454724"/>
    <w:rsid w:val="006178EB"/>
    <w:rsid w:val="009C1C70"/>
    <w:rsid w:val="00D013A1"/>
    <w:rsid w:val="00EB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EB"/>
    <w:pPr>
      <w:spacing w:after="0" w:line="240" w:lineRule="auto"/>
    </w:pPr>
  </w:style>
  <w:style w:type="table" w:styleId="a4">
    <w:name w:val="Table Grid"/>
    <w:basedOn w:val="a1"/>
    <w:uiPriority w:val="59"/>
    <w:rsid w:val="0061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2019-11-11T10:18:00Z</cp:lastPrinted>
  <dcterms:created xsi:type="dcterms:W3CDTF">2019-11-11T09:37:00Z</dcterms:created>
  <dcterms:modified xsi:type="dcterms:W3CDTF">2019-11-11T10:20:00Z</dcterms:modified>
</cp:coreProperties>
</file>