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0B" w:rsidRPr="004D37CC" w:rsidRDefault="00B332D4" w:rsidP="00B332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37CC">
        <w:rPr>
          <w:rFonts w:ascii="Times New Roman" w:hAnsi="Times New Roman" w:cs="Times New Roman"/>
          <w:b/>
          <w:sz w:val="32"/>
          <w:szCs w:val="32"/>
        </w:rPr>
        <w:t>План-график проведения Уроков Мужества в МБОУООШ №37 на 2019-2020 учебный год.</w:t>
      </w:r>
    </w:p>
    <w:tbl>
      <w:tblPr>
        <w:tblW w:w="14884" w:type="dxa"/>
        <w:tblInd w:w="108" w:type="dxa"/>
        <w:shd w:val="clear" w:color="auto" w:fill="F4E4D3"/>
        <w:tblCellMar>
          <w:left w:w="0" w:type="dxa"/>
          <w:right w:w="0" w:type="dxa"/>
        </w:tblCellMar>
        <w:tblLook w:val="04A0"/>
      </w:tblPr>
      <w:tblGrid>
        <w:gridCol w:w="1499"/>
        <w:gridCol w:w="1453"/>
        <w:gridCol w:w="11932"/>
      </w:tblGrid>
      <w:tr w:rsidR="00B332D4" w:rsidRPr="00B332D4" w:rsidTr="004D37CC">
        <w:trPr>
          <w:trHeight w:val="20"/>
        </w:trPr>
        <w:tc>
          <w:tcPr>
            <w:tcW w:w="148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«Патр</w:t>
            </w:r>
            <w:r w:rsidR="004D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иотизм. Гражданственность. Долг</w:t>
            </w:r>
            <w:r w:rsidRPr="00B332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»</w:t>
            </w:r>
          </w:p>
        </w:tc>
      </w:tr>
      <w:tr w:rsidR="00B332D4" w:rsidRPr="00B332D4" w:rsidTr="004D37CC">
        <w:trPr>
          <w:trHeight w:val="20"/>
        </w:trPr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02.09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AA5F93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Всероссийский классный час Памяти и Славы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03.09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День солидарности в борьбе с терроризмом.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12.09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День памяти жертв фашизма. 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19.09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День святого благоверного князя Александра Невского - войсковой праздник Кубанского казачьего войска.</w:t>
            </w:r>
          </w:p>
        </w:tc>
      </w:tr>
      <w:tr w:rsidR="00B332D4" w:rsidRPr="00B332D4" w:rsidTr="004D37CC">
        <w:trPr>
          <w:trHeight w:val="20"/>
        </w:trPr>
        <w:tc>
          <w:tcPr>
            <w:tcW w:w="148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«Доблесть Кубанского войска»</w:t>
            </w:r>
          </w:p>
        </w:tc>
      </w:tr>
      <w:tr w:rsidR="00B332D4" w:rsidRPr="00B332D4" w:rsidTr="004D37CC">
        <w:trPr>
          <w:trHeight w:val="20"/>
        </w:trPr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Октябрь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День освобождения Краснодарского края от немецко-фашистских захватчиков.</w:t>
            </w:r>
          </w:p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Освобождение Кавказа в 1943г.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17.10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День образования Кубанского казачьего войска 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24.10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День кубанского казачества.</w:t>
            </w:r>
          </w:p>
        </w:tc>
      </w:tr>
      <w:tr w:rsidR="00B332D4" w:rsidRPr="00B332D4" w:rsidTr="004D37CC">
        <w:trPr>
          <w:trHeight w:val="20"/>
        </w:trPr>
        <w:tc>
          <w:tcPr>
            <w:tcW w:w="148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«Чтобы помнили…»</w:t>
            </w:r>
          </w:p>
        </w:tc>
      </w:tr>
      <w:tr w:rsidR="00B332D4" w:rsidRPr="00B332D4" w:rsidTr="004D37CC">
        <w:trPr>
          <w:trHeight w:val="20"/>
        </w:trPr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Ноябрь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04.11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4D37CC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День народного единства. 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07.11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Материнский подвиг. Степанова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Епистиния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Федоровна.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.11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День памяти (окончание Первой мировой войны).</w:t>
            </w:r>
          </w:p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Кавалерственные дамы России (Римма Иванова, Ольга Шидловская, Вера Чичерина).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21.11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Памяти Е.А.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Жигуленко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командира звена 46-го гвардейского ночного бомбардировочного авиационного полка, Героя Советского Союза (1945г.)</w:t>
            </w:r>
          </w:p>
        </w:tc>
      </w:tr>
      <w:tr w:rsidR="00B332D4" w:rsidRPr="00B332D4" w:rsidTr="004D37CC">
        <w:trPr>
          <w:trHeight w:val="20"/>
        </w:trPr>
        <w:tc>
          <w:tcPr>
            <w:tcW w:w="148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«Герои Отечества»</w:t>
            </w:r>
          </w:p>
        </w:tc>
      </w:tr>
      <w:tr w:rsidR="00B332D4" w:rsidRPr="00B332D4" w:rsidTr="004D37CC">
        <w:trPr>
          <w:trHeight w:val="726"/>
        </w:trPr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Декабрь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3.12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День Неизвестного Солдата.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9.12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День Героев Отечества.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4D37CC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19</w:t>
            </w:r>
            <w:r w:rsidR="00B332D4"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.12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День памяти погибших в локальных конфликтах</w:t>
            </w:r>
          </w:p>
        </w:tc>
      </w:tr>
      <w:tr w:rsidR="00B332D4" w:rsidRPr="00B332D4" w:rsidTr="004D37CC">
        <w:trPr>
          <w:trHeight w:val="20"/>
        </w:trPr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3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«Мужество – оружие Победы»</w:t>
            </w:r>
          </w:p>
        </w:tc>
      </w:tr>
      <w:tr w:rsidR="00B332D4" w:rsidRPr="00B332D4" w:rsidTr="004D37CC">
        <w:trPr>
          <w:trHeight w:val="20"/>
        </w:trPr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Январь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.01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Начало Северо-Кавказской наступательной операции. Освобождение территории северокавказских республик и значительной части Краснодарского края 1943г.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27.01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День полного освобождения Ленинграда от блокады (1944 год).</w:t>
            </w:r>
          </w:p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Международный день памяти жертв Холокоста.</w:t>
            </w:r>
          </w:p>
        </w:tc>
      </w:tr>
      <w:tr w:rsidR="00B332D4" w:rsidRPr="00B332D4" w:rsidTr="004D37CC">
        <w:trPr>
          <w:trHeight w:val="20"/>
        </w:trPr>
        <w:tc>
          <w:tcPr>
            <w:tcW w:w="148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«Бессмертная доблесть»</w:t>
            </w:r>
          </w:p>
        </w:tc>
      </w:tr>
      <w:tr w:rsidR="00B332D4" w:rsidRPr="00B332D4" w:rsidTr="004D37CC">
        <w:trPr>
          <w:trHeight w:val="20"/>
        </w:trPr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06.</w:t>
            </w: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02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 в Ст</w:t>
            </w:r>
            <w:proofErr w:type="gramEnd"/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алинградской битве 1943г.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13.02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«Малая земля»: десантная операция под командованием Цезаря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Куникова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по освобождению Новороссийска.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</w:t>
            </w: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.02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День памяти о россиянах, исполняющих служебный долг за пределами Отечества. Герои интернационалисты Кубани.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23.02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День защитника Отечества.</w:t>
            </w:r>
          </w:p>
        </w:tc>
      </w:tr>
      <w:tr w:rsidR="00B332D4" w:rsidRPr="00B332D4" w:rsidTr="004D37CC">
        <w:trPr>
          <w:trHeight w:val="20"/>
        </w:trPr>
        <w:tc>
          <w:tcPr>
            <w:tcW w:w="148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«Аллея славы»</w:t>
            </w:r>
          </w:p>
        </w:tc>
      </w:tr>
      <w:tr w:rsidR="00B332D4" w:rsidRPr="00B332D4" w:rsidTr="004D37CC">
        <w:trPr>
          <w:trHeight w:val="20"/>
        </w:trPr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Март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4D37CC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05.03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4D37CC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День спасателя Кубани.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4D37CC"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.03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4D37CC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75 лет со времени вручения Краснодарскому краю Красного знамени Государственного Комитета Обороны (1944).</w:t>
            </w:r>
            <w:r w:rsidR="00B332D4"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4D37CC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19.03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«Только песня казаку </w:t>
            </w:r>
            <w:proofErr w:type="gramStart"/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</w:t>
            </w:r>
            <w:proofErr w:type="gramEnd"/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степи подмога…»</w:t>
            </w:r>
          </w:p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50 лет со времени возрождения Кубанского казачьего хора.</w:t>
            </w:r>
          </w:p>
        </w:tc>
      </w:tr>
      <w:tr w:rsidR="00B332D4" w:rsidRPr="00B332D4" w:rsidTr="004D37CC">
        <w:trPr>
          <w:trHeight w:val="20"/>
        </w:trPr>
        <w:tc>
          <w:tcPr>
            <w:tcW w:w="14884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«Нет в России семьи такой, </w:t>
            </w:r>
            <w:proofErr w:type="gramStart"/>
            <w:r w:rsidRPr="00B332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где б не</w:t>
            </w:r>
            <w:proofErr w:type="gramEnd"/>
            <w:r w:rsidRPr="00B332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памятен был свой герой…»</w:t>
            </w:r>
          </w:p>
        </w:tc>
      </w:tr>
      <w:tr w:rsidR="00B332D4" w:rsidRPr="00B332D4" w:rsidTr="004D37CC">
        <w:trPr>
          <w:trHeight w:val="227"/>
        </w:trPr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Апрель</w:t>
            </w:r>
          </w:p>
          <w:p w:rsidR="00B332D4" w:rsidRPr="00B332D4" w:rsidRDefault="00B332D4" w:rsidP="00B332D4">
            <w:pPr>
              <w:spacing w:after="0" w:line="227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4D37CC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09.04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4D37CC" w:rsidP="00B332D4">
            <w:pPr>
              <w:spacing w:after="0" w:line="227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День космонавтики. Космонавты Кубани.</w:t>
            </w:r>
          </w:p>
        </w:tc>
      </w:tr>
      <w:tr w:rsidR="004D37CC" w:rsidRPr="004D37CC" w:rsidTr="004D37CC">
        <w:trPr>
          <w:trHeight w:val="227"/>
        </w:trPr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7CC" w:rsidRPr="004D37CC" w:rsidRDefault="004D37CC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7CC" w:rsidRPr="004D37CC" w:rsidRDefault="004D37CC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16.09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37CC" w:rsidRPr="004D37CC" w:rsidRDefault="004D37CC" w:rsidP="00B332D4">
            <w:pPr>
              <w:spacing w:after="0" w:line="227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Пионеры – герои Кубани. Дети с недетской судьбой!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4D37CC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</w:t>
            </w:r>
            <w:r w:rsidR="00B332D4"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.04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День освобождения узников фашистских концлагерей.</w:t>
            </w:r>
          </w:p>
        </w:tc>
      </w:tr>
      <w:tr w:rsidR="00B332D4" w:rsidRPr="00B332D4" w:rsidTr="004D37CC">
        <w:trPr>
          <w:trHeight w:val="245"/>
        </w:trPr>
        <w:tc>
          <w:tcPr>
            <w:tcW w:w="148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«Героям, павшим и живым, - Салют!»</w:t>
            </w:r>
          </w:p>
        </w:tc>
      </w:tr>
      <w:tr w:rsidR="00B332D4" w:rsidRPr="00B332D4" w:rsidTr="004D37CC">
        <w:trPr>
          <w:trHeight w:val="20"/>
        </w:trPr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4D37CC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07</w:t>
            </w:r>
            <w:r w:rsidR="00B332D4"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.05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75 –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летие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годовщины Победы в Великой Отечественной войне.</w:t>
            </w:r>
          </w:p>
        </w:tc>
      </w:tr>
      <w:tr w:rsidR="00B332D4" w:rsidRPr="00B332D4" w:rsidTr="004D37CC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2D4" w:rsidRPr="00B332D4" w:rsidRDefault="00B332D4" w:rsidP="00B3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4D37CC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D37C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15.05</w:t>
            </w:r>
            <w:r w:rsidR="00B332D4"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.05</w:t>
            </w:r>
          </w:p>
        </w:tc>
        <w:tc>
          <w:tcPr>
            <w:tcW w:w="1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2D4" w:rsidRPr="00B332D4" w:rsidRDefault="00B332D4" w:rsidP="00B332D4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День памяти и скорби по жертвам Кавказской войны (1817-1864). 150 лет назад в урочище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Кбаадэ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(ныне поселок Красная Поляна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Адлеровского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района г. Сочи) был зачитан Высочайший манифест об окончании войны.</w:t>
            </w:r>
          </w:p>
        </w:tc>
      </w:tr>
    </w:tbl>
    <w:p w:rsidR="00B332D4" w:rsidRPr="00B332D4" w:rsidRDefault="00B332D4" w:rsidP="004D37C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B332D4" w:rsidRPr="00B332D4" w:rsidSect="004D37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295C4A"/>
    <w:rsid w:val="00295C4A"/>
    <w:rsid w:val="003C23B2"/>
    <w:rsid w:val="004D37CC"/>
    <w:rsid w:val="00A46B0B"/>
    <w:rsid w:val="00AA5F93"/>
    <w:rsid w:val="00B3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cp:lastPrinted>2019-09-16T14:19:00Z</cp:lastPrinted>
  <dcterms:created xsi:type="dcterms:W3CDTF">2019-09-16T14:02:00Z</dcterms:created>
  <dcterms:modified xsi:type="dcterms:W3CDTF">2019-09-26T10:34:00Z</dcterms:modified>
</cp:coreProperties>
</file>