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DA" w:rsidRDefault="00C139DA" w:rsidP="00C139DA">
      <w:pPr>
        <w:pStyle w:val="1"/>
        <w:shd w:val="clear" w:color="auto" w:fill="auto"/>
        <w:spacing w:before="0" w:line="240" w:lineRule="auto"/>
        <w:ind w:right="10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C139DA" w:rsidRDefault="00C139DA" w:rsidP="00C139DA">
      <w:pPr>
        <w:pStyle w:val="1"/>
        <w:shd w:val="clear" w:color="auto" w:fill="auto"/>
        <w:spacing w:before="0" w:line="240" w:lineRule="auto"/>
        <w:ind w:right="100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общеобразовательная школа №37.</w:t>
      </w:r>
    </w:p>
    <w:p w:rsidR="00C139DA" w:rsidRDefault="00C139DA" w:rsidP="00C139DA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</w:p>
    <w:p w:rsidR="00C139DA" w:rsidRDefault="00C139DA" w:rsidP="00C139DA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</w:p>
    <w:p w:rsidR="00C139DA" w:rsidRDefault="00C139DA" w:rsidP="00C139DA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C139DA" w:rsidRDefault="00C139DA" w:rsidP="00C139DA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ООШ №37</w:t>
      </w:r>
    </w:p>
    <w:p w:rsidR="00C139DA" w:rsidRPr="00FA264B" w:rsidRDefault="00C139DA" w:rsidP="00C139DA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_________И.А. </w:t>
      </w:r>
      <w:proofErr w:type="spellStart"/>
      <w:r>
        <w:rPr>
          <w:b/>
          <w:sz w:val="28"/>
          <w:szCs w:val="28"/>
        </w:rPr>
        <w:t>Демерчян</w:t>
      </w:r>
      <w:proofErr w:type="spellEnd"/>
      <w:r>
        <w:rPr>
          <w:b/>
          <w:sz w:val="28"/>
          <w:szCs w:val="28"/>
        </w:rPr>
        <w:t>.</w:t>
      </w:r>
    </w:p>
    <w:p w:rsidR="00C139DA" w:rsidRDefault="00C139DA" w:rsidP="00C139DA">
      <w:pPr>
        <w:pStyle w:val="1"/>
        <w:shd w:val="clear" w:color="auto" w:fill="auto"/>
        <w:spacing w:before="0" w:line="240" w:lineRule="auto"/>
        <w:ind w:right="100"/>
        <w:rPr>
          <w:b/>
          <w:sz w:val="24"/>
          <w:szCs w:val="24"/>
        </w:rPr>
      </w:pPr>
      <w:bookmarkStart w:id="0" w:name="_GoBack"/>
      <w:bookmarkEnd w:id="0"/>
    </w:p>
    <w:p w:rsidR="00C139DA" w:rsidRPr="00C139DA" w:rsidRDefault="00C139DA" w:rsidP="00C13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9D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6080E" w:rsidRPr="0006080E" w:rsidRDefault="00EB5E85" w:rsidP="00C13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родительском комитете МБОУ</w:t>
      </w:r>
      <w:r w:rsidR="00C139DA">
        <w:rPr>
          <w:rFonts w:ascii="Times New Roman" w:hAnsi="Times New Roman" w:cs="Times New Roman"/>
          <w:b/>
          <w:bCs/>
          <w:sz w:val="28"/>
          <w:szCs w:val="28"/>
        </w:rPr>
        <w:t>ООШ №37</w:t>
      </w:r>
    </w:p>
    <w:p w:rsidR="0006080E" w:rsidRDefault="0006080E" w:rsidP="00C13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5E3" w:rsidRPr="004825E3" w:rsidRDefault="004825E3" w:rsidP="00C139D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Положение регламентирует деятельность Родительского комитета школы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(подразделения, 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являющегося одним из органов общественного самоуправления, созданного в целях содействия школе и семье в п</w:t>
      </w:r>
      <w:r w:rsidR="00461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олучении начального, основного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Родительский комитет школы (</w:t>
      </w:r>
      <w:r w:rsidR="004B6B01"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подразделения, класса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избирается сроком на 1 год из числа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В своей деятельности Родительский комитет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руководствуется  </w:t>
      </w:r>
      <w:r w:rsidR="00376B57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Конвенцией</w:t>
      </w:r>
      <w:proofErr w:type="gramEnd"/>
      <w:r w:rsidR="00376B57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ООН о правах ребенка, Кон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ституциями Российской Федерации,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 РФ «Об образовании»,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нормативно-правовыми актами в области образования и социальной защиты, Уставом школы и настоящим Положением.</w:t>
      </w:r>
    </w:p>
    <w:p w:rsidR="00490B94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которых издается приказ Директора по школе. </w:t>
      </w:r>
    </w:p>
    <w:p w:rsidR="004825E3" w:rsidRPr="004825E3" w:rsidRDefault="004825E3" w:rsidP="00C139D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Родительского комитета</w:t>
      </w:r>
    </w:p>
    <w:p w:rsidR="00CB6D37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Основными функциями Родительского комитета являются: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Содействие руководству школы в:</w:t>
      </w:r>
    </w:p>
    <w:p w:rsidR="00376B57" w:rsidRPr="00376B57" w:rsidRDefault="004825E3" w:rsidP="00C139DA">
      <w:pPr>
        <w:pStyle w:val="a3"/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совершенствовании условий образовательного процесса;</w:t>
      </w:r>
    </w:p>
    <w:p w:rsidR="00376B57" w:rsidRPr="00376B57" w:rsidRDefault="004825E3" w:rsidP="00C139DA">
      <w:pPr>
        <w:pStyle w:val="a3"/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охране жизни и здоровья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376B57" w:rsidRPr="00376B57" w:rsidRDefault="004825E3" w:rsidP="00C139DA">
      <w:pPr>
        <w:pStyle w:val="a3"/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защите законных прав и интересов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825E3" w:rsidRPr="00376B57" w:rsidRDefault="004825E3" w:rsidP="00C139DA">
      <w:pPr>
        <w:pStyle w:val="a3"/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и проведении общешкольных мероприятий.</w:t>
      </w:r>
    </w:p>
    <w:p w:rsidR="004825E3" w:rsidRPr="004825E3" w:rsidRDefault="00A4098C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Организация работы с родителями (законными представителями)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разъяснению прав, обязанностей и ответственности участников образовательного процесса.</w:t>
      </w:r>
    </w:p>
    <w:p w:rsidR="004825E3" w:rsidRPr="004825E3" w:rsidRDefault="004825E3" w:rsidP="00C139D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Полномочия Родительского комитета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 в соответствии с Уставом школы имеет следующие полномочия:</w:t>
      </w:r>
    </w:p>
    <w:p w:rsid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Активное участие в:</w:t>
      </w:r>
    </w:p>
    <w:p w:rsidR="00376B57" w:rsidRPr="00376B57" w:rsidRDefault="004825E3" w:rsidP="00C139DA">
      <w:pPr>
        <w:pStyle w:val="a3"/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воспитании у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уважения к окружающим, сознательной дисциплины, культуры поведения, заботливого отношения к родителям и старшим;</w:t>
      </w:r>
    </w:p>
    <w:p w:rsidR="00376B57" w:rsidRPr="00376B57" w:rsidRDefault="004825E3" w:rsidP="00C139DA">
      <w:pPr>
        <w:pStyle w:val="a3"/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повышении педагогической культуры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на основе программы их педагогического всеобуча;</w:t>
      </w:r>
    </w:p>
    <w:p w:rsidR="004B6B01" w:rsidRPr="004B6B01" w:rsidRDefault="004825E3" w:rsidP="00C139DA">
      <w:pPr>
        <w:pStyle w:val="a3"/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разъяснительной и консультативной работы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 правах, обязанностях и ответственности участ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образовательного процесса;</w:t>
      </w:r>
    </w:p>
    <w:p w:rsidR="004B6B01" w:rsidRPr="004B6B01" w:rsidRDefault="004825E3" w:rsidP="00C139DA">
      <w:pPr>
        <w:pStyle w:val="a3"/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школы к новому учебному году;</w:t>
      </w:r>
    </w:p>
    <w:p w:rsidR="004B6B01" w:rsidRPr="004B6B01" w:rsidRDefault="004825E3" w:rsidP="00C139DA">
      <w:pPr>
        <w:pStyle w:val="a3"/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4825E3" w:rsidRPr="004B6B01" w:rsidRDefault="004825E3" w:rsidP="00C139DA">
      <w:pPr>
        <w:pStyle w:val="a3"/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привлечении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щимися.</w:t>
      </w:r>
    </w:p>
    <w:p w:rsidR="004B6B01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Содействие:</w:t>
      </w:r>
    </w:p>
    <w:p w:rsidR="004B6B01" w:rsidRPr="004B6B01" w:rsidRDefault="004825E3" w:rsidP="00C139DA">
      <w:pPr>
        <w:pStyle w:val="a3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школы в выполнении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«Правил поведения»;</w:t>
      </w:r>
    </w:p>
    <w:p w:rsidR="004B6B01" w:rsidRPr="004B6B01" w:rsidRDefault="004825E3" w:rsidP="00C139DA">
      <w:pPr>
        <w:pStyle w:val="a3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оптимальных условий для организации образовательного процесса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4B6B01" w:rsidRDefault="004825E3" w:rsidP="00C139DA">
      <w:pPr>
        <w:pStyle w:val="a3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воспитании у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4825E3" w:rsidRPr="004B6B01" w:rsidRDefault="004825E3" w:rsidP="00C139DA">
      <w:pPr>
        <w:pStyle w:val="a3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родителям (законным представителям)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повышении их ответственности за выполнение ими обязанностей по воспитанию детей.</w:t>
      </w:r>
    </w:p>
    <w:p w:rsidR="004B6B01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Оказание помощи:</w:t>
      </w:r>
    </w:p>
    <w:p w:rsidR="004B6B01" w:rsidRPr="004B6B01" w:rsidRDefault="004825E3" w:rsidP="00C139DA">
      <w:pPr>
        <w:pStyle w:val="a3"/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4B6B01" w:rsidRPr="004B6B01" w:rsidRDefault="004825E3" w:rsidP="00C139DA">
      <w:pPr>
        <w:pStyle w:val="a3"/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положительного опыта семейной жизни;</w:t>
      </w:r>
    </w:p>
    <w:p w:rsidR="004825E3" w:rsidRPr="00490B94" w:rsidRDefault="004825E3" w:rsidP="00C139D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администрации школы в организации и проведении общешкольных родительских собраний.</w:t>
      </w:r>
    </w:p>
    <w:p w:rsidR="00490B94" w:rsidRPr="004B6B01" w:rsidRDefault="00490B94" w:rsidP="00C139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01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Контроль:</w:t>
      </w:r>
    </w:p>
    <w:p w:rsidR="004825E3" w:rsidRPr="004B6B01" w:rsidRDefault="004825E3" w:rsidP="00C139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администрацией школы организации и качества питания и медицинского обслуживания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B6B01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Рассмотрение:</w:t>
      </w:r>
    </w:p>
    <w:p w:rsidR="004825E3" w:rsidRPr="004B6B01" w:rsidRDefault="004825E3" w:rsidP="00C139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490B94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Недопущение:</w:t>
      </w:r>
    </w:p>
    <w:p w:rsidR="004825E3" w:rsidRPr="00490B94" w:rsidRDefault="004825E3" w:rsidP="00C139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вмешательства родителей (законных представителей)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профессиональную деятельность педагогов по личной инициативе.</w:t>
      </w:r>
    </w:p>
    <w:p w:rsidR="00490B94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Внесение предложений:</w:t>
      </w:r>
    </w:p>
    <w:p w:rsidR="00490B94" w:rsidRPr="00490B94" w:rsidRDefault="004825E3" w:rsidP="00C139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локальных актов школы в пределах своей компетенции;</w:t>
      </w:r>
    </w:p>
    <w:p w:rsidR="004825E3" w:rsidRPr="00490B94" w:rsidRDefault="004825E3" w:rsidP="00C139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учебно-воспитательного процесса.</w:t>
      </w:r>
    </w:p>
    <w:p w:rsidR="00490B94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Координация деятельности:</w:t>
      </w:r>
    </w:p>
    <w:p w:rsidR="004825E3" w:rsidRPr="00490B94" w:rsidRDefault="007B70A0" w:rsidP="00C139D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комитетов подразделений, </w:t>
      </w:r>
      <w:r w:rsidR="004825E3"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Родительских комитетов.</w:t>
      </w:r>
    </w:p>
    <w:p w:rsidR="00490B94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Организация:</w:t>
      </w:r>
    </w:p>
    <w:p w:rsidR="004825E3" w:rsidRPr="00490B94" w:rsidRDefault="004825E3" w:rsidP="00C139D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выборов делегатов на Конференцию школы.</w:t>
      </w:r>
    </w:p>
    <w:p w:rsidR="00490B94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Взаимодействие с:</w:t>
      </w:r>
    </w:p>
    <w:p w:rsidR="00490B94" w:rsidRPr="00490B94" w:rsidRDefault="004825E3" w:rsidP="00C139D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педагогическим коллективом школы по вопросам профилактики правонарушений, безнадзорности и беспризорности среди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90B94" w:rsidRPr="00490B94" w:rsidRDefault="004825E3" w:rsidP="00C139DA">
      <w:pPr>
        <w:pStyle w:val="a3"/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4825E3" w:rsidRPr="00490B94" w:rsidRDefault="004825E3" w:rsidP="00C139DA">
      <w:pPr>
        <w:pStyle w:val="a3"/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общественными организациями по вопросу пропаганды школьных традиций, уклада школьной жизни.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Родительский комитет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E3" w:rsidRPr="004825E3" w:rsidRDefault="004825E3" w:rsidP="00C1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Родительского комитета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490B94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Обращаться:</w:t>
      </w:r>
    </w:p>
    <w:p w:rsidR="00490B94" w:rsidRPr="00490B94" w:rsidRDefault="004825E3" w:rsidP="00C139D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4825E3" w:rsidRPr="00490B94" w:rsidRDefault="004825E3" w:rsidP="00C139D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любые учреждения и организации.</w:t>
      </w:r>
    </w:p>
    <w:p w:rsidR="00490B94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Приглашать:</w:t>
      </w:r>
    </w:p>
    <w:p w:rsidR="00490B94" w:rsidRPr="00490B94" w:rsidRDefault="004825E3" w:rsidP="00C139D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свои заседания родителей (законных представителей)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представлениям (решениям) классных Родительских комитетов;</w:t>
      </w:r>
    </w:p>
    <w:p w:rsidR="004825E3" w:rsidRPr="00490B94" w:rsidRDefault="004825E3" w:rsidP="00C139D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любых специалистов для работы в составе своих комиссий.</w:t>
      </w:r>
    </w:p>
    <w:p w:rsidR="00626FA6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Принимать участие в:</w:t>
      </w:r>
    </w:p>
    <w:p w:rsidR="00626FA6" w:rsidRPr="00626FA6" w:rsidRDefault="004825E3" w:rsidP="00C139D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локальных актов школы;</w:t>
      </w:r>
    </w:p>
    <w:p w:rsidR="00626FA6" w:rsidRPr="00626FA6" w:rsidRDefault="004825E3" w:rsidP="00C139D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подготовке общешкольных (</w:t>
      </w:r>
      <w:proofErr w:type="spellStart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общеклассных</w:t>
      </w:r>
      <w:proofErr w:type="spellEnd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мероприятий, вечеров отдыха;</w:t>
      </w:r>
    </w:p>
    <w:p w:rsidR="004825E3" w:rsidRPr="00626FA6" w:rsidRDefault="004825E3" w:rsidP="00C139D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деятельности блока дополнительного образования.</w:t>
      </w:r>
    </w:p>
    <w:p w:rsidR="00626FA6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Давать разъяснения и принимать меры:</w:t>
      </w:r>
    </w:p>
    <w:p w:rsidR="00626FA6" w:rsidRPr="00626FA6" w:rsidRDefault="004825E3" w:rsidP="00C139D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обращениям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C139D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626FA6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Выносить:</w:t>
      </w:r>
    </w:p>
    <w:p w:rsidR="00626FA6" w:rsidRPr="00626FA6" w:rsidRDefault="004825E3" w:rsidP="00C139D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администрации школы о поощрениях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C139D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общественное порицание родителям (законным представителям)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щихся, уклоняющимся от воспитания детей в семье.</w:t>
      </w:r>
    </w:p>
    <w:p w:rsidR="00626FA6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Разрабатывать и принимать:</w:t>
      </w:r>
    </w:p>
    <w:p w:rsidR="00626FA6" w:rsidRPr="00626FA6" w:rsidRDefault="00626FA6" w:rsidP="00C139D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о своих постоянных и (или) временных комиссиях;</w:t>
      </w:r>
    </w:p>
    <w:p w:rsidR="004825E3" w:rsidRPr="00626FA6" w:rsidRDefault="00626FA6" w:rsidP="00C139D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 своей работы, планы работы своих комиссий.</w:t>
      </w:r>
    </w:p>
    <w:p w:rsidR="00626FA6" w:rsidRDefault="00626FA6" w:rsidP="00C139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6FA6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 Выбирать, созывать:</w:t>
      </w:r>
    </w:p>
    <w:p w:rsidR="00626FA6" w:rsidRPr="00626FA6" w:rsidRDefault="00626FA6" w:rsidP="00C139D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 родительского комитета, его заместителя и контролировать их деятельность;</w:t>
      </w:r>
    </w:p>
    <w:p w:rsidR="004825E3" w:rsidRPr="00626FA6" w:rsidRDefault="00626FA6" w:rsidP="00C139D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бщешкольное  родительское</w:t>
      </w:r>
      <w:proofErr w:type="gramEnd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собрание, родительское собрание подразделений, </w:t>
      </w:r>
      <w:proofErr w:type="spellStart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общеклассное</w:t>
      </w:r>
      <w:proofErr w:type="spellEnd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родительское собрание.</w:t>
      </w:r>
    </w:p>
    <w:p w:rsidR="00626FA6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Принимать:</w:t>
      </w:r>
    </w:p>
    <w:p w:rsidR="00626FA6" w:rsidRPr="00626FA6" w:rsidRDefault="004825E3" w:rsidP="00C139DA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создании и роспуске своих постоянных и (или) временных комиссий, назначении их руководителей;</w:t>
      </w:r>
    </w:p>
    <w:p w:rsidR="00626FA6" w:rsidRPr="00626FA6" w:rsidRDefault="004825E3" w:rsidP="00C139DA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прекращения полномочий Председателя родительского комитета;</w:t>
      </w:r>
    </w:p>
    <w:p w:rsidR="00535B6F" w:rsidRPr="00535B6F" w:rsidRDefault="004825E3" w:rsidP="00C139DA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4825E3" w:rsidRPr="004825E3" w:rsidRDefault="004825E3" w:rsidP="00C139DA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распределении материальной помощи нуждающимся семьям 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за счет внебюджетных источников школы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C139D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.1.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родительского комитета школы входят председатели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подразделений. В родительский комитет подразделения входят председатели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классов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Численный и персональный состав родительского комитета класса определяется на родительском собрании класса.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 сост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ав родительского комитета Школы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обязательно входит представитель администрации Школы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 – руководитель структурного подразделения, класса- </w:t>
      </w:r>
      <w:r w:rsidR="005426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классный руководитель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 правом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е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щательного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голоса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.2. Выборы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председателей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родительского комитета класс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провод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ежегодно не позднее 1 октября текущего года. 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.3.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заседа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родительского комитета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не позднее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октября, общешкольное – не позднее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октября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текущего года.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Из своего состава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родительский комитет </w:t>
      </w:r>
      <w:proofErr w:type="gramStart"/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подразделения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из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бирает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председателя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 </w:t>
      </w:r>
    </w:p>
    <w:p w:rsidR="00535B6F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535B6F" w:rsidRPr="00535B6F" w:rsidRDefault="004825E3" w:rsidP="00C139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ведение документации;</w:t>
      </w:r>
    </w:p>
    <w:p w:rsidR="00535B6F" w:rsidRPr="00535B6F" w:rsidRDefault="004825E3" w:rsidP="00C139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координирует работу Родительского комитета и его комиссий;</w:t>
      </w:r>
    </w:p>
    <w:p w:rsidR="00535B6F" w:rsidRPr="00535B6F" w:rsidRDefault="00535B6F" w:rsidP="00C139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переписку;</w:t>
      </w:r>
    </w:p>
    <w:p w:rsidR="004825E3" w:rsidRPr="00535B6F" w:rsidRDefault="004825E3" w:rsidP="00C139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заседания Родительского комитета.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Родительский комитет Школы работает по плану, который согласуется с Директором Школы. 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План работы родительского комитета является составной  частью плана работы Школы.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Заседания Родительского комитета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не реже одного раза в триместр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классов – по мере необходимости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Время, место и повестка дня очередного заседания родительского комитета сообщается его членам не позднее, чем за неделю до его проведения.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При рассмотрении вопросов, связанных с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, присутствие родителей  (законных представителей)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spellStart"/>
      <w:r w:rsidR="00CB6D3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уч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ающегося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на заседании родительского комитета обязательно.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необходимых случаях на заседания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могут приглашаться представители общественных организаций, учреждений, взаимодействующих с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Школой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по вопросам образования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воспитания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и др. Необходимость их приглашения определяется председателем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 в зависимости от повестки дня заседаний.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Администрация Школы в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двухнедельный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4825E3" w:rsidRPr="004825E3" w:rsidRDefault="004825E3" w:rsidP="00C139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5.9. Организация выполнений решений родительского комитета осуществляется председателем комитета и родительским активом. О результатах этой работы члены комитета информируются на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последующих  заседаниях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Члены родительского комитета школы оперативно сообщают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 родительского комитета подразделений, те в свою очередь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руководителям, а также всем родителям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класса и заинтересованным лицам о принятых решениях, организовывают выполнение этих решений родителями класса и ответственными лицами.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5.10. О своей работе Родительский комитет отчитывается перед общешкольным (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общеклассным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родительским собранием по мере необходимости, но не реже одного раза в год.</w:t>
      </w:r>
    </w:p>
    <w:p w:rsidR="004825E3" w:rsidRPr="004825E3" w:rsidRDefault="004825E3" w:rsidP="00C1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Родительского комитета</w:t>
      </w:r>
    </w:p>
    <w:p w:rsidR="00CB6D37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несет ответственность за:</w:t>
      </w:r>
    </w:p>
    <w:p w:rsidR="00CB6D37" w:rsidRPr="00CB6D37" w:rsidRDefault="004825E3" w:rsidP="00C139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CB6D37" w:rsidRPr="00CB6D37" w:rsidRDefault="004825E3" w:rsidP="00C139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принятых решений действующему законодат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ельству и локальным актам школы;</w:t>
      </w:r>
    </w:p>
    <w:p w:rsidR="00CB6D37" w:rsidRPr="00CB6D37" w:rsidRDefault="004825E3" w:rsidP="00C139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принятых решений и рекомендаций;</w:t>
      </w:r>
    </w:p>
    <w:p w:rsidR="00CB6D37" w:rsidRPr="00CB6D37" w:rsidRDefault="004825E3" w:rsidP="00C139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4825E3" w:rsidRPr="00CB6D37" w:rsidRDefault="004825E3" w:rsidP="00C139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бездействие при рассмотрении обращений.</w:t>
      </w:r>
    </w:p>
    <w:p w:rsidR="004825E3" w:rsidRPr="004825E3" w:rsidRDefault="004825E3" w:rsidP="00C1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Делопроизводство</w:t>
      </w:r>
    </w:p>
    <w:p w:rsidR="00CB6D37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Родительский комитет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протоколы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заседаний и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собраний в соответствии с 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Инструкцией по делопроизводству в школе.</w:t>
      </w:r>
    </w:p>
    <w:p w:rsidR="00CB6D37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Нумерация протоколов ведется от начала учебного года.</w:t>
      </w:r>
    </w:p>
    <w:p w:rsidR="00CB6D37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Протоколы Родите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комитета школы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входят в номенклатуру дел Школы, хранятся в школе в соответствии с установленными требованиями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протоколы родительского комитета подразделения хранятся в структурных подразделениях,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классного руководителя.  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Ответственность за делопроизводство возлагается на председателя Родительского комитета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подразделения, класса. </w:t>
      </w:r>
    </w:p>
    <w:p w:rsidR="004825E3" w:rsidRPr="004825E3" w:rsidRDefault="004825E3" w:rsidP="00C1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Взаимоотношения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 Родительский комитете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(подразделения, класса)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взаимодействует с органами самоуправления школы, Директором школы и с другими организациями, учреждениями, предприятиями, службами района – по вопросам в пределах своей компетенции.</w:t>
      </w:r>
    </w:p>
    <w:p w:rsidR="004825E3" w:rsidRPr="004825E3" w:rsidRDefault="004825E3" w:rsidP="00C1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 9. Заключительные положения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Данное Положение утверждается Советом школы и вводится в действие приказом директора школы.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Срок действия Положения не ограничен (бессрочно).</w:t>
      </w:r>
    </w:p>
    <w:p w:rsidR="004825E3" w:rsidRPr="004825E3" w:rsidRDefault="004825E3" w:rsidP="00C1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Изменения и дополнения в настоящее Положение вносятся Советом школы в случае необходимости и вводятся в действие приказом директора школы.</w:t>
      </w:r>
    </w:p>
    <w:p w:rsidR="004825E3" w:rsidRDefault="004825E3" w:rsidP="00C139DA">
      <w:pPr>
        <w:spacing w:after="0" w:line="240" w:lineRule="auto"/>
      </w:pPr>
    </w:p>
    <w:p w:rsidR="0063425E" w:rsidRDefault="0063425E" w:rsidP="00C139DA">
      <w:pPr>
        <w:spacing w:after="0" w:line="240" w:lineRule="auto"/>
      </w:pPr>
    </w:p>
    <w:sectPr w:rsidR="0063425E" w:rsidSect="00060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22C8"/>
    <w:multiLevelType w:val="hybridMultilevel"/>
    <w:tmpl w:val="2D04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79CB"/>
    <w:multiLevelType w:val="hybridMultilevel"/>
    <w:tmpl w:val="6DB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3F51"/>
    <w:multiLevelType w:val="hybridMultilevel"/>
    <w:tmpl w:val="8CF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B6259"/>
    <w:multiLevelType w:val="hybridMultilevel"/>
    <w:tmpl w:val="950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43A59"/>
    <w:multiLevelType w:val="hybridMultilevel"/>
    <w:tmpl w:val="9B1A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93FD4"/>
    <w:multiLevelType w:val="hybridMultilevel"/>
    <w:tmpl w:val="D4E8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A3310"/>
    <w:multiLevelType w:val="hybridMultilevel"/>
    <w:tmpl w:val="6A3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A6032"/>
    <w:multiLevelType w:val="hybridMultilevel"/>
    <w:tmpl w:val="5FE8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90423"/>
    <w:multiLevelType w:val="hybridMultilevel"/>
    <w:tmpl w:val="A4443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34295"/>
    <w:multiLevelType w:val="hybridMultilevel"/>
    <w:tmpl w:val="307C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443AA"/>
    <w:multiLevelType w:val="hybridMultilevel"/>
    <w:tmpl w:val="041E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E1E98"/>
    <w:multiLevelType w:val="hybridMultilevel"/>
    <w:tmpl w:val="D3B2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87F71"/>
    <w:multiLevelType w:val="hybridMultilevel"/>
    <w:tmpl w:val="D670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52C31"/>
    <w:multiLevelType w:val="hybridMultilevel"/>
    <w:tmpl w:val="1FF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C54C2"/>
    <w:multiLevelType w:val="hybridMultilevel"/>
    <w:tmpl w:val="B49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D296A"/>
    <w:multiLevelType w:val="hybridMultilevel"/>
    <w:tmpl w:val="42F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F"/>
    <w:rsid w:val="0006080E"/>
    <w:rsid w:val="003037D1"/>
    <w:rsid w:val="003060C5"/>
    <w:rsid w:val="00376B57"/>
    <w:rsid w:val="00461C10"/>
    <w:rsid w:val="004825E3"/>
    <w:rsid w:val="00490B94"/>
    <w:rsid w:val="004B6B01"/>
    <w:rsid w:val="00535B6F"/>
    <w:rsid w:val="0054262C"/>
    <w:rsid w:val="00626FA6"/>
    <w:rsid w:val="0063425E"/>
    <w:rsid w:val="007B70A0"/>
    <w:rsid w:val="00963C5F"/>
    <w:rsid w:val="00A4098C"/>
    <w:rsid w:val="00C139DA"/>
    <w:rsid w:val="00CB6D37"/>
    <w:rsid w:val="00E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AED4F-C4D3-417F-8F07-CC8F564D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139DA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C139DA"/>
    <w:pPr>
      <w:widowControl w:val="0"/>
      <w:shd w:val="clear" w:color="auto" w:fill="FFFFFF"/>
      <w:spacing w:before="660" w:after="0" w:line="322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39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5100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ноутбук-10</dc:creator>
  <cp:lastModifiedBy>Учетная запись Майкрософт</cp:lastModifiedBy>
  <cp:revision>2</cp:revision>
  <cp:lastPrinted>2015-01-19T15:35:00Z</cp:lastPrinted>
  <dcterms:created xsi:type="dcterms:W3CDTF">2021-11-08T11:39:00Z</dcterms:created>
  <dcterms:modified xsi:type="dcterms:W3CDTF">2021-11-08T11:39:00Z</dcterms:modified>
</cp:coreProperties>
</file>