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B5" w:rsidRDefault="00DF4631" w:rsidP="00DF463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План </w:t>
      </w:r>
      <w:r w:rsidR="000E10B5">
        <w:rPr>
          <w:b/>
          <w:sz w:val="28"/>
          <w:szCs w:val="28"/>
        </w:rPr>
        <w:t>проведения «Уроков м</w:t>
      </w:r>
      <w:r w:rsidR="000E10B5" w:rsidRPr="00876ED8">
        <w:rPr>
          <w:b/>
          <w:sz w:val="28"/>
          <w:szCs w:val="28"/>
        </w:rPr>
        <w:t>ужества</w:t>
      </w:r>
      <w:r w:rsidR="000E10B5">
        <w:rPr>
          <w:b/>
          <w:sz w:val="28"/>
          <w:szCs w:val="28"/>
        </w:rPr>
        <w:t>»</w:t>
      </w:r>
    </w:p>
    <w:p w:rsidR="000E10B5" w:rsidRDefault="000E10B5" w:rsidP="00B4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Pr="002C07B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-2019</w:t>
      </w:r>
      <w:r w:rsidRPr="00876ED8">
        <w:rPr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2615"/>
      </w:tblGrid>
      <w:tr w:rsidR="000E10B5" w:rsidRPr="00175921" w:rsidTr="00802F00">
        <w:tc>
          <w:tcPr>
            <w:tcW w:w="817" w:type="dxa"/>
            <w:vMerge w:val="restart"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75921">
              <w:rPr>
                <w:sz w:val="28"/>
                <w:szCs w:val="28"/>
              </w:rPr>
              <w:t>Сентябрь</w:t>
            </w:r>
          </w:p>
        </w:tc>
        <w:tc>
          <w:tcPr>
            <w:tcW w:w="14600" w:type="dxa"/>
            <w:gridSpan w:val="2"/>
          </w:tcPr>
          <w:p w:rsidR="000E10B5" w:rsidRPr="000B3CDC" w:rsidRDefault="000E10B5" w:rsidP="00786253">
            <w:pPr>
              <w:pStyle w:val="a4"/>
              <w:spacing w:after="0" w:afterAutospacing="0"/>
              <w:jc w:val="center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«Дорогой мужества»</w:t>
            </w:r>
          </w:p>
        </w:tc>
      </w:tr>
      <w:tr w:rsidR="000E10B5" w:rsidRPr="00175921" w:rsidTr="00802F00"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DF4631" w:rsidP="0078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2615" w:type="dxa"/>
          </w:tcPr>
          <w:p w:rsidR="00DF4631" w:rsidRDefault="00DF4631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Всекубанский классный час, посвященный </w:t>
            </w:r>
          </w:p>
          <w:p w:rsidR="000E10B5" w:rsidRPr="00285F52" w:rsidRDefault="00DF4631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75-летию освобождения Краснодарского края от немецко-фашистских захватчиков, битве за Кавказ.  </w:t>
            </w:r>
          </w:p>
        </w:tc>
      </w:tr>
      <w:tr w:rsidR="00033F79" w:rsidRPr="00175921" w:rsidTr="00802F00">
        <w:tc>
          <w:tcPr>
            <w:tcW w:w="817" w:type="dxa"/>
            <w:vMerge/>
            <w:textDirection w:val="btLr"/>
          </w:tcPr>
          <w:p w:rsidR="00033F79" w:rsidRPr="00175921" w:rsidRDefault="00033F79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3F79" w:rsidRDefault="00DF4631" w:rsidP="0078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33F79">
              <w:rPr>
                <w:sz w:val="28"/>
                <w:szCs w:val="28"/>
              </w:rPr>
              <w:t>.09</w:t>
            </w:r>
          </w:p>
        </w:tc>
        <w:tc>
          <w:tcPr>
            <w:tcW w:w="12615" w:type="dxa"/>
          </w:tcPr>
          <w:p w:rsidR="00033F79" w:rsidRDefault="00EA4CDE" w:rsidP="00412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жертв фашизма.</w:t>
            </w:r>
            <w:r w:rsidR="00033F79" w:rsidRPr="00FD4C60">
              <w:rPr>
                <w:sz w:val="28"/>
                <w:szCs w:val="28"/>
              </w:rPr>
              <w:t xml:space="preserve"> </w:t>
            </w:r>
          </w:p>
          <w:p w:rsidR="0041223C" w:rsidRPr="00613336" w:rsidRDefault="0041223C" w:rsidP="0041223C">
            <w:pPr>
              <w:jc w:val="both"/>
              <w:rPr>
                <w:sz w:val="28"/>
                <w:szCs w:val="28"/>
              </w:rPr>
            </w:pP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78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2615" w:type="dxa"/>
          </w:tcPr>
          <w:p w:rsidR="000E10B5" w:rsidRPr="00285F52" w:rsidRDefault="000E10B5" w:rsidP="00786253">
            <w:pPr>
              <w:jc w:val="both"/>
              <w:rPr>
                <w:sz w:val="28"/>
                <w:szCs w:val="28"/>
              </w:rPr>
            </w:pPr>
            <w:r w:rsidRPr="008E754B">
              <w:rPr>
                <w:sz w:val="28"/>
                <w:szCs w:val="28"/>
              </w:rPr>
              <w:t xml:space="preserve">День образования Краснодарского края (1937) (отмечается во второе воскресенье сентября). 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41223C" w:rsidP="0078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10B5">
              <w:rPr>
                <w:sz w:val="28"/>
                <w:szCs w:val="28"/>
              </w:rPr>
              <w:t>.09</w:t>
            </w:r>
          </w:p>
        </w:tc>
        <w:tc>
          <w:tcPr>
            <w:tcW w:w="12615" w:type="dxa"/>
          </w:tcPr>
          <w:p w:rsidR="000E10B5" w:rsidRPr="00285F52" w:rsidRDefault="0041223C" w:rsidP="00412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Маршал Георгий Жуков. </w:t>
            </w:r>
            <w:r w:rsidR="000E10B5">
              <w:rPr>
                <w:sz w:val="28"/>
                <w:szCs w:val="28"/>
              </w:rPr>
              <w:t>Истории героев.</w:t>
            </w:r>
            <w:r w:rsidR="000E10B5">
              <w:t xml:space="preserve"> </w:t>
            </w:r>
          </w:p>
        </w:tc>
      </w:tr>
      <w:tr w:rsidR="000E10B5" w:rsidRPr="00175921" w:rsidTr="00802F00">
        <w:trPr>
          <w:trHeight w:val="366"/>
        </w:trPr>
        <w:tc>
          <w:tcPr>
            <w:tcW w:w="817" w:type="dxa"/>
            <w:vMerge w:val="restart"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75921">
              <w:rPr>
                <w:sz w:val="28"/>
                <w:szCs w:val="28"/>
              </w:rPr>
              <w:t>Октябрь</w:t>
            </w:r>
          </w:p>
        </w:tc>
        <w:tc>
          <w:tcPr>
            <w:tcW w:w="14600" w:type="dxa"/>
            <w:gridSpan w:val="2"/>
          </w:tcPr>
          <w:p w:rsidR="000E10B5" w:rsidRPr="000B3CDC" w:rsidRDefault="00033F79" w:rsidP="0078625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«Огнем войны</w:t>
            </w:r>
            <w:r w:rsidR="000E10B5">
              <w:rPr>
                <w:b/>
                <w:sz w:val="28"/>
                <w:szCs w:val="28"/>
              </w:rPr>
              <w:t xml:space="preserve"> опаленные…</w:t>
            </w:r>
            <w:r w:rsidR="000E10B5" w:rsidRPr="000B3CDC">
              <w:rPr>
                <w:b/>
                <w:sz w:val="28"/>
                <w:szCs w:val="28"/>
              </w:rPr>
              <w:t>»</w:t>
            </w:r>
          </w:p>
        </w:tc>
      </w:tr>
      <w:tr w:rsidR="000E10B5" w:rsidRPr="00175921" w:rsidTr="00802F00"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41223C" w:rsidP="0078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E10B5">
              <w:rPr>
                <w:sz w:val="28"/>
                <w:szCs w:val="28"/>
              </w:rPr>
              <w:t>.10</w:t>
            </w:r>
          </w:p>
        </w:tc>
        <w:tc>
          <w:tcPr>
            <w:tcW w:w="12615" w:type="dxa"/>
          </w:tcPr>
          <w:p w:rsidR="000E10B5" w:rsidRPr="00FD4C60" w:rsidRDefault="000E10B5" w:rsidP="00786253">
            <w:pPr>
              <w:contextualSpacing/>
              <w:jc w:val="both"/>
              <w:rPr>
                <w:sz w:val="28"/>
                <w:szCs w:val="28"/>
              </w:rPr>
            </w:pPr>
            <w:r w:rsidRPr="00FD4C60">
              <w:rPr>
                <w:sz w:val="28"/>
                <w:szCs w:val="28"/>
              </w:rPr>
              <w:t xml:space="preserve">День освобождения Краснодарского края от немецко-фашистских захватчиков </w:t>
            </w:r>
          </w:p>
          <w:p w:rsidR="000E10B5" w:rsidRPr="00285F52" w:rsidRDefault="000E10B5" w:rsidP="004122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(завершение битвы за Кавказ) 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412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22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2615" w:type="dxa"/>
          </w:tcPr>
          <w:p w:rsidR="000E10B5" w:rsidRPr="007703DF" w:rsidRDefault="000E10B5" w:rsidP="0078625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Памяти </w:t>
            </w:r>
            <w:r w:rsidRPr="00352FCE">
              <w:rPr>
                <w:sz w:val="28"/>
                <w:szCs w:val="28"/>
              </w:rPr>
              <w:t>В.С.</w:t>
            </w:r>
            <w:r>
              <w:rPr>
                <w:sz w:val="28"/>
                <w:szCs w:val="28"/>
              </w:rPr>
              <w:t xml:space="preserve"> </w:t>
            </w:r>
            <w:r w:rsidRPr="00352FCE">
              <w:rPr>
                <w:sz w:val="28"/>
                <w:szCs w:val="28"/>
              </w:rPr>
              <w:t>Снесарев</w:t>
            </w:r>
            <w:r>
              <w:rPr>
                <w:sz w:val="28"/>
                <w:szCs w:val="28"/>
              </w:rPr>
              <w:t>а</w:t>
            </w:r>
            <w:r w:rsidR="00033F79">
              <w:rPr>
                <w:sz w:val="28"/>
                <w:szCs w:val="28"/>
              </w:rPr>
              <w:t>,</w:t>
            </w:r>
            <w:r w:rsidRPr="00352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 Великой Отечественной войны, Героя Советского Союза (1944).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78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2615" w:type="dxa"/>
          </w:tcPr>
          <w:p w:rsidR="000E10B5" w:rsidRPr="00285F52" w:rsidRDefault="000E10B5" w:rsidP="00786253">
            <w:pPr>
              <w:jc w:val="both"/>
              <w:rPr>
                <w:sz w:val="28"/>
                <w:szCs w:val="28"/>
              </w:rPr>
            </w:pPr>
            <w:r w:rsidRPr="008E754B">
              <w:rPr>
                <w:sz w:val="28"/>
                <w:szCs w:val="28"/>
              </w:rPr>
              <w:t xml:space="preserve">День образования Кубанского казачьего войска (отмечается в ближайшее к дате праздника воскресенье). 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Default="000E10B5" w:rsidP="00412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2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2615" w:type="dxa"/>
          </w:tcPr>
          <w:p w:rsidR="000E10B5" w:rsidRDefault="000E10B5" w:rsidP="00786253">
            <w:pPr>
              <w:jc w:val="both"/>
              <w:rPr>
                <w:sz w:val="28"/>
                <w:szCs w:val="28"/>
              </w:rPr>
            </w:pPr>
            <w:r w:rsidRPr="009D0C15">
              <w:rPr>
                <w:sz w:val="28"/>
                <w:szCs w:val="28"/>
              </w:rPr>
              <w:t>Пионеры – герои Кубани. Дети с недетской судьбой!</w:t>
            </w:r>
          </w:p>
          <w:p w:rsidR="00B46262" w:rsidRPr="008E754B" w:rsidRDefault="00B46262" w:rsidP="00786253">
            <w:pPr>
              <w:jc w:val="both"/>
              <w:rPr>
                <w:sz w:val="28"/>
                <w:szCs w:val="28"/>
              </w:rPr>
            </w:pPr>
          </w:p>
        </w:tc>
      </w:tr>
      <w:tr w:rsidR="000E10B5" w:rsidRPr="00175921" w:rsidTr="00802F00">
        <w:tc>
          <w:tcPr>
            <w:tcW w:w="817" w:type="dxa"/>
            <w:vMerge w:val="restart"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75921">
              <w:rPr>
                <w:sz w:val="28"/>
                <w:szCs w:val="28"/>
              </w:rPr>
              <w:t>Ноябрь</w:t>
            </w:r>
          </w:p>
        </w:tc>
        <w:tc>
          <w:tcPr>
            <w:tcW w:w="14600" w:type="dxa"/>
            <w:gridSpan w:val="2"/>
            <w:shd w:val="clear" w:color="auto" w:fill="auto"/>
          </w:tcPr>
          <w:p w:rsidR="000E10B5" w:rsidRPr="0003021E" w:rsidRDefault="000E10B5" w:rsidP="00786253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03021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 память о погибших»</w:t>
            </w:r>
          </w:p>
        </w:tc>
      </w:tr>
      <w:tr w:rsidR="000E10B5" w:rsidRPr="00175921" w:rsidTr="00802F00"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41223C" w:rsidP="0078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0E10B5">
              <w:rPr>
                <w:sz w:val="28"/>
                <w:szCs w:val="28"/>
              </w:rPr>
              <w:t>.11</w:t>
            </w:r>
          </w:p>
        </w:tc>
        <w:tc>
          <w:tcPr>
            <w:tcW w:w="12615" w:type="dxa"/>
          </w:tcPr>
          <w:p w:rsidR="000E10B5" w:rsidRPr="00285F52" w:rsidRDefault="000E10B5" w:rsidP="0041223C">
            <w:pPr>
              <w:jc w:val="both"/>
              <w:rPr>
                <w:sz w:val="28"/>
                <w:szCs w:val="28"/>
              </w:rPr>
            </w:pPr>
            <w:r w:rsidRPr="008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День народного единства. 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412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122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12615" w:type="dxa"/>
          </w:tcPr>
          <w:p w:rsidR="000E10B5" w:rsidRPr="00285F52" w:rsidRDefault="000E10B5" w:rsidP="00412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«Медаль материнства –</w:t>
            </w:r>
            <w:r w:rsidRPr="007206BE">
              <w:rPr>
                <w:sz w:val="28"/>
                <w:szCs w:val="28"/>
              </w:rPr>
              <w:t xml:space="preserve"> подвиг</w:t>
            </w:r>
            <w:r>
              <w:rPr>
                <w:sz w:val="28"/>
                <w:szCs w:val="28"/>
              </w:rPr>
              <w:t xml:space="preserve"> кубанской женщины Ефросиньи Ивановны Бабенко </w:t>
            </w:r>
            <w:r w:rsidRPr="007206BE">
              <w:rPr>
                <w:sz w:val="28"/>
                <w:szCs w:val="28"/>
              </w:rPr>
              <w:t>– в ореоле славы и бессмертия</w:t>
            </w:r>
            <w:r w:rsidR="0041223C">
              <w:rPr>
                <w:sz w:val="28"/>
                <w:szCs w:val="28"/>
              </w:rPr>
              <w:t>»</w:t>
            </w:r>
            <w:r w:rsidRPr="007206BE">
              <w:rPr>
                <w:sz w:val="28"/>
                <w:szCs w:val="28"/>
              </w:rPr>
              <w:t xml:space="preserve">. 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41223C" w:rsidRDefault="002C07B4" w:rsidP="00786253">
            <w:pPr>
              <w:jc w:val="center"/>
              <w:rPr>
                <w:color w:val="FFFF00"/>
                <w:sz w:val="28"/>
                <w:szCs w:val="28"/>
              </w:rPr>
            </w:pPr>
            <w:r w:rsidRPr="002C07B4">
              <w:rPr>
                <w:sz w:val="28"/>
                <w:szCs w:val="28"/>
              </w:rPr>
              <w:t>15.11</w:t>
            </w:r>
          </w:p>
        </w:tc>
        <w:tc>
          <w:tcPr>
            <w:tcW w:w="12615" w:type="dxa"/>
          </w:tcPr>
          <w:p w:rsidR="000E10B5" w:rsidRPr="0041223C" w:rsidRDefault="000E10B5" w:rsidP="006D25C2">
            <w:pPr>
              <w:jc w:val="both"/>
              <w:rPr>
                <w:color w:val="FFFF00"/>
                <w:sz w:val="28"/>
                <w:szCs w:val="28"/>
              </w:rPr>
            </w:pPr>
            <w:r w:rsidRPr="002C07B4">
              <w:rPr>
                <w:sz w:val="28"/>
                <w:szCs w:val="28"/>
              </w:rPr>
              <w:t xml:space="preserve">День памяти </w:t>
            </w:r>
            <w:r w:rsidR="006D25C2">
              <w:rPr>
                <w:sz w:val="28"/>
                <w:szCs w:val="28"/>
              </w:rPr>
              <w:t xml:space="preserve">павших в </w:t>
            </w:r>
            <w:r w:rsidRPr="002C07B4">
              <w:rPr>
                <w:sz w:val="28"/>
                <w:szCs w:val="28"/>
              </w:rPr>
              <w:t>Первой мировой войн</w:t>
            </w:r>
            <w:r w:rsidR="006D25C2">
              <w:rPr>
                <w:sz w:val="28"/>
                <w:szCs w:val="28"/>
              </w:rPr>
              <w:t>е.</w:t>
            </w:r>
            <w:r w:rsidRPr="002C07B4">
              <w:rPr>
                <w:sz w:val="28"/>
                <w:szCs w:val="28"/>
              </w:rPr>
              <w:t xml:space="preserve"> 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6D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25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12615" w:type="dxa"/>
          </w:tcPr>
          <w:p w:rsidR="000E10B5" w:rsidRDefault="000E10B5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«Девушка Кубани» Татьяна Костырина, один их лучших снайперов Великой Отечественной войны.</w:t>
            </w:r>
          </w:p>
          <w:p w:rsidR="000E10B5" w:rsidRPr="00285F52" w:rsidRDefault="000E10B5" w:rsidP="00786253">
            <w:pPr>
              <w:jc w:val="both"/>
              <w:rPr>
                <w:sz w:val="28"/>
                <w:szCs w:val="28"/>
              </w:rPr>
            </w:pPr>
          </w:p>
        </w:tc>
      </w:tr>
      <w:tr w:rsidR="000E10B5" w:rsidRPr="00175921" w:rsidTr="00802F00">
        <w:tc>
          <w:tcPr>
            <w:tcW w:w="817" w:type="dxa"/>
            <w:vMerge w:val="restart"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75921">
              <w:rPr>
                <w:sz w:val="28"/>
                <w:szCs w:val="28"/>
              </w:rPr>
              <w:t>Декабрь</w:t>
            </w:r>
          </w:p>
        </w:tc>
        <w:tc>
          <w:tcPr>
            <w:tcW w:w="14600" w:type="dxa"/>
            <w:gridSpan w:val="2"/>
          </w:tcPr>
          <w:p w:rsidR="000E10B5" w:rsidRPr="00740E7A" w:rsidRDefault="000E10B5" w:rsidP="00786253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«Аллея Кубанской славы»</w:t>
            </w:r>
          </w:p>
        </w:tc>
      </w:tr>
      <w:tr w:rsidR="000E10B5" w:rsidRPr="00175921" w:rsidTr="00802F00"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6D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25C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2615" w:type="dxa"/>
          </w:tcPr>
          <w:p w:rsidR="000E10B5" w:rsidRPr="00285F52" w:rsidRDefault="000E10B5" w:rsidP="00786253">
            <w:pPr>
              <w:jc w:val="both"/>
              <w:rPr>
                <w:sz w:val="28"/>
                <w:szCs w:val="28"/>
              </w:rPr>
            </w:pPr>
            <w:r w:rsidRPr="00613336">
              <w:rPr>
                <w:sz w:val="28"/>
                <w:szCs w:val="28"/>
              </w:rPr>
              <w:t>День Неизвестного Солдата.</w:t>
            </w:r>
          </w:p>
        </w:tc>
      </w:tr>
      <w:tr w:rsidR="000E10B5" w:rsidRPr="00175921" w:rsidTr="00802F00"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A3695F" w:rsidRDefault="000E10B5" w:rsidP="006D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  <w:r w:rsidR="006D25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2615" w:type="dxa"/>
          </w:tcPr>
          <w:p w:rsidR="000E10B5" w:rsidRPr="00A3695F" w:rsidRDefault="000E10B5" w:rsidP="00786253">
            <w:pPr>
              <w:rPr>
                <w:sz w:val="28"/>
                <w:szCs w:val="28"/>
              </w:rPr>
            </w:pPr>
            <w:r w:rsidRPr="00A3695F">
              <w:rPr>
                <w:sz w:val="28"/>
                <w:szCs w:val="28"/>
              </w:rPr>
              <w:t>День Героев Отечества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6D25C2" w:rsidP="0078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10B5">
              <w:rPr>
                <w:sz w:val="28"/>
                <w:szCs w:val="28"/>
              </w:rPr>
              <w:t xml:space="preserve">.12 </w:t>
            </w:r>
          </w:p>
        </w:tc>
        <w:tc>
          <w:tcPr>
            <w:tcW w:w="12615" w:type="dxa"/>
          </w:tcPr>
          <w:p w:rsidR="000E10B5" w:rsidRPr="00DB409F" w:rsidRDefault="000E10B5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память о </w:t>
            </w:r>
            <w:r w:rsidRPr="00DB409F">
              <w:rPr>
                <w:sz w:val="28"/>
                <w:szCs w:val="28"/>
              </w:rPr>
              <w:t>Палагин</w:t>
            </w:r>
            <w:r>
              <w:rPr>
                <w:sz w:val="28"/>
                <w:szCs w:val="28"/>
              </w:rPr>
              <w:t>е</w:t>
            </w:r>
            <w:r w:rsidRPr="00DB409F"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 xml:space="preserve"> –</w:t>
            </w:r>
            <w:r w:rsidRPr="00DB409F">
              <w:rPr>
                <w:sz w:val="28"/>
                <w:szCs w:val="28"/>
              </w:rPr>
              <w:t xml:space="preserve"> 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>российск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ом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9D0C15">
              <w:rPr>
                <w:color w:val="222222"/>
                <w:sz w:val="28"/>
                <w:szCs w:val="28"/>
                <w:shd w:val="clear" w:color="auto" w:fill="FFFFFF"/>
              </w:rPr>
              <w:t>военн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ом </w:t>
            </w:r>
            <w:hyperlink r:id="rId7" w:tooltip="Лётчик" w:history="1">
              <w:r w:rsidRPr="009D0C15">
                <w:rPr>
                  <w:sz w:val="28"/>
                  <w:szCs w:val="28"/>
                  <w:shd w:val="clear" w:color="auto" w:fill="FFFFFF"/>
                </w:rPr>
                <w:t>лётчик</w:t>
              </w:r>
            </w:hyperlink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9D0C15">
              <w:rPr>
                <w:sz w:val="28"/>
                <w:szCs w:val="28"/>
                <w:shd w:val="clear" w:color="auto" w:fill="FFFFFF"/>
              </w:rPr>
              <w:t>, </w:t>
            </w:r>
            <w:hyperlink r:id="rId8" w:tooltip="Подполковник" w:history="1">
              <w:r w:rsidRPr="009D0C15">
                <w:rPr>
                  <w:sz w:val="28"/>
                  <w:szCs w:val="28"/>
                  <w:shd w:val="clear" w:color="auto" w:fill="FFFFFF"/>
                </w:rPr>
                <w:t>подполковник</w:t>
              </w:r>
            </w:hyperlink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>, участник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 xml:space="preserve"> боевых действий, Гер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ое 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>Российской Федерации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6D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25C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2615" w:type="dxa"/>
          </w:tcPr>
          <w:p w:rsidR="000E10B5" w:rsidRPr="00DB409F" w:rsidRDefault="000E10B5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память о </w:t>
            </w:r>
            <w:r w:rsidRPr="00DB409F">
              <w:rPr>
                <w:sz w:val="28"/>
                <w:szCs w:val="28"/>
              </w:rPr>
              <w:t>Хаустов</w:t>
            </w:r>
            <w:r>
              <w:rPr>
                <w:sz w:val="28"/>
                <w:szCs w:val="28"/>
              </w:rPr>
              <w:t>е</w:t>
            </w:r>
            <w:r w:rsidRPr="00DB409F">
              <w:rPr>
                <w:sz w:val="28"/>
                <w:szCs w:val="28"/>
              </w:rPr>
              <w:t xml:space="preserve"> Г.П. - 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>старш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ем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 xml:space="preserve"> инспектор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>-лётчик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 xml:space="preserve"> военно-воздушных сил, полковник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>, Почётн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ом 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>гражданин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Pr="00DB409F">
              <w:rPr>
                <w:color w:val="222222"/>
                <w:sz w:val="28"/>
                <w:szCs w:val="28"/>
                <w:shd w:val="clear" w:color="auto" w:fill="FFFFFF"/>
              </w:rPr>
              <w:t xml:space="preserve"> Белоглинского района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E10B5" w:rsidRPr="00175921" w:rsidTr="00802F00">
        <w:trPr>
          <w:trHeight w:val="427"/>
        </w:trPr>
        <w:tc>
          <w:tcPr>
            <w:tcW w:w="817" w:type="dxa"/>
            <w:vMerge w:val="restart"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600" w:type="dxa"/>
            <w:gridSpan w:val="2"/>
          </w:tcPr>
          <w:p w:rsidR="000E10B5" w:rsidRPr="00DB2B7A" w:rsidRDefault="000E10B5" w:rsidP="00786253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DB2B7A">
              <w:rPr>
                <w:b/>
                <w:sz w:val="28"/>
                <w:szCs w:val="28"/>
              </w:rPr>
              <w:t>«Доблесть Кубанского войска – славные атаманы!»</w:t>
            </w:r>
          </w:p>
        </w:tc>
      </w:tr>
      <w:tr w:rsidR="000E10B5" w:rsidRPr="00175921" w:rsidTr="00802F00">
        <w:trPr>
          <w:trHeight w:val="307"/>
        </w:trPr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6D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25C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12615" w:type="dxa"/>
          </w:tcPr>
          <w:p w:rsidR="000E10B5" w:rsidRPr="00175921" w:rsidRDefault="000E10B5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честь русского генерала, государственного деятеля, наказного атамана Кубанского казачьего войска М.П. Бабича.</w:t>
            </w:r>
          </w:p>
        </w:tc>
      </w:tr>
      <w:tr w:rsidR="000E10B5" w:rsidRPr="00175921" w:rsidTr="00802F00">
        <w:trPr>
          <w:trHeight w:val="714"/>
        </w:trPr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6D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25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12615" w:type="dxa"/>
          </w:tcPr>
          <w:p w:rsidR="00B46262" w:rsidRPr="00802F00" w:rsidRDefault="000E10B5" w:rsidP="00786253">
            <w:pPr>
              <w:jc w:val="both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DB409F">
              <w:rPr>
                <w:sz w:val="28"/>
                <w:szCs w:val="28"/>
              </w:rPr>
              <w:t xml:space="preserve">В память о А.Д. Безкровном, </w:t>
            </w:r>
            <w:hyperlink r:id="rId9" w:tooltip="Генерал-майор" w:history="1">
              <w:r w:rsidRPr="00DB409F">
                <w:rPr>
                  <w:sz w:val="28"/>
                  <w:szCs w:val="28"/>
                  <w:shd w:val="clear" w:color="auto" w:fill="FFFFFF"/>
                </w:rPr>
                <w:t>генерал-майор</w:t>
              </w:r>
            </w:hyperlink>
            <w:r w:rsidRPr="00DB409F">
              <w:rPr>
                <w:sz w:val="28"/>
                <w:szCs w:val="28"/>
                <w:shd w:val="clear" w:color="auto" w:fill="FFFFFF"/>
              </w:rPr>
              <w:t>, </w:t>
            </w:r>
            <w:hyperlink r:id="rId10" w:history="1">
              <w:r w:rsidRPr="00DB409F">
                <w:rPr>
                  <w:sz w:val="28"/>
                  <w:szCs w:val="28"/>
                  <w:shd w:val="clear" w:color="auto" w:fill="FFFFFF"/>
                </w:rPr>
                <w:t>наказной атаман</w:t>
              </w:r>
            </w:hyperlink>
            <w:r w:rsidRPr="00DB409F">
              <w:rPr>
                <w:sz w:val="28"/>
                <w:szCs w:val="28"/>
              </w:rPr>
              <w:t xml:space="preserve"> </w:t>
            </w:r>
            <w:hyperlink r:id="rId11" w:tooltip="Черноморское казачье войско" w:history="1">
              <w:r w:rsidRPr="00DB409F">
                <w:rPr>
                  <w:sz w:val="28"/>
                  <w:szCs w:val="28"/>
                  <w:shd w:val="clear" w:color="auto" w:fill="FFFFFF"/>
                </w:rPr>
                <w:t>Черноморского казачьего Войска</w:t>
              </w:r>
            </w:hyperlink>
            <w:r w:rsidRPr="00DB409F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E10B5" w:rsidRPr="00175921" w:rsidTr="00802F00">
        <w:tc>
          <w:tcPr>
            <w:tcW w:w="817" w:type="dxa"/>
            <w:vMerge w:val="restart"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75921">
              <w:rPr>
                <w:sz w:val="28"/>
                <w:szCs w:val="28"/>
              </w:rPr>
              <w:t>Февраль</w:t>
            </w:r>
          </w:p>
        </w:tc>
        <w:tc>
          <w:tcPr>
            <w:tcW w:w="14600" w:type="dxa"/>
            <w:gridSpan w:val="2"/>
          </w:tcPr>
          <w:p w:rsidR="000E10B5" w:rsidRPr="000B2BA8" w:rsidRDefault="000E10B5" w:rsidP="00786253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0B2BA8">
              <w:rPr>
                <w:b/>
                <w:sz w:val="28"/>
                <w:szCs w:val="28"/>
              </w:rPr>
              <w:t>Ветераны Кубани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0E10B5" w:rsidRPr="00175921" w:rsidTr="00802F00"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802F00" w:rsidP="006D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2615" w:type="dxa"/>
          </w:tcPr>
          <w:p w:rsidR="000E10B5" w:rsidRPr="00285F52" w:rsidRDefault="000E10B5" w:rsidP="006D25C2">
            <w:pPr>
              <w:jc w:val="both"/>
              <w:rPr>
                <w:sz w:val="28"/>
                <w:szCs w:val="28"/>
              </w:rPr>
            </w:pPr>
            <w:r w:rsidRPr="00AE0761">
              <w:rPr>
                <w:sz w:val="28"/>
                <w:szCs w:val="28"/>
              </w:rPr>
              <w:t>Д</w:t>
            </w:r>
            <w:r w:rsidR="006D25C2">
              <w:rPr>
                <w:sz w:val="28"/>
                <w:szCs w:val="28"/>
              </w:rPr>
              <w:t>ень</w:t>
            </w:r>
            <w:r w:rsidRPr="00AE0761">
              <w:rPr>
                <w:sz w:val="28"/>
                <w:szCs w:val="28"/>
              </w:rPr>
              <w:t xml:space="preserve"> проведения молодежной патриотической акции «Бескозырка», посвященной высадке морского десанта в Новороссийской бухте и образованию плацдарма «Малая земля». </w:t>
            </w:r>
          </w:p>
        </w:tc>
      </w:tr>
      <w:tr w:rsidR="000E10B5" w:rsidRPr="00175921" w:rsidTr="00802F00"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802F00" w:rsidP="006D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E10B5">
              <w:rPr>
                <w:sz w:val="28"/>
                <w:szCs w:val="28"/>
              </w:rPr>
              <w:t>.02</w:t>
            </w:r>
          </w:p>
        </w:tc>
        <w:tc>
          <w:tcPr>
            <w:tcW w:w="12615" w:type="dxa"/>
          </w:tcPr>
          <w:p w:rsidR="000E10B5" w:rsidRPr="00FD4C60" w:rsidRDefault="000E10B5" w:rsidP="00786253">
            <w:pPr>
              <w:jc w:val="both"/>
              <w:rPr>
                <w:sz w:val="28"/>
                <w:szCs w:val="28"/>
              </w:rPr>
            </w:pPr>
            <w:r w:rsidRPr="00FD4C60">
              <w:rPr>
                <w:sz w:val="28"/>
                <w:szCs w:val="28"/>
              </w:rPr>
              <w:t>День освобождения города Краснодара</w:t>
            </w:r>
            <w:r w:rsidR="006D25C2">
              <w:rPr>
                <w:sz w:val="28"/>
                <w:szCs w:val="28"/>
              </w:rPr>
              <w:t xml:space="preserve"> от немецко-фашистских захватчиков.</w:t>
            </w:r>
            <w:r w:rsidRPr="00FD4C60">
              <w:rPr>
                <w:sz w:val="28"/>
                <w:szCs w:val="28"/>
              </w:rPr>
              <w:t xml:space="preserve"> </w:t>
            </w:r>
          </w:p>
          <w:p w:rsidR="000E10B5" w:rsidRPr="00285F52" w:rsidRDefault="000E10B5" w:rsidP="00786253">
            <w:pPr>
              <w:jc w:val="both"/>
              <w:rPr>
                <w:sz w:val="28"/>
                <w:szCs w:val="28"/>
              </w:rPr>
            </w:pP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2F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2615" w:type="dxa"/>
          </w:tcPr>
          <w:p w:rsidR="000E10B5" w:rsidRPr="00285F52" w:rsidRDefault="000E10B5" w:rsidP="00786253">
            <w:pPr>
              <w:jc w:val="both"/>
              <w:rPr>
                <w:sz w:val="28"/>
                <w:szCs w:val="28"/>
              </w:rPr>
            </w:pPr>
            <w:r w:rsidRPr="00FD4C60">
              <w:rPr>
                <w:sz w:val="28"/>
                <w:szCs w:val="28"/>
              </w:rPr>
              <w:t>День памяти воинов-интернационалистов</w:t>
            </w:r>
            <w:r>
              <w:rPr>
                <w:sz w:val="28"/>
                <w:szCs w:val="28"/>
              </w:rPr>
              <w:t>.</w:t>
            </w:r>
            <w:r w:rsidRPr="00FD4C60">
              <w:rPr>
                <w:sz w:val="28"/>
                <w:szCs w:val="28"/>
              </w:rPr>
              <w:t xml:space="preserve"> 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2F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2615" w:type="dxa"/>
          </w:tcPr>
          <w:p w:rsidR="000E10B5" w:rsidRPr="00285F52" w:rsidRDefault="000E10B5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</w:t>
            </w:r>
          </w:p>
        </w:tc>
      </w:tr>
      <w:tr w:rsidR="000E10B5" w:rsidRPr="00175921" w:rsidTr="00802F00">
        <w:tc>
          <w:tcPr>
            <w:tcW w:w="817" w:type="dxa"/>
            <w:vMerge w:val="restart"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75921">
              <w:rPr>
                <w:sz w:val="28"/>
                <w:szCs w:val="28"/>
              </w:rPr>
              <w:t>Март</w:t>
            </w:r>
          </w:p>
        </w:tc>
        <w:tc>
          <w:tcPr>
            <w:tcW w:w="14600" w:type="dxa"/>
            <w:gridSpan w:val="2"/>
          </w:tcPr>
          <w:p w:rsidR="000E10B5" w:rsidRPr="000B2BA8" w:rsidRDefault="000E10B5" w:rsidP="00786253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0B2BA8">
              <w:rPr>
                <w:b/>
                <w:sz w:val="28"/>
                <w:szCs w:val="28"/>
              </w:rPr>
              <w:t>Служи, о людях беспокоясь</w:t>
            </w:r>
            <w:r>
              <w:rPr>
                <w:b/>
                <w:sz w:val="28"/>
                <w:szCs w:val="28"/>
              </w:rPr>
              <w:t>…»</w:t>
            </w:r>
          </w:p>
        </w:tc>
      </w:tr>
      <w:tr w:rsidR="000E10B5" w:rsidRPr="00175921" w:rsidTr="00802F00"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802F00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2615" w:type="dxa"/>
          </w:tcPr>
          <w:p w:rsidR="000E10B5" w:rsidRPr="00175921" w:rsidRDefault="000E10B5" w:rsidP="00786253">
            <w:pPr>
              <w:jc w:val="both"/>
              <w:rPr>
                <w:sz w:val="28"/>
                <w:szCs w:val="28"/>
              </w:rPr>
            </w:pPr>
            <w:r w:rsidRPr="00AE0761">
              <w:rPr>
                <w:sz w:val="28"/>
                <w:szCs w:val="28"/>
              </w:rPr>
              <w:t xml:space="preserve">День спасателя Кубани. </w:t>
            </w:r>
          </w:p>
        </w:tc>
      </w:tr>
      <w:tr w:rsidR="000E10B5" w:rsidRPr="005D07DD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802F00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E10B5">
              <w:rPr>
                <w:sz w:val="28"/>
                <w:szCs w:val="28"/>
              </w:rPr>
              <w:t>.03</w:t>
            </w:r>
          </w:p>
        </w:tc>
        <w:tc>
          <w:tcPr>
            <w:tcW w:w="12615" w:type="dxa"/>
          </w:tcPr>
          <w:p w:rsidR="000E10B5" w:rsidRDefault="000E10B5" w:rsidP="00786253">
            <w:pPr>
              <w:jc w:val="both"/>
              <w:rPr>
                <w:sz w:val="28"/>
                <w:szCs w:val="28"/>
              </w:rPr>
            </w:pPr>
            <w:r w:rsidRPr="00DB409F">
              <w:rPr>
                <w:sz w:val="28"/>
                <w:szCs w:val="28"/>
              </w:rPr>
              <w:t>В честь героического подвига, совершенного во имя жизни людей, мы чтим Б.В.</w:t>
            </w:r>
            <w:r>
              <w:rPr>
                <w:sz w:val="28"/>
                <w:szCs w:val="28"/>
              </w:rPr>
              <w:t xml:space="preserve"> </w:t>
            </w:r>
            <w:r w:rsidRPr="00DB409F">
              <w:rPr>
                <w:sz w:val="28"/>
                <w:szCs w:val="28"/>
              </w:rPr>
              <w:t xml:space="preserve">Капустина </w:t>
            </w:r>
          </w:p>
          <w:p w:rsidR="000E10B5" w:rsidRPr="008A3845" w:rsidRDefault="000E10B5" w:rsidP="00786253">
            <w:pPr>
              <w:jc w:val="both"/>
              <w:rPr>
                <w:sz w:val="28"/>
                <w:szCs w:val="28"/>
                <w:highlight w:val="green"/>
              </w:rPr>
            </w:pPr>
            <w:r w:rsidRPr="00DB409F">
              <w:rPr>
                <w:sz w:val="28"/>
                <w:szCs w:val="28"/>
              </w:rPr>
              <w:t>кавалера Ордена Красной звезды, уроженца Краснодарского края.</w:t>
            </w:r>
          </w:p>
        </w:tc>
      </w:tr>
      <w:tr w:rsidR="000E10B5" w:rsidRPr="005D07DD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Default="00802F00" w:rsidP="0078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E10B5">
              <w:rPr>
                <w:sz w:val="28"/>
                <w:szCs w:val="28"/>
              </w:rPr>
              <w:t>.03</w:t>
            </w:r>
          </w:p>
        </w:tc>
        <w:tc>
          <w:tcPr>
            <w:tcW w:w="12615" w:type="dxa"/>
          </w:tcPr>
          <w:p w:rsidR="000E10B5" w:rsidRPr="008A3845" w:rsidRDefault="000E10B5" w:rsidP="00786253">
            <w:pPr>
              <w:jc w:val="both"/>
              <w:rPr>
                <w:sz w:val="28"/>
                <w:szCs w:val="28"/>
                <w:highlight w:val="green"/>
              </w:rPr>
            </w:pPr>
            <w:r w:rsidRPr="00DB409F">
              <w:rPr>
                <w:sz w:val="28"/>
                <w:szCs w:val="28"/>
              </w:rPr>
              <w:t>День памяти К.В. Россинского, протоиерея войска Черноморского, проповедника.</w:t>
            </w:r>
          </w:p>
        </w:tc>
      </w:tr>
      <w:tr w:rsidR="000E10B5" w:rsidRPr="005D07DD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Default="000E10B5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2F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12615" w:type="dxa"/>
          </w:tcPr>
          <w:p w:rsidR="000E10B5" w:rsidRDefault="000E10B5" w:rsidP="00786253">
            <w:pPr>
              <w:jc w:val="both"/>
              <w:rPr>
                <w:sz w:val="28"/>
                <w:szCs w:val="28"/>
              </w:rPr>
            </w:pPr>
            <w:r w:rsidRPr="00684F82">
              <w:rPr>
                <w:sz w:val="28"/>
                <w:szCs w:val="28"/>
              </w:rPr>
              <w:t>День памяти воинов, погибших в локальных конфликтах.</w:t>
            </w:r>
          </w:p>
          <w:p w:rsidR="000E10B5" w:rsidRPr="00AE0761" w:rsidRDefault="000E10B5" w:rsidP="00786253">
            <w:pPr>
              <w:jc w:val="both"/>
              <w:rPr>
                <w:sz w:val="28"/>
                <w:szCs w:val="28"/>
              </w:rPr>
            </w:pPr>
          </w:p>
        </w:tc>
      </w:tr>
      <w:tr w:rsidR="000E10B5" w:rsidRPr="00175921" w:rsidTr="00802F00">
        <w:tc>
          <w:tcPr>
            <w:tcW w:w="817" w:type="dxa"/>
            <w:vMerge w:val="restart"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75921">
              <w:rPr>
                <w:sz w:val="28"/>
                <w:szCs w:val="28"/>
              </w:rPr>
              <w:t>прель</w:t>
            </w:r>
          </w:p>
        </w:tc>
        <w:tc>
          <w:tcPr>
            <w:tcW w:w="14600" w:type="dxa"/>
            <w:gridSpan w:val="2"/>
          </w:tcPr>
          <w:p w:rsidR="000E10B5" w:rsidRPr="000B2BA8" w:rsidRDefault="000E10B5" w:rsidP="00786253">
            <w:pPr>
              <w:pStyle w:val="a4"/>
              <w:spacing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0B2BA8">
              <w:rPr>
                <w:b/>
                <w:sz w:val="28"/>
                <w:szCs w:val="28"/>
              </w:rPr>
              <w:t>По крохам подвиг собирая…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0E10B5" w:rsidRPr="00175921" w:rsidTr="00802F00">
        <w:trPr>
          <w:trHeight w:val="293"/>
        </w:trPr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02F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2615" w:type="dxa"/>
          </w:tcPr>
          <w:p w:rsidR="000E10B5" w:rsidRPr="00175921" w:rsidRDefault="000E10B5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Чье детство вдруг оборвала война… Подвиг Вити Новицкого</w:t>
            </w:r>
          </w:p>
        </w:tc>
      </w:tr>
      <w:tr w:rsidR="000E10B5" w:rsidRPr="00175921" w:rsidTr="00802F00">
        <w:trPr>
          <w:trHeight w:val="293"/>
        </w:trPr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Default="000E10B5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2F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2615" w:type="dxa"/>
          </w:tcPr>
          <w:p w:rsidR="000E10B5" w:rsidRDefault="000E10B5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 имени героев! </w:t>
            </w:r>
          </w:p>
        </w:tc>
      </w:tr>
      <w:tr w:rsidR="000E10B5" w:rsidRPr="00175921" w:rsidTr="00802F00">
        <w:trPr>
          <w:trHeight w:val="293"/>
        </w:trPr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802F00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E10B5">
              <w:rPr>
                <w:sz w:val="28"/>
                <w:szCs w:val="28"/>
              </w:rPr>
              <w:t>.04</w:t>
            </w:r>
          </w:p>
        </w:tc>
        <w:tc>
          <w:tcPr>
            <w:tcW w:w="12615" w:type="dxa"/>
          </w:tcPr>
          <w:p w:rsidR="000E10B5" w:rsidRPr="00175921" w:rsidRDefault="000E10B5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помнит Чернобыль. Кубанские ликвидаторы на Чернобыльской АЭС.</w:t>
            </w:r>
          </w:p>
        </w:tc>
      </w:tr>
      <w:tr w:rsidR="000E10B5" w:rsidRPr="00175921" w:rsidTr="00802F00">
        <w:trPr>
          <w:trHeight w:val="293"/>
        </w:trPr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2F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2615" w:type="dxa"/>
          </w:tcPr>
          <w:p w:rsidR="000E10B5" w:rsidRPr="00175921" w:rsidRDefault="000E10B5" w:rsidP="0078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реабилитации кубанского казачества</w:t>
            </w:r>
          </w:p>
        </w:tc>
      </w:tr>
      <w:tr w:rsidR="000E10B5" w:rsidRPr="00175921" w:rsidTr="00802F00">
        <w:tc>
          <w:tcPr>
            <w:tcW w:w="817" w:type="dxa"/>
            <w:vMerge w:val="restart"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7592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4600" w:type="dxa"/>
            <w:gridSpan w:val="2"/>
          </w:tcPr>
          <w:p w:rsidR="000E10B5" w:rsidRPr="00DB409F" w:rsidRDefault="000E10B5" w:rsidP="00786253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DB409F">
              <w:rPr>
                <w:b/>
                <w:sz w:val="28"/>
                <w:szCs w:val="28"/>
              </w:rPr>
              <w:t>День Победы – праздник со слезами на глазах…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0E10B5" w:rsidRPr="00175921" w:rsidTr="00802F00">
        <w:tc>
          <w:tcPr>
            <w:tcW w:w="817" w:type="dxa"/>
            <w:vMerge/>
            <w:textDirection w:val="btLr"/>
          </w:tcPr>
          <w:p w:rsidR="000E10B5" w:rsidRPr="00175921" w:rsidRDefault="000E10B5" w:rsidP="00786253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0E10B5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02F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2615" w:type="dxa"/>
          </w:tcPr>
          <w:p w:rsidR="000E10B5" w:rsidRPr="00175921" w:rsidRDefault="000E10B5" w:rsidP="00786253">
            <w:pPr>
              <w:jc w:val="both"/>
              <w:rPr>
                <w:sz w:val="28"/>
                <w:szCs w:val="28"/>
              </w:rPr>
            </w:pPr>
            <w:r w:rsidRPr="00BC61E5">
              <w:rPr>
                <w:sz w:val="28"/>
                <w:szCs w:val="28"/>
              </w:rPr>
              <w:t>Тиховские по</w:t>
            </w:r>
            <w:r>
              <w:rPr>
                <w:sz w:val="28"/>
                <w:szCs w:val="28"/>
              </w:rPr>
              <w:t>миновения (первая суббота мая)</w:t>
            </w:r>
            <w:r w:rsidRPr="00BC61E5">
              <w:rPr>
                <w:sz w:val="28"/>
                <w:szCs w:val="28"/>
              </w:rPr>
              <w:t>. Отмечаются в честь героического подвига казаков Ольгинского кордо</w:t>
            </w:r>
            <w:r>
              <w:rPr>
                <w:sz w:val="28"/>
                <w:szCs w:val="28"/>
              </w:rPr>
              <w:t>на под командованием полковника Л.Л. Тиховского</w:t>
            </w:r>
            <w:r w:rsidRPr="00BC61E5">
              <w:rPr>
                <w:sz w:val="28"/>
                <w:szCs w:val="28"/>
              </w:rPr>
              <w:t xml:space="preserve">. </w:t>
            </w:r>
          </w:p>
        </w:tc>
      </w:tr>
      <w:tr w:rsidR="000E10B5" w:rsidRPr="00175921" w:rsidTr="00802F00">
        <w:tc>
          <w:tcPr>
            <w:tcW w:w="817" w:type="dxa"/>
            <w:vMerge/>
          </w:tcPr>
          <w:p w:rsidR="000E10B5" w:rsidRPr="00175921" w:rsidRDefault="000E10B5" w:rsidP="007862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0B5" w:rsidRPr="00175921" w:rsidRDefault="00802F00" w:rsidP="00802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E10B5">
              <w:rPr>
                <w:sz w:val="28"/>
                <w:szCs w:val="28"/>
              </w:rPr>
              <w:t>.05</w:t>
            </w:r>
          </w:p>
        </w:tc>
        <w:tc>
          <w:tcPr>
            <w:tcW w:w="12615" w:type="dxa"/>
          </w:tcPr>
          <w:p w:rsidR="000E10B5" w:rsidRPr="00175921" w:rsidRDefault="000E10B5" w:rsidP="00EA4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Мая – День Победы </w:t>
            </w:r>
            <w:r w:rsidR="00EA4CDE">
              <w:rPr>
                <w:sz w:val="28"/>
                <w:szCs w:val="28"/>
              </w:rPr>
              <w:t xml:space="preserve">в </w:t>
            </w:r>
            <w:r w:rsidR="00EA4CDE" w:rsidRPr="00EA4CDE">
              <w:rPr>
                <w:sz w:val="28"/>
                <w:szCs w:val="28"/>
              </w:rPr>
              <w:t>Великой Отечественной войне 1941—1945 годов</w:t>
            </w:r>
          </w:p>
        </w:tc>
      </w:tr>
    </w:tbl>
    <w:p w:rsidR="000E10B5" w:rsidRDefault="000E10B5" w:rsidP="000E10B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0D0" w:rsidRPr="000E10B5" w:rsidRDefault="005510D0" w:rsidP="00C809D0"/>
    <w:sectPr w:rsidR="005510D0" w:rsidRPr="000E10B5" w:rsidSect="00802F00">
      <w:headerReference w:type="default" r:id="rId12"/>
      <w:head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CD" w:rsidRDefault="00C479CD" w:rsidP="00D161E4">
      <w:r>
        <w:separator/>
      </w:r>
    </w:p>
  </w:endnote>
  <w:endnote w:type="continuationSeparator" w:id="0">
    <w:p w:rsidR="00C479CD" w:rsidRDefault="00C479CD" w:rsidP="00D1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CD" w:rsidRDefault="00C479CD" w:rsidP="00D161E4">
      <w:r>
        <w:separator/>
      </w:r>
    </w:p>
  </w:footnote>
  <w:footnote w:type="continuationSeparator" w:id="0">
    <w:p w:rsidR="00C479CD" w:rsidRDefault="00C479CD" w:rsidP="00D1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811796"/>
      <w:docPartObj>
        <w:docPartGallery w:val="Page Numbers (Top of Page)"/>
        <w:docPartUnique/>
      </w:docPartObj>
    </w:sdtPr>
    <w:sdtContent>
      <w:p w:rsidR="00AF1F79" w:rsidRDefault="00AF1F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4BF">
          <w:rPr>
            <w:noProof/>
          </w:rPr>
          <w:t>2</w:t>
        </w:r>
        <w:r>
          <w:fldChar w:fldCharType="end"/>
        </w:r>
      </w:p>
    </w:sdtContent>
  </w:sdt>
  <w:p w:rsidR="00BD43F1" w:rsidRDefault="00BD43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B5" w:rsidRDefault="000E10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5"/>
    <w:rsid w:val="000048BD"/>
    <w:rsid w:val="00033F79"/>
    <w:rsid w:val="0005759B"/>
    <w:rsid w:val="000E10B5"/>
    <w:rsid w:val="00207585"/>
    <w:rsid w:val="002204BF"/>
    <w:rsid w:val="00272113"/>
    <w:rsid w:val="002722DD"/>
    <w:rsid w:val="0027492E"/>
    <w:rsid w:val="002C07B4"/>
    <w:rsid w:val="002D2085"/>
    <w:rsid w:val="0041223C"/>
    <w:rsid w:val="005510D0"/>
    <w:rsid w:val="006D25C2"/>
    <w:rsid w:val="00786253"/>
    <w:rsid w:val="00802F00"/>
    <w:rsid w:val="008E5938"/>
    <w:rsid w:val="00902E58"/>
    <w:rsid w:val="009D50BD"/>
    <w:rsid w:val="00AF1F79"/>
    <w:rsid w:val="00B46262"/>
    <w:rsid w:val="00B71EA0"/>
    <w:rsid w:val="00BD43F1"/>
    <w:rsid w:val="00BD5B31"/>
    <w:rsid w:val="00C479CD"/>
    <w:rsid w:val="00C809D0"/>
    <w:rsid w:val="00D161E4"/>
    <w:rsid w:val="00D67E25"/>
    <w:rsid w:val="00DF4631"/>
    <w:rsid w:val="00EA4CDE"/>
    <w:rsid w:val="00F5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161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61E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161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161E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D16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D16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D161E4"/>
    <w:rPr>
      <w:b/>
      <w:bCs/>
    </w:rPr>
  </w:style>
  <w:style w:type="paragraph" w:styleId="a9">
    <w:name w:val="header"/>
    <w:basedOn w:val="a"/>
    <w:link w:val="aa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61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61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161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61E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161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161E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D16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D16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D161E4"/>
    <w:rPr>
      <w:b/>
      <w:bCs/>
    </w:rPr>
  </w:style>
  <w:style w:type="paragraph" w:styleId="a9">
    <w:name w:val="header"/>
    <w:basedOn w:val="a"/>
    <w:link w:val="aa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61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6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4%D0%BF%D0%BE%D0%BB%D0%BA%D0%BE%D0%B2%D0%BD%D0%B8%D0%B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91%D1%82%D1%87%D0%B8%D0%BA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7%D0%B5%D1%80%D0%BD%D0%BE%D0%BC%D0%BE%D1%80%D1%81%D0%BA%D0%BE%D0%B5_%D0%BA%D0%B0%D0%B7%D0%B0%D1%87%D1%8C%D0%B5_%D0%B2%D0%BE%D0%B9%D1%81%D0%BA%D0%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0%B0%D0%BA%D0%B0%D0%B7%D0%BD%D0%BE%D0%B9_%D0%B0%D1%82%D0%B0%D0%BC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5%D0%BD%D0%B5%D1%80%D0%B0%D0%BB-%D0%BC%D0%B0%D0%B9%D0%BE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Светлана Алексеевна</dc:creator>
  <cp:lastModifiedBy>школа</cp:lastModifiedBy>
  <cp:revision>1</cp:revision>
  <cp:lastPrinted>2018-07-31T11:49:00Z</cp:lastPrinted>
  <dcterms:created xsi:type="dcterms:W3CDTF">2018-07-13T08:52:00Z</dcterms:created>
  <dcterms:modified xsi:type="dcterms:W3CDTF">2018-09-03T09:03:00Z</dcterms:modified>
</cp:coreProperties>
</file>