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B2B95" w14:textId="77777777" w:rsidR="00E83FAB" w:rsidRDefault="00450724" w:rsidP="00141D32">
      <w:pPr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DA3B0D">
        <w:rPr>
          <w:sz w:val="28"/>
        </w:rPr>
        <w:t>5</w:t>
      </w:r>
      <w:r w:rsidR="001D38F9">
        <w:rPr>
          <w:sz w:val="28"/>
        </w:rPr>
        <w:t xml:space="preserve"> к коллективному договору</w:t>
      </w:r>
      <w:r w:rsidR="00AD2756">
        <w:rPr>
          <w:sz w:val="28"/>
        </w:rPr>
        <w:t xml:space="preserve"> </w:t>
      </w:r>
    </w:p>
    <w:p w14:paraId="7233E4F1" w14:textId="77777777" w:rsidR="0060319D" w:rsidRDefault="0060319D" w:rsidP="00B4740D">
      <w:pPr>
        <w:rPr>
          <w:sz w:val="28"/>
        </w:rPr>
      </w:pPr>
    </w:p>
    <w:tbl>
      <w:tblPr>
        <w:tblW w:w="53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4207"/>
        <w:gridCol w:w="469"/>
        <w:gridCol w:w="4371"/>
        <w:gridCol w:w="308"/>
      </w:tblGrid>
      <w:tr w:rsidR="00450724" w14:paraId="3403B139" w14:textId="77777777" w:rsidTr="00450724">
        <w:trPr>
          <w:gridAfter w:val="1"/>
          <w:wAfter w:w="154" w:type="pct"/>
        </w:trPr>
        <w:tc>
          <w:tcPr>
            <w:tcW w:w="24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E2EE75" w14:textId="77777777" w:rsidR="00450724" w:rsidRDefault="00450724">
            <w:pPr>
              <w:autoSpaceDE w:val="0"/>
              <w:autoSpaceDN w:val="0"/>
              <w:adjustRightInd w:val="0"/>
              <w:jc w:val="both"/>
            </w:pPr>
            <w:r>
              <w:t>СОГЛАСОВАНО:</w:t>
            </w:r>
          </w:p>
          <w:p w14:paraId="5BE2D08D" w14:textId="409133F4" w:rsidR="00450724" w:rsidRDefault="0045072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ППО МБОУ</w:t>
            </w:r>
            <w:r w:rsidR="006C22EF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6C22EF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  <w:p w14:paraId="27678718" w14:textId="1D82F441" w:rsidR="00450724" w:rsidRDefault="00450724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49B65D57" w14:textId="35E41A18" w:rsidR="00450724" w:rsidRDefault="00450724">
            <w:pPr>
              <w:rPr>
                <w:sz w:val="28"/>
                <w:szCs w:val="28"/>
              </w:rPr>
            </w:pPr>
            <w:r>
              <w:t xml:space="preserve">_______________ </w:t>
            </w:r>
            <w:r w:rsidR="006C22EF">
              <w:t xml:space="preserve">В.А. </w:t>
            </w:r>
            <w:proofErr w:type="spellStart"/>
            <w:r w:rsidR="006C22EF">
              <w:t>Шабарян</w:t>
            </w:r>
            <w:proofErr w:type="spellEnd"/>
          </w:p>
          <w:p w14:paraId="7427A03A" w14:textId="77777777" w:rsidR="00450724" w:rsidRDefault="006450CE" w:rsidP="00AA060B">
            <w:pPr>
              <w:autoSpaceDE w:val="0"/>
              <w:autoSpaceDN w:val="0"/>
              <w:adjustRightInd w:val="0"/>
              <w:jc w:val="both"/>
            </w:pPr>
            <w:r>
              <w:t>«___» __________________202</w:t>
            </w:r>
            <w:r w:rsidR="00AA060B">
              <w:t>3</w:t>
            </w:r>
            <w:r w:rsidR="00450724">
              <w:t xml:space="preserve"> г.</w:t>
            </w:r>
          </w:p>
        </w:tc>
        <w:tc>
          <w:tcPr>
            <w:tcW w:w="2423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F3AD82B" w14:textId="674D9F76" w:rsidR="00450724" w:rsidRDefault="008F612E" w:rsidP="008F612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="00450724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14:paraId="7F83B046" w14:textId="26E9313B" w:rsidR="00450724" w:rsidRDefault="00450724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МБОУ</w:t>
            </w:r>
            <w:r w:rsidR="008F612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6C22EF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  <w:p w14:paraId="6237D4AA" w14:textId="77777777" w:rsidR="006C22EF" w:rsidRDefault="006C22EF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18373EAA" w14:textId="736D468B" w:rsidR="00450724" w:rsidRDefault="00450724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 </w:t>
            </w:r>
            <w:r w:rsidR="006C22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proofErr w:type="spellStart"/>
            <w:r w:rsidR="006C22EF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Демерчян</w:t>
            </w:r>
            <w:proofErr w:type="spellEnd"/>
          </w:p>
          <w:p w14:paraId="1A6BC8D1" w14:textId="42382600" w:rsidR="00450724" w:rsidRDefault="00450724" w:rsidP="00AA060B">
            <w:r>
              <w:t xml:space="preserve">                   </w:t>
            </w:r>
            <w:r w:rsidR="006450CE">
              <w:t xml:space="preserve">        __</w:t>
            </w:r>
            <w:proofErr w:type="gramStart"/>
            <w:r w:rsidR="006450CE">
              <w:t>_»_</w:t>
            </w:r>
            <w:proofErr w:type="gramEnd"/>
            <w:r w:rsidR="006450CE">
              <w:t>______________202</w:t>
            </w:r>
            <w:r w:rsidR="00AA060B">
              <w:t>3</w:t>
            </w:r>
            <w:r>
              <w:t>г.</w:t>
            </w:r>
          </w:p>
        </w:tc>
      </w:tr>
      <w:tr w:rsidR="0060319D" w:rsidRPr="00CC5885" w14:paraId="21D110F5" w14:textId="77777777" w:rsidTr="004507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17" w:type="pct"/>
        </w:trPr>
        <w:tc>
          <w:tcPr>
            <w:tcW w:w="2341" w:type="pct"/>
            <w:gridSpan w:val="2"/>
          </w:tcPr>
          <w:p w14:paraId="0CB2B37F" w14:textId="77777777" w:rsidR="0060319D" w:rsidRPr="00CC5885" w:rsidRDefault="0060319D" w:rsidP="00CC5885">
            <w:pPr>
              <w:pStyle w:val="Heading"/>
              <w:ind w:right="179"/>
              <w:rPr>
                <w:rFonts w:ascii="Times New Roman" w:hAnsi="Times New Roman"/>
                <w:b w:val="0"/>
                <w:i/>
                <w:color w:val="000000"/>
                <w:sz w:val="24"/>
              </w:rPr>
            </w:pPr>
          </w:p>
        </w:tc>
        <w:tc>
          <w:tcPr>
            <w:tcW w:w="2342" w:type="pct"/>
            <w:gridSpan w:val="2"/>
          </w:tcPr>
          <w:p w14:paraId="3E9CD62B" w14:textId="77777777" w:rsidR="0060319D" w:rsidRPr="00CC5885" w:rsidRDefault="0060319D" w:rsidP="00CC5885">
            <w:pPr>
              <w:pStyle w:val="Heading"/>
              <w:ind w:right="179"/>
              <w:rPr>
                <w:rFonts w:ascii="Times New Roman" w:hAnsi="Times New Roman"/>
                <w:b w:val="0"/>
                <w:i/>
                <w:color w:val="000000"/>
                <w:sz w:val="24"/>
              </w:rPr>
            </w:pPr>
          </w:p>
        </w:tc>
      </w:tr>
    </w:tbl>
    <w:p w14:paraId="6C84389B" w14:textId="77777777" w:rsidR="0060319D" w:rsidRDefault="0060319D" w:rsidP="00B4740D">
      <w:pPr>
        <w:rPr>
          <w:sz w:val="28"/>
        </w:rPr>
      </w:pPr>
    </w:p>
    <w:p w14:paraId="277C7597" w14:textId="77777777" w:rsidR="0060319D" w:rsidRDefault="0060319D" w:rsidP="00B4740D">
      <w:pPr>
        <w:rPr>
          <w:sz w:val="28"/>
        </w:rPr>
      </w:pPr>
    </w:p>
    <w:p w14:paraId="6CB7EF41" w14:textId="77777777" w:rsidR="00450724" w:rsidRPr="00450724" w:rsidRDefault="00450724" w:rsidP="00450724">
      <w:pPr>
        <w:jc w:val="center"/>
        <w:rPr>
          <w:b/>
          <w:sz w:val="28"/>
        </w:rPr>
      </w:pPr>
      <w:r w:rsidRPr="00450724">
        <w:rPr>
          <w:b/>
          <w:sz w:val="28"/>
        </w:rPr>
        <w:t>Перечень профессий и должностей с вредными и (или) опасными условиями тр</w:t>
      </w:r>
      <w:r w:rsidR="00BB6D1F">
        <w:rPr>
          <w:b/>
          <w:sz w:val="28"/>
        </w:rPr>
        <w:t>уда, которые дают право на повышенный размер оплаты труда и сокращенную продолжительность рабочего времени.</w:t>
      </w:r>
    </w:p>
    <w:p w14:paraId="676282CD" w14:textId="77777777" w:rsidR="00450724" w:rsidRDefault="00450724" w:rsidP="00B4740D">
      <w:pPr>
        <w:rPr>
          <w:sz w:val="28"/>
        </w:rPr>
      </w:pPr>
    </w:p>
    <w:p w14:paraId="4940EBC8" w14:textId="77777777" w:rsidR="00B4740D" w:rsidRPr="00CD4E2F" w:rsidRDefault="00FE0550" w:rsidP="00B4740D">
      <w:pPr>
        <w:rPr>
          <w:sz w:val="28"/>
        </w:rPr>
      </w:pPr>
      <w:r w:rsidRPr="00CD4E2F">
        <w:rPr>
          <w:sz w:val="28"/>
        </w:rPr>
        <w:t xml:space="preserve">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407"/>
        <w:gridCol w:w="2874"/>
        <w:gridCol w:w="3501"/>
      </w:tblGrid>
      <w:tr w:rsidR="00E82101" w:rsidRPr="00F84B2C" w14:paraId="5FB41607" w14:textId="77777777" w:rsidTr="00366E2F">
        <w:tc>
          <w:tcPr>
            <w:tcW w:w="567" w:type="dxa"/>
          </w:tcPr>
          <w:p w14:paraId="5AA2346B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№</w:t>
            </w:r>
          </w:p>
        </w:tc>
        <w:tc>
          <w:tcPr>
            <w:tcW w:w="2429" w:type="dxa"/>
          </w:tcPr>
          <w:p w14:paraId="1BC1C1C4" w14:textId="77777777" w:rsidR="00E82101" w:rsidRPr="008F612E" w:rsidRDefault="00E82101" w:rsidP="00CC5885">
            <w:pPr>
              <w:jc w:val="center"/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Наименование профессий и должностей</w:t>
            </w:r>
          </w:p>
        </w:tc>
        <w:tc>
          <w:tcPr>
            <w:tcW w:w="2924" w:type="dxa"/>
          </w:tcPr>
          <w:p w14:paraId="73334E52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Повышенный размер оплаты труда</w:t>
            </w:r>
          </w:p>
          <w:p w14:paraId="1250A2FE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(%)</w:t>
            </w:r>
          </w:p>
        </w:tc>
        <w:tc>
          <w:tcPr>
            <w:tcW w:w="3544" w:type="dxa"/>
          </w:tcPr>
          <w:p w14:paraId="3A899FD9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 xml:space="preserve">Продолжительность </w:t>
            </w:r>
          </w:p>
          <w:p w14:paraId="4CC61CCD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рабочей недели</w:t>
            </w:r>
          </w:p>
          <w:p w14:paraId="674BBD8F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(часов)</w:t>
            </w:r>
          </w:p>
        </w:tc>
      </w:tr>
      <w:tr w:rsidR="00E82101" w14:paraId="3B04C704" w14:textId="77777777" w:rsidTr="00366E2F">
        <w:tc>
          <w:tcPr>
            <w:tcW w:w="567" w:type="dxa"/>
          </w:tcPr>
          <w:p w14:paraId="1ABDE6C8" w14:textId="77777777" w:rsidR="00E82101" w:rsidRPr="008F612E" w:rsidRDefault="00E82101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024B5124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Учитель химии</w:t>
            </w:r>
          </w:p>
          <w:p w14:paraId="1E747453" w14:textId="77777777" w:rsidR="00E82101" w:rsidRPr="008F612E" w:rsidRDefault="00E82101">
            <w:pPr>
              <w:rPr>
                <w:sz w:val="28"/>
                <w:szCs w:val="28"/>
              </w:rPr>
            </w:pPr>
          </w:p>
        </w:tc>
        <w:tc>
          <w:tcPr>
            <w:tcW w:w="2924" w:type="dxa"/>
          </w:tcPr>
          <w:p w14:paraId="749F4801" w14:textId="77777777" w:rsidR="00E82101" w:rsidRPr="008F612E" w:rsidRDefault="00BB6D1F" w:rsidP="00F11C11">
            <w:pPr>
              <w:jc w:val="center"/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8</w:t>
            </w:r>
          </w:p>
          <w:p w14:paraId="1D9A3385" w14:textId="77777777" w:rsidR="00E82101" w:rsidRPr="008F612E" w:rsidRDefault="00E82101" w:rsidP="00F11C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FB7312F" w14:textId="77777777" w:rsidR="00E82101" w:rsidRPr="008F612E" w:rsidRDefault="000B5A2C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-</w:t>
            </w:r>
          </w:p>
          <w:p w14:paraId="71E6B6EE" w14:textId="77777777" w:rsidR="00E82101" w:rsidRPr="008F612E" w:rsidRDefault="00E82101">
            <w:pPr>
              <w:rPr>
                <w:sz w:val="28"/>
                <w:szCs w:val="28"/>
              </w:rPr>
            </w:pPr>
          </w:p>
        </w:tc>
      </w:tr>
      <w:tr w:rsidR="00E82101" w14:paraId="5F89A9D0" w14:textId="77777777" w:rsidTr="00366E2F">
        <w:tc>
          <w:tcPr>
            <w:tcW w:w="567" w:type="dxa"/>
          </w:tcPr>
          <w:p w14:paraId="4153B65A" w14:textId="77777777" w:rsidR="00E82101" w:rsidRPr="008F612E" w:rsidRDefault="00E82101">
            <w:pPr>
              <w:rPr>
                <w:sz w:val="28"/>
                <w:szCs w:val="28"/>
              </w:rPr>
            </w:pPr>
          </w:p>
        </w:tc>
        <w:tc>
          <w:tcPr>
            <w:tcW w:w="2429" w:type="dxa"/>
          </w:tcPr>
          <w:p w14:paraId="438762A0" w14:textId="77777777" w:rsidR="00E82101" w:rsidRPr="008F612E" w:rsidRDefault="00E82101">
            <w:pPr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924" w:type="dxa"/>
          </w:tcPr>
          <w:p w14:paraId="3BDF7C5A" w14:textId="77777777" w:rsidR="00E82101" w:rsidRPr="008F612E" w:rsidRDefault="00E82101" w:rsidP="00F11C11">
            <w:pPr>
              <w:jc w:val="center"/>
              <w:rPr>
                <w:sz w:val="28"/>
                <w:szCs w:val="28"/>
              </w:rPr>
            </w:pPr>
            <w:r w:rsidRPr="008F612E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07B25593" w14:textId="534F6EB5" w:rsidR="00E82101" w:rsidRPr="008F612E" w:rsidRDefault="003D4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F44805B" w14:textId="77777777" w:rsidR="00450724" w:rsidRDefault="00450724"/>
    <w:p w14:paraId="41FCFD33" w14:textId="79CC57E5" w:rsidR="006450CE" w:rsidRPr="00E35927" w:rsidRDefault="00FC5347" w:rsidP="006450CE">
      <w:pPr>
        <w:rPr>
          <w:sz w:val="28"/>
          <w:szCs w:val="28"/>
        </w:rPr>
      </w:pPr>
      <w:proofErr w:type="gramStart"/>
      <w:r w:rsidRPr="00E35927">
        <w:rPr>
          <w:sz w:val="28"/>
          <w:szCs w:val="28"/>
        </w:rPr>
        <w:t xml:space="preserve">Разработан </w:t>
      </w:r>
      <w:r w:rsidR="00366E2F">
        <w:rPr>
          <w:sz w:val="28"/>
          <w:szCs w:val="28"/>
        </w:rPr>
        <w:t xml:space="preserve"> </w:t>
      </w:r>
      <w:r w:rsidRPr="00E35927">
        <w:rPr>
          <w:sz w:val="28"/>
          <w:szCs w:val="28"/>
        </w:rPr>
        <w:t>на</w:t>
      </w:r>
      <w:proofErr w:type="gramEnd"/>
      <w:r w:rsidRPr="00E35927">
        <w:rPr>
          <w:sz w:val="28"/>
          <w:szCs w:val="28"/>
        </w:rPr>
        <w:t xml:space="preserve"> основании</w:t>
      </w:r>
      <w:r w:rsidR="006450CE" w:rsidRPr="00E35927">
        <w:rPr>
          <w:sz w:val="28"/>
          <w:szCs w:val="28"/>
        </w:rPr>
        <w:t>, результатам специальной оценки условий труда</w:t>
      </w:r>
      <w:r w:rsidR="008F612E">
        <w:rPr>
          <w:sz w:val="28"/>
          <w:szCs w:val="28"/>
        </w:rPr>
        <w:t>.</w:t>
      </w:r>
    </w:p>
    <w:p w14:paraId="218A54B6" w14:textId="77777777" w:rsidR="001B39CB" w:rsidRPr="00E35927" w:rsidRDefault="001B39CB" w:rsidP="006450CE">
      <w:pPr>
        <w:rPr>
          <w:sz w:val="28"/>
          <w:szCs w:val="28"/>
        </w:rPr>
      </w:pPr>
    </w:p>
    <w:sectPr w:rsidR="001B39CB" w:rsidRPr="00E35927" w:rsidSect="008266B6">
      <w:headerReference w:type="even" r:id="rId7"/>
      <w:pgSz w:w="11906" w:h="16838"/>
      <w:pgMar w:top="1134" w:right="850" w:bottom="1134" w:left="1701" w:header="708" w:footer="70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7F34E" w14:textId="77777777" w:rsidR="00A5070F" w:rsidRDefault="00A5070F" w:rsidP="007D06D5">
      <w:r>
        <w:separator/>
      </w:r>
    </w:p>
  </w:endnote>
  <w:endnote w:type="continuationSeparator" w:id="0">
    <w:p w14:paraId="42278E9C" w14:textId="77777777" w:rsidR="00A5070F" w:rsidRDefault="00A5070F" w:rsidP="007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0DC47" w14:textId="77777777" w:rsidR="00A5070F" w:rsidRDefault="00A5070F" w:rsidP="007D06D5">
      <w:r>
        <w:separator/>
      </w:r>
    </w:p>
  </w:footnote>
  <w:footnote w:type="continuationSeparator" w:id="0">
    <w:p w14:paraId="7A74C44D" w14:textId="77777777" w:rsidR="00A5070F" w:rsidRDefault="00A5070F" w:rsidP="007D0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2BB33" w14:textId="77777777" w:rsidR="005604A5" w:rsidRDefault="000B2C3D" w:rsidP="004A388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604A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6457EF" w14:textId="77777777" w:rsidR="005604A5" w:rsidRDefault="005604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35579"/>
    <w:multiLevelType w:val="hybridMultilevel"/>
    <w:tmpl w:val="8ABC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0D"/>
    <w:rsid w:val="00012650"/>
    <w:rsid w:val="0008579E"/>
    <w:rsid w:val="000A0C67"/>
    <w:rsid w:val="000A446E"/>
    <w:rsid w:val="000B2C3D"/>
    <w:rsid w:val="000B5A2C"/>
    <w:rsid w:val="000C5193"/>
    <w:rsid w:val="000F3D58"/>
    <w:rsid w:val="00141D32"/>
    <w:rsid w:val="00182D3D"/>
    <w:rsid w:val="001B39CB"/>
    <w:rsid w:val="001C649F"/>
    <w:rsid w:val="001D38F9"/>
    <w:rsid w:val="002556B7"/>
    <w:rsid w:val="002914BB"/>
    <w:rsid w:val="002C28AB"/>
    <w:rsid w:val="002D0AF9"/>
    <w:rsid w:val="00337099"/>
    <w:rsid w:val="00341FDA"/>
    <w:rsid w:val="00345F6B"/>
    <w:rsid w:val="00355F81"/>
    <w:rsid w:val="00366E2F"/>
    <w:rsid w:val="003A7CCD"/>
    <w:rsid w:val="003B23EE"/>
    <w:rsid w:val="003D4F97"/>
    <w:rsid w:val="004447EB"/>
    <w:rsid w:val="00450724"/>
    <w:rsid w:val="00452001"/>
    <w:rsid w:val="004A3883"/>
    <w:rsid w:val="004F0020"/>
    <w:rsid w:val="005320F4"/>
    <w:rsid w:val="00542556"/>
    <w:rsid w:val="005604A5"/>
    <w:rsid w:val="005A7CC9"/>
    <w:rsid w:val="005C426E"/>
    <w:rsid w:val="0060319D"/>
    <w:rsid w:val="0063501B"/>
    <w:rsid w:val="006450CE"/>
    <w:rsid w:val="006548CE"/>
    <w:rsid w:val="00692DC8"/>
    <w:rsid w:val="006B5DB9"/>
    <w:rsid w:val="006C22EF"/>
    <w:rsid w:val="0076457B"/>
    <w:rsid w:val="0079007D"/>
    <w:rsid w:val="00793BC5"/>
    <w:rsid w:val="007D063D"/>
    <w:rsid w:val="007D06D5"/>
    <w:rsid w:val="007F1A87"/>
    <w:rsid w:val="008266B6"/>
    <w:rsid w:val="00877907"/>
    <w:rsid w:val="00886954"/>
    <w:rsid w:val="008940D3"/>
    <w:rsid w:val="008A7EC9"/>
    <w:rsid w:val="008B08B8"/>
    <w:rsid w:val="008C3889"/>
    <w:rsid w:val="008F612E"/>
    <w:rsid w:val="00945490"/>
    <w:rsid w:val="009D3C04"/>
    <w:rsid w:val="00A15426"/>
    <w:rsid w:val="00A42B7E"/>
    <w:rsid w:val="00A5070F"/>
    <w:rsid w:val="00A559C2"/>
    <w:rsid w:val="00AA060B"/>
    <w:rsid w:val="00AD2756"/>
    <w:rsid w:val="00AD61F4"/>
    <w:rsid w:val="00AD6980"/>
    <w:rsid w:val="00AE43FC"/>
    <w:rsid w:val="00AF2E43"/>
    <w:rsid w:val="00AF5108"/>
    <w:rsid w:val="00B03ADD"/>
    <w:rsid w:val="00B244CC"/>
    <w:rsid w:val="00B4740D"/>
    <w:rsid w:val="00B54BF6"/>
    <w:rsid w:val="00BB67E4"/>
    <w:rsid w:val="00BB6D1F"/>
    <w:rsid w:val="00BF41BA"/>
    <w:rsid w:val="00C17AA0"/>
    <w:rsid w:val="00C80482"/>
    <w:rsid w:val="00C8198A"/>
    <w:rsid w:val="00C913C9"/>
    <w:rsid w:val="00CB5B4E"/>
    <w:rsid w:val="00CC3229"/>
    <w:rsid w:val="00CC33B8"/>
    <w:rsid w:val="00CC5885"/>
    <w:rsid w:val="00CD372E"/>
    <w:rsid w:val="00CD4E2F"/>
    <w:rsid w:val="00D1220E"/>
    <w:rsid w:val="00D331C6"/>
    <w:rsid w:val="00D65B30"/>
    <w:rsid w:val="00D72DA4"/>
    <w:rsid w:val="00DA3B0D"/>
    <w:rsid w:val="00E35927"/>
    <w:rsid w:val="00E64022"/>
    <w:rsid w:val="00E82101"/>
    <w:rsid w:val="00E83FAB"/>
    <w:rsid w:val="00F11C11"/>
    <w:rsid w:val="00F14C5A"/>
    <w:rsid w:val="00F84B2C"/>
    <w:rsid w:val="00FC5347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4AEC7"/>
  <w15:docId w15:val="{507744E1-61BE-4B3B-A7D0-2C115F7F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740D"/>
    <w:rPr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4507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B4740D"/>
    <w:rPr>
      <w:rFonts w:ascii="Courier New" w:hAnsi="Courier New"/>
      <w:sz w:val="20"/>
      <w:szCs w:val="20"/>
    </w:rPr>
  </w:style>
  <w:style w:type="paragraph" w:customStyle="1" w:styleId="Heading">
    <w:name w:val="Heading"/>
    <w:rsid w:val="00B4740D"/>
    <w:rPr>
      <w:rFonts w:ascii="Arial" w:hAnsi="Arial"/>
      <w:b/>
      <w:sz w:val="22"/>
    </w:rPr>
  </w:style>
  <w:style w:type="paragraph" w:styleId="a4">
    <w:name w:val="Document Map"/>
    <w:basedOn w:val="a"/>
    <w:semiHidden/>
    <w:rsid w:val="008869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header"/>
    <w:basedOn w:val="a"/>
    <w:link w:val="a6"/>
    <w:uiPriority w:val="99"/>
    <w:rsid w:val="007D06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D06D5"/>
    <w:rPr>
      <w:sz w:val="24"/>
      <w:szCs w:val="24"/>
    </w:rPr>
  </w:style>
  <w:style w:type="paragraph" w:styleId="a7">
    <w:name w:val="footer"/>
    <w:basedOn w:val="a"/>
    <w:link w:val="a8"/>
    <w:rsid w:val="007D06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7D06D5"/>
    <w:rPr>
      <w:sz w:val="24"/>
      <w:szCs w:val="24"/>
    </w:rPr>
  </w:style>
  <w:style w:type="character" w:styleId="a9">
    <w:name w:val="page number"/>
    <w:basedOn w:val="a0"/>
    <w:rsid w:val="008266B6"/>
  </w:style>
  <w:style w:type="table" w:styleId="aa">
    <w:name w:val="Table Grid"/>
    <w:basedOn w:val="a1"/>
    <w:rsid w:val="00C1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50724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2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Приложение № __ к коллективному договору  </vt:lpstr>
    </vt:vector>
  </TitlesOfParts>
  <Company>сош № 25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__ к коллективному договору</dc:title>
  <dc:subject/>
  <dc:creator>Светлана</dc:creator>
  <cp:keywords/>
  <cp:lastModifiedBy>Зам по АХЧ</cp:lastModifiedBy>
  <cp:revision>5</cp:revision>
  <cp:lastPrinted>2023-02-28T07:43:00Z</cp:lastPrinted>
  <dcterms:created xsi:type="dcterms:W3CDTF">2023-02-10T07:43:00Z</dcterms:created>
  <dcterms:modified xsi:type="dcterms:W3CDTF">2023-02-28T07:44:00Z</dcterms:modified>
</cp:coreProperties>
</file>