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8848E0" w:rsidP="00C42AB6">
      <w:pPr>
        <w:pStyle w:val="a3"/>
        <w:jc w:val="center"/>
        <w:rPr>
          <w:rFonts w:ascii="Times New Roman" w:hAnsi="Times New Roman" w:cs="Times New Roman"/>
          <w:sz w:val="24"/>
        </w:rPr>
      </w:pPr>
      <w:r w:rsidRPr="004E16B6">
        <w:rPr>
          <w:rFonts w:ascii="Times New Roman" w:hAnsi="Times New Roman" w:cs="Times New Roman"/>
          <w:sz w:val="24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443.75pt;height:393.8pt" fillcolor="#5a5a5a [2109]" strokecolor="#0d0d0d [3069]">
            <v:shadow on="t" opacity=".5" offset="6pt,-6pt"/>
            <v:textpath style="font-family:&quot;Arial Black&quot;;font-style:italic;v-text-kern:t" trim="t" fitpath="t" string="Предметная&#10;неделя&#10;БИОЛОГИИ,&#10;ХИМИИ И&#10;ЭКОЛОГИИ&quot;"/>
          </v:shape>
        </w:pict>
      </w: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Подготовила</w:t>
      </w: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преподаватель биологии: </w:t>
      </w:r>
      <w:proofErr w:type="spellStart"/>
      <w:r>
        <w:rPr>
          <w:rFonts w:ascii="Times New Roman" w:hAnsi="Times New Roman" w:cs="Times New Roman"/>
          <w:sz w:val="24"/>
        </w:rPr>
        <w:t>Тумасова</w:t>
      </w:r>
      <w:proofErr w:type="spellEnd"/>
      <w:r>
        <w:rPr>
          <w:rFonts w:ascii="Times New Roman" w:hAnsi="Times New Roman" w:cs="Times New Roman"/>
          <w:sz w:val="24"/>
        </w:rPr>
        <w:t xml:space="preserve"> Е.Г.</w:t>
      </w: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ind w:left="5103"/>
        <w:rPr>
          <w:rFonts w:ascii="Times New Roman" w:hAnsi="Times New Roman" w:cs="Times New Roman"/>
          <w:sz w:val="24"/>
        </w:rPr>
      </w:pPr>
    </w:p>
    <w:p w:rsidR="00757666" w:rsidRDefault="0075766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8848E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Цели и задачи: 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EF6587">
        <w:rPr>
          <w:rFonts w:ascii="Times New Roman" w:hAnsi="Times New Roman" w:cs="Times New Roman"/>
          <w:sz w:val="24"/>
        </w:rPr>
        <w:t>заинтересовать разнообразием живых существ;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вызвать желание больше узнать о живом мире;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расширять знания о многообразии растительного и животного мира Земли;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воспитывать экологически грамотную личность;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привить бережное отношение к флоре и фауне родного края;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уточнить знания основных групп растительного и животного мира;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активизировать знания и работу уч-ся посещающих кружок «Эколог».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Предварительная работа:</w:t>
      </w:r>
      <w:r>
        <w:rPr>
          <w:rFonts w:ascii="Times New Roman" w:hAnsi="Times New Roman" w:cs="Times New Roman"/>
          <w:sz w:val="24"/>
        </w:rPr>
        <w:t xml:space="preserve"> 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плакатов посвященных теме;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разработка объявлений;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оборудование для каждого дня согласно сценарию;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призы.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b/>
          <w:sz w:val="24"/>
        </w:rPr>
      </w:pPr>
      <w:r w:rsidRPr="002103E0">
        <w:rPr>
          <w:rFonts w:ascii="Times New Roman" w:hAnsi="Times New Roman" w:cs="Times New Roman"/>
          <w:b/>
          <w:sz w:val="24"/>
        </w:rPr>
        <w:t>Участники: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с 1 по 9 класс.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План мероприятий на неделю:</w:t>
      </w: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9267" w:type="dxa"/>
        <w:tblInd w:w="250" w:type="dxa"/>
        <w:tblLook w:val="04A0"/>
      </w:tblPr>
      <w:tblGrid>
        <w:gridCol w:w="2127"/>
        <w:gridCol w:w="2499"/>
        <w:gridCol w:w="2499"/>
        <w:gridCol w:w="2142"/>
      </w:tblGrid>
      <w:tr w:rsidR="00C42AB6" w:rsidTr="006238DE">
        <w:tc>
          <w:tcPr>
            <w:tcW w:w="2127" w:type="dxa"/>
          </w:tcPr>
          <w:p w:rsidR="00C42AB6" w:rsidRPr="002103E0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2499" w:type="dxa"/>
          </w:tcPr>
          <w:p w:rsidR="00C42AB6" w:rsidRPr="002103E0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499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Объявление</w:t>
            </w:r>
          </w:p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 условиях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C42AB6" w:rsidRPr="002103E0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42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Время </w:t>
            </w:r>
          </w:p>
          <w:p w:rsidR="00C42AB6" w:rsidRPr="002103E0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</w:tr>
      <w:tr w:rsidR="00C42AB6" w:rsidTr="006238DE">
        <w:tc>
          <w:tcPr>
            <w:tcW w:w="2127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2499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растений</w:t>
            </w:r>
          </w:p>
        </w:tc>
        <w:tc>
          <w:tcPr>
            <w:tcW w:w="2499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линейка</w:t>
            </w:r>
          </w:p>
        </w:tc>
        <w:tc>
          <w:tcPr>
            <w:tcW w:w="2142" w:type="dxa"/>
          </w:tcPr>
          <w:p w:rsidR="00C42AB6" w:rsidRDefault="00C42AB6" w:rsidP="00C42A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9.10</w:t>
            </w:r>
          </w:p>
        </w:tc>
      </w:tr>
      <w:tr w:rsidR="00C42AB6" w:rsidTr="006238DE">
        <w:tc>
          <w:tcPr>
            <w:tcW w:w="2127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499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воробья</w:t>
            </w:r>
          </w:p>
        </w:tc>
        <w:tc>
          <w:tcPr>
            <w:tcW w:w="2499" w:type="dxa"/>
          </w:tcPr>
          <w:p w:rsidR="00C42AB6" w:rsidRDefault="00C42AB6" w:rsidP="006238DE">
            <w:pPr>
              <w:jc w:val="center"/>
            </w:pPr>
            <w:r w:rsidRPr="0013562F">
              <w:rPr>
                <w:rFonts w:ascii="Times New Roman" w:hAnsi="Times New Roman" w:cs="Times New Roman"/>
                <w:sz w:val="24"/>
              </w:rPr>
              <w:t>линейк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142" w:type="dxa"/>
          </w:tcPr>
          <w:p w:rsidR="00C42AB6" w:rsidRDefault="00C42AB6" w:rsidP="00C42AB6">
            <w:pPr>
              <w:jc w:val="center"/>
            </w:pPr>
            <w:r w:rsidRPr="004F5940">
              <w:rPr>
                <w:rFonts w:ascii="Times New Roman" w:hAnsi="Times New Roman" w:cs="Times New Roman"/>
                <w:sz w:val="24"/>
              </w:rPr>
              <w:t>9.10</w:t>
            </w:r>
          </w:p>
        </w:tc>
      </w:tr>
      <w:tr w:rsidR="00C42AB6" w:rsidTr="006238DE">
        <w:tc>
          <w:tcPr>
            <w:tcW w:w="2127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2499" w:type="dxa"/>
          </w:tcPr>
          <w:p w:rsidR="00C42AB6" w:rsidRDefault="00C42AB6" w:rsidP="00C42A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черепахи</w:t>
            </w:r>
          </w:p>
        </w:tc>
        <w:tc>
          <w:tcPr>
            <w:tcW w:w="2499" w:type="dxa"/>
          </w:tcPr>
          <w:p w:rsidR="00C42AB6" w:rsidRDefault="00C42AB6" w:rsidP="006238DE">
            <w:pPr>
              <w:jc w:val="center"/>
            </w:pPr>
            <w:r w:rsidRPr="0013562F">
              <w:rPr>
                <w:rFonts w:ascii="Times New Roman" w:hAnsi="Times New Roman" w:cs="Times New Roman"/>
                <w:sz w:val="24"/>
              </w:rPr>
              <w:t>линейк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142" w:type="dxa"/>
          </w:tcPr>
          <w:p w:rsidR="00C42AB6" w:rsidRDefault="00C42AB6" w:rsidP="00C42AB6">
            <w:pPr>
              <w:jc w:val="center"/>
            </w:pPr>
            <w:r w:rsidRPr="004F5940">
              <w:rPr>
                <w:rFonts w:ascii="Times New Roman" w:hAnsi="Times New Roman" w:cs="Times New Roman"/>
                <w:sz w:val="24"/>
              </w:rPr>
              <w:t>9.10</w:t>
            </w:r>
          </w:p>
        </w:tc>
      </w:tr>
      <w:tr w:rsidR="00C42AB6" w:rsidTr="006238DE">
        <w:tc>
          <w:tcPr>
            <w:tcW w:w="2127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2499" w:type="dxa"/>
          </w:tcPr>
          <w:p w:rsidR="00C42AB6" w:rsidRDefault="00C42AB6" w:rsidP="00C42A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рыжего кота</w:t>
            </w:r>
          </w:p>
        </w:tc>
        <w:tc>
          <w:tcPr>
            <w:tcW w:w="2499" w:type="dxa"/>
          </w:tcPr>
          <w:p w:rsidR="00C42AB6" w:rsidRDefault="00C42AB6" w:rsidP="006238DE">
            <w:pPr>
              <w:jc w:val="center"/>
            </w:pPr>
            <w:r w:rsidRPr="0013562F">
              <w:rPr>
                <w:rFonts w:ascii="Times New Roman" w:hAnsi="Times New Roman" w:cs="Times New Roman"/>
                <w:sz w:val="24"/>
              </w:rPr>
              <w:t>линейк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142" w:type="dxa"/>
          </w:tcPr>
          <w:p w:rsidR="00C42AB6" w:rsidRDefault="00C42AB6" w:rsidP="00C42AB6">
            <w:pPr>
              <w:jc w:val="center"/>
            </w:pPr>
            <w:r w:rsidRPr="004F5940">
              <w:rPr>
                <w:rFonts w:ascii="Times New Roman" w:hAnsi="Times New Roman" w:cs="Times New Roman"/>
                <w:sz w:val="24"/>
              </w:rPr>
              <w:t>9.10</w:t>
            </w:r>
          </w:p>
        </w:tc>
      </w:tr>
      <w:tr w:rsidR="00C42AB6" w:rsidTr="006238DE">
        <w:tc>
          <w:tcPr>
            <w:tcW w:w="2127" w:type="dxa"/>
          </w:tcPr>
          <w:p w:rsidR="00C42AB6" w:rsidRDefault="00C42AB6" w:rsidP="006238D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2499" w:type="dxa"/>
          </w:tcPr>
          <w:p w:rsidR="00C42AB6" w:rsidRDefault="00C42AB6" w:rsidP="00C42A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верного друга</w:t>
            </w:r>
          </w:p>
        </w:tc>
        <w:tc>
          <w:tcPr>
            <w:tcW w:w="2499" w:type="dxa"/>
          </w:tcPr>
          <w:p w:rsidR="00C42AB6" w:rsidRDefault="00C42AB6" w:rsidP="006238DE">
            <w:pPr>
              <w:jc w:val="center"/>
            </w:pPr>
            <w:r w:rsidRPr="0013562F">
              <w:rPr>
                <w:rFonts w:ascii="Times New Roman" w:hAnsi="Times New Roman" w:cs="Times New Roman"/>
                <w:sz w:val="24"/>
              </w:rPr>
              <w:t>линейк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142" w:type="dxa"/>
          </w:tcPr>
          <w:p w:rsidR="00C42AB6" w:rsidRDefault="00C42AB6" w:rsidP="00C42AB6">
            <w:pPr>
              <w:jc w:val="center"/>
            </w:pPr>
            <w:r w:rsidRPr="004F5940">
              <w:rPr>
                <w:rFonts w:ascii="Times New Roman" w:hAnsi="Times New Roman" w:cs="Times New Roman"/>
                <w:sz w:val="24"/>
              </w:rPr>
              <w:t>9.10</w:t>
            </w:r>
          </w:p>
        </w:tc>
      </w:tr>
    </w:tbl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57666" w:rsidRDefault="0075766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42AB6" w:rsidRPr="008A6C3B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u w:val="single"/>
        </w:rPr>
      </w:pPr>
      <w:r w:rsidRPr="008A6C3B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u w:val="single"/>
        </w:rPr>
        <w:t>День первый. День растений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Объявление: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«Сегодня по указу Повелительницы страны Флоры и Фауны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День растений. В этот день разрешается: </w:t>
      </w:r>
      <w:r w:rsidR="00757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украсить себя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эмблем</w:t>
      </w:r>
      <w:r w:rsidR="00757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своего любимого растения (не обязательно цветка); говорить комплименты; восторгаться растениями; запрещается: быть злым и колючим. Сбор в 13.30 ча</w:t>
      </w:r>
      <w:r w:rsidR="00757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 на 1 этаже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Ведущая украшена цветами, на голове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венок.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дорогие девочки и мальчики. Здравствуйте, дорогие цветы! Разрешите   мне от имени Повелительницы Флоры и Фауны начать неделю, посвященную Международному дню биологического разнообразия. Что за день?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его отмечают все народы земли?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 в том, что за последние десятилетия исчезло большое количество растений и животных. И чтобы привлечь внимание людей к этой проблеме, и отмечается этот день, В 1992 г. и Рио-де-Жанейро на конференции Организации Объединенных Нации по окружающей среде была принята первая Конвенция о сохранении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которую подписали более пятидесяти стран.</w:t>
      </w:r>
      <w:r w:rsidRPr="000A69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 вступила в силу 29 декабря 1993 г. С тех пор этот день считается Международным днем биологического разнообразия.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биоразнообразия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это сохранение видов самых разных животных, растений, тех самых травинок, цветов, деревьев, которые о</w:t>
      </w:r>
      <w:r w:rsidR="00757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кружают нас. Посмотрите вокруг нас много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комнатны</w:t>
      </w:r>
      <w:r w:rsidR="00757666">
        <w:rPr>
          <w:rFonts w:ascii="Times New Roman" w:eastAsia="Times New Roman" w:hAnsi="Times New Roman" w:cs="Times New Roman"/>
          <w:color w:val="000000"/>
          <w:sz w:val="24"/>
          <w:szCs w:val="24"/>
        </w:rPr>
        <w:t>х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чего они нужны?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(Очищают воздух, украшают квартиры и т.д.)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для чего вообще нужны растения на земле?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(Они дают пищу, из них строят дома, они вырабатывают кислород и т.д.)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давних пор люди восхищались красотой растений, украшали дома и себя цветами. Посмотрите друг на друга: ваша одежда яркая, красивая, как цветы; посмотрите на меня — мое платье украшено цветами, на голове венок, который мне подарила Флора — царица растений. Сегодня утром </w:t>
      </w:r>
      <w:r w:rsidR="00757666">
        <w:rPr>
          <w:rFonts w:ascii="Times New Roman" w:eastAsia="Times New Roman" w:hAnsi="Times New Roman" w:cs="Times New Roman"/>
          <w:color w:val="000000"/>
          <w:sz w:val="24"/>
          <w:szCs w:val="24"/>
        </w:rPr>
        <w:t>мы объявили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эмблем</w:t>
      </w:r>
      <w:r w:rsidR="00757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своего любимого растения: у кого-то это елочка, у кого-то роза. Какое же растение самое любимое у многих? Сейчас мы соберем эмблемы и посмотрим, какое растение чаще всего встречается на эмблемах. А пока мои помощники подсчитывают, проведем игру «Трава, кустарники, деревья». Учащиеся встают.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Проведение игры «Травы, кусты, деревья»</w:t>
      </w:r>
    </w:p>
    <w:p w:rsidR="00757666" w:rsidRPr="00757666" w:rsidRDefault="0075766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-Условия игры такие: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если я называю травянистые растения – нужно присесть, если кустарники – встать, если деревья – встать и поднять руки вверх. </w:t>
      </w:r>
      <w:r>
        <w:rPr>
          <w:rFonts w:ascii="Times New Roman" w:hAnsi="Times New Roman" w:cs="Times New Roman"/>
          <w:sz w:val="24"/>
          <w:szCs w:val="24"/>
        </w:rPr>
        <w:t xml:space="preserve">Приз вручается тому кто всё выполнит правильно,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ошибался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выбывает из  игры.</w:t>
      </w:r>
    </w:p>
    <w:p w:rsidR="00C42AB6" w:rsidRDefault="0075766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Например: 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одуванчик — присесть, шиповник - встать прямо, руки вниз, береза — руки вверх — это дерево.</w:t>
      </w:r>
      <w:proofErr w:type="gramEnd"/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подснежник – </w:t>
      </w:r>
      <w:r w:rsidRPr="000A69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присесть;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дуб – </w:t>
      </w:r>
      <w:r w:rsidRPr="000A6910">
        <w:rPr>
          <w:rFonts w:ascii="Times New Roman" w:hAnsi="Times New Roman" w:cs="Times New Roman"/>
          <w:i/>
          <w:sz w:val="24"/>
          <w:szCs w:val="24"/>
        </w:rPr>
        <w:t>встать и поднять руки;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тамариск – </w:t>
      </w:r>
      <w:r>
        <w:rPr>
          <w:rFonts w:ascii="Times New Roman" w:hAnsi="Times New Roman" w:cs="Times New Roman"/>
          <w:i/>
          <w:sz w:val="24"/>
          <w:szCs w:val="24"/>
        </w:rPr>
        <w:t>встать;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одуванчик;  - берёза; - анютины глазки; - р</w:t>
      </w:r>
      <w:r w:rsidR="007576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за; - грецкий орех; - тюльпан; - елка; - нарцисс;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ромашка; - сирень; - яблоня; 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3FED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Подведем итоги. Самым любимым растением оказалась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(называется растение, которое чаще всего встречается на эмблемах, например – ромашка)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Расскажите о ней. </w:t>
      </w:r>
    </w:p>
    <w:p w:rsidR="004C3FED" w:rsidRDefault="004C3FED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3FED" w:rsidRDefault="004C3FED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 прочитать стихотворение, спеть песню, рассказать, где растет это растение», что любит, что не любит и т.д.</w:t>
      </w:r>
      <w:r w:rsidR="00757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самый интересный рассказ   приз.</w:t>
      </w:r>
    </w:p>
    <w:p w:rsidR="00757666" w:rsidRDefault="0075766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666" w:rsidRDefault="0075766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Учащиеся рассказывают, 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отгадайте загадки о растениях.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Ягода — не сладость, зато глазу радость и лесам украшенье, и дроздам угощенье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Рябина.)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Вроде сосен, вроде елок, а зимой без иголок.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(Лиственница.)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растения заживляют раны?  (Подорожник, чистотел.)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деревья-целители. (Берёза, ель, липа, дуб.) 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A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Молодцы! Вам подарки от Повелительницы. Итак, День растений подходит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концу Растений на земле великое множество, но с каждым днем их число сокращается. Если будут растения, будет кислород, будет вода, будет вода — будет хлеб, а если объединятся растения, вода, земля и кислород — будет Жизнь. Так давайте же беречь, охранять И любоваться растениями! 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заканчивается просмотром презентации – Растения.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757666" w:rsidRDefault="00757666" w:rsidP="00C42AB6">
      <w:pPr>
        <w:pStyle w:val="a3"/>
        <w:rPr>
          <w:rFonts w:ascii="Times New Roman" w:hAnsi="Times New Roman" w:cs="Times New Roman"/>
          <w:sz w:val="24"/>
        </w:rPr>
      </w:pPr>
    </w:p>
    <w:p w:rsidR="00757666" w:rsidRDefault="00757666" w:rsidP="00C42AB6">
      <w:pPr>
        <w:pStyle w:val="a3"/>
        <w:rPr>
          <w:rFonts w:ascii="Times New Roman" w:hAnsi="Times New Roman" w:cs="Times New Roman"/>
          <w:sz w:val="24"/>
        </w:rPr>
      </w:pPr>
    </w:p>
    <w:p w:rsidR="00757666" w:rsidRDefault="0075766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Pr="008A6C3B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32"/>
          <w:szCs w:val="24"/>
          <w:u w:val="single"/>
        </w:rPr>
      </w:pPr>
      <w:r w:rsidRPr="008A6C3B">
        <w:rPr>
          <w:rFonts w:ascii="Times New Roman" w:eastAsia="Times New Roman" w:hAnsi="Times New Roman" w:cs="Times New Roman"/>
          <w:b/>
          <w:bCs/>
          <w:color w:val="993300"/>
          <w:sz w:val="32"/>
          <w:szCs w:val="24"/>
          <w:u w:val="single"/>
        </w:rPr>
        <w:t>День второй. День воробья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7576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Объявление: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«Повелительница страны Флоры и Фауны объявляет сегодняшний день Днем воробья и посвящает его всем птицам. В этот день разрешается: приветствовать друг друга чириканием;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9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собираться группами и обмениваться «птичьими» новостями;</w:t>
      </w: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запрещается:</w:t>
      </w:r>
      <w:r w:rsidR="00757666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</w:t>
      </w:r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здороваться </w:t>
      </w:r>
      <w:proofErr w:type="spellStart"/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по-человечьи</w:t>
      </w:r>
      <w:proofErr w:type="gramStart"/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;у</w:t>
      </w:r>
      <w:proofErr w:type="gramEnd"/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страивать</w:t>
      </w:r>
      <w:proofErr w:type="spellEnd"/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«воробьиные разборки» и птичьи базары;</w:t>
      </w: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Общий слет всех «воробьев» — в зале в 1</w:t>
      </w:r>
      <w:r w:rsidR="0075766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3.30 </w:t>
      </w: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часов».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7A13B1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Ведущая.</w:t>
      </w: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Чик-чирик, воробушки. Чик-чирик! Мы сегодня превратились в птиц, а точнее, в воробьев. Кто ослушался Повелительницу? Кто с утра посмел поприветствовать друг друга не по-птичьи, выходите! </w:t>
      </w: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Вам задание: попрыгать, как воробушки, сложить руки — «крылья» за спиной, ноги вместе, и вперед!</w:t>
      </w:r>
      <w:proofErr w:type="gramEnd"/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Соревнуются две команды, победившей призы.</w:t>
      </w:r>
    </w:p>
    <w:p w:rsidR="00757666" w:rsidRDefault="0075766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Ведущая:</w:t>
      </w: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Воробей самая знакомая птица, которую мы видим ежедневно </w:t>
      </w:r>
      <w:proofErr w:type="gramStart"/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на</w:t>
      </w:r>
      <w:proofErr w:type="gramEnd"/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улице. Это наш сосед. Какой он? </w:t>
      </w:r>
      <w:proofErr w:type="gramStart"/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(Смелый, осторожный, находчивый, сообразительный,</w:t>
      </w:r>
      <w:proofErr w:type="gramEnd"/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памятливый, общительный.)</w:t>
      </w:r>
    </w:p>
    <w:p w:rsidR="00C42AB6" w:rsidRPr="007A13B1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</w:t>
      </w:r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Кажется, что это самая драчливая и скандальная птица. Хотя за драки принимают </w:t>
      </w:r>
      <w:proofErr w:type="gramStart"/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шумное</w:t>
      </w:r>
      <w:proofErr w:type="gramEnd"/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и</w:t>
      </w: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торопливое токование, которое можно видеть и слышать в любой сезон чуть ли не каждодневно.</w:t>
      </w:r>
    </w:p>
    <w:p w:rsidR="00C42AB6" w:rsidRPr="007A13B1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</w:t>
      </w:r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Какие птицы еще живут в городе? 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</w:t>
      </w:r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А в лесах?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</w:t>
      </w:r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За что вы любите птиц?</w:t>
      </w: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Да, птицы - удивительные создания природы. Подвижность, красивое оперение, разноголосое</w:t>
      </w: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пение — все это делает пернатых чудесным украшением природы. Но не только этим славятся</w:t>
      </w: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птицы. Большинство из них приносят пользу человеку. Какую?</w:t>
      </w: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hAnsi="Times New Roman" w:cs="Times New Roman"/>
          <w:color w:val="000000"/>
          <w:sz w:val="24"/>
          <w:szCs w:val="26"/>
        </w:rPr>
        <w:t>(</w:t>
      </w: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Защищают сады и огороды от насекомых-вредителей.)</w:t>
      </w:r>
    </w:p>
    <w:p w:rsidR="00C42AB6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</w:t>
      </w:r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Пользу птиц не все понимают. Сегодня каждому десятому виду птиц на земле угрожает опасность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исчезновения! Как вы думаете, почему? (Человек вырубает леса, загрязняет реки и озера,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применяет химикаты, беспокоит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6"/>
        </w:rPr>
        <w:t>ь</w:t>
      </w:r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птиц во время гнездования </w:t>
      </w:r>
      <w:proofErr w:type="spellStart"/>
      <w:proofErr w:type="gramStart"/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п</w:t>
      </w:r>
      <w:proofErr w:type="spellEnd"/>
      <w:proofErr w:type="gramEnd"/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т.д.)</w:t>
      </w:r>
      <w:r w:rsidR="00C42AB6" w:rsidRPr="007A13B1">
        <w:rPr>
          <w:rFonts w:ascii="Arial" w:eastAsia="Times New Roman" w:hAnsi="Times New Roman" w:cs="Arial"/>
          <w:color w:val="000000"/>
          <w:sz w:val="24"/>
          <w:szCs w:val="26"/>
        </w:rPr>
        <w:t xml:space="preserve">                     </w:t>
      </w:r>
    </w:p>
    <w:p w:rsidR="00C42AB6" w:rsidRPr="007A13B1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</w:t>
      </w:r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Как вы можете помочь птицам? </w:t>
      </w:r>
      <w:proofErr w:type="gramStart"/>
      <w:r w:rsidR="00C42AB6"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(Не оставлять в лесу мусор, не беспокоить птиц во время</w:t>
      </w:r>
      <w:proofErr w:type="gramEnd"/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гнездования, не брать птенцов в руки и тем более не забирать их домой, подкармливать зимой и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т.д.) </w:t>
      </w:r>
    </w:p>
    <w:p w:rsidR="00C42AB6" w:rsidRPr="007A13B1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Сейчас проведем игру, в которой вы должны будете угадать птицу. За правильный ответ — приз!</w:t>
      </w:r>
    </w:p>
    <w:p w:rsidR="00C42AB6" w:rsidRDefault="00C42AB6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</w:rPr>
        <w:t>Итак, какая это птица</w:t>
      </w: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</w:p>
    <w:p w:rsidR="00D077EE" w:rsidRDefault="00D077EE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1. Маленький мальчишка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сером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армячишке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,</w:t>
      </w:r>
    </w:p>
    <w:p w:rsidR="00D077EE" w:rsidRDefault="00D077EE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По дворам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шныряет крошки собирает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(Воробей)</w:t>
      </w:r>
    </w:p>
    <w:p w:rsidR="00D077EE" w:rsidRDefault="00D077EE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2. Спинка зеленоватая, животик желтоватый,</w:t>
      </w:r>
    </w:p>
    <w:p w:rsidR="00D077EE" w:rsidRDefault="00D077EE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Чёрненькая шапочка и полоска шарфика (Синица)</w:t>
      </w:r>
    </w:p>
    <w:p w:rsidR="00D077EE" w:rsidRDefault="00D077EE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Красногрудый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, чернокрылый, любит зёрнышки клевать.</w:t>
      </w:r>
    </w:p>
    <w:p w:rsidR="00D077EE" w:rsidRDefault="00D077EE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С первым снегом на рябине он появится опять (Снегирь)</w:t>
      </w:r>
    </w:p>
    <w:p w:rsidR="00D077EE" w:rsidRDefault="00D077EE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4. Угадайте, что за птичка – тёмненькая невеличка, беленькая с живота,</w:t>
      </w:r>
    </w:p>
    <w:p w:rsidR="00D077EE" w:rsidRDefault="00D077EE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Хвост раздвинут в два хвоста. (Ласточка)</w:t>
      </w:r>
    </w:p>
    <w:p w:rsidR="0058299C" w:rsidRDefault="0058299C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5. Всю ночь летает, мышей добывает.</w:t>
      </w:r>
    </w:p>
    <w:p w:rsidR="0058299C" w:rsidRDefault="0058299C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А станет светло – полетит спать в дупло. (Сова)</w:t>
      </w:r>
    </w:p>
    <w:p w:rsidR="0058299C" w:rsidRDefault="0058299C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6. Ходит в красной тюбетейке, но сидит не на скамейке,</w:t>
      </w:r>
    </w:p>
    <w:p w:rsidR="0058299C" w:rsidRDefault="0058299C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А на дереве в лесу.</w:t>
      </w:r>
    </w:p>
    <w:p w:rsidR="0058299C" w:rsidRPr="007A13B1" w:rsidRDefault="0058299C" w:rsidP="00D077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Постучит , букашку схватит – знаменитый доктор …. (Дятел)</w:t>
      </w:r>
    </w:p>
    <w:p w:rsidR="0068503E" w:rsidRDefault="0068503E" w:rsidP="00C42AB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</w:pPr>
    </w:p>
    <w:p w:rsidR="0068503E" w:rsidRDefault="0068503E" w:rsidP="00C42AB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</w:pPr>
    </w:p>
    <w:p w:rsidR="0068503E" w:rsidRDefault="0068503E" w:rsidP="00C42AB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</w:pPr>
    </w:p>
    <w:p w:rsidR="0068503E" w:rsidRDefault="0068503E" w:rsidP="00C42AB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</w:pPr>
    </w:p>
    <w:p w:rsidR="0068503E" w:rsidRDefault="0068503E" w:rsidP="00C42AB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</w:pP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Ш</w:t>
      </w:r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уточную</w:t>
      </w:r>
      <w:proofErr w:type="gramEnd"/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 мини-викторин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>а</w:t>
      </w:r>
      <w:r w:rsidRPr="007A13B1">
        <w:rPr>
          <w:rFonts w:ascii="Times New Roman" w:eastAsia="Times New Roman" w:hAnsi="Times New Roman" w:cs="Times New Roman"/>
          <w:i/>
          <w:iCs/>
          <w:color w:val="000000"/>
          <w:sz w:val="24"/>
          <w:szCs w:val="26"/>
        </w:rPr>
        <w:t xml:space="preserve">. 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Каким гребнем голову не расчешешь? (Петушиным.) 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7A13B1">
        <w:rPr>
          <w:rFonts w:ascii="Times New Roman" w:eastAsia="Times New Roman" w:hAnsi="Times New Roman" w:cs="Times New Roman"/>
          <w:color w:val="000000"/>
          <w:sz w:val="24"/>
          <w:szCs w:val="26"/>
        </w:rPr>
        <w:t>Петух снес яйцо. Кому достанется оно? (Петухи яиц не несут.)</w:t>
      </w:r>
    </w:p>
    <w:p w:rsidR="00C42AB6" w:rsidRPr="00FC48B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>Может ли страус назвать себя птицей? (Нет, он не умеет говорить.)</w:t>
      </w:r>
    </w:p>
    <w:p w:rsidR="00C42AB6" w:rsidRPr="00FC48B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>От чего гусь плавает? (От берега.)</w:t>
      </w:r>
    </w:p>
    <w:p w:rsidR="00C42AB6" w:rsidRPr="00FC48B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>По чему</w:t>
      </w:r>
      <w:proofErr w:type="gramEnd"/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птицы летают? (По воздуху.)</w:t>
      </w:r>
    </w:p>
    <w:p w:rsidR="00C42AB6" w:rsidRPr="00FC48B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>Что будет делать ворона, прожив три года? (Будет жить четвертый.)</w:t>
      </w:r>
    </w:p>
    <w:p w:rsidR="00C42AB6" w:rsidRPr="00FC48B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>Какой город носит название птицы? (Орел.)</w:t>
      </w:r>
    </w:p>
    <w:p w:rsidR="00C42AB6" w:rsidRPr="00FC48B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>Отчего петух, когда поет, глаза закрывает? (Хочет показать, что поет наизусть.)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</w:p>
    <w:p w:rsidR="00C42AB6" w:rsidRPr="00FC48B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C48B0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Ведущая.</w:t>
      </w: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Загадки вы отгадали и на шуточные вопросы ответили. Сейчас приглашаю четырех человек поиграть в «Драчливых петушков».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На полу чертится мелом два круга диаметром 1-1,5 м. «Петушки» встают в круг, захватывают правой рукой свою левую йогу (или наоборот) и пытаются вытолкать соперника за пределы круга. 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</w:p>
    <w:p w:rsidR="00C42AB6" w:rsidRPr="00FC48B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C48B0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Ведущая:</w:t>
      </w: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Чем покрыто тело птицы?</w:t>
      </w:r>
    </w:p>
    <w:p w:rsidR="00C42AB6" w:rsidRPr="00FC48B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>Перьями. И у каждой птицы они разные яркие, тусклые, пестрые, Можете ли вы от</w:t>
      </w: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softHyphen/>
        <w:t>гадать по одному перышку птицу?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>У каждого упавшего пер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ыш</w:t>
      </w:r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ка своя история: у кого-то кошка вырвала, кто-то «потерял», прихорашиваясь, кто-то в драке потерял. Присмотритесь, внимательнее на находки в лесу. Что случилось? Почему лежит перышко или целая кучка перьев? Попробуйте расследовать эту историю! Присмотритесь к Жизни птиц в природе. Сколько тайн вам откроется! Ведь без </w:t>
      </w:r>
      <w:proofErr w:type="gramStart"/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>пернатых</w:t>
      </w:r>
      <w:proofErr w:type="gramEnd"/>
      <w:r w:rsidRPr="00FC48B0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каким бы скучным был мир! Давайте же вместе скажем: «Да здравствуют птицы!»</w:t>
      </w:r>
    </w:p>
    <w:p w:rsidR="00C42AB6" w:rsidRPr="00FC48B0" w:rsidRDefault="00C42AB6" w:rsidP="00C42AB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( мероприятие заканчивается показом презентации – день воробья).</w:t>
      </w: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C42AB6" w:rsidRPr="008A6C3B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9900"/>
          <w:sz w:val="32"/>
          <w:szCs w:val="24"/>
          <w:u w:val="single"/>
        </w:rPr>
      </w:pPr>
      <w:r w:rsidRPr="008A6C3B">
        <w:rPr>
          <w:rFonts w:ascii="Times New Roman" w:eastAsia="Times New Roman" w:hAnsi="Times New Roman" w:cs="Times New Roman"/>
          <w:b/>
          <w:bCs/>
          <w:color w:val="00FF00"/>
          <w:sz w:val="32"/>
          <w:szCs w:val="24"/>
          <w:u w:val="single"/>
        </w:rPr>
        <w:t xml:space="preserve">День третий. </w:t>
      </w:r>
      <w:r>
        <w:rPr>
          <w:rFonts w:ascii="Times New Roman" w:eastAsia="Times New Roman" w:hAnsi="Times New Roman" w:cs="Times New Roman"/>
          <w:b/>
          <w:bCs/>
          <w:color w:val="00FF00"/>
          <w:sz w:val="32"/>
          <w:szCs w:val="24"/>
          <w:u w:val="single"/>
        </w:rPr>
        <w:t xml:space="preserve"> </w:t>
      </w:r>
      <w:r w:rsidRPr="008A6C3B">
        <w:rPr>
          <w:rFonts w:ascii="Times New Roman" w:eastAsia="Times New Roman" w:hAnsi="Times New Roman" w:cs="Times New Roman"/>
          <w:b/>
          <w:bCs/>
          <w:color w:val="CC9900"/>
          <w:sz w:val="32"/>
          <w:szCs w:val="24"/>
          <w:u w:val="single"/>
        </w:rPr>
        <w:t>День черепахи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небольших пластмассовых таза; шесть стульев; призы.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</w:t>
      </w:r>
    </w:p>
    <w:p w:rsidR="0068503E" w:rsidRDefault="0068503E" w:rsidP="00C42AB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Объявление: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«Сегодня в стране Флоры и Фауны Повелительницей объявлен День черепахи». В этот день разрешается: ходить медленно и степенно; быть спокойной, мудрой черепахой; запрещается: прятаться в «панцирь»; есть комнатные растения».</w:t>
      </w:r>
    </w:p>
    <w:p w:rsidR="0068503E" w:rsidRDefault="0068503E" w:rsidP="00C42AB6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</w:t>
      </w:r>
      <w:r w:rsidR="00685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(выходит медленно, степенно).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черепашата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велено ходить медленно, вот я и не тороплюсь. Я и вы сегодня — рептилии, или прес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мыкающееся, ведь все черепахи, змеи, ящерицы, крокодилы относятся к этому классу животного мира.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выполняли условие не бегать, а ходить медленно? Кто ослушался Повелительницу, выходите. Будете учиться ходить медленно, как черепахи.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0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Проводится игра «Черепаха-путешественница»: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 участника соревнования встают на 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вереньки, им на спину ставится пластмассовый тазик. Задача: доползти до отметки и обратно, не уронив «панцирь».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Выполнившему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— приз.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Почувствовали, каково быть черепахой?  Тут  и  пословица  «Поспешишь -  людей насмешишь"  пригодилась, верно?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знакомы с черепахами, они есть и у нас в Краснодарском крае. Знаете ли вы, виды черепах.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вид занесен в Красную книгу? (Средиземноморская).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Правильно. 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Черепаху, наверное, никого не боится. А как вы относитесь, например, к змеям, крокодилам, разным ящерицам? ( Учащиеся рассказывают о своих чувствах, о встречах в природе с пресмыкающимися.)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Вижу, по-разному вы относитесь к рептилиям: змей побаиваетесь, а ящериц некоторые из вас берут в руки. Змея — благородное животное, зря </w:t>
      </w:r>
      <w:proofErr w:type="gram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нападать</w:t>
      </w:r>
      <w:proofErr w:type="gramEnd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станет. В Америке, например, обожествляли гремучую змею за то, что она предупреждала, прежде чем укусить.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 змеи был распространен на многих континентах: ей поклонялись в Африке и Америке. Крокодилу поклонялись в Австралии и Египте. В далекие времена люди относились к пресмыкающимся с почтением. В настоящее время многие из них находятся под угрозой исчезновения. Как вы думаете, в чем причина? </w:t>
      </w:r>
      <w:proofErr w:type="gram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(Уничтожение крокодилов ради их кожи.</w:t>
      </w:r>
      <w:proofErr w:type="gramEnd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Вырубка тропических лесов — мест обитания змей, ящериц и др.) </w:t>
      </w:r>
      <w:proofErr w:type="gramEnd"/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Отгадайте загадку: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портрет довольно прост: К голове приделан хвост. Вот и все, ни лап, ни шеи, Потому что это...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(змеи).</w:t>
      </w:r>
    </w:p>
    <w:p w:rsidR="00C42AB6" w:rsidRPr="0068503E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Верно. Сейчас мы с вами проведем игру «</w:t>
      </w:r>
      <w:r w:rsidRPr="006850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Змейка».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Приглашаются две команды по пять-шесть человек. Учащиеся садятся на корточки, берут друг друга за талию, получилась «змея». Задание: проползти между поставленными друг за другом стульями — «тропическими деревьями», не разорвав змейку. Победившая команда получает приз.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Крокодилы у нас не водятся — климат холодноват для них, но все же пресмыкающиеся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 есть.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гадюка, ящерица живородящая. Молодцы Правильно ответили. Немного у нас видов, и их надо беречь. Не нужно бояться ни ящериц, ни гадюк. Только вести себя следует правильно: ходить в лес в высоких резиновых сапогах, смотреть внимательно под ноги и при встрече с пресмыкающимися ни и коем случае не убивать их, а потихоньку постараться уйти. И конечно, не брать домой: никакой самый лучший террариум не заменит животному родной дом. Только так мы сможем сохранить ужей, гадюк и ящериц. Уверена, что после нашей встречи вы будете бережно относиться к рептилиям Верно? (Да.)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Приглашаю вас посмотреть презентацию – Пресмыкающиеся.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Pr="008A6C3B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u w:val="single"/>
        </w:rPr>
      </w:pPr>
      <w:r w:rsidRPr="008A6C3B"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u w:val="single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u w:val="single"/>
        </w:rPr>
        <w:t>четвёртый</w:t>
      </w:r>
      <w:r w:rsidRPr="008A6C3B">
        <w:rPr>
          <w:rFonts w:ascii="Times New Roman" w:eastAsia="Times New Roman" w:hAnsi="Times New Roman" w:cs="Times New Roman"/>
          <w:b/>
          <w:bCs/>
          <w:color w:val="FF0000"/>
          <w:sz w:val="32"/>
          <w:szCs w:val="26"/>
          <w:u w:val="single"/>
        </w:rPr>
        <w:t>. День рыжего кота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шесть стульев; призы; 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Объявление: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«Сегодня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День рыжего кота, поэтому в стране Флоры и Фауны разрешается: приветствовать друг друга мурлыканием; часто мыть «лапки» и умываться; быть «рыжим»; </w:t>
      </w:r>
      <w:r w:rsidR="006850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8503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запрещается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  <w:r>
        <w:rPr>
          <w:rFonts w:ascii="Arial" w:eastAsia="Times New Roman" w:hAnsi="Times New Roman" w:cs="Arial"/>
          <w:i/>
          <w:iCs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кусаться, фыркать и царапаться; поднимать волосы «дыбом» и шипеть.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Сбор всех «кошек и котов» в 13.30 часов в зале».</w:t>
      </w:r>
    </w:p>
    <w:p w:rsidR="00C42AB6" w:rsidRPr="002003F3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003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Мурр-мяу</w:t>
      </w:r>
      <w:proofErr w:type="spell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, котята! Рада приветствовать вас. Сегодня день недели, посвященной Международному дню биологического разнообразия. Венчает ее самый высокоорганизованный класс царства животного мира. У нас этот день посвящен рыжему коту. Кто сегодня нарушил указ Повелительницы и не мурлыкал, приветствуя нас, выходите. Вам задание: поймать мышку. </w:t>
      </w:r>
      <w:r w:rsidRPr="0068503E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Проводится игра «Кошки-мышки».</w:t>
      </w: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Кошачьи </w:t>
      </w:r>
      <w:proofErr w:type="gram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-с</w:t>
      </w:r>
      <w:proofErr w:type="gram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емейство млекопитающих отряда хищных.</w:t>
      </w: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Кошачьих чаще всего делят на 37 современных видов, включаемых в четыре род: </w:t>
      </w:r>
      <w:proofErr w:type="spell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  <w:lang w:val="en-US"/>
        </w:rPr>
        <w:t>Felis</w:t>
      </w:r>
      <w:proofErr w:type="spell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 кошки,</w:t>
      </w:r>
    </w:p>
    <w:p w:rsidR="00C42AB6" w:rsidRPr="002003F3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</w:t>
      </w:r>
      <w:proofErr w:type="spellStart"/>
      <w:r w:rsidR="00C42AB6" w:rsidRPr="002003F3">
        <w:rPr>
          <w:rFonts w:ascii="Times New Roman" w:hAnsi="Times New Roman" w:cs="Times New Roman"/>
          <w:color w:val="000000"/>
          <w:sz w:val="24"/>
          <w:szCs w:val="26"/>
          <w:lang w:val="en-US"/>
        </w:rPr>
        <w:t>Panthera</w:t>
      </w:r>
      <w:proofErr w:type="spellEnd"/>
      <w:r w:rsidR="00C42AB6" w:rsidRPr="002003F3">
        <w:rPr>
          <w:rFonts w:ascii="Times New Roman" w:hAnsi="Times New Roman" w:cs="Times New Roman"/>
          <w:color w:val="000000"/>
          <w:sz w:val="24"/>
          <w:szCs w:val="26"/>
        </w:rPr>
        <w:t xml:space="preserve">- </w:t>
      </w:r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большие </w:t>
      </w:r>
      <w:proofErr w:type="gramStart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кошки ,</w:t>
      </w:r>
      <w:proofErr w:type="gramEnd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proofErr w:type="spellStart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  <w:lang w:val="en-US"/>
        </w:rPr>
        <w:t>Unica</w:t>
      </w:r>
      <w:proofErr w:type="spellEnd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, </w:t>
      </w:r>
      <w:proofErr w:type="spellStart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  <w:lang w:val="en-US"/>
        </w:rPr>
        <w:t>Acinonyx</w:t>
      </w:r>
      <w:proofErr w:type="spellEnd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. В род кошки традиционно входят мелкие животные с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тридцатью зубами. Это наши обычные домашние кошки, но к ним относят и некоторые виды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рысей. Род пантера объединяет крупных зверей, которые могут реветь.</w:t>
      </w:r>
    </w:p>
    <w:p w:rsidR="00C42AB6" w:rsidRPr="002003F3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</w:t>
      </w:r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Снежный барс этого делать не может, у него голосовые связки другого типа и поэтому его</w:t>
      </w: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выделяют в род - уника. Среди чувств у кошек более всего </w:t>
      </w:r>
      <w:proofErr w:type="gram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развиты</w:t>
      </w:r>
      <w:proofErr w:type="gram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слух и зрение. Кошки</w:t>
      </w: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слышат малейший шум на большом расстоянии и прекрасно оценивают всякий звук: </w:t>
      </w:r>
      <w:proofErr w:type="gram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от</w:t>
      </w:r>
      <w:proofErr w:type="gram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proofErr w:type="gram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их</w:t>
      </w:r>
      <w:proofErr w:type="gramEnd"/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внимания не ускользают осторожные шаги добычи и тихое шуршание песка под ногами</w:t>
      </w: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животных.</w:t>
      </w:r>
    </w:p>
    <w:p w:rsidR="00C42AB6" w:rsidRPr="002003F3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</w:t>
      </w:r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Кошки - аборигены всех континентов, кроме Австралии и Антарктиды. Интересно, что до</w:t>
      </w: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появления человека их не было на Мадагаскаре, несмотря на близость его к Африке. Первые</w:t>
      </w: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кошачьи</w:t>
      </w:r>
      <w:proofErr w:type="gram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появились примерно 38 млн. лет назад, в Северной Америке и Евразии. Произошли они</w:t>
      </w: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от примитивных хищников семейства </w:t>
      </w:r>
      <w:proofErr w:type="spell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миацид</w:t>
      </w:r>
      <w:proofErr w:type="spell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, похожих на куниц.</w:t>
      </w: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Мумии и изображения кошек, обнаружены при археологических раскопках в Фивах и другие древнеегипетских городах. В </w:t>
      </w:r>
      <w:proofErr w:type="gram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древнем</w:t>
      </w:r>
      <w:proofErr w:type="gram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*</w:t>
      </w:r>
      <w:proofErr w:type="spell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Егилте</w:t>
      </w:r>
      <w:proofErr w:type="spell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кошки считались священными животными и принадлежали Фараонам. А ещё они просто защищали печать Фараона от крыс и мышей, которые наводняли дворцы Фараонов.</w:t>
      </w:r>
    </w:p>
    <w:p w:rsidR="00C42AB6" w:rsidRPr="002003F3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</w:t>
      </w:r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Геродот сообщает, что во время </w:t>
      </w:r>
      <w:proofErr w:type="gramStart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пожаров</w:t>
      </w:r>
      <w:proofErr w:type="gramEnd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прежде всего спасали кошек, а только потом тушили огонь. Смерть кошки отмечалась трауром и обрезанием волос. Если же кто-то случайно или намеренно убил кошку, того приговаривали к смертной казни.</w:t>
      </w:r>
    </w:p>
    <w:p w:rsidR="00C42AB6" w:rsidRPr="002003F3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</w:t>
      </w:r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А сколько любви, нежности, ласки и веселья дарит нам общение с этим не простым зверем. И по сей день </w:t>
      </w:r>
      <w:proofErr w:type="gramStart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кошки</w:t>
      </w:r>
      <w:proofErr w:type="gramEnd"/>
      <w:r w:rsidR="00C42AB6"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живя рядом с людьми ведут себя независимо помня основной закон - кошка всегда гуляет сама по себе.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</w:rPr>
      </w:pP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68503E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</w:rPr>
        <w:t>А сейчас я предлагаю</w:t>
      </w: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вам </w:t>
      </w:r>
      <w:r w:rsidRPr="002003F3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</w:rPr>
        <w:t>поиграть:</w:t>
      </w:r>
      <w:r w:rsidRPr="002003F3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 xml:space="preserve"> </w:t>
      </w: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Ведущий говорит домашняя кошка - называет</w:t>
      </w:r>
      <w:r w:rsidR="0068503E">
        <w:rPr>
          <w:rFonts w:ascii="Times New Roman" w:eastAsia="Times New Roman" w:hAnsi="Times New Roman" w:cs="Times New Roman"/>
          <w:color w:val="000000"/>
          <w:sz w:val="24"/>
          <w:szCs w:val="26"/>
        </w:rPr>
        <w:t>е</w:t>
      </w: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породу кошки, хищная кошка - снова называется порода, выигрывает </w:t>
      </w:r>
      <w:r w:rsidR="0068503E">
        <w:rPr>
          <w:rFonts w:ascii="Times New Roman" w:eastAsia="Times New Roman" w:hAnsi="Times New Roman" w:cs="Times New Roman"/>
          <w:color w:val="000000"/>
          <w:sz w:val="24"/>
          <w:szCs w:val="26"/>
        </w:rPr>
        <w:t>тот</w:t>
      </w: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, к</w:t>
      </w:r>
      <w:r w:rsidR="0068503E">
        <w:rPr>
          <w:rFonts w:ascii="Times New Roman" w:eastAsia="Times New Roman" w:hAnsi="Times New Roman" w:cs="Times New Roman"/>
          <w:color w:val="000000"/>
          <w:sz w:val="24"/>
          <w:szCs w:val="26"/>
        </w:rPr>
        <w:t>то</w:t>
      </w: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назовет больше всего породы кошек.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C42AB6" w:rsidRPr="002003F3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Следующий </w:t>
      </w:r>
      <w:r w:rsidRPr="002003F3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конкурс</w:t>
      </w: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 назовите мультфильмы в котором главный герой кошка или кот а теперь </w:t>
      </w:r>
      <w:proofErr w:type="gram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песни</w:t>
      </w:r>
      <w:proofErr w:type="gram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 которых поётся о кошках.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Ну что ребята спасибо дам огромное за участи, </w:t>
      </w:r>
      <w:proofErr w:type="gramStart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>надеюсь</w:t>
      </w:r>
      <w:proofErr w:type="gramEnd"/>
      <w:r w:rsidRPr="002003F3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вы больше узнали о своих знакомых кошках. А сколько тайн о них вам предстоит открыть самостоятельно - надо только присмотреться к ним поближе. Давайте же вместе скажем: - Ура - кошкам!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Мероприятие заканчивается показом презентации – кошки.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32"/>
          <w:szCs w:val="24"/>
          <w:u w:val="single"/>
        </w:rPr>
      </w:pP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32"/>
          <w:szCs w:val="24"/>
          <w:u w:val="single"/>
        </w:rPr>
      </w:pPr>
    </w:p>
    <w:p w:rsidR="00C42AB6" w:rsidRPr="008A6C3B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32"/>
          <w:szCs w:val="24"/>
          <w:u w:val="single"/>
        </w:rPr>
      </w:pPr>
      <w:r w:rsidRPr="008A6C3B">
        <w:rPr>
          <w:rFonts w:ascii="Times New Roman" w:eastAsia="Times New Roman" w:hAnsi="Times New Roman" w:cs="Times New Roman"/>
          <w:b/>
          <w:bCs/>
          <w:color w:val="CC0000"/>
          <w:sz w:val="32"/>
          <w:szCs w:val="24"/>
          <w:u w:val="single"/>
        </w:rPr>
        <w:t xml:space="preserve">День </w:t>
      </w:r>
      <w:r>
        <w:rPr>
          <w:rFonts w:ascii="Times New Roman" w:eastAsia="Times New Roman" w:hAnsi="Times New Roman" w:cs="Times New Roman"/>
          <w:b/>
          <w:bCs/>
          <w:color w:val="CC0000"/>
          <w:sz w:val="32"/>
          <w:szCs w:val="24"/>
          <w:u w:val="single"/>
        </w:rPr>
        <w:t>пятый</w:t>
      </w:r>
      <w:r w:rsidR="00E51976">
        <w:rPr>
          <w:rFonts w:ascii="Times New Roman" w:eastAsia="Times New Roman" w:hAnsi="Times New Roman" w:cs="Times New Roman"/>
          <w:b/>
          <w:bCs/>
          <w:color w:val="CC0000"/>
          <w:sz w:val="32"/>
          <w:szCs w:val="24"/>
          <w:u w:val="single"/>
        </w:rPr>
        <w:t>. День верного</w:t>
      </w:r>
      <w:r w:rsidRPr="008A6C3B">
        <w:rPr>
          <w:rFonts w:ascii="Times New Roman" w:eastAsia="Times New Roman" w:hAnsi="Times New Roman" w:cs="Times New Roman"/>
          <w:b/>
          <w:bCs/>
          <w:color w:val="CC0000"/>
          <w:sz w:val="32"/>
          <w:szCs w:val="24"/>
          <w:u w:val="single"/>
        </w:rPr>
        <w:t xml:space="preserve"> друга (собаки).</w:t>
      </w:r>
    </w:p>
    <w:p w:rsidR="00C42AB6" w:rsidRDefault="00C42AB6" w:rsidP="006850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Объявление:</w:t>
      </w:r>
    </w:p>
    <w:p w:rsidR="00C42AB6" w:rsidRPr="00D03FD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F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«Сегодня - День преданного друга, поэтому в стране Флоры и Фауны разрешается:</w:t>
      </w:r>
    </w:p>
    <w:p w:rsidR="00C42AB6" w:rsidRPr="00D03FD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F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приветствовать друг друга весёлым «лаем» и визгом; «махать хвостиком»; проявлять щенячий</w:t>
      </w:r>
      <w:r w:rsidR="006850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03F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восторг; быть умным, верным, преданным и весёлым;</w:t>
      </w:r>
    </w:p>
    <w:p w:rsidR="00C42AB6" w:rsidRPr="00D03FD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F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Запрещается:</w:t>
      </w:r>
    </w:p>
    <w:p w:rsidR="00C42AB6" w:rsidRPr="00D03FD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F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Гавкать друг на друга; устраивать </w:t>
      </w:r>
      <w:proofErr w:type="gramStart"/>
      <w:r w:rsidRPr="00D03F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свару</w:t>
      </w:r>
      <w:proofErr w:type="gramEnd"/>
      <w:r w:rsidRPr="00D03F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 безобразничать; кусаться; таскать и портить вещи друзей.</w:t>
      </w:r>
    </w:p>
    <w:p w:rsidR="00C42AB6" w:rsidRPr="00D03FD0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3F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Сбор всех щенков и собак состоится в </w:t>
      </w:r>
      <w:r w:rsidR="006850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13.30</w:t>
      </w:r>
      <w:r w:rsidRPr="00D03F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».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верные и преданные друзья! Сегодня у нас последний день недели</w:t>
      </w:r>
      <w:r w:rsidR="0068503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42AB6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енчает её самый любящий и преданный человеку вид царства животных - собаки. Кто сегодня нарушил указ Повелительницы и не махал хвостом? Для вас задание:</w:t>
      </w:r>
    </w:p>
    <w:p w:rsid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0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Проводится игра «Собачка»</w:t>
      </w:r>
      <w:proofErr w:type="gramStart"/>
      <w:r w:rsidRPr="006850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л</w:t>
      </w:r>
      <w:proofErr w:type="gramEnd"/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Собаки принадлежат к семейству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волчьих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Они встречаются повсюду, где проживет человек. Когда испанцы прибыли в  Мексику и привезли собой европейскую породу собак, местные индейцы уже имели собак.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Гумбольд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сообщает, что у мексиканских индейцев в ИОУХА и ХУАНКА собаке воздавали божеские почести, пока инка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Пачакутек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заставил этих индейцев почитать в качестве божества Солнце. В те времена проживала известная порода собак - немые собаки.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Начиная от начала н.э. и до 14 века осталось очень мало сведений о породах домашних собак, 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уже тогда существовало несколько пород собак не похожих на сегодняшние породы.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породы собак знаете вы?</w:t>
      </w:r>
    </w:p>
    <w:p w:rsidR="00C42AB6" w:rsidRPr="0068503E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C42AB6" w:rsidRPr="00685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Проводится игра - назови породу. Выигрывает </w:t>
      </w:r>
      <w:proofErr w:type="gramStart"/>
      <w:r w:rsidR="00C42AB6" w:rsidRPr="00685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тот</w:t>
      </w:r>
      <w:proofErr w:type="gramEnd"/>
      <w:r w:rsidR="00C42AB6" w:rsidRPr="006850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кто больше всего назовет правильно породы.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должен набрать большее кол-во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косточек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вручаются за правильные ответы).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сейчас назовите самую известную породу в мире, которая есть в любой точке планеты, где живет человек! Подсказка: на Украине эта порода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Кабыздох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 России – Надворный советник. Правильный ответ - дворняжка.</w:t>
      </w:r>
    </w:p>
    <w:p w:rsidR="00C42AB6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</w:t>
      </w:r>
      <w:proofErr w:type="gramEnd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к семейству псовых относятся не только собаки, но и другие виды хищных животных, мы вам покажем презентацию, которая называется «Моя собака».</w:t>
      </w:r>
    </w:p>
    <w:p w:rsidR="00C42AB6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знаменитого писателя </w:t>
      </w:r>
      <w:proofErr w:type="spell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proofErr w:type="spellEnd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Антуан</w:t>
      </w:r>
      <w:proofErr w:type="spellEnd"/>
      <w:proofErr w:type="gram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Экзюпери</w:t>
      </w:r>
      <w:proofErr w:type="spellEnd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замечательные слова: - Мы в ответе за тех, кого приручили. Как часто наши преданные друзья оказываются выброшенными на улицу. Мы забываем о них, </w:t>
      </w:r>
      <w:proofErr w:type="gram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забываем вовремя их накормит</w:t>
      </w:r>
      <w:proofErr w:type="gramEnd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, дать воды и поиграть с ними.</w:t>
      </w:r>
    </w:p>
    <w:p w:rsidR="0068503E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что - то нам не нравится, мы можем их ударить, или просто выбрасываем на улицу. Собака на улице жить не может. Она тысячелетиями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живет рядом с человеком отдавая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всю свою любовь и преданность. </w:t>
      </w:r>
    </w:p>
    <w:p w:rsidR="00C42AB6" w:rsidRDefault="0068503E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спасали своим хозяевам </w:t>
      </w:r>
      <w:proofErr w:type="gram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</w:t>
      </w:r>
      <w:proofErr w:type="gramEnd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вытаскивая их во время землетрясений, во время войны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вытаскивали раненых с поля битвы и взрывали танки. Известно очень много пород, которые до сих пор работают вместе с человеком: водолазы - на пляжах, овчарки - на границе, </w:t>
      </w:r>
      <w:proofErr w:type="spellStart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волкопсы</w:t>
      </w:r>
      <w:proofErr w:type="spellEnd"/>
      <w:r w:rsidR="00C42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таможне. В милиции работают огромное количество собак, которые разыскивают преступников, наркотики, проводят лабораторные опознания.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надеемся, что ваши преданные друзья никогда не окажутся брошенными и забытыми.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становится кусачей, только от жизни собачей.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кусает прохожих за пятку, собака съедает гражданку лошадку</w:t>
      </w:r>
    </w:p>
    <w:p w:rsidR="00C42AB6" w:rsidRDefault="00C42AB6" w:rsidP="00C42A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ней гражданина кота, когда у собаки нет будки и миски,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миски и в желудке </w:t>
      </w:r>
      <w:r w:rsidR="00A55736">
        <w:rPr>
          <w:rFonts w:ascii="Times New Roman" w:eastAsia="Times New Roman" w:hAnsi="Times New Roman" w:cs="Times New Roman"/>
          <w:color w:val="000000"/>
          <w:sz w:val="24"/>
          <w:szCs w:val="24"/>
        </w:rPr>
        <w:t>сосиски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вместе скажем – Да здравствуют собаки!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48E0" w:rsidRDefault="008848E0" w:rsidP="00C42AB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2AB6" w:rsidRDefault="00C42AB6" w:rsidP="00C42AB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Заключительная часть.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Ведущая: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неделя подошла к концу. 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понравилось,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мы делали целую неделю?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дни мы с вами отмечали?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виды животных, которые относятся к семейству пресмыкающихся?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нужны лягушки?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знамениты кошки?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животное больше всего преданно человеку?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называют растения? – Легкие планеты.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нового вы узнали?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 живёт и существует огромное количество живых организмов. Кажется, что так будет всегда, но это равновесие очень хрупкое и нуждается в вашей защите, помощи и бережном отношении ко всему живому.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же будем беречь всех – от травинки до китов! Пусть они живут рядом с нами и радуют нас.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заканчивается презентацией – флора и фауна, под мелодию «В мире животных»</w:t>
      </w:r>
    </w:p>
    <w:p w:rsidR="00C42AB6" w:rsidRPr="00D03FD0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спасибо за участие и внимание!!!!!     </w:t>
      </w: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C42AB6" w:rsidRPr="002003F3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C42AB6" w:rsidRPr="002003F3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Cs w:val="24"/>
        </w:rPr>
      </w:pP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Default="00C42AB6" w:rsidP="00C42AB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AB6" w:rsidRPr="002003F3" w:rsidRDefault="00C42AB6" w:rsidP="00C42AB6">
      <w:pPr>
        <w:pStyle w:val="a3"/>
        <w:rPr>
          <w:rFonts w:ascii="Times New Roman" w:hAnsi="Times New Roman" w:cs="Times New Roman"/>
          <w:sz w:val="24"/>
        </w:rPr>
      </w:pPr>
    </w:p>
    <w:p w:rsidR="00126132" w:rsidRDefault="004C3FED"/>
    <w:sectPr w:rsidR="00126132" w:rsidSect="00C42AB6">
      <w:pgSz w:w="11906" w:h="16838"/>
      <w:pgMar w:top="709" w:right="991" w:bottom="993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42AB6"/>
    <w:rsid w:val="00237686"/>
    <w:rsid w:val="00431DB6"/>
    <w:rsid w:val="00454724"/>
    <w:rsid w:val="004C3FED"/>
    <w:rsid w:val="004D6B76"/>
    <w:rsid w:val="004E16B6"/>
    <w:rsid w:val="0058299C"/>
    <w:rsid w:val="0068503E"/>
    <w:rsid w:val="00757666"/>
    <w:rsid w:val="00826E5C"/>
    <w:rsid w:val="008848E0"/>
    <w:rsid w:val="00A55736"/>
    <w:rsid w:val="00AE106B"/>
    <w:rsid w:val="00C42AB6"/>
    <w:rsid w:val="00D077EE"/>
    <w:rsid w:val="00E5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B6"/>
    <w:pPr>
      <w:spacing w:after="0" w:line="240" w:lineRule="auto"/>
    </w:pPr>
  </w:style>
  <w:style w:type="table" w:styleId="a4">
    <w:name w:val="Table Grid"/>
    <w:basedOn w:val="a1"/>
    <w:uiPriority w:val="59"/>
    <w:rsid w:val="00C4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2019-01-12T10:50:00Z</cp:lastPrinted>
  <dcterms:created xsi:type="dcterms:W3CDTF">2018-12-01T10:03:00Z</dcterms:created>
  <dcterms:modified xsi:type="dcterms:W3CDTF">2019-01-12T10:52:00Z</dcterms:modified>
</cp:coreProperties>
</file>