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28" w:rsidRDefault="008F0FCC">
      <w:r>
        <w:t xml:space="preserve">Простой и вкусный - пирог капустный Рецепт крайне полезного для здоровья пирога с капустой, который можно приготовить за 45 минут. Он прост в приготовлении и в тоже время необыкновенно вкусен. </w:t>
      </w:r>
      <w:proofErr w:type="gramStart"/>
      <w:r>
        <w:t>Итак</w:t>
      </w:r>
      <w:proofErr w:type="gramEnd"/>
      <w:r>
        <w:t xml:space="preserve">... * 0,5 кг капусты мелко нашинковать и выложить в форму для выпекания. * 100 </w:t>
      </w:r>
      <w:proofErr w:type="spellStart"/>
      <w:r>
        <w:t>гр</w:t>
      </w:r>
      <w:proofErr w:type="spellEnd"/>
      <w:r>
        <w:t xml:space="preserve"> </w:t>
      </w:r>
      <w:proofErr w:type="gramStart"/>
      <w:r>
        <w:t>маргарина</w:t>
      </w:r>
      <w:proofErr w:type="gramEnd"/>
      <w:r>
        <w:t xml:space="preserve"> а лучше сливочного масла) нарезать на куски и довести до кипения на сковороде. Горячим заливаем капусту. * Готовим тесто. Взбиваем: 3 яйца, 5 ст. ложек сметаны, 3 ст. ложки майонеза, 0,5 ч. ложки соли, 6 ст. ложек муки, 2 ч. ложки разрыхлителя для теста. * Этим тестом заливаем нашу капусту и выпекаем в духовке 30 мин. Все! Вкус потрясающий!</w:t>
      </w:r>
      <w:bookmarkStart w:id="0" w:name="_GoBack"/>
      <w:bookmarkEnd w:id="0"/>
    </w:p>
    <w:sectPr w:rsidR="0040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CC"/>
    <w:rsid w:val="00517016"/>
    <w:rsid w:val="00533CCB"/>
    <w:rsid w:val="008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9FD8-6AB5-469F-9872-6DBDFA3D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2018-08-07T19:56:00Z</dcterms:created>
  <dcterms:modified xsi:type="dcterms:W3CDTF">2018-08-07T20:10:00Z</dcterms:modified>
</cp:coreProperties>
</file>