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773" w:rsidRDefault="001B509D" w:rsidP="001B509D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Утверждаю</w:t>
      </w:r>
    </w:p>
    <w:p w:rsidR="001B509D" w:rsidRDefault="001B509D" w:rsidP="001B509D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МБОУООШ №37</w:t>
      </w:r>
    </w:p>
    <w:p w:rsidR="001B509D" w:rsidRPr="00394773" w:rsidRDefault="001B509D" w:rsidP="001B509D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_________И.А. Демерчян.</w:t>
      </w:r>
    </w:p>
    <w:p w:rsidR="00A324D5" w:rsidRDefault="00F94F3D" w:rsidP="008A2F2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4773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890A06" w:rsidRPr="00394773" w:rsidRDefault="00F94F3D" w:rsidP="008A2F2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4773">
        <w:rPr>
          <w:rFonts w:ascii="Times New Roman" w:hAnsi="Times New Roman"/>
          <w:b/>
          <w:sz w:val="28"/>
          <w:szCs w:val="28"/>
        </w:rPr>
        <w:t>мероприятий в рамках месячника оборонно-массовой</w:t>
      </w:r>
      <w:r w:rsidR="0055456B" w:rsidRPr="00394773">
        <w:rPr>
          <w:rFonts w:ascii="Times New Roman" w:hAnsi="Times New Roman"/>
          <w:b/>
          <w:sz w:val="28"/>
          <w:szCs w:val="28"/>
        </w:rPr>
        <w:t xml:space="preserve"> и военно-патриотической работы</w:t>
      </w:r>
    </w:p>
    <w:p w:rsidR="00F94F3D" w:rsidRDefault="00F94F3D" w:rsidP="0039477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4773">
        <w:rPr>
          <w:rFonts w:ascii="Times New Roman" w:hAnsi="Times New Roman"/>
          <w:b/>
          <w:sz w:val="28"/>
          <w:szCs w:val="28"/>
        </w:rPr>
        <w:t>в муниципальном образ</w:t>
      </w:r>
      <w:r w:rsidR="00420C2D" w:rsidRPr="00394773">
        <w:rPr>
          <w:rFonts w:ascii="Times New Roman" w:hAnsi="Times New Roman"/>
          <w:b/>
          <w:sz w:val="28"/>
          <w:szCs w:val="28"/>
        </w:rPr>
        <w:t xml:space="preserve">овании </w:t>
      </w:r>
      <w:r w:rsidR="00FE6055">
        <w:rPr>
          <w:rFonts w:ascii="Times New Roman" w:hAnsi="Times New Roman"/>
          <w:b/>
          <w:sz w:val="28"/>
          <w:szCs w:val="28"/>
        </w:rPr>
        <w:t xml:space="preserve">Апшеронский район </w:t>
      </w:r>
      <w:r w:rsidR="00EB66DA">
        <w:rPr>
          <w:rFonts w:ascii="Times New Roman" w:hAnsi="Times New Roman"/>
          <w:b/>
          <w:sz w:val="28"/>
          <w:szCs w:val="28"/>
        </w:rPr>
        <w:t>в 201</w:t>
      </w:r>
      <w:r w:rsidR="00F24A33">
        <w:rPr>
          <w:rFonts w:ascii="Times New Roman" w:hAnsi="Times New Roman"/>
          <w:b/>
          <w:sz w:val="28"/>
          <w:szCs w:val="28"/>
        </w:rPr>
        <w:t>8</w:t>
      </w:r>
      <w:r w:rsidR="00EB66DA">
        <w:rPr>
          <w:rFonts w:ascii="Times New Roman" w:hAnsi="Times New Roman"/>
          <w:b/>
          <w:sz w:val="28"/>
          <w:szCs w:val="28"/>
        </w:rPr>
        <w:t>-201</w:t>
      </w:r>
      <w:r w:rsidR="00F24A33">
        <w:rPr>
          <w:rFonts w:ascii="Times New Roman" w:hAnsi="Times New Roman"/>
          <w:b/>
          <w:sz w:val="28"/>
          <w:szCs w:val="28"/>
        </w:rPr>
        <w:t>9</w:t>
      </w:r>
      <w:r w:rsidRPr="00394773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197628" w:rsidRDefault="00197628" w:rsidP="0019762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97628">
        <w:rPr>
          <w:rFonts w:ascii="Times New Roman" w:hAnsi="Times New Roman"/>
          <w:b/>
          <w:sz w:val="28"/>
          <w:szCs w:val="28"/>
        </w:rPr>
        <w:t>«</w:t>
      </w:r>
      <w:r w:rsidR="00F24A33">
        <w:rPr>
          <w:rFonts w:ascii="Times New Roman" w:hAnsi="Times New Roman"/>
          <w:b/>
          <w:sz w:val="28"/>
          <w:szCs w:val="28"/>
        </w:rPr>
        <w:t>Воинский долг-честь и судьба</w:t>
      </w:r>
      <w:r w:rsidRPr="00197628">
        <w:rPr>
          <w:rFonts w:ascii="Times New Roman" w:hAnsi="Times New Roman"/>
          <w:b/>
          <w:sz w:val="28"/>
          <w:szCs w:val="28"/>
        </w:rPr>
        <w:t>!»</w:t>
      </w:r>
    </w:p>
    <w:p w:rsidR="00971AB3" w:rsidRPr="00394773" w:rsidRDefault="00971AB3" w:rsidP="001B509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МБОУООШ №37</w:t>
      </w:r>
    </w:p>
    <w:tbl>
      <w:tblPr>
        <w:tblpPr w:leftFromText="180" w:rightFromText="180" w:vertAnchor="page" w:horzAnchor="margin" w:tblpY="4126"/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98"/>
        <w:gridCol w:w="1276"/>
        <w:gridCol w:w="2126"/>
        <w:gridCol w:w="1701"/>
        <w:gridCol w:w="1134"/>
        <w:gridCol w:w="3828"/>
      </w:tblGrid>
      <w:tr w:rsidR="009004C9" w:rsidRPr="00AC47B7" w:rsidTr="001B509D">
        <w:trPr>
          <w:trHeight w:val="555"/>
        </w:trPr>
        <w:tc>
          <w:tcPr>
            <w:tcW w:w="675" w:type="dxa"/>
            <w:hideMark/>
          </w:tcPr>
          <w:p w:rsidR="009004C9" w:rsidRPr="00AC47B7" w:rsidRDefault="009004C9" w:rsidP="001B509D">
            <w:pPr>
              <w:tabs>
                <w:tab w:val="left" w:pos="6900"/>
              </w:tabs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998" w:type="dxa"/>
            <w:hideMark/>
          </w:tcPr>
          <w:p w:rsidR="009004C9" w:rsidRPr="00AC47B7" w:rsidRDefault="009004C9" w:rsidP="001B509D">
            <w:pPr>
              <w:tabs>
                <w:tab w:val="left" w:pos="6900"/>
              </w:tabs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</w:t>
            </w:r>
            <w:r w:rsidRPr="00AC47B7">
              <w:rPr>
                <w:rFonts w:ascii="Times New Roman" w:hAnsi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1276" w:type="dxa"/>
          </w:tcPr>
          <w:p w:rsidR="009004C9" w:rsidRPr="00AC47B7" w:rsidRDefault="009004C9" w:rsidP="001B509D">
            <w:pPr>
              <w:tabs>
                <w:tab w:val="left" w:pos="6900"/>
              </w:tabs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hideMark/>
          </w:tcPr>
          <w:p w:rsidR="009004C9" w:rsidRPr="00AC47B7" w:rsidRDefault="009004C9" w:rsidP="001B509D">
            <w:pPr>
              <w:tabs>
                <w:tab w:val="left" w:pos="6900"/>
              </w:tabs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01" w:type="dxa"/>
          </w:tcPr>
          <w:p w:rsidR="009004C9" w:rsidRPr="00AC47B7" w:rsidRDefault="009004C9" w:rsidP="001B509D">
            <w:pPr>
              <w:tabs>
                <w:tab w:val="left" w:pos="6900"/>
              </w:tabs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1134" w:type="dxa"/>
          </w:tcPr>
          <w:p w:rsidR="009004C9" w:rsidRPr="00AC47B7" w:rsidRDefault="009004C9" w:rsidP="001B509D">
            <w:pPr>
              <w:tabs>
                <w:tab w:val="left" w:pos="6900"/>
              </w:tabs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Предполагаемый охват</w:t>
            </w:r>
          </w:p>
        </w:tc>
        <w:tc>
          <w:tcPr>
            <w:tcW w:w="3828" w:type="dxa"/>
            <w:hideMark/>
          </w:tcPr>
          <w:p w:rsidR="009004C9" w:rsidRPr="00AC47B7" w:rsidRDefault="009004C9" w:rsidP="001B509D">
            <w:pPr>
              <w:tabs>
                <w:tab w:val="left" w:pos="6900"/>
              </w:tabs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9004C9" w:rsidRPr="00AC47B7" w:rsidTr="001B509D">
        <w:trPr>
          <w:trHeight w:val="555"/>
        </w:trPr>
        <w:tc>
          <w:tcPr>
            <w:tcW w:w="14738" w:type="dxa"/>
            <w:gridSpan w:val="7"/>
          </w:tcPr>
          <w:p w:rsidR="009004C9" w:rsidRPr="009004C9" w:rsidRDefault="009004C9" w:rsidP="001B509D">
            <w:pPr>
              <w:tabs>
                <w:tab w:val="left" w:pos="69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I.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Организационные мероприятия</w:t>
            </w:r>
          </w:p>
        </w:tc>
      </w:tr>
      <w:tr w:rsidR="009004C9" w:rsidRPr="00AC47B7" w:rsidTr="001B509D">
        <w:tc>
          <w:tcPr>
            <w:tcW w:w="675" w:type="dxa"/>
          </w:tcPr>
          <w:p w:rsidR="009004C9" w:rsidRPr="005F7716" w:rsidRDefault="0050710C" w:rsidP="001B509D">
            <w:pPr>
              <w:tabs>
                <w:tab w:val="left" w:pos="6900"/>
              </w:tabs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F77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98" w:type="dxa"/>
          </w:tcPr>
          <w:p w:rsidR="009004C9" w:rsidRPr="00AC47B7" w:rsidRDefault="0050710C" w:rsidP="001B509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Совещание с заместителями директоров по воспитательной работе</w:t>
            </w:r>
            <w:r w:rsidR="00C9555E">
              <w:rPr>
                <w:rFonts w:ascii="Times New Roman" w:hAnsi="Times New Roman"/>
                <w:sz w:val="28"/>
                <w:szCs w:val="28"/>
              </w:rPr>
              <w:t xml:space="preserve"> по проведению месячника оборонно-массовой и военно-патриотической работы</w:t>
            </w:r>
          </w:p>
        </w:tc>
        <w:tc>
          <w:tcPr>
            <w:tcW w:w="1276" w:type="dxa"/>
          </w:tcPr>
          <w:p w:rsidR="009004C9" w:rsidRPr="0050710C" w:rsidRDefault="00F24A33" w:rsidP="001B509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C9555E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2126" w:type="dxa"/>
          </w:tcPr>
          <w:p w:rsidR="009004C9" w:rsidRPr="00AC47B7" w:rsidRDefault="00971AB3" w:rsidP="001B509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МБОУСОШ №2</w:t>
            </w:r>
          </w:p>
        </w:tc>
        <w:tc>
          <w:tcPr>
            <w:tcW w:w="1701" w:type="dxa"/>
          </w:tcPr>
          <w:p w:rsidR="009004C9" w:rsidRPr="00084B28" w:rsidRDefault="00084B28" w:rsidP="001B509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084B28">
              <w:rPr>
                <w:rFonts w:ascii="Times New Roman" w:hAnsi="Times New Roman"/>
                <w:sz w:val="28"/>
                <w:szCs w:val="28"/>
              </w:rPr>
              <w:t>аместители директоров по воспитательной работе</w:t>
            </w:r>
          </w:p>
        </w:tc>
        <w:tc>
          <w:tcPr>
            <w:tcW w:w="1134" w:type="dxa"/>
          </w:tcPr>
          <w:p w:rsidR="009004C9" w:rsidRPr="00084B28" w:rsidRDefault="00971AB3" w:rsidP="001B509D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9004C9" w:rsidRDefault="00971AB3" w:rsidP="001B509D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по УВР </w:t>
            </w:r>
          </w:p>
          <w:p w:rsidR="00971AB3" w:rsidRPr="00AC47B7" w:rsidRDefault="00971AB3" w:rsidP="001B509D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О.Г. Цапкова.</w:t>
            </w:r>
          </w:p>
        </w:tc>
      </w:tr>
      <w:tr w:rsidR="0050710C" w:rsidRPr="00AC47B7" w:rsidTr="001B509D">
        <w:tc>
          <w:tcPr>
            <w:tcW w:w="675" w:type="dxa"/>
          </w:tcPr>
          <w:p w:rsidR="0050710C" w:rsidRPr="005F7716" w:rsidRDefault="00F24A33" w:rsidP="001B509D">
            <w:pPr>
              <w:tabs>
                <w:tab w:val="left" w:pos="6900"/>
              </w:tabs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F77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98" w:type="dxa"/>
          </w:tcPr>
          <w:p w:rsidR="0050710C" w:rsidRPr="0050710C" w:rsidRDefault="0050710C" w:rsidP="001B509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0710C">
              <w:rPr>
                <w:rFonts w:ascii="Times New Roman" w:hAnsi="Times New Roman"/>
                <w:sz w:val="28"/>
                <w:szCs w:val="28"/>
              </w:rPr>
              <w:t xml:space="preserve">Организационный комитет по </w:t>
            </w:r>
            <w:r w:rsidR="00C9555E" w:rsidRPr="0050710C">
              <w:rPr>
                <w:rFonts w:ascii="Times New Roman" w:hAnsi="Times New Roman"/>
                <w:sz w:val="28"/>
                <w:szCs w:val="28"/>
              </w:rPr>
              <w:t>проведению</w:t>
            </w:r>
            <w:r w:rsidR="00971A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555E" w:rsidRPr="0050710C">
              <w:rPr>
                <w:rFonts w:ascii="Times New Roman" w:hAnsi="Times New Roman"/>
                <w:sz w:val="28"/>
                <w:szCs w:val="28"/>
              </w:rPr>
              <w:t>районной</w:t>
            </w:r>
            <w:r w:rsidRPr="0050710C">
              <w:rPr>
                <w:rFonts w:ascii="Times New Roman" w:hAnsi="Times New Roman"/>
                <w:sz w:val="28"/>
                <w:szCs w:val="28"/>
              </w:rPr>
              <w:t xml:space="preserve"> военно-спортивн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50710C">
              <w:rPr>
                <w:rFonts w:ascii="Times New Roman" w:hAnsi="Times New Roman"/>
                <w:sz w:val="28"/>
                <w:szCs w:val="28"/>
              </w:rPr>
              <w:t xml:space="preserve"> игр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50710C" w:rsidRPr="00AC47B7" w:rsidRDefault="0050710C" w:rsidP="001B509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0710C">
              <w:rPr>
                <w:rFonts w:ascii="Times New Roman" w:hAnsi="Times New Roman"/>
                <w:sz w:val="28"/>
                <w:szCs w:val="28"/>
              </w:rPr>
              <w:t xml:space="preserve"> «А ну-ка, парни!»</w:t>
            </w:r>
          </w:p>
        </w:tc>
        <w:tc>
          <w:tcPr>
            <w:tcW w:w="1276" w:type="dxa"/>
          </w:tcPr>
          <w:p w:rsidR="0050710C" w:rsidRPr="00AC47B7" w:rsidRDefault="0050710C" w:rsidP="001B509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06.02</w:t>
            </w:r>
          </w:p>
        </w:tc>
        <w:tc>
          <w:tcPr>
            <w:tcW w:w="2126" w:type="dxa"/>
          </w:tcPr>
          <w:p w:rsidR="0050710C" w:rsidRPr="00AC47B7" w:rsidRDefault="0050710C" w:rsidP="001B509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0710C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1701" w:type="dxa"/>
          </w:tcPr>
          <w:p w:rsidR="0050710C" w:rsidRPr="00084B28" w:rsidRDefault="00971AB3" w:rsidP="001B509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="00084B28" w:rsidRPr="00084B28">
              <w:rPr>
                <w:rFonts w:ascii="Times New Roman" w:hAnsi="Times New Roman"/>
                <w:sz w:val="28"/>
                <w:szCs w:val="28"/>
              </w:rPr>
              <w:t xml:space="preserve"> ОБЖ и физической культуры</w:t>
            </w:r>
          </w:p>
        </w:tc>
        <w:tc>
          <w:tcPr>
            <w:tcW w:w="1134" w:type="dxa"/>
          </w:tcPr>
          <w:p w:rsidR="0050710C" w:rsidRPr="00AC47B7" w:rsidRDefault="00971AB3" w:rsidP="001B509D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971AB3" w:rsidRPr="00AC47B7" w:rsidRDefault="00971AB3" w:rsidP="001B509D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Ильина С</w:t>
            </w:r>
            <w:r w:rsidR="001B509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509D">
              <w:rPr>
                <w:rFonts w:ascii="Times New Roman" w:hAnsi="Times New Roman"/>
                <w:sz w:val="28"/>
                <w:szCs w:val="28"/>
              </w:rPr>
              <w:t>Н.</w:t>
            </w:r>
          </w:p>
        </w:tc>
      </w:tr>
      <w:tr w:rsidR="00C9555E" w:rsidRPr="00AC47B7" w:rsidTr="001B509D">
        <w:tc>
          <w:tcPr>
            <w:tcW w:w="14738" w:type="dxa"/>
            <w:gridSpan w:val="7"/>
          </w:tcPr>
          <w:p w:rsidR="00C9555E" w:rsidRPr="005F7716" w:rsidRDefault="007D52BC" w:rsidP="001B509D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71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B509D">
              <w:rPr>
                <w:rFonts w:ascii="Times New Roman" w:hAnsi="Times New Roman"/>
                <w:sz w:val="28"/>
                <w:szCs w:val="28"/>
              </w:rPr>
              <w:t>.</w:t>
            </w:r>
            <w:r w:rsidRPr="005F7716">
              <w:rPr>
                <w:rFonts w:ascii="Times New Roman" w:hAnsi="Times New Roman"/>
                <w:sz w:val="28"/>
                <w:szCs w:val="28"/>
              </w:rPr>
              <w:t>Военно-спортивные мероприятия</w:t>
            </w:r>
          </w:p>
        </w:tc>
      </w:tr>
      <w:tr w:rsidR="00971AB3" w:rsidRPr="00AC47B7" w:rsidTr="001B509D">
        <w:tc>
          <w:tcPr>
            <w:tcW w:w="675" w:type="dxa"/>
          </w:tcPr>
          <w:p w:rsidR="00971AB3" w:rsidRPr="005F7716" w:rsidRDefault="00971AB3" w:rsidP="001B509D">
            <w:pPr>
              <w:tabs>
                <w:tab w:val="left" w:pos="6900"/>
              </w:tabs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98" w:type="dxa"/>
          </w:tcPr>
          <w:p w:rsidR="00971AB3" w:rsidRPr="00AC47B7" w:rsidRDefault="00971AB3" w:rsidP="001B509D">
            <w:pPr>
              <w:tabs>
                <w:tab w:val="left" w:pos="6900"/>
              </w:tabs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>Районная военно-спортивная игра</w:t>
            </w:r>
          </w:p>
          <w:p w:rsidR="00971AB3" w:rsidRPr="00AC47B7" w:rsidRDefault="00971AB3" w:rsidP="001B509D">
            <w:pPr>
              <w:tabs>
                <w:tab w:val="left" w:pos="6900"/>
              </w:tabs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 xml:space="preserve"> «А ну-ка, парни!» </w:t>
            </w:r>
          </w:p>
        </w:tc>
        <w:tc>
          <w:tcPr>
            <w:tcW w:w="1276" w:type="dxa"/>
          </w:tcPr>
          <w:p w:rsidR="00971AB3" w:rsidRPr="00AC47B7" w:rsidRDefault="00971AB3" w:rsidP="001B509D">
            <w:pPr>
              <w:tabs>
                <w:tab w:val="left" w:pos="6900"/>
              </w:tabs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AC47B7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2126" w:type="dxa"/>
          </w:tcPr>
          <w:p w:rsidR="00971AB3" w:rsidRDefault="00971AB3" w:rsidP="001B509D">
            <w:pPr>
              <w:tabs>
                <w:tab w:val="left" w:pos="6900"/>
              </w:tabs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>МБОУСОШ</w:t>
            </w:r>
          </w:p>
          <w:p w:rsidR="00971AB3" w:rsidRPr="00AC47B7" w:rsidRDefault="00971AB3" w:rsidP="001B509D">
            <w:pPr>
              <w:tabs>
                <w:tab w:val="left" w:pos="6900"/>
              </w:tabs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>№ 30</w:t>
            </w:r>
          </w:p>
        </w:tc>
        <w:tc>
          <w:tcPr>
            <w:tcW w:w="1701" w:type="dxa"/>
          </w:tcPr>
          <w:p w:rsidR="00971AB3" w:rsidRPr="00AC47B7" w:rsidRDefault="00971AB3" w:rsidP="001B509D">
            <w:pPr>
              <w:tabs>
                <w:tab w:val="left" w:pos="6900"/>
              </w:tabs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2BC">
              <w:rPr>
                <w:rFonts w:ascii="Times New Roman" w:hAnsi="Times New Roman"/>
                <w:sz w:val="28"/>
                <w:szCs w:val="28"/>
              </w:rPr>
              <w:t>учащиеся общеобразовательн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>ого учреждения</w:t>
            </w:r>
          </w:p>
        </w:tc>
        <w:tc>
          <w:tcPr>
            <w:tcW w:w="1134" w:type="dxa"/>
          </w:tcPr>
          <w:p w:rsidR="00971AB3" w:rsidRPr="00AC47B7" w:rsidRDefault="00971AB3" w:rsidP="001B509D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</w:tcPr>
          <w:p w:rsidR="00971AB3" w:rsidRDefault="00971AB3" w:rsidP="001B509D">
            <w:r w:rsidRPr="00D96259">
              <w:rPr>
                <w:rFonts w:ascii="Times New Roman" w:hAnsi="Times New Roman"/>
                <w:sz w:val="28"/>
                <w:szCs w:val="28"/>
              </w:rPr>
              <w:t xml:space="preserve">Ильина </w:t>
            </w:r>
            <w:r w:rsidR="001B509D">
              <w:rPr>
                <w:rFonts w:ascii="Times New Roman" w:hAnsi="Times New Roman"/>
                <w:sz w:val="28"/>
                <w:szCs w:val="28"/>
              </w:rPr>
              <w:t>С.Н.</w:t>
            </w:r>
          </w:p>
        </w:tc>
      </w:tr>
      <w:tr w:rsidR="00971AB3" w:rsidRPr="00AC47B7" w:rsidTr="001B509D">
        <w:tc>
          <w:tcPr>
            <w:tcW w:w="675" w:type="dxa"/>
          </w:tcPr>
          <w:p w:rsidR="00971AB3" w:rsidRPr="005F7716" w:rsidRDefault="00971AB3" w:rsidP="001B509D">
            <w:pPr>
              <w:tabs>
                <w:tab w:val="left" w:pos="6900"/>
              </w:tabs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98" w:type="dxa"/>
          </w:tcPr>
          <w:p w:rsidR="00971AB3" w:rsidRPr="00AC47B7" w:rsidRDefault="00971AB3" w:rsidP="001B509D">
            <w:pPr>
              <w:tabs>
                <w:tab w:val="left" w:pos="6900"/>
              </w:tabs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 xml:space="preserve">Проведение районной военно-спортивной игры «Вперед, </w:t>
            </w:r>
            <w:r w:rsidRPr="00AC47B7">
              <w:rPr>
                <w:rFonts w:ascii="Times New Roman" w:hAnsi="Times New Roman"/>
                <w:sz w:val="28"/>
                <w:szCs w:val="28"/>
              </w:rPr>
              <w:lastRenderedPageBreak/>
              <w:t>мальчишки!». Для учащихся младшего и среднего звеньев.</w:t>
            </w:r>
          </w:p>
        </w:tc>
        <w:tc>
          <w:tcPr>
            <w:tcW w:w="1276" w:type="dxa"/>
          </w:tcPr>
          <w:p w:rsidR="00971AB3" w:rsidRPr="00AC47B7" w:rsidRDefault="00971AB3" w:rsidP="001B509D">
            <w:pPr>
              <w:tabs>
                <w:tab w:val="left" w:pos="6900"/>
              </w:tabs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C47B7">
              <w:rPr>
                <w:rFonts w:ascii="Times New Roman" w:hAnsi="Times New Roman"/>
                <w:sz w:val="28"/>
                <w:szCs w:val="28"/>
              </w:rPr>
              <w:t>.02 – 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AC47B7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2126" w:type="dxa"/>
          </w:tcPr>
          <w:p w:rsidR="00971AB3" w:rsidRPr="00AC47B7" w:rsidRDefault="00971AB3" w:rsidP="001B509D">
            <w:pPr>
              <w:tabs>
                <w:tab w:val="left" w:pos="6900"/>
              </w:tabs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>По зонам:</w:t>
            </w:r>
          </w:p>
          <w:p w:rsidR="00971AB3" w:rsidRPr="001B509D" w:rsidRDefault="00971AB3" w:rsidP="001B509D">
            <w:pPr>
              <w:tabs>
                <w:tab w:val="left" w:pos="6900"/>
              </w:tabs>
              <w:snapToGrid w:val="0"/>
              <w:spacing w:line="240" w:lineRule="auto"/>
              <w:contextualSpacing/>
              <w:rPr>
                <w:rFonts w:ascii="Times New Roman" w:hAnsi="Times New Roman"/>
              </w:rPr>
            </w:pPr>
            <w:r w:rsidRPr="001B509D">
              <w:rPr>
                <w:rFonts w:ascii="Times New Roman" w:hAnsi="Times New Roman"/>
              </w:rPr>
              <w:t xml:space="preserve">МБОУСОШ </w:t>
            </w:r>
            <w:r w:rsidR="001B509D">
              <w:rPr>
                <w:rFonts w:ascii="Times New Roman" w:hAnsi="Times New Roman"/>
              </w:rPr>
              <w:t xml:space="preserve"> </w:t>
            </w:r>
            <w:r w:rsidRPr="001B509D">
              <w:rPr>
                <w:rFonts w:ascii="Times New Roman" w:hAnsi="Times New Roman"/>
              </w:rPr>
              <w:t>№ 7,</w:t>
            </w:r>
          </w:p>
          <w:p w:rsidR="00971AB3" w:rsidRPr="001B509D" w:rsidRDefault="00971AB3" w:rsidP="001B509D">
            <w:pPr>
              <w:tabs>
                <w:tab w:val="left" w:pos="6900"/>
              </w:tabs>
              <w:snapToGrid w:val="0"/>
              <w:spacing w:line="240" w:lineRule="auto"/>
              <w:contextualSpacing/>
              <w:rPr>
                <w:rFonts w:ascii="Times New Roman" w:hAnsi="Times New Roman"/>
              </w:rPr>
            </w:pPr>
            <w:r w:rsidRPr="001B509D">
              <w:rPr>
                <w:rFonts w:ascii="Times New Roman" w:hAnsi="Times New Roman"/>
              </w:rPr>
              <w:t xml:space="preserve">МБОУСОШ </w:t>
            </w:r>
            <w:r w:rsidR="001B509D">
              <w:rPr>
                <w:rFonts w:ascii="Times New Roman" w:hAnsi="Times New Roman"/>
              </w:rPr>
              <w:t xml:space="preserve"> </w:t>
            </w:r>
            <w:r w:rsidRPr="001B509D">
              <w:rPr>
                <w:rFonts w:ascii="Times New Roman" w:hAnsi="Times New Roman"/>
              </w:rPr>
              <w:t>№ 15</w:t>
            </w:r>
          </w:p>
          <w:p w:rsidR="00971AB3" w:rsidRPr="001B509D" w:rsidRDefault="00971AB3" w:rsidP="001B509D">
            <w:pPr>
              <w:tabs>
                <w:tab w:val="left" w:pos="6900"/>
              </w:tabs>
              <w:snapToGrid w:val="0"/>
              <w:spacing w:line="240" w:lineRule="auto"/>
              <w:contextualSpacing/>
              <w:rPr>
                <w:rFonts w:ascii="Times New Roman" w:hAnsi="Times New Roman"/>
              </w:rPr>
            </w:pPr>
            <w:r w:rsidRPr="001B509D">
              <w:rPr>
                <w:rFonts w:ascii="Times New Roman" w:hAnsi="Times New Roman"/>
              </w:rPr>
              <w:lastRenderedPageBreak/>
              <w:t>МАОУЛ № 2</w:t>
            </w:r>
          </w:p>
          <w:p w:rsidR="00971AB3" w:rsidRPr="001B509D" w:rsidRDefault="00971AB3" w:rsidP="001B509D">
            <w:pPr>
              <w:tabs>
                <w:tab w:val="left" w:pos="6900"/>
              </w:tabs>
              <w:snapToGrid w:val="0"/>
              <w:spacing w:line="240" w:lineRule="auto"/>
              <w:contextualSpacing/>
              <w:rPr>
                <w:rFonts w:ascii="Times New Roman" w:hAnsi="Times New Roman"/>
              </w:rPr>
            </w:pPr>
            <w:r w:rsidRPr="001B509D">
              <w:rPr>
                <w:rFonts w:ascii="Times New Roman" w:hAnsi="Times New Roman"/>
              </w:rPr>
              <w:t xml:space="preserve">МБОУСОШ </w:t>
            </w:r>
            <w:r w:rsidR="001B509D">
              <w:rPr>
                <w:rFonts w:ascii="Times New Roman" w:hAnsi="Times New Roman"/>
              </w:rPr>
              <w:t xml:space="preserve"> </w:t>
            </w:r>
            <w:r w:rsidRPr="001B509D">
              <w:rPr>
                <w:rFonts w:ascii="Times New Roman" w:hAnsi="Times New Roman"/>
              </w:rPr>
              <w:t>№ 18</w:t>
            </w:r>
          </w:p>
        </w:tc>
        <w:tc>
          <w:tcPr>
            <w:tcW w:w="1701" w:type="dxa"/>
          </w:tcPr>
          <w:p w:rsidR="00971AB3" w:rsidRPr="00AC47B7" w:rsidRDefault="00076961" w:rsidP="001B509D">
            <w:pPr>
              <w:tabs>
                <w:tab w:val="left" w:pos="6900"/>
              </w:tabs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учащиеся общеобразо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вательного учреждения</w:t>
            </w:r>
          </w:p>
        </w:tc>
        <w:tc>
          <w:tcPr>
            <w:tcW w:w="1134" w:type="dxa"/>
          </w:tcPr>
          <w:p w:rsidR="00971AB3" w:rsidRPr="00AC47B7" w:rsidRDefault="00971AB3" w:rsidP="001B509D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828" w:type="dxa"/>
          </w:tcPr>
          <w:p w:rsidR="00971AB3" w:rsidRDefault="00971AB3" w:rsidP="001B509D">
            <w:r w:rsidRPr="00D96259">
              <w:rPr>
                <w:rFonts w:ascii="Times New Roman" w:hAnsi="Times New Roman"/>
                <w:sz w:val="28"/>
                <w:szCs w:val="28"/>
              </w:rPr>
              <w:t xml:space="preserve">Ильина </w:t>
            </w:r>
            <w:r w:rsidR="001B509D">
              <w:rPr>
                <w:rFonts w:ascii="Times New Roman" w:hAnsi="Times New Roman"/>
                <w:sz w:val="28"/>
                <w:szCs w:val="28"/>
              </w:rPr>
              <w:t>С.Н.</w:t>
            </w:r>
          </w:p>
        </w:tc>
      </w:tr>
      <w:tr w:rsidR="00F776AE" w:rsidRPr="00AC47B7" w:rsidTr="001B509D">
        <w:tc>
          <w:tcPr>
            <w:tcW w:w="675" w:type="dxa"/>
          </w:tcPr>
          <w:p w:rsidR="00F776AE" w:rsidRPr="005F7716" w:rsidRDefault="001B509D" w:rsidP="001B509D">
            <w:pPr>
              <w:tabs>
                <w:tab w:val="left" w:pos="6900"/>
              </w:tabs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998" w:type="dxa"/>
          </w:tcPr>
          <w:p w:rsidR="00F776AE" w:rsidRPr="00AC47B7" w:rsidRDefault="00F776AE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776AE">
              <w:rPr>
                <w:rFonts w:ascii="Times New Roman" w:hAnsi="Times New Roman"/>
                <w:sz w:val="28"/>
                <w:szCs w:val="28"/>
              </w:rPr>
              <w:t>Соревнования по мини-футболу, посвященные Дню защитника Отечества</w:t>
            </w:r>
          </w:p>
        </w:tc>
        <w:tc>
          <w:tcPr>
            <w:tcW w:w="1276" w:type="dxa"/>
          </w:tcPr>
          <w:p w:rsidR="00F776AE" w:rsidRPr="009004C9" w:rsidRDefault="00F776AE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</w:t>
            </w:r>
          </w:p>
        </w:tc>
        <w:tc>
          <w:tcPr>
            <w:tcW w:w="2126" w:type="dxa"/>
          </w:tcPr>
          <w:p w:rsidR="00F776AE" w:rsidRPr="00AC47B7" w:rsidRDefault="00F776AE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776AE">
              <w:rPr>
                <w:rFonts w:ascii="Times New Roman" w:hAnsi="Times New Roman"/>
                <w:sz w:val="28"/>
                <w:szCs w:val="28"/>
              </w:rPr>
              <w:t>п. Нефтегорск, спорткомплекс «Нефтяник»</w:t>
            </w:r>
          </w:p>
        </w:tc>
        <w:tc>
          <w:tcPr>
            <w:tcW w:w="1701" w:type="dxa"/>
          </w:tcPr>
          <w:p w:rsidR="00F776AE" w:rsidRPr="007D52BC" w:rsidRDefault="00F776AE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776AE">
              <w:rPr>
                <w:rFonts w:ascii="Times New Roman" w:hAnsi="Times New Roman"/>
                <w:sz w:val="28"/>
                <w:szCs w:val="28"/>
              </w:rPr>
              <w:t>учащиеся общеобразовательных учреждений</w:t>
            </w:r>
          </w:p>
        </w:tc>
        <w:tc>
          <w:tcPr>
            <w:tcW w:w="1134" w:type="dxa"/>
          </w:tcPr>
          <w:p w:rsidR="00F776AE" w:rsidRDefault="00971AB3" w:rsidP="001B509D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828" w:type="dxa"/>
          </w:tcPr>
          <w:p w:rsidR="00971AB3" w:rsidRDefault="00971AB3" w:rsidP="001B509D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Ильина Светлана Николаевна</w:t>
            </w:r>
          </w:p>
          <w:p w:rsidR="00F776AE" w:rsidRPr="00AC47B7" w:rsidRDefault="00F776AE" w:rsidP="001B509D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4A7C" w:rsidRPr="00AC47B7" w:rsidTr="001B509D">
        <w:tc>
          <w:tcPr>
            <w:tcW w:w="14738" w:type="dxa"/>
            <w:gridSpan w:val="7"/>
          </w:tcPr>
          <w:p w:rsidR="003F4A7C" w:rsidRPr="005F7716" w:rsidRDefault="003F4A7C" w:rsidP="001B509D">
            <w:pPr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F771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5F7716">
              <w:rPr>
                <w:rFonts w:ascii="Times New Roman" w:hAnsi="Times New Roman"/>
                <w:sz w:val="28"/>
                <w:szCs w:val="28"/>
              </w:rPr>
              <w:t>.Творческие и интеллектуальные мероприятия</w:t>
            </w:r>
          </w:p>
        </w:tc>
      </w:tr>
      <w:tr w:rsidR="009004C9" w:rsidRPr="00AC47B7" w:rsidTr="001B509D">
        <w:tc>
          <w:tcPr>
            <w:tcW w:w="675" w:type="dxa"/>
          </w:tcPr>
          <w:p w:rsidR="009004C9" w:rsidRPr="005F7716" w:rsidRDefault="001B509D" w:rsidP="001B509D">
            <w:pPr>
              <w:tabs>
                <w:tab w:val="left" w:pos="69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98" w:type="dxa"/>
            <w:hideMark/>
          </w:tcPr>
          <w:p w:rsidR="009004C9" w:rsidRPr="00AC47B7" w:rsidRDefault="009004C9" w:rsidP="001B509D">
            <w:pPr>
              <w:tabs>
                <w:tab w:val="left" w:pos="6900"/>
              </w:tabs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 xml:space="preserve">Уходные работы за </w:t>
            </w:r>
            <w:r w:rsidR="00971AB3">
              <w:rPr>
                <w:rFonts w:ascii="Times New Roman" w:hAnsi="Times New Roman"/>
                <w:sz w:val="28"/>
                <w:szCs w:val="28"/>
              </w:rPr>
              <w:t>памятником павшим односельчанам х. Калинина</w:t>
            </w:r>
          </w:p>
        </w:tc>
        <w:tc>
          <w:tcPr>
            <w:tcW w:w="1276" w:type="dxa"/>
          </w:tcPr>
          <w:p w:rsidR="009004C9" w:rsidRPr="00AC47B7" w:rsidRDefault="009004C9" w:rsidP="001B509D">
            <w:pPr>
              <w:tabs>
                <w:tab w:val="left" w:pos="6900"/>
              </w:tabs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>в течение месячника</w:t>
            </w:r>
          </w:p>
        </w:tc>
        <w:tc>
          <w:tcPr>
            <w:tcW w:w="2126" w:type="dxa"/>
            <w:hideMark/>
          </w:tcPr>
          <w:p w:rsidR="009004C9" w:rsidRPr="00AC47B7" w:rsidRDefault="00023DF9" w:rsidP="001B509D">
            <w:pPr>
              <w:tabs>
                <w:tab w:val="left" w:pos="6900"/>
              </w:tabs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МБОУООШ №37</w:t>
            </w:r>
          </w:p>
        </w:tc>
        <w:tc>
          <w:tcPr>
            <w:tcW w:w="1701" w:type="dxa"/>
          </w:tcPr>
          <w:p w:rsidR="009004C9" w:rsidRPr="00AC47B7" w:rsidRDefault="00023DF9" w:rsidP="001B509D">
            <w:pPr>
              <w:tabs>
                <w:tab w:val="left" w:pos="6900"/>
              </w:tabs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общеобразовательного учреждения</w:t>
            </w:r>
          </w:p>
        </w:tc>
        <w:tc>
          <w:tcPr>
            <w:tcW w:w="1134" w:type="dxa"/>
          </w:tcPr>
          <w:p w:rsidR="009004C9" w:rsidRPr="00AC47B7" w:rsidRDefault="00971AB3" w:rsidP="001B509D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3828" w:type="dxa"/>
          </w:tcPr>
          <w:p w:rsidR="00076961" w:rsidRDefault="00971AB3" w:rsidP="001B509D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Филатова Е </w:t>
            </w:r>
            <w:r w:rsidR="00076961">
              <w:rPr>
                <w:rFonts w:ascii="Times New Roman" w:hAnsi="Times New Roman"/>
                <w:sz w:val="28"/>
                <w:szCs w:val="28"/>
              </w:rPr>
              <w:t>.С.</w:t>
            </w:r>
          </w:p>
          <w:p w:rsidR="00023DF9" w:rsidRPr="00AC47B7" w:rsidRDefault="00023DF9" w:rsidP="001B509D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Большакова Т</w:t>
            </w:r>
            <w:r w:rsidR="0007696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Н.</w:t>
            </w:r>
          </w:p>
        </w:tc>
      </w:tr>
      <w:tr w:rsidR="009004C9" w:rsidRPr="00AC47B7" w:rsidTr="001B509D">
        <w:trPr>
          <w:trHeight w:val="1041"/>
        </w:trPr>
        <w:tc>
          <w:tcPr>
            <w:tcW w:w="675" w:type="dxa"/>
            <w:hideMark/>
          </w:tcPr>
          <w:p w:rsidR="009004C9" w:rsidRPr="005F7716" w:rsidRDefault="001B509D" w:rsidP="001B509D">
            <w:pPr>
              <w:tabs>
                <w:tab w:val="left" w:pos="69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98" w:type="dxa"/>
            <w:hideMark/>
          </w:tcPr>
          <w:p w:rsidR="009004C9" w:rsidRPr="00AC47B7" w:rsidRDefault="009004C9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>Благотворительная акция «Подарок солдату»</w:t>
            </w:r>
          </w:p>
        </w:tc>
        <w:tc>
          <w:tcPr>
            <w:tcW w:w="1276" w:type="dxa"/>
          </w:tcPr>
          <w:p w:rsidR="009004C9" w:rsidRPr="00AC47B7" w:rsidRDefault="009004C9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 xml:space="preserve">01.02 </w:t>
            </w:r>
            <w:r w:rsidRPr="00AC47B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AC47B7">
              <w:rPr>
                <w:rFonts w:ascii="Times New Roman" w:hAnsi="Times New Roman"/>
                <w:sz w:val="28"/>
                <w:szCs w:val="28"/>
              </w:rPr>
              <w:t xml:space="preserve"> 17.02</w:t>
            </w:r>
          </w:p>
        </w:tc>
        <w:tc>
          <w:tcPr>
            <w:tcW w:w="2126" w:type="dxa"/>
            <w:hideMark/>
          </w:tcPr>
          <w:p w:rsidR="009004C9" w:rsidRPr="00AC47B7" w:rsidRDefault="009004C9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>управление</w:t>
            </w:r>
          </w:p>
          <w:p w:rsidR="009004C9" w:rsidRPr="00AC47B7" w:rsidRDefault="009004C9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1701" w:type="dxa"/>
          </w:tcPr>
          <w:p w:rsidR="009004C9" w:rsidRPr="00AC47B7" w:rsidRDefault="00023DF9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общеобразовательного учреждения</w:t>
            </w:r>
          </w:p>
        </w:tc>
        <w:tc>
          <w:tcPr>
            <w:tcW w:w="1134" w:type="dxa"/>
          </w:tcPr>
          <w:p w:rsidR="009004C9" w:rsidRPr="00AC47B7" w:rsidRDefault="00971AB3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3828" w:type="dxa"/>
            <w:hideMark/>
          </w:tcPr>
          <w:p w:rsidR="009004C9" w:rsidRPr="00AC47B7" w:rsidRDefault="00023DF9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Цапкова О.Г.</w:t>
            </w:r>
          </w:p>
        </w:tc>
      </w:tr>
      <w:tr w:rsidR="009004C9" w:rsidRPr="00AC47B7" w:rsidTr="001B509D">
        <w:tc>
          <w:tcPr>
            <w:tcW w:w="675" w:type="dxa"/>
            <w:hideMark/>
          </w:tcPr>
          <w:p w:rsidR="009004C9" w:rsidRPr="005F7716" w:rsidRDefault="001B509D" w:rsidP="001B509D">
            <w:pPr>
              <w:tabs>
                <w:tab w:val="left" w:pos="6900"/>
              </w:tabs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98" w:type="dxa"/>
            <w:hideMark/>
          </w:tcPr>
          <w:p w:rsidR="009004C9" w:rsidRPr="00AC47B7" w:rsidRDefault="009004C9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>Участие в акции «Согреем сердца ветеранов» (оказание социально-бытовой помощи ветеранам ВОВ)</w:t>
            </w:r>
          </w:p>
        </w:tc>
        <w:tc>
          <w:tcPr>
            <w:tcW w:w="1276" w:type="dxa"/>
          </w:tcPr>
          <w:p w:rsidR="009004C9" w:rsidRPr="00AC47B7" w:rsidRDefault="009004C9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>в течение месячника</w:t>
            </w:r>
          </w:p>
        </w:tc>
        <w:tc>
          <w:tcPr>
            <w:tcW w:w="2126" w:type="dxa"/>
            <w:hideMark/>
          </w:tcPr>
          <w:p w:rsidR="009004C9" w:rsidRPr="00AC47B7" w:rsidRDefault="009004C9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>посещение ветеранов на дому</w:t>
            </w:r>
          </w:p>
        </w:tc>
        <w:tc>
          <w:tcPr>
            <w:tcW w:w="1701" w:type="dxa"/>
          </w:tcPr>
          <w:p w:rsidR="009004C9" w:rsidRPr="00AC47B7" w:rsidRDefault="00023DF9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общеобразовательного учреждения</w:t>
            </w:r>
          </w:p>
        </w:tc>
        <w:tc>
          <w:tcPr>
            <w:tcW w:w="1134" w:type="dxa"/>
          </w:tcPr>
          <w:p w:rsidR="009004C9" w:rsidRPr="00AC47B7" w:rsidRDefault="00023DF9" w:rsidP="001B509D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3828" w:type="dxa"/>
            <w:hideMark/>
          </w:tcPr>
          <w:p w:rsidR="009004C9" w:rsidRPr="00AC47B7" w:rsidRDefault="001B509D" w:rsidP="001B509D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Цапкова О.Г.</w:t>
            </w:r>
          </w:p>
        </w:tc>
      </w:tr>
      <w:tr w:rsidR="001C3730" w:rsidRPr="00AC47B7" w:rsidTr="001B509D">
        <w:trPr>
          <w:trHeight w:val="698"/>
        </w:trPr>
        <w:tc>
          <w:tcPr>
            <w:tcW w:w="675" w:type="dxa"/>
          </w:tcPr>
          <w:p w:rsidR="001C3730" w:rsidRPr="005F7716" w:rsidRDefault="001B509D" w:rsidP="001B509D">
            <w:pPr>
              <w:tabs>
                <w:tab w:val="left" w:pos="6900"/>
              </w:tabs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98" w:type="dxa"/>
          </w:tcPr>
          <w:p w:rsidR="001C3730" w:rsidRPr="00AC47B7" w:rsidRDefault="001C3730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>Проведение благотворительных акций,  приуроченных ко Дню защитника Отечества: «Открытка ветерану», «Ветераны живут рядом»</w:t>
            </w:r>
          </w:p>
        </w:tc>
        <w:tc>
          <w:tcPr>
            <w:tcW w:w="1276" w:type="dxa"/>
          </w:tcPr>
          <w:p w:rsidR="001C3730" w:rsidRPr="00AC47B7" w:rsidRDefault="001C3730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>весь</w:t>
            </w:r>
          </w:p>
          <w:p w:rsidR="001C3730" w:rsidRPr="00AC47B7" w:rsidRDefault="001C3730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>период</w:t>
            </w:r>
          </w:p>
        </w:tc>
        <w:tc>
          <w:tcPr>
            <w:tcW w:w="2126" w:type="dxa"/>
          </w:tcPr>
          <w:p w:rsidR="001C3730" w:rsidRPr="00AC47B7" w:rsidRDefault="00023DF9" w:rsidP="001B509D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МБОУООШ №37</w:t>
            </w:r>
          </w:p>
        </w:tc>
        <w:tc>
          <w:tcPr>
            <w:tcW w:w="1701" w:type="dxa"/>
          </w:tcPr>
          <w:p w:rsidR="001C3730" w:rsidRPr="00AC47B7" w:rsidRDefault="00023DF9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общеобразовательного учреждения</w:t>
            </w:r>
          </w:p>
        </w:tc>
        <w:tc>
          <w:tcPr>
            <w:tcW w:w="1134" w:type="dxa"/>
          </w:tcPr>
          <w:p w:rsidR="001C3730" w:rsidRPr="00AC47B7" w:rsidRDefault="00023DF9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3828" w:type="dxa"/>
          </w:tcPr>
          <w:p w:rsidR="001C3730" w:rsidRDefault="00023DF9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Цапкова О.Г.</w:t>
            </w:r>
          </w:p>
          <w:p w:rsidR="00023DF9" w:rsidRPr="00AC47B7" w:rsidRDefault="00023DF9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Филатова Е,С.</w:t>
            </w:r>
          </w:p>
        </w:tc>
      </w:tr>
      <w:tr w:rsidR="00B414E5" w:rsidRPr="00AC47B7" w:rsidTr="001B509D">
        <w:trPr>
          <w:trHeight w:val="698"/>
        </w:trPr>
        <w:tc>
          <w:tcPr>
            <w:tcW w:w="675" w:type="dxa"/>
          </w:tcPr>
          <w:p w:rsidR="00B414E5" w:rsidRPr="005F7716" w:rsidRDefault="001B509D" w:rsidP="001B509D">
            <w:pPr>
              <w:tabs>
                <w:tab w:val="left" w:pos="6900"/>
              </w:tabs>
              <w:snapToGrid w:val="0"/>
              <w:spacing w:after="0" w:line="240" w:lineRule="auto"/>
              <w:ind w:left="360" w:hanging="5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98" w:type="dxa"/>
          </w:tcPr>
          <w:p w:rsidR="00B414E5" w:rsidRPr="00AC47B7" w:rsidRDefault="00B414E5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414E5">
              <w:rPr>
                <w:rFonts w:ascii="Times New Roman" w:hAnsi="Times New Roman"/>
                <w:sz w:val="28"/>
                <w:szCs w:val="28"/>
              </w:rPr>
              <w:t>Конкурс –выставка творческих  работ</w:t>
            </w:r>
            <w:r w:rsidR="001B5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14E5">
              <w:rPr>
                <w:rFonts w:ascii="Times New Roman" w:hAnsi="Times New Roman"/>
                <w:sz w:val="28"/>
                <w:szCs w:val="28"/>
              </w:rPr>
              <w:t>«Парад боевой техники»</w:t>
            </w:r>
          </w:p>
        </w:tc>
        <w:tc>
          <w:tcPr>
            <w:tcW w:w="1276" w:type="dxa"/>
          </w:tcPr>
          <w:p w:rsidR="00B414E5" w:rsidRPr="00B414E5" w:rsidRDefault="00B414E5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414E5">
              <w:rPr>
                <w:rFonts w:ascii="Times New Roman" w:hAnsi="Times New Roman"/>
                <w:sz w:val="28"/>
                <w:szCs w:val="28"/>
              </w:rPr>
              <w:t>весь</w:t>
            </w:r>
          </w:p>
          <w:p w:rsidR="00B414E5" w:rsidRPr="00AC47B7" w:rsidRDefault="00B414E5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414E5">
              <w:rPr>
                <w:rFonts w:ascii="Times New Roman" w:hAnsi="Times New Roman"/>
                <w:sz w:val="28"/>
                <w:szCs w:val="28"/>
              </w:rPr>
              <w:t>период</w:t>
            </w:r>
          </w:p>
        </w:tc>
        <w:tc>
          <w:tcPr>
            <w:tcW w:w="2126" w:type="dxa"/>
          </w:tcPr>
          <w:p w:rsidR="00B414E5" w:rsidRPr="00AC47B7" w:rsidRDefault="00023DF9" w:rsidP="001B509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МБОУООШ №37</w:t>
            </w:r>
          </w:p>
        </w:tc>
        <w:tc>
          <w:tcPr>
            <w:tcW w:w="1701" w:type="dxa"/>
          </w:tcPr>
          <w:p w:rsidR="00B414E5" w:rsidRPr="007D52BC" w:rsidRDefault="00023DF9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общеобразовательного учреждения</w:t>
            </w:r>
          </w:p>
        </w:tc>
        <w:tc>
          <w:tcPr>
            <w:tcW w:w="1134" w:type="dxa"/>
          </w:tcPr>
          <w:p w:rsidR="00B414E5" w:rsidRDefault="00023DF9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3828" w:type="dxa"/>
          </w:tcPr>
          <w:p w:rsidR="00B414E5" w:rsidRPr="00AC47B7" w:rsidRDefault="00023DF9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Прохоренко С.В.</w:t>
            </w:r>
          </w:p>
        </w:tc>
      </w:tr>
      <w:tr w:rsidR="005F7716" w:rsidRPr="00AC47B7" w:rsidTr="001B509D">
        <w:trPr>
          <w:trHeight w:val="698"/>
        </w:trPr>
        <w:tc>
          <w:tcPr>
            <w:tcW w:w="675" w:type="dxa"/>
          </w:tcPr>
          <w:p w:rsidR="005F7716" w:rsidRPr="005F7716" w:rsidRDefault="001B509D" w:rsidP="001B509D">
            <w:pPr>
              <w:tabs>
                <w:tab w:val="left" w:pos="6900"/>
              </w:tabs>
              <w:snapToGrid w:val="0"/>
              <w:spacing w:after="0" w:line="240" w:lineRule="auto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98" w:type="dxa"/>
          </w:tcPr>
          <w:p w:rsidR="005F7716" w:rsidRPr="00F776AE" w:rsidRDefault="005F7716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716">
              <w:rPr>
                <w:rFonts w:ascii="Times New Roman" w:hAnsi="Times New Roman"/>
                <w:sz w:val="28"/>
                <w:szCs w:val="28"/>
              </w:rPr>
              <w:t xml:space="preserve">Диалог поколений «России славные сыны!» В КЛУБЕ </w:t>
            </w:r>
            <w:r w:rsidRPr="005F7716">
              <w:rPr>
                <w:rFonts w:ascii="Times New Roman" w:hAnsi="Times New Roman"/>
                <w:sz w:val="28"/>
                <w:szCs w:val="28"/>
              </w:rPr>
              <w:lastRenderedPageBreak/>
              <w:t>«Твой мир»</w:t>
            </w:r>
          </w:p>
        </w:tc>
        <w:tc>
          <w:tcPr>
            <w:tcW w:w="1276" w:type="dxa"/>
          </w:tcPr>
          <w:p w:rsidR="00430C07" w:rsidRPr="00430C07" w:rsidRDefault="00430C07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0C07">
              <w:rPr>
                <w:rFonts w:ascii="Times New Roman" w:hAnsi="Times New Roman"/>
                <w:sz w:val="28"/>
                <w:szCs w:val="28"/>
              </w:rPr>
              <w:lastRenderedPageBreak/>
              <w:t>20.02.2019</w:t>
            </w:r>
          </w:p>
          <w:p w:rsidR="005F7716" w:rsidRPr="00B414E5" w:rsidRDefault="00430C07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0C07">
              <w:rPr>
                <w:rFonts w:ascii="Times New Roman" w:hAnsi="Times New Roman"/>
                <w:sz w:val="28"/>
                <w:szCs w:val="28"/>
              </w:rPr>
              <w:lastRenderedPageBreak/>
              <w:t>12.00</w:t>
            </w:r>
          </w:p>
        </w:tc>
        <w:tc>
          <w:tcPr>
            <w:tcW w:w="2126" w:type="dxa"/>
          </w:tcPr>
          <w:p w:rsidR="005F7716" w:rsidRDefault="00430C07" w:rsidP="001B509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7716">
              <w:rPr>
                <w:rFonts w:ascii="Times New Roman" w:hAnsi="Times New Roman"/>
                <w:sz w:val="28"/>
                <w:szCs w:val="28"/>
              </w:rPr>
              <w:lastRenderedPageBreak/>
              <w:t>МБУ ДО ЦДТ</w:t>
            </w:r>
          </w:p>
        </w:tc>
        <w:tc>
          <w:tcPr>
            <w:tcW w:w="1701" w:type="dxa"/>
          </w:tcPr>
          <w:p w:rsidR="005F7716" w:rsidRPr="00F776AE" w:rsidRDefault="00430C07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0C07">
              <w:rPr>
                <w:rFonts w:ascii="Times New Roman" w:hAnsi="Times New Roman"/>
                <w:sz w:val="28"/>
                <w:szCs w:val="28"/>
              </w:rPr>
              <w:t xml:space="preserve">учащиеся </w:t>
            </w:r>
            <w:r w:rsidR="00023DF9">
              <w:rPr>
                <w:rFonts w:ascii="Times New Roman" w:hAnsi="Times New Roman"/>
                <w:sz w:val="28"/>
                <w:szCs w:val="28"/>
              </w:rPr>
              <w:t>общеобразо</w:t>
            </w:r>
            <w:r w:rsidR="00023DF9">
              <w:rPr>
                <w:rFonts w:ascii="Times New Roman" w:hAnsi="Times New Roman"/>
                <w:sz w:val="28"/>
                <w:szCs w:val="28"/>
              </w:rPr>
              <w:lastRenderedPageBreak/>
              <w:t>вательного учреждения</w:t>
            </w:r>
          </w:p>
        </w:tc>
        <w:tc>
          <w:tcPr>
            <w:tcW w:w="1134" w:type="dxa"/>
          </w:tcPr>
          <w:p w:rsidR="005F7716" w:rsidRDefault="00023DF9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828" w:type="dxa"/>
          </w:tcPr>
          <w:p w:rsidR="005F7716" w:rsidRDefault="00430C07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0C07">
              <w:rPr>
                <w:rFonts w:ascii="Times New Roman" w:hAnsi="Times New Roman"/>
                <w:sz w:val="28"/>
                <w:szCs w:val="28"/>
              </w:rPr>
              <w:t>Руководитель МБУ ДО ЦДТ Н.А.Медведева</w:t>
            </w:r>
          </w:p>
        </w:tc>
      </w:tr>
      <w:tr w:rsidR="00430C07" w:rsidRPr="00AC47B7" w:rsidTr="001B509D">
        <w:trPr>
          <w:trHeight w:val="698"/>
        </w:trPr>
        <w:tc>
          <w:tcPr>
            <w:tcW w:w="675" w:type="dxa"/>
          </w:tcPr>
          <w:p w:rsidR="00430C07" w:rsidRDefault="001B509D" w:rsidP="001B509D">
            <w:pPr>
              <w:tabs>
                <w:tab w:val="left" w:pos="6900"/>
              </w:tabs>
              <w:snapToGrid w:val="0"/>
              <w:spacing w:after="0" w:line="240" w:lineRule="auto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998" w:type="dxa"/>
          </w:tcPr>
          <w:p w:rsidR="00430C07" w:rsidRPr="005F7716" w:rsidRDefault="00430C07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0C07">
              <w:rPr>
                <w:rFonts w:ascii="Times New Roman" w:hAnsi="Times New Roman"/>
                <w:sz w:val="28"/>
                <w:szCs w:val="28"/>
              </w:rPr>
              <w:t>Районный смотр-конкурс художественного творчества «Гордимся историей лет и знаем цену побед!», посвященный Дню защитника Отечества</w:t>
            </w:r>
          </w:p>
        </w:tc>
        <w:tc>
          <w:tcPr>
            <w:tcW w:w="1276" w:type="dxa"/>
          </w:tcPr>
          <w:p w:rsidR="00430C07" w:rsidRPr="00430C07" w:rsidRDefault="00430C07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0C07">
              <w:rPr>
                <w:rFonts w:ascii="Times New Roman" w:hAnsi="Times New Roman"/>
                <w:sz w:val="28"/>
                <w:szCs w:val="28"/>
              </w:rPr>
              <w:t>14.02.2019</w:t>
            </w:r>
          </w:p>
          <w:p w:rsidR="00430C07" w:rsidRPr="00430C07" w:rsidRDefault="00430C07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0C07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2126" w:type="dxa"/>
          </w:tcPr>
          <w:p w:rsidR="00430C07" w:rsidRPr="005F7716" w:rsidRDefault="00430C07" w:rsidP="001B509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0C07">
              <w:rPr>
                <w:rFonts w:ascii="Times New Roman" w:hAnsi="Times New Roman"/>
                <w:sz w:val="28"/>
                <w:szCs w:val="28"/>
              </w:rPr>
              <w:t>МКУ «Межпоселенческий центр развития культуры»</w:t>
            </w:r>
          </w:p>
        </w:tc>
        <w:tc>
          <w:tcPr>
            <w:tcW w:w="1701" w:type="dxa"/>
          </w:tcPr>
          <w:p w:rsidR="00430C07" w:rsidRPr="00430C07" w:rsidRDefault="00023DF9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общеобразовательного учреждения</w:t>
            </w:r>
          </w:p>
        </w:tc>
        <w:tc>
          <w:tcPr>
            <w:tcW w:w="1134" w:type="dxa"/>
          </w:tcPr>
          <w:p w:rsidR="00430C07" w:rsidRDefault="00023DF9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430C07" w:rsidRPr="00430C07" w:rsidRDefault="00430C07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0C07">
              <w:rPr>
                <w:rFonts w:ascii="Times New Roman" w:hAnsi="Times New Roman"/>
                <w:sz w:val="28"/>
                <w:szCs w:val="28"/>
              </w:rPr>
              <w:t>Руководитель МБУ ДО ЦДТ Н.А.Медведева</w:t>
            </w:r>
          </w:p>
        </w:tc>
      </w:tr>
      <w:tr w:rsidR="003F4A7C" w:rsidRPr="00AC47B7" w:rsidTr="001B509D">
        <w:trPr>
          <w:trHeight w:val="468"/>
        </w:trPr>
        <w:tc>
          <w:tcPr>
            <w:tcW w:w="14738" w:type="dxa"/>
            <w:gridSpan w:val="7"/>
            <w:hideMark/>
          </w:tcPr>
          <w:p w:rsidR="003F4A7C" w:rsidRPr="005F7716" w:rsidRDefault="003F4A7C" w:rsidP="001B509D">
            <w:pPr>
              <w:snapToGrid w:val="0"/>
              <w:spacing w:line="240" w:lineRule="auto"/>
              <w:ind w:left="360" w:right="-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716">
              <w:rPr>
                <w:rFonts w:ascii="Times New Roman" w:hAnsi="Times New Roman"/>
                <w:sz w:val="28"/>
                <w:szCs w:val="28"/>
                <w:lang w:val="en-US"/>
              </w:rPr>
              <w:t>IV.</w:t>
            </w:r>
            <w:r w:rsidRPr="005F7716">
              <w:rPr>
                <w:rFonts w:ascii="Times New Roman" w:hAnsi="Times New Roman"/>
                <w:sz w:val="28"/>
                <w:szCs w:val="28"/>
              </w:rPr>
              <w:t>Информационно-просветительские мероприятия</w:t>
            </w:r>
          </w:p>
        </w:tc>
      </w:tr>
      <w:tr w:rsidR="001C3730" w:rsidRPr="00AC47B7" w:rsidTr="001B509D">
        <w:trPr>
          <w:trHeight w:val="1221"/>
        </w:trPr>
        <w:tc>
          <w:tcPr>
            <w:tcW w:w="675" w:type="dxa"/>
          </w:tcPr>
          <w:p w:rsidR="001C3730" w:rsidRPr="005F7716" w:rsidRDefault="001B509D" w:rsidP="001B509D">
            <w:pPr>
              <w:tabs>
                <w:tab w:val="left" w:pos="6900"/>
              </w:tabs>
              <w:snapToGrid w:val="0"/>
              <w:spacing w:after="0" w:line="240" w:lineRule="auto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998" w:type="dxa"/>
          </w:tcPr>
          <w:p w:rsidR="001C3730" w:rsidRPr="00AC47B7" w:rsidRDefault="001C3730" w:rsidP="001B509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>Торжественное открытие месячника</w:t>
            </w:r>
            <w:r w:rsidRPr="00AC47B7">
              <w:rPr>
                <w:rFonts w:ascii="Times New Roman" w:hAnsi="Times New Roman"/>
                <w:bCs/>
                <w:sz w:val="28"/>
                <w:szCs w:val="28"/>
              </w:rPr>
              <w:t xml:space="preserve"> оборонно-массовой и военно-патриотической работы</w:t>
            </w:r>
          </w:p>
        </w:tc>
        <w:tc>
          <w:tcPr>
            <w:tcW w:w="1276" w:type="dxa"/>
          </w:tcPr>
          <w:p w:rsidR="001C3730" w:rsidRDefault="007572C1" w:rsidP="001B509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</w:t>
            </w:r>
          </w:p>
          <w:p w:rsidR="007572C1" w:rsidRDefault="007572C1" w:rsidP="001B509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572C1" w:rsidRPr="00AC47B7" w:rsidRDefault="007572C1" w:rsidP="001B509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:rsidR="001C3730" w:rsidRPr="00AC47B7" w:rsidRDefault="00023DF9" w:rsidP="001B509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МБОУООШ №37</w:t>
            </w:r>
          </w:p>
        </w:tc>
        <w:tc>
          <w:tcPr>
            <w:tcW w:w="1701" w:type="dxa"/>
          </w:tcPr>
          <w:p w:rsidR="001C3730" w:rsidRPr="007D52BC" w:rsidRDefault="00023DF9" w:rsidP="001B509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общеобразовательного</w:t>
            </w:r>
            <w:r w:rsidR="001C3730" w:rsidRPr="007D52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</w:p>
        </w:tc>
        <w:tc>
          <w:tcPr>
            <w:tcW w:w="1134" w:type="dxa"/>
          </w:tcPr>
          <w:p w:rsidR="001C3730" w:rsidRPr="00AC47B7" w:rsidRDefault="00023DF9" w:rsidP="001B509D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3828" w:type="dxa"/>
          </w:tcPr>
          <w:p w:rsidR="001C3730" w:rsidRDefault="00023DF9" w:rsidP="001B509D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Каткова С.В.</w:t>
            </w:r>
          </w:p>
          <w:p w:rsidR="00023DF9" w:rsidRPr="00AC47B7" w:rsidRDefault="00023DF9" w:rsidP="001B509D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Ильина С.Н.</w:t>
            </w:r>
          </w:p>
        </w:tc>
      </w:tr>
      <w:tr w:rsidR="001C3730" w:rsidRPr="00AC47B7" w:rsidTr="001B509D">
        <w:trPr>
          <w:trHeight w:val="1221"/>
        </w:trPr>
        <w:tc>
          <w:tcPr>
            <w:tcW w:w="675" w:type="dxa"/>
          </w:tcPr>
          <w:p w:rsidR="001C3730" w:rsidRPr="005F7716" w:rsidRDefault="001B509D" w:rsidP="001B509D">
            <w:pPr>
              <w:tabs>
                <w:tab w:val="left" w:pos="6900"/>
              </w:tabs>
              <w:snapToGrid w:val="0"/>
              <w:spacing w:after="0" w:line="240" w:lineRule="auto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998" w:type="dxa"/>
          </w:tcPr>
          <w:p w:rsidR="001C3730" w:rsidRPr="00AC47B7" w:rsidRDefault="001C3730" w:rsidP="001B509D">
            <w:pPr>
              <w:tabs>
                <w:tab w:val="left" w:pos="6900"/>
              </w:tabs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Уроки мужества, </w:t>
            </w:r>
            <w:r w:rsidRPr="00AC47B7">
              <w:rPr>
                <w:rFonts w:ascii="Times New Roman" w:hAnsi="Times New Roman"/>
                <w:sz w:val="28"/>
                <w:szCs w:val="28"/>
              </w:rPr>
              <w:t xml:space="preserve">встречи с ветеранами ВОВ и локальных конфликтов </w:t>
            </w:r>
          </w:p>
        </w:tc>
        <w:tc>
          <w:tcPr>
            <w:tcW w:w="1276" w:type="dxa"/>
          </w:tcPr>
          <w:p w:rsidR="001C3730" w:rsidRPr="00AC47B7" w:rsidRDefault="001C3730" w:rsidP="001B509D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>в течение месячника</w:t>
            </w:r>
          </w:p>
        </w:tc>
        <w:tc>
          <w:tcPr>
            <w:tcW w:w="2126" w:type="dxa"/>
          </w:tcPr>
          <w:p w:rsidR="001C3730" w:rsidRPr="00AC47B7" w:rsidRDefault="00023DF9" w:rsidP="001B509D">
            <w:pPr>
              <w:tabs>
                <w:tab w:val="left" w:pos="6900"/>
              </w:tabs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МБОУООШ №37</w:t>
            </w:r>
          </w:p>
        </w:tc>
        <w:tc>
          <w:tcPr>
            <w:tcW w:w="1701" w:type="dxa"/>
          </w:tcPr>
          <w:p w:rsidR="001C3730" w:rsidRPr="00AC47B7" w:rsidRDefault="007572C1" w:rsidP="001B509D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общеобразовательного учреждения</w:t>
            </w:r>
          </w:p>
        </w:tc>
        <w:tc>
          <w:tcPr>
            <w:tcW w:w="1134" w:type="dxa"/>
          </w:tcPr>
          <w:p w:rsidR="001C3730" w:rsidRPr="00AC47B7" w:rsidRDefault="009051AA" w:rsidP="001B509D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572C1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3828" w:type="dxa"/>
          </w:tcPr>
          <w:p w:rsidR="001C3730" w:rsidRPr="00AC47B7" w:rsidRDefault="007572C1" w:rsidP="001B509D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C3730" w:rsidRPr="00AC47B7" w:rsidTr="001B509D">
        <w:trPr>
          <w:trHeight w:val="1221"/>
        </w:trPr>
        <w:tc>
          <w:tcPr>
            <w:tcW w:w="675" w:type="dxa"/>
          </w:tcPr>
          <w:p w:rsidR="001C3730" w:rsidRPr="005F7716" w:rsidRDefault="001B509D" w:rsidP="001B509D">
            <w:pPr>
              <w:tabs>
                <w:tab w:val="left" w:pos="6900"/>
              </w:tabs>
              <w:snapToGrid w:val="0"/>
              <w:spacing w:after="0" w:line="240" w:lineRule="auto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998" w:type="dxa"/>
          </w:tcPr>
          <w:p w:rsidR="001C3730" w:rsidRPr="00AC47B7" w:rsidRDefault="001C3730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>Участие в митинге, посвященном 7</w:t>
            </w:r>
            <w:r w:rsidR="00F24A33">
              <w:rPr>
                <w:rFonts w:ascii="Times New Roman" w:hAnsi="Times New Roman"/>
                <w:sz w:val="28"/>
                <w:szCs w:val="28"/>
              </w:rPr>
              <w:t>6</w:t>
            </w:r>
            <w:r w:rsidRPr="00AC47B7">
              <w:rPr>
                <w:rFonts w:ascii="Times New Roman" w:hAnsi="Times New Roman"/>
                <w:sz w:val="28"/>
                <w:szCs w:val="28"/>
              </w:rPr>
              <w:t xml:space="preserve">-ой годовщине освобождения Апшеронского района от немецко-фашистских захватчиков </w:t>
            </w:r>
          </w:p>
        </w:tc>
        <w:tc>
          <w:tcPr>
            <w:tcW w:w="1276" w:type="dxa"/>
          </w:tcPr>
          <w:p w:rsidR="001C3730" w:rsidRPr="00AC47B7" w:rsidRDefault="00A038B4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1C3730" w:rsidRPr="00AC47B7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2126" w:type="dxa"/>
          </w:tcPr>
          <w:p w:rsidR="001C3730" w:rsidRDefault="007572C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МБОУООШ №37</w:t>
            </w:r>
          </w:p>
          <w:p w:rsidR="007572C1" w:rsidRPr="00AC47B7" w:rsidRDefault="007572C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Памятник павшим односельчанам х. Калинина.</w:t>
            </w:r>
          </w:p>
        </w:tc>
        <w:tc>
          <w:tcPr>
            <w:tcW w:w="1701" w:type="dxa"/>
          </w:tcPr>
          <w:p w:rsidR="001C3730" w:rsidRPr="00AC47B7" w:rsidRDefault="007572C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общеобразовательного учреждения</w:t>
            </w:r>
          </w:p>
        </w:tc>
        <w:tc>
          <w:tcPr>
            <w:tcW w:w="1134" w:type="dxa"/>
          </w:tcPr>
          <w:p w:rsidR="001C3730" w:rsidRPr="00AC47B7" w:rsidRDefault="007572C1" w:rsidP="001B509D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3828" w:type="dxa"/>
          </w:tcPr>
          <w:p w:rsidR="001C3730" w:rsidRPr="00AC47B7" w:rsidRDefault="007572C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Сафронова Г.Д.</w:t>
            </w:r>
          </w:p>
          <w:p w:rsidR="001C3730" w:rsidRPr="00AC47B7" w:rsidRDefault="001C3730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3730" w:rsidRPr="00AC47B7" w:rsidTr="001B509D">
        <w:trPr>
          <w:trHeight w:val="1221"/>
        </w:trPr>
        <w:tc>
          <w:tcPr>
            <w:tcW w:w="675" w:type="dxa"/>
          </w:tcPr>
          <w:p w:rsidR="001C3730" w:rsidRPr="005F7716" w:rsidRDefault="001B509D" w:rsidP="001B509D">
            <w:pPr>
              <w:tabs>
                <w:tab w:val="left" w:pos="6900"/>
              </w:tabs>
              <w:snapToGrid w:val="0"/>
              <w:spacing w:after="0" w:line="240" w:lineRule="auto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998" w:type="dxa"/>
          </w:tcPr>
          <w:p w:rsidR="007572C1" w:rsidRDefault="007572C1" w:rsidP="001B509D">
            <w:pPr>
              <w:tabs>
                <w:tab w:val="left" w:pos="6900"/>
              </w:tabs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в г.</w:t>
            </w:r>
            <w:r w:rsidR="001C3730" w:rsidRPr="00AC47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Горячий Ключ</w:t>
            </w:r>
          </w:p>
          <w:p w:rsidR="001C3730" w:rsidRPr="00AC47B7" w:rsidRDefault="007572C1" w:rsidP="001B509D">
            <w:pPr>
              <w:tabs>
                <w:tab w:val="left" w:pos="6900"/>
              </w:tabs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«Город мужества и славы» </w:t>
            </w:r>
          </w:p>
        </w:tc>
        <w:tc>
          <w:tcPr>
            <w:tcW w:w="1276" w:type="dxa"/>
          </w:tcPr>
          <w:p w:rsidR="001C3730" w:rsidRPr="00AC47B7" w:rsidRDefault="007572C1" w:rsidP="001B509D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30.01.</w:t>
            </w:r>
          </w:p>
        </w:tc>
        <w:tc>
          <w:tcPr>
            <w:tcW w:w="2126" w:type="dxa"/>
          </w:tcPr>
          <w:p w:rsidR="001C3730" w:rsidRPr="00AC47B7" w:rsidRDefault="007572C1" w:rsidP="001B509D">
            <w:pPr>
              <w:tabs>
                <w:tab w:val="left" w:pos="6900"/>
              </w:tabs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Pr="00AC47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Горячий Ключ</w:t>
            </w:r>
          </w:p>
        </w:tc>
        <w:tc>
          <w:tcPr>
            <w:tcW w:w="1701" w:type="dxa"/>
          </w:tcPr>
          <w:p w:rsidR="001C3730" w:rsidRPr="00AC47B7" w:rsidRDefault="007572C1" w:rsidP="001B509D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общеобразовательного учреждения</w:t>
            </w:r>
          </w:p>
        </w:tc>
        <w:tc>
          <w:tcPr>
            <w:tcW w:w="1134" w:type="dxa"/>
          </w:tcPr>
          <w:p w:rsidR="001C3730" w:rsidRPr="00AC47B7" w:rsidRDefault="007572C1" w:rsidP="001B509D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828" w:type="dxa"/>
          </w:tcPr>
          <w:p w:rsidR="001C3730" w:rsidRPr="00AC47B7" w:rsidRDefault="007572C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Филатова Е.С.</w:t>
            </w:r>
          </w:p>
        </w:tc>
      </w:tr>
      <w:tr w:rsidR="001C3730" w:rsidRPr="00AC47B7" w:rsidTr="001B509D">
        <w:trPr>
          <w:trHeight w:val="1221"/>
        </w:trPr>
        <w:tc>
          <w:tcPr>
            <w:tcW w:w="675" w:type="dxa"/>
          </w:tcPr>
          <w:p w:rsidR="001C3730" w:rsidRPr="005F7716" w:rsidRDefault="001B509D" w:rsidP="001B509D">
            <w:pPr>
              <w:tabs>
                <w:tab w:val="left" w:pos="6900"/>
              </w:tabs>
              <w:snapToGrid w:val="0"/>
              <w:spacing w:after="0" w:line="240" w:lineRule="auto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998" w:type="dxa"/>
          </w:tcPr>
          <w:p w:rsidR="001C3730" w:rsidRPr="00AC47B7" w:rsidRDefault="001C3730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 xml:space="preserve">Экскурсии в МКУ «Апшеронский историко–краеведческий музей» </w:t>
            </w:r>
          </w:p>
        </w:tc>
        <w:tc>
          <w:tcPr>
            <w:tcW w:w="1276" w:type="dxa"/>
          </w:tcPr>
          <w:p w:rsidR="001C3730" w:rsidRPr="001B509D" w:rsidRDefault="001C3730" w:rsidP="001B509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509D">
              <w:rPr>
                <w:rFonts w:ascii="Times New Roman" w:hAnsi="Times New Roman"/>
                <w:sz w:val="24"/>
                <w:szCs w:val="24"/>
              </w:rPr>
              <w:t>с 23.01. по 20.02</w:t>
            </w:r>
          </w:p>
          <w:p w:rsidR="001C3730" w:rsidRPr="00AC47B7" w:rsidRDefault="001C3730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B509D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126" w:type="dxa"/>
          </w:tcPr>
          <w:p w:rsidR="001C3730" w:rsidRPr="00AC47B7" w:rsidRDefault="001C3730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1701" w:type="dxa"/>
          </w:tcPr>
          <w:p w:rsidR="001C3730" w:rsidRPr="00AC47B7" w:rsidRDefault="007572C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общеобразовательного учреждения</w:t>
            </w:r>
          </w:p>
        </w:tc>
        <w:tc>
          <w:tcPr>
            <w:tcW w:w="1134" w:type="dxa"/>
          </w:tcPr>
          <w:p w:rsidR="001C3730" w:rsidRPr="00AC47B7" w:rsidRDefault="007572C1" w:rsidP="001B509D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3828" w:type="dxa"/>
          </w:tcPr>
          <w:p w:rsidR="001C3730" w:rsidRDefault="001C3730" w:rsidP="001B509D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 xml:space="preserve"> МКУ«Апшеронский историко-краеведческий музей» </w:t>
            </w:r>
          </w:p>
          <w:p w:rsidR="007572C1" w:rsidRDefault="007572C1" w:rsidP="001B509D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Цапкова О.Г.</w:t>
            </w:r>
          </w:p>
          <w:p w:rsidR="007572C1" w:rsidRPr="00AC47B7" w:rsidRDefault="007572C1" w:rsidP="001B509D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Прохоренко С.В.</w:t>
            </w:r>
          </w:p>
        </w:tc>
      </w:tr>
      <w:tr w:rsidR="001C3730" w:rsidRPr="00AC47B7" w:rsidTr="001B509D">
        <w:trPr>
          <w:trHeight w:val="1221"/>
        </w:trPr>
        <w:tc>
          <w:tcPr>
            <w:tcW w:w="675" w:type="dxa"/>
          </w:tcPr>
          <w:p w:rsidR="001C3730" w:rsidRPr="005F7716" w:rsidRDefault="001B509D" w:rsidP="001B509D">
            <w:pPr>
              <w:tabs>
                <w:tab w:val="left" w:pos="6900"/>
              </w:tabs>
              <w:snapToGrid w:val="0"/>
              <w:spacing w:after="0" w:line="240" w:lineRule="auto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998" w:type="dxa"/>
          </w:tcPr>
          <w:p w:rsidR="001C3730" w:rsidRPr="00AC47B7" w:rsidRDefault="001C3730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>Посещение памятных мест и мемориалов.</w:t>
            </w:r>
          </w:p>
        </w:tc>
        <w:tc>
          <w:tcPr>
            <w:tcW w:w="1276" w:type="dxa"/>
          </w:tcPr>
          <w:p w:rsidR="001C3730" w:rsidRPr="00AC47B7" w:rsidRDefault="001C3730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>в течение месячника</w:t>
            </w:r>
          </w:p>
        </w:tc>
        <w:tc>
          <w:tcPr>
            <w:tcW w:w="2126" w:type="dxa"/>
          </w:tcPr>
          <w:p w:rsidR="001C3730" w:rsidRPr="00AC47B7" w:rsidRDefault="001C3730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C3730" w:rsidRPr="00AC47B7" w:rsidRDefault="007572C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общеобразовательного учреждения</w:t>
            </w:r>
          </w:p>
        </w:tc>
        <w:tc>
          <w:tcPr>
            <w:tcW w:w="1134" w:type="dxa"/>
          </w:tcPr>
          <w:p w:rsidR="001C3730" w:rsidRPr="00AC47B7" w:rsidRDefault="007572C1" w:rsidP="001B509D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3828" w:type="dxa"/>
          </w:tcPr>
          <w:p w:rsidR="001C3730" w:rsidRDefault="007572C1" w:rsidP="001B509D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Цапкова О.Г.</w:t>
            </w:r>
          </w:p>
          <w:p w:rsidR="007572C1" w:rsidRPr="00AC47B7" w:rsidRDefault="007572C1" w:rsidP="001B509D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A1892" w:rsidRPr="00AC47B7" w:rsidTr="001B509D">
        <w:trPr>
          <w:trHeight w:val="1221"/>
        </w:trPr>
        <w:tc>
          <w:tcPr>
            <w:tcW w:w="675" w:type="dxa"/>
          </w:tcPr>
          <w:p w:rsidR="005A1892" w:rsidRDefault="001B509D" w:rsidP="001B509D">
            <w:pPr>
              <w:tabs>
                <w:tab w:val="left" w:pos="6900"/>
              </w:tabs>
              <w:snapToGrid w:val="0"/>
              <w:spacing w:after="0" w:line="240" w:lineRule="auto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998" w:type="dxa"/>
          </w:tcPr>
          <w:p w:rsidR="005A1892" w:rsidRPr="00AC47B7" w:rsidRDefault="005A1892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A1892">
              <w:rPr>
                <w:rFonts w:ascii="Times New Roman" w:hAnsi="Times New Roman"/>
                <w:sz w:val="28"/>
                <w:szCs w:val="28"/>
              </w:rPr>
              <w:t>Патриотическая акция "Мы не вправе забыть..."</w:t>
            </w:r>
          </w:p>
        </w:tc>
        <w:tc>
          <w:tcPr>
            <w:tcW w:w="1276" w:type="dxa"/>
          </w:tcPr>
          <w:p w:rsidR="005A1892" w:rsidRPr="00AC47B7" w:rsidRDefault="005A1892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A189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A1892">
              <w:rPr>
                <w:rFonts w:ascii="Times New Roman" w:hAnsi="Times New Roman"/>
                <w:sz w:val="28"/>
                <w:szCs w:val="28"/>
              </w:rPr>
              <w:t xml:space="preserve">.01. -22.02. </w:t>
            </w:r>
          </w:p>
        </w:tc>
        <w:tc>
          <w:tcPr>
            <w:tcW w:w="2126" w:type="dxa"/>
          </w:tcPr>
          <w:p w:rsidR="005A1892" w:rsidRPr="00AC47B7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МБОУООШ №37</w:t>
            </w:r>
          </w:p>
        </w:tc>
        <w:tc>
          <w:tcPr>
            <w:tcW w:w="1701" w:type="dxa"/>
          </w:tcPr>
          <w:p w:rsidR="005A1892" w:rsidRPr="007D52BC" w:rsidRDefault="005A1892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A1892">
              <w:rPr>
                <w:rFonts w:ascii="Times New Roman" w:hAnsi="Times New Roman"/>
                <w:sz w:val="28"/>
                <w:szCs w:val="28"/>
              </w:rPr>
              <w:t>учащиеся общеобразовательных учреждений</w:t>
            </w:r>
          </w:p>
        </w:tc>
        <w:tc>
          <w:tcPr>
            <w:tcW w:w="1134" w:type="dxa"/>
          </w:tcPr>
          <w:p w:rsidR="005A1892" w:rsidRDefault="00076961" w:rsidP="001B509D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3828" w:type="dxa"/>
          </w:tcPr>
          <w:p w:rsidR="005A1892" w:rsidRPr="00AC47B7" w:rsidRDefault="005A1892" w:rsidP="001B509D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A1892">
              <w:rPr>
                <w:rFonts w:ascii="Times New Roman" w:hAnsi="Times New Roman"/>
                <w:sz w:val="28"/>
                <w:szCs w:val="28"/>
              </w:rPr>
              <w:t>Директор  МКУ ДО ДДиЮТиЭ(ЮТ) Т.С.Мокина</w:t>
            </w:r>
          </w:p>
        </w:tc>
      </w:tr>
      <w:tr w:rsidR="00076961" w:rsidRPr="00AC47B7" w:rsidTr="001B509D">
        <w:tc>
          <w:tcPr>
            <w:tcW w:w="675" w:type="dxa"/>
            <w:hideMark/>
          </w:tcPr>
          <w:p w:rsidR="00076961" w:rsidRPr="005F7716" w:rsidRDefault="001B509D" w:rsidP="001B509D">
            <w:pPr>
              <w:tabs>
                <w:tab w:val="left" w:pos="6900"/>
              </w:tabs>
              <w:snapToGrid w:val="0"/>
              <w:spacing w:after="0" w:line="240" w:lineRule="auto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998" w:type="dxa"/>
            <w:hideMark/>
          </w:tcPr>
          <w:p w:rsidR="00076961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>Проведение единых уроков, посвященных 7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C47B7">
              <w:rPr>
                <w:rFonts w:ascii="Times New Roman" w:hAnsi="Times New Roman"/>
                <w:sz w:val="28"/>
                <w:szCs w:val="28"/>
              </w:rPr>
              <w:t>-летию снятия блокады Ленинграда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76961" w:rsidRPr="00AC47B7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76-летию Сталинградской битвы</w:t>
            </w:r>
          </w:p>
        </w:tc>
        <w:tc>
          <w:tcPr>
            <w:tcW w:w="1276" w:type="dxa"/>
          </w:tcPr>
          <w:p w:rsidR="00076961" w:rsidRPr="001B509D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AC47B7">
              <w:rPr>
                <w:rFonts w:ascii="Times New Roman" w:hAnsi="Times New Roman"/>
                <w:sz w:val="28"/>
                <w:szCs w:val="28"/>
              </w:rPr>
              <w:t>.01</w:t>
            </w:r>
            <w:r w:rsidR="001B509D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76961" w:rsidRPr="00AC47B7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CE1E1A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2126" w:type="dxa"/>
            <w:hideMark/>
          </w:tcPr>
          <w:p w:rsidR="00076961" w:rsidRDefault="00076961" w:rsidP="001B509D">
            <w:r w:rsidRPr="009E1F69">
              <w:rPr>
                <w:rFonts w:ascii="Times New Roman" w:hAnsi="Times New Roman"/>
                <w:sz w:val="28"/>
                <w:szCs w:val="28"/>
              </w:rPr>
              <w:t>МБОУООШ №37</w:t>
            </w:r>
          </w:p>
        </w:tc>
        <w:tc>
          <w:tcPr>
            <w:tcW w:w="1701" w:type="dxa"/>
          </w:tcPr>
          <w:p w:rsidR="00076961" w:rsidRPr="00AC47B7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7D52BC">
              <w:rPr>
                <w:rFonts w:ascii="Times New Roman" w:hAnsi="Times New Roman"/>
                <w:sz w:val="28"/>
                <w:szCs w:val="28"/>
              </w:rPr>
              <w:t>учащиеся общеобразовательных учреждений</w:t>
            </w:r>
          </w:p>
        </w:tc>
        <w:tc>
          <w:tcPr>
            <w:tcW w:w="1134" w:type="dxa"/>
          </w:tcPr>
          <w:p w:rsidR="00076961" w:rsidRDefault="00076961" w:rsidP="001B509D">
            <w:r w:rsidRPr="008C5503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3828" w:type="dxa"/>
            <w:hideMark/>
          </w:tcPr>
          <w:p w:rsidR="00076961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Цапкова О.Г.</w:t>
            </w:r>
          </w:p>
          <w:p w:rsidR="00076961" w:rsidRPr="00AC47B7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 w:rsidRPr="00AC47B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76961" w:rsidRPr="00AC47B7" w:rsidTr="001B509D">
        <w:tc>
          <w:tcPr>
            <w:tcW w:w="675" w:type="dxa"/>
            <w:hideMark/>
          </w:tcPr>
          <w:p w:rsidR="00076961" w:rsidRPr="005F7716" w:rsidRDefault="001B509D" w:rsidP="001B509D">
            <w:pPr>
              <w:tabs>
                <w:tab w:val="left" w:pos="6900"/>
              </w:tabs>
              <w:snapToGrid w:val="0"/>
              <w:spacing w:after="0" w:line="240" w:lineRule="auto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998" w:type="dxa"/>
            <w:hideMark/>
          </w:tcPr>
          <w:p w:rsidR="00076961" w:rsidRPr="00AC47B7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>Проведение «Уроков мужества», классных часов, торжественных линеек, конкурсы плакатов, рефератов и сочинений, посвященные защитникам Отечества</w:t>
            </w:r>
          </w:p>
        </w:tc>
        <w:tc>
          <w:tcPr>
            <w:tcW w:w="1276" w:type="dxa"/>
          </w:tcPr>
          <w:p w:rsidR="00076961" w:rsidRPr="00AC47B7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>весь</w:t>
            </w:r>
          </w:p>
          <w:p w:rsidR="00076961" w:rsidRPr="00AC47B7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>период</w:t>
            </w:r>
          </w:p>
          <w:p w:rsidR="00076961" w:rsidRPr="00AC47B7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hideMark/>
          </w:tcPr>
          <w:p w:rsidR="00076961" w:rsidRDefault="00076961" w:rsidP="001B509D">
            <w:r w:rsidRPr="009E1F69">
              <w:rPr>
                <w:rFonts w:ascii="Times New Roman" w:hAnsi="Times New Roman"/>
                <w:sz w:val="28"/>
                <w:szCs w:val="28"/>
              </w:rPr>
              <w:t>МБОУООШ №37</w:t>
            </w:r>
          </w:p>
        </w:tc>
        <w:tc>
          <w:tcPr>
            <w:tcW w:w="1701" w:type="dxa"/>
          </w:tcPr>
          <w:p w:rsidR="00076961" w:rsidRPr="00AC47B7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2BC">
              <w:rPr>
                <w:rFonts w:ascii="Times New Roman" w:hAnsi="Times New Roman"/>
                <w:sz w:val="28"/>
                <w:szCs w:val="28"/>
              </w:rPr>
              <w:t>учащиеся общеобразовательных учреждений</w:t>
            </w:r>
          </w:p>
        </w:tc>
        <w:tc>
          <w:tcPr>
            <w:tcW w:w="1134" w:type="dxa"/>
          </w:tcPr>
          <w:p w:rsidR="00076961" w:rsidRDefault="00076961" w:rsidP="001B509D">
            <w:r w:rsidRPr="008C5503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3828" w:type="dxa"/>
            <w:hideMark/>
          </w:tcPr>
          <w:p w:rsidR="00076961" w:rsidRDefault="00076961" w:rsidP="001B50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Цапкова О.Г.</w:t>
            </w:r>
          </w:p>
          <w:p w:rsidR="00076961" w:rsidRDefault="00076961" w:rsidP="001B50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97A07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  <w:p w:rsidR="00076961" w:rsidRDefault="00076961" w:rsidP="001B509D"/>
        </w:tc>
      </w:tr>
      <w:tr w:rsidR="001C3730" w:rsidRPr="00AC47B7" w:rsidTr="001B509D">
        <w:tc>
          <w:tcPr>
            <w:tcW w:w="675" w:type="dxa"/>
            <w:hideMark/>
          </w:tcPr>
          <w:p w:rsidR="001C3730" w:rsidRPr="005F7716" w:rsidRDefault="001B509D" w:rsidP="001B509D">
            <w:pPr>
              <w:tabs>
                <w:tab w:val="left" w:pos="6900"/>
              </w:tabs>
              <w:snapToGrid w:val="0"/>
              <w:spacing w:after="0" w:line="240" w:lineRule="auto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998" w:type="dxa"/>
            <w:hideMark/>
          </w:tcPr>
          <w:p w:rsidR="001C3730" w:rsidRPr="00AC47B7" w:rsidRDefault="001C3730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 xml:space="preserve">Проведение торжественных мероприятий, посвященных Дню памяти воинов-интернационалистов и </w:t>
            </w:r>
            <w:r w:rsidR="00613432">
              <w:rPr>
                <w:rFonts w:ascii="Times New Roman" w:hAnsi="Times New Roman"/>
                <w:sz w:val="28"/>
                <w:szCs w:val="28"/>
              </w:rPr>
              <w:t>30</w:t>
            </w:r>
            <w:r w:rsidRPr="00AC47B7">
              <w:rPr>
                <w:rFonts w:ascii="Times New Roman" w:hAnsi="Times New Roman"/>
                <w:sz w:val="28"/>
                <w:szCs w:val="28"/>
              </w:rPr>
              <w:t xml:space="preserve">-й годовщине вывода советских войск из Афганистана </w:t>
            </w:r>
          </w:p>
        </w:tc>
        <w:tc>
          <w:tcPr>
            <w:tcW w:w="1276" w:type="dxa"/>
          </w:tcPr>
          <w:p w:rsidR="001C3730" w:rsidRPr="00AC47B7" w:rsidRDefault="00B414E5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</w:t>
            </w:r>
            <w:r w:rsidR="001C3730" w:rsidRPr="00AC47B7">
              <w:rPr>
                <w:rFonts w:ascii="Times New Roman" w:hAnsi="Times New Roman"/>
                <w:sz w:val="28"/>
                <w:szCs w:val="28"/>
              </w:rPr>
              <w:t xml:space="preserve"> – 17.02</w:t>
            </w:r>
          </w:p>
        </w:tc>
        <w:tc>
          <w:tcPr>
            <w:tcW w:w="2126" w:type="dxa"/>
            <w:hideMark/>
          </w:tcPr>
          <w:p w:rsidR="001C3730" w:rsidRPr="00AC47B7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МБОУООШ №37</w:t>
            </w:r>
          </w:p>
        </w:tc>
        <w:tc>
          <w:tcPr>
            <w:tcW w:w="1701" w:type="dxa"/>
          </w:tcPr>
          <w:p w:rsidR="001C3730" w:rsidRPr="00AC47B7" w:rsidRDefault="001C3730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7D52BC">
              <w:rPr>
                <w:rFonts w:ascii="Times New Roman" w:hAnsi="Times New Roman"/>
                <w:sz w:val="28"/>
                <w:szCs w:val="28"/>
              </w:rPr>
              <w:t>учащиеся общеобразовательных учреждений</w:t>
            </w:r>
          </w:p>
        </w:tc>
        <w:tc>
          <w:tcPr>
            <w:tcW w:w="1134" w:type="dxa"/>
          </w:tcPr>
          <w:p w:rsidR="001C3730" w:rsidRPr="00AC47B7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3828" w:type="dxa"/>
            <w:hideMark/>
          </w:tcPr>
          <w:p w:rsidR="001C3730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Цапкова О.Г.</w:t>
            </w:r>
          </w:p>
          <w:p w:rsidR="00076961" w:rsidRPr="00AC47B7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Тумасова Е.Г.</w:t>
            </w:r>
          </w:p>
        </w:tc>
      </w:tr>
      <w:tr w:rsidR="001C3730" w:rsidRPr="00AC47B7" w:rsidTr="001B509D">
        <w:tc>
          <w:tcPr>
            <w:tcW w:w="675" w:type="dxa"/>
            <w:hideMark/>
          </w:tcPr>
          <w:p w:rsidR="001C3730" w:rsidRPr="005F7716" w:rsidRDefault="001B509D" w:rsidP="001B509D">
            <w:pPr>
              <w:tabs>
                <w:tab w:val="left" w:pos="6900"/>
              </w:tabs>
              <w:snapToGrid w:val="0"/>
              <w:spacing w:after="0" w:line="240" w:lineRule="auto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998" w:type="dxa"/>
            <w:hideMark/>
          </w:tcPr>
          <w:p w:rsidR="001C3730" w:rsidRPr="00AC47B7" w:rsidRDefault="001C3730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 xml:space="preserve">Встречи с участниками </w:t>
            </w:r>
            <w:r w:rsidRPr="00AC47B7">
              <w:rPr>
                <w:rFonts w:ascii="Times New Roman" w:hAnsi="Times New Roman"/>
                <w:sz w:val="28"/>
                <w:szCs w:val="28"/>
              </w:rPr>
              <w:lastRenderedPageBreak/>
              <w:t>локальных конфликтов и военнослужащими воинских частей и соединений</w:t>
            </w:r>
          </w:p>
        </w:tc>
        <w:tc>
          <w:tcPr>
            <w:tcW w:w="1276" w:type="dxa"/>
          </w:tcPr>
          <w:p w:rsidR="001C3730" w:rsidRPr="00AC47B7" w:rsidRDefault="001C3730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lastRenderedPageBreak/>
              <w:t>15.02-</w:t>
            </w:r>
            <w:r w:rsidRPr="00AC47B7">
              <w:rPr>
                <w:rFonts w:ascii="Times New Roman" w:hAnsi="Times New Roman"/>
                <w:sz w:val="28"/>
                <w:szCs w:val="28"/>
              </w:rPr>
              <w:lastRenderedPageBreak/>
              <w:t>22.02</w:t>
            </w:r>
          </w:p>
        </w:tc>
        <w:tc>
          <w:tcPr>
            <w:tcW w:w="2126" w:type="dxa"/>
            <w:hideMark/>
          </w:tcPr>
          <w:p w:rsidR="001C3730" w:rsidRPr="00AC47B7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МБОУООШ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№37</w:t>
            </w:r>
          </w:p>
        </w:tc>
        <w:tc>
          <w:tcPr>
            <w:tcW w:w="1701" w:type="dxa"/>
          </w:tcPr>
          <w:p w:rsidR="001C3730" w:rsidRPr="00AC47B7" w:rsidRDefault="001C3730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7D52B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учащиеся </w:t>
            </w:r>
            <w:r w:rsidRPr="007D52B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общеобразовательных учреждений</w:t>
            </w:r>
          </w:p>
        </w:tc>
        <w:tc>
          <w:tcPr>
            <w:tcW w:w="1134" w:type="dxa"/>
          </w:tcPr>
          <w:p w:rsidR="001C3730" w:rsidRPr="00AC47B7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174</w:t>
            </w:r>
          </w:p>
        </w:tc>
        <w:tc>
          <w:tcPr>
            <w:tcW w:w="3828" w:type="dxa"/>
            <w:hideMark/>
          </w:tcPr>
          <w:p w:rsidR="001C3730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Тумасова Е.Г.</w:t>
            </w:r>
          </w:p>
          <w:p w:rsidR="00076961" w:rsidRPr="00AC47B7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Прохоренко С.В.</w:t>
            </w:r>
          </w:p>
        </w:tc>
      </w:tr>
      <w:tr w:rsidR="00076961" w:rsidRPr="00AC47B7" w:rsidTr="001B509D">
        <w:tc>
          <w:tcPr>
            <w:tcW w:w="675" w:type="dxa"/>
          </w:tcPr>
          <w:p w:rsidR="00076961" w:rsidRDefault="001B509D" w:rsidP="001B509D">
            <w:pPr>
              <w:tabs>
                <w:tab w:val="left" w:pos="6900"/>
              </w:tabs>
              <w:snapToGrid w:val="0"/>
              <w:spacing w:after="0" w:line="240" w:lineRule="auto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998" w:type="dxa"/>
          </w:tcPr>
          <w:p w:rsidR="00076961" w:rsidRPr="00AC47B7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A3046">
              <w:rPr>
                <w:rFonts w:ascii="Times New Roman" w:hAnsi="Times New Roman"/>
                <w:sz w:val="28"/>
                <w:szCs w:val="28"/>
              </w:rPr>
              <w:t xml:space="preserve">Проведение мероприятий в рамках поисково-просветительской </w:t>
            </w:r>
            <w:r>
              <w:rPr>
                <w:rFonts w:ascii="Times New Roman" w:hAnsi="Times New Roman"/>
                <w:sz w:val="28"/>
                <w:szCs w:val="28"/>
              </w:rPr>
              <w:t>акции</w:t>
            </w:r>
            <w:r w:rsidRPr="00AA3046">
              <w:rPr>
                <w:rFonts w:ascii="Times New Roman" w:hAnsi="Times New Roman"/>
                <w:sz w:val="28"/>
                <w:szCs w:val="28"/>
              </w:rPr>
              <w:t xml:space="preserve"> «Имя Героя».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Присвоение Имён Героев общеобразовательным учреждениям</w:t>
            </w:r>
          </w:p>
        </w:tc>
        <w:tc>
          <w:tcPr>
            <w:tcW w:w="1276" w:type="dxa"/>
          </w:tcPr>
          <w:p w:rsidR="00076961" w:rsidRPr="00AA3046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A3046">
              <w:rPr>
                <w:rFonts w:ascii="Times New Roman" w:hAnsi="Times New Roman"/>
                <w:sz w:val="28"/>
                <w:szCs w:val="28"/>
              </w:rPr>
              <w:t>весь</w:t>
            </w:r>
          </w:p>
          <w:p w:rsidR="00076961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A3046">
              <w:rPr>
                <w:rFonts w:ascii="Times New Roman" w:hAnsi="Times New Roman"/>
                <w:sz w:val="28"/>
                <w:szCs w:val="28"/>
              </w:rPr>
              <w:t>период</w:t>
            </w:r>
          </w:p>
          <w:p w:rsidR="00076961" w:rsidRPr="00AC47B7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25.02.</w:t>
            </w:r>
          </w:p>
        </w:tc>
        <w:tc>
          <w:tcPr>
            <w:tcW w:w="2126" w:type="dxa"/>
          </w:tcPr>
          <w:p w:rsidR="00076961" w:rsidRDefault="00076961" w:rsidP="001B509D">
            <w:r w:rsidRPr="002156B2">
              <w:rPr>
                <w:rFonts w:ascii="Times New Roman" w:hAnsi="Times New Roman"/>
                <w:sz w:val="28"/>
                <w:szCs w:val="28"/>
              </w:rPr>
              <w:t>МБОУООШ №37</w:t>
            </w:r>
          </w:p>
        </w:tc>
        <w:tc>
          <w:tcPr>
            <w:tcW w:w="1701" w:type="dxa"/>
          </w:tcPr>
          <w:p w:rsidR="00076961" w:rsidRPr="007D52BC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A3046">
              <w:rPr>
                <w:rFonts w:ascii="Times New Roman" w:hAnsi="Times New Roman"/>
                <w:sz w:val="28"/>
                <w:szCs w:val="28"/>
              </w:rPr>
              <w:t>учащиеся общеобразовательных учреждений</w:t>
            </w:r>
          </w:p>
        </w:tc>
        <w:tc>
          <w:tcPr>
            <w:tcW w:w="1134" w:type="dxa"/>
          </w:tcPr>
          <w:p w:rsidR="00076961" w:rsidRDefault="00076961" w:rsidP="001B509D">
            <w:r w:rsidRPr="00AB1F64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3828" w:type="dxa"/>
          </w:tcPr>
          <w:p w:rsidR="00076961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И.А. Демерчян</w:t>
            </w:r>
          </w:p>
          <w:p w:rsidR="00076961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Цапкова О.Г.</w:t>
            </w:r>
          </w:p>
          <w:p w:rsidR="00076961" w:rsidRPr="00AC47B7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Каспарян Т.В.</w:t>
            </w:r>
          </w:p>
        </w:tc>
      </w:tr>
      <w:tr w:rsidR="00076961" w:rsidRPr="00AC47B7" w:rsidTr="001B509D">
        <w:tc>
          <w:tcPr>
            <w:tcW w:w="675" w:type="dxa"/>
          </w:tcPr>
          <w:p w:rsidR="00076961" w:rsidRDefault="001B509D" w:rsidP="001B509D">
            <w:pPr>
              <w:tabs>
                <w:tab w:val="left" w:pos="6900"/>
              </w:tabs>
              <w:snapToGrid w:val="0"/>
              <w:spacing w:after="0" w:line="240" w:lineRule="auto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998" w:type="dxa"/>
          </w:tcPr>
          <w:p w:rsidR="00076961" w:rsidRPr="00AA3046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Торжественное открытие парты Героя в рамках поисково-проектной работы</w:t>
            </w:r>
            <w:r w:rsidRPr="00AA3046">
              <w:rPr>
                <w:rFonts w:ascii="Times New Roman" w:hAnsi="Times New Roman"/>
                <w:sz w:val="28"/>
                <w:szCs w:val="28"/>
              </w:rPr>
              <w:t xml:space="preserve">  «Парта Героя»</w:t>
            </w:r>
          </w:p>
        </w:tc>
        <w:tc>
          <w:tcPr>
            <w:tcW w:w="1276" w:type="dxa"/>
          </w:tcPr>
          <w:p w:rsidR="00076961" w:rsidRPr="00AA3046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25.02.</w:t>
            </w:r>
          </w:p>
        </w:tc>
        <w:tc>
          <w:tcPr>
            <w:tcW w:w="2126" w:type="dxa"/>
          </w:tcPr>
          <w:p w:rsidR="00076961" w:rsidRDefault="00076961" w:rsidP="001B509D">
            <w:r w:rsidRPr="002156B2">
              <w:rPr>
                <w:rFonts w:ascii="Times New Roman" w:hAnsi="Times New Roman"/>
                <w:sz w:val="28"/>
                <w:szCs w:val="28"/>
              </w:rPr>
              <w:t>МБОУООШ №37</w:t>
            </w:r>
          </w:p>
        </w:tc>
        <w:tc>
          <w:tcPr>
            <w:tcW w:w="1701" w:type="dxa"/>
          </w:tcPr>
          <w:p w:rsidR="00076961" w:rsidRPr="00AA3046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A2653">
              <w:rPr>
                <w:rFonts w:ascii="Times New Roman" w:hAnsi="Times New Roman"/>
                <w:sz w:val="28"/>
                <w:szCs w:val="28"/>
              </w:rPr>
              <w:t>учащиеся общеобразовательных учреждений</w:t>
            </w:r>
          </w:p>
        </w:tc>
        <w:tc>
          <w:tcPr>
            <w:tcW w:w="1134" w:type="dxa"/>
          </w:tcPr>
          <w:p w:rsidR="00076961" w:rsidRDefault="00076961" w:rsidP="001B509D">
            <w:r w:rsidRPr="00AB1F64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3828" w:type="dxa"/>
          </w:tcPr>
          <w:p w:rsidR="00076961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Каткова С.В.</w:t>
            </w:r>
          </w:p>
          <w:p w:rsidR="00076961" w:rsidRPr="00AA3046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Сафронова Г.Д.</w:t>
            </w:r>
          </w:p>
        </w:tc>
      </w:tr>
      <w:tr w:rsidR="00076961" w:rsidRPr="00AC47B7" w:rsidTr="001B509D">
        <w:tc>
          <w:tcPr>
            <w:tcW w:w="675" w:type="dxa"/>
            <w:hideMark/>
          </w:tcPr>
          <w:p w:rsidR="00076961" w:rsidRPr="005F7716" w:rsidRDefault="001B509D" w:rsidP="001B509D">
            <w:pPr>
              <w:tabs>
                <w:tab w:val="left" w:pos="6900"/>
              </w:tabs>
              <w:snapToGrid w:val="0"/>
              <w:spacing w:after="0" w:line="240" w:lineRule="auto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998" w:type="dxa"/>
            <w:hideMark/>
          </w:tcPr>
          <w:p w:rsidR="00076961" w:rsidRPr="00AC47B7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47B7">
              <w:rPr>
                <w:rFonts w:ascii="Times New Roman" w:hAnsi="Times New Roman"/>
                <w:sz w:val="28"/>
                <w:szCs w:val="28"/>
              </w:rPr>
              <w:t>Торжественное закрытие месячника</w:t>
            </w:r>
            <w:r w:rsidRPr="00AC47B7">
              <w:rPr>
                <w:rFonts w:ascii="Times New Roman" w:hAnsi="Times New Roman"/>
                <w:bCs/>
                <w:sz w:val="28"/>
                <w:szCs w:val="28"/>
              </w:rPr>
              <w:t xml:space="preserve"> оборонно-массовой и военно-патриотической работы</w:t>
            </w:r>
          </w:p>
        </w:tc>
        <w:tc>
          <w:tcPr>
            <w:tcW w:w="1276" w:type="dxa"/>
          </w:tcPr>
          <w:p w:rsidR="00076961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AC47B7">
              <w:rPr>
                <w:rFonts w:ascii="Times New Roman" w:hAnsi="Times New Roman"/>
                <w:sz w:val="28"/>
                <w:szCs w:val="28"/>
              </w:rPr>
              <w:t>.02</w:t>
            </w:r>
          </w:p>
          <w:p w:rsidR="00076961" w:rsidRPr="00AC47B7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hideMark/>
          </w:tcPr>
          <w:p w:rsidR="00076961" w:rsidRDefault="00076961" w:rsidP="001B509D">
            <w:r w:rsidRPr="002156B2">
              <w:rPr>
                <w:rFonts w:ascii="Times New Roman" w:hAnsi="Times New Roman"/>
                <w:sz w:val="28"/>
                <w:szCs w:val="28"/>
              </w:rPr>
              <w:t>МБОУООШ №37</w:t>
            </w:r>
          </w:p>
        </w:tc>
        <w:tc>
          <w:tcPr>
            <w:tcW w:w="1701" w:type="dxa"/>
          </w:tcPr>
          <w:p w:rsidR="00076961" w:rsidRPr="00AC47B7" w:rsidRDefault="00076961" w:rsidP="001B5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2BC">
              <w:rPr>
                <w:rFonts w:ascii="Times New Roman" w:hAnsi="Times New Roman"/>
                <w:sz w:val="28"/>
                <w:szCs w:val="28"/>
              </w:rPr>
              <w:t>учащиеся общеобразовательных учреждений</w:t>
            </w:r>
          </w:p>
        </w:tc>
        <w:tc>
          <w:tcPr>
            <w:tcW w:w="1134" w:type="dxa"/>
          </w:tcPr>
          <w:p w:rsidR="00076961" w:rsidRDefault="00076961" w:rsidP="001B509D">
            <w:r w:rsidRPr="00AB1F64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3828" w:type="dxa"/>
            <w:hideMark/>
          </w:tcPr>
          <w:p w:rsidR="00076961" w:rsidRDefault="00076961" w:rsidP="001B509D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Филатова Е.С.</w:t>
            </w:r>
          </w:p>
          <w:p w:rsidR="00076961" w:rsidRPr="00AC47B7" w:rsidRDefault="00076961" w:rsidP="001B509D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Богосова О.А.</w:t>
            </w:r>
          </w:p>
        </w:tc>
      </w:tr>
    </w:tbl>
    <w:p w:rsidR="003E1F4A" w:rsidRPr="00AC47B7" w:rsidRDefault="003E1F4A" w:rsidP="001F339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94773" w:rsidRPr="00AC47B7" w:rsidRDefault="00394773" w:rsidP="001F339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71D1E" w:rsidRPr="00AC47B7" w:rsidRDefault="00A71D1E" w:rsidP="001F339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94F3D" w:rsidRPr="00D97C61" w:rsidRDefault="001B509D" w:rsidP="001F339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директора по УВР                                                              Цапкова О.Г.</w:t>
      </w:r>
      <w:r w:rsidR="00E937B8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sectPr w:rsidR="00F94F3D" w:rsidRPr="00D97C61" w:rsidSect="00A324D5">
      <w:pgSz w:w="16838" w:h="11906" w:orient="landscape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0796"/>
    <w:multiLevelType w:val="hybridMultilevel"/>
    <w:tmpl w:val="5D68D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92FCE"/>
    <w:multiLevelType w:val="hybridMultilevel"/>
    <w:tmpl w:val="7E02B3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497E92"/>
    <w:multiLevelType w:val="hybridMultilevel"/>
    <w:tmpl w:val="FF646D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5F10C1"/>
    <w:multiLevelType w:val="hybridMultilevel"/>
    <w:tmpl w:val="4E2AFE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B11475"/>
    <w:multiLevelType w:val="hybridMultilevel"/>
    <w:tmpl w:val="0EF418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225EC8"/>
    <w:multiLevelType w:val="hybridMultilevel"/>
    <w:tmpl w:val="E8EC57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A2798"/>
    <w:multiLevelType w:val="hybridMultilevel"/>
    <w:tmpl w:val="7E9A38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0FD3"/>
    <w:rsid w:val="00023DF9"/>
    <w:rsid w:val="00076961"/>
    <w:rsid w:val="00084B28"/>
    <w:rsid w:val="00096469"/>
    <w:rsid w:val="000A2653"/>
    <w:rsid w:val="000E3D94"/>
    <w:rsid w:val="000F3987"/>
    <w:rsid w:val="0011286C"/>
    <w:rsid w:val="00160E2D"/>
    <w:rsid w:val="00174936"/>
    <w:rsid w:val="001762C9"/>
    <w:rsid w:val="00181B8E"/>
    <w:rsid w:val="00196D40"/>
    <w:rsid w:val="00197628"/>
    <w:rsid w:val="001B509D"/>
    <w:rsid w:val="001C3730"/>
    <w:rsid w:val="001C6C07"/>
    <w:rsid w:val="001D696F"/>
    <w:rsid w:val="001F339F"/>
    <w:rsid w:val="00204879"/>
    <w:rsid w:val="00236E6B"/>
    <w:rsid w:val="00243289"/>
    <w:rsid w:val="00250B23"/>
    <w:rsid w:val="00250D51"/>
    <w:rsid w:val="002C14A7"/>
    <w:rsid w:val="002E060B"/>
    <w:rsid w:val="00300FD3"/>
    <w:rsid w:val="003565BC"/>
    <w:rsid w:val="003573B7"/>
    <w:rsid w:val="00394773"/>
    <w:rsid w:val="003E1F4A"/>
    <w:rsid w:val="003F4A7C"/>
    <w:rsid w:val="003F50B6"/>
    <w:rsid w:val="004014FC"/>
    <w:rsid w:val="00420C2D"/>
    <w:rsid w:val="00430C07"/>
    <w:rsid w:val="004919A0"/>
    <w:rsid w:val="004C2FDE"/>
    <w:rsid w:val="0050710C"/>
    <w:rsid w:val="00533D30"/>
    <w:rsid w:val="00540490"/>
    <w:rsid w:val="00541051"/>
    <w:rsid w:val="0055456B"/>
    <w:rsid w:val="00577B00"/>
    <w:rsid w:val="005861A0"/>
    <w:rsid w:val="005A1892"/>
    <w:rsid w:val="005F5DB2"/>
    <w:rsid w:val="005F7716"/>
    <w:rsid w:val="00613432"/>
    <w:rsid w:val="006178D0"/>
    <w:rsid w:val="006214EF"/>
    <w:rsid w:val="00660084"/>
    <w:rsid w:val="00672D88"/>
    <w:rsid w:val="006A01DF"/>
    <w:rsid w:val="006C6855"/>
    <w:rsid w:val="006C711F"/>
    <w:rsid w:val="006F19F2"/>
    <w:rsid w:val="006F359A"/>
    <w:rsid w:val="007020F8"/>
    <w:rsid w:val="00742A39"/>
    <w:rsid w:val="007572C1"/>
    <w:rsid w:val="007B0CFA"/>
    <w:rsid w:val="007D52BC"/>
    <w:rsid w:val="007E0FAD"/>
    <w:rsid w:val="007E61FB"/>
    <w:rsid w:val="00801EB6"/>
    <w:rsid w:val="00810941"/>
    <w:rsid w:val="00821BF8"/>
    <w:rsid w:val="00890A06"/>
    <w:rsid w:val="008A2F24"/>
    <w:rsid w:val="008C6A6A"/>
    <w:rsid w:val="008C6EB5"/>
    <w:rsid w:val="008F0E82"/>
    <w:rsid w:val="008F6689"/>
    <w:rsid w:val="009004C9"/>
    <w:rsid w:val="009051AA"/>
    <w:rsid w:val="00911A27"/>
    <w:rsid w:val="00971AB3"/>
    <w:rsid w:val="009F3DA5"/>
    <w:rsid w:val="009F4173"/>
    <w:rsid w:val="00A038B4"/>
    <w:rsid w:val="00A324D5"/>
    <w:rsid w:val="00A365CB"/>
    <w:rsid w:val="00A555DF"/>
    <w:rsid w:val="00A70FFF"/>
    <w:rsid w:val="00A719C2"/>
    <w:rsid w:val="00A71D1E"/>
    <w:rsid w:val="00A801FF"/>
    <w:rsid w:val="00AA3046"/>
    <w:rsid w:val="00AB778E"/>
    <w:rsid w:val="00AC47B7"/>
    <w:rsid w:val="00AE0763"/>
    <w:rsid w:val="00B1375F"/>
    <w:rsid w:val="00B414E5"/>
    <w:rsid w:val="00B4356F"/>
    <w:rsid w:val="00B513BC"/>
    <w:rsid w:val="00B658AD"/>
    <w:rsid w:val="00B66CD3"/>
    <w:rsid w:val="00B8656D"/>
    <w:rsid w:val="00BA68D0"/>
    <w:rsid w:val="00BB069B"/>
    <w:rsid w:val="00BC5134"/>
    <w:rsid w:val="00C21570"/>
    <w:rsid w:val="00C55364"/>
    <w:rsid w:val="00C5706F"/>
    <w:rsid w:val="00C67AB4"/>
    <w:rsid w:val="00C9555E"/>
    <w:rsid w:val="00CE1E1A"/>
    <w:rsid w:val="00D036B5"/>
    <w:rsid w:val="00D225BD"/>
    <w:rsid w:val="00D75B55"/>
    <w:rsid w:val="00D7668A"/>
    <w:rsid w:val="00D97C61"/>
    <w:rsid w:val="00DA62A6"/>
    <w:rsid w:val="00DE4ED1"/>
    <w:rsid w:val="00E937B8"/>
    <w:rsid w:val="00EB66DA"/>
    <w:rsid w:val="00F24A33"/>
    <w:rsid w:val="00F3230A"/>
    <w:rsid w:val="00F752E3"/>
    <w:rsid w:val="00F776AE"/>
    <w:rsid w:val="00F94F3D"/>
    <w:rsid w:val="00FA67F6"/>
    <w:rsid w:val="00FE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0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00FD3"/>
    <w:rPr>
      <w:color w:val="0000FF"/>
      <w:u w:val="single"/>
    </w:rPr>
  </w:style>
  <w:style w:type="table" w:styleId="a4">
    <w:name w:val="Table Grid"/>
    <w:basedOn w:val="a1"/>
    <w:uiPriority w:val="59"/>
    <w:rsid w:val="00540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545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4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4ED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0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00FD3"/>
    <w:rPr>
      <w:color w:val="0000FF"/>
      <w:u w:val="single"/>
    </w:rPr>
  </w:style>
  <w:style w:type="table" w:styleId="a4">
    <w:name w:val="Table Grid"/>
    <w:basedOn w:val="a1"/>
    <w:uiPriority w:val="59"/>
    <w:rsid w:val="00540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545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4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4E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0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4</cp:revision>
  <cp:lastPrinted>2019-01-17T13:03:00Z</cp:lastPrinted>
  <dcterms:created xsi:type="dcterms:W3CDTF">2019-01-17T11:25:00Z</dcterms:created>
  <dcterms:modified xsi:type="dcterms:W3CDTF">2019-01-17T13:20:00Z</dcterms:modified>
</cp:coreProperties>
</file>