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3B" w:rsidRDefault="00D8013B" w:rsidP="00D801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Информационная справка</w:t>
      </w:r>
    </w:p>
    <w:p w:rsidR="00D8013B" w:rsidRDefault="00D8013B" w:rsidP="00D8013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8013B">
        <w:rPr>
          <w:bCs/>
          <w:color w:val="000000"/>
          <w:sz w:val="28"/>
          <w:szCs w:val="28"/>
        </w:rPr>
        <w:t>б итогах работы в период осенних каникул в МБОУООШ №37</w:t>
      </w:r>
      <w:r>
        <w:rPr>
          <w:bCs/>
          <w:color w:val="000000"/>
          <w:sz w:val="28"/>
          <w:szCs w:val="28"/>
        </w:rPr>
        <w:t>.</w:t>
      </w:r>
    </w:p>
    <w:p w:rsidR="00D8013B" w:rsidRPr="00D8013B" w:rsidRDefault="00D8013B" w:rsidP="00D801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8013B" w:rsidRDefault="00D8013B" w:rsidP="00D801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Cs/>
          <w:i w:val="0"/>
          <w:iCs w:val="0"/>
          <w:color w:val="000000"/>
          <w:sz w:val="27"/>
          <w:szCs w:val="27"/>
        </w:rPr>
        <w:t>Целью мероприятий стало</w:t>
      </w:r>
      <w:r>
        <w:rPr>
          <w:rStyle w:val="a4"/>
          <w:i w:val="0"/>
          <w:iCs w:val="0"/>
          <w:color w:val="000000"/>
          <w:sz w:val="27"/>
          <w:szCs w:val="27"/>
        </w:rPr>
        <w:t> создание условий для развития творческой активности учащихся, формирования потребности учащихся участвовать в коллективных творческих делах  и спортивных состязаниях школы.</w:t>
      </w:r>
    </w:p>
    <w:p w:rsidR="00D8013B" w:rsidRDefault="00D8013B" w:rsidP="00D801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013B" w:rsidRDefault="00D8013B" w:rsidP="00D801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плану работы во время осенних каникул с27 октября по 05 ноября 2018  года с учащимися воспитательные мероприятия проводились ежедневно.</w:t>
      </w:r>
    </w:p>
    <w:p w:rsidR="00D8013B" w:rsidRDefault="00D8013B" w:rsidP="00D80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уходом на каникулы со всеми учащимися школы были проведены беседы о соблюдении во время осенних каникул правил техники безопасности и безопасного поведения дома и в общественных местах, во время экскурсий и отдыха на водоёмах. Учащимся напомнили об основных правилах дорожного движения, правилам пожарной безопасности  и необходимости их неукоснительного соблюдения.</w:t>
      </w:r>
    </w:p>
    <w:p w:rsidR="00D8013B" w:rsidRDefault="00D8013B" w:rsidP="00D80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протяжении всего периода каникул в школе работали творческие мастерские</w:t>
      </w:r>
      <w:r w:rsidR="00E60C8B">
        <w:rPr>
          <w:color w:val="000000"/>
          <w:sz w:val="27"/>
          <w:szCs w:val="27"/>
        </w:rPr>
        <w:t xml:space="preserve"> («Осенний букет», «Осенняя палитра», </w:t>
      </w:r>
      <w:r w:rsidR="000F0188">
        <w:rPr>
          <w:color w:val="000000"/>
          <w:sz w:val="27"/>
          <w:szCs w:val="27"/>
        </w:rPr>
        <w:t>«Чудеса в твоих руках»)</w:t>
      </w:r>
      <w:r>
        <w:rPr>
          <w:color w:val="000000"/>
          <w:sz w:val="27"/>
          <w:szCs w:val="27"/>
        </w:rPr>
        <w:t>, где ребята проявили своё творчество и умение создавать из бумаги и природного материала осенние поделки.</w:t>
      </w:r>
    </w:p>
    <w:p w:rsidR="000F0188" w:rsidRDefault="000F0188" w:rsidP="000F0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совершали экскурсии в лес («Сезонные изменения</w:t>
      </w:r>
      <w:r w:rsidR="00FF776A">
        <w:rPr>
          <w:color w:val="000000"/>
          <w:sz w:val="27"/>
          <w:szCs w:val="27"/>
        </w:rPr>
        <w:t xml:space="preserve"> в природе</w:t>
      </w:r>
      <w:r>
        <w:rPr>
          <w:color w:val="000000"/>
          <w:sz w:val="27"/>
          <w:szCs w:val="27"/>
        </w:rPr>
        <w:t>» 4 и 9 класс),</w:t>
      </w:r>
      <w:r w:rsidRPr="000F01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ребята восхищались осенней природой, были полны эмоций от открытия, что красота - то рядом, нужно только приглядеться. Из множества сделанных фотографий выбрали три лучших фотографии.</w:t>
      </w:r>
      <w:r w:rsidRPr="000F01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Задачами экскурсии были наблюдение за сезонными изменениями в природе, выбор красивых пейзажей.</w:t>
      </w:r>
    </w:p>
    <w:p w:rsidR="000F0188" w:rsidRDefault="000F0188" w:rsidP="000F0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на протяжении каникул проводились многочисленные конкурсы рисунков: «Золотая осень», «Моя земля – моя Россия». «День Земли».</w:t>
      </w:r>
    </w:p>
    <w:p w:rsidR="00D349E6" w:rsidRDefault="000F0188" w:rsidP="000F0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Учителя русского языка и библиотекарь проводили викторины, конкурсы и познавательные программы о сказках: «Сказка ложь, да в ней намек…», «Датский волшебник» - наш любимый Андерсен, </w:t>
      </w:r>
      <w:r w:rsidR="00D349E6">
        <w:rPr>
          <w:color w:val="000000"/>
          <w:sz w:val="27"/>
          <w:szCs w:val="27"/>
        </w:rPr>
        <w:t>«Сказка за сказкой».</w:t>
      </w:r>
    </w:p>
    <w:p w:rsidR="00D349E6" w:rsidRDefault="00D349E6" w:rsidP="000F0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Большое внимание было уделено здоровому образу жизни школьников во время каникул, много игр и мероприятий проводилось на свежем воздухе: «День именинника», «Режим дня школьника»,  «Важные правила безопасности», Золотая осень – сбор природного материала и многие другие. </w:t>
      </w:r>
    </w:p>
    <w:p w:rsidR="00D349E6" w:rsidRDefault="00D349E6" w:rsidP="000F0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воспитания патриотизма в школе проводились мероприятия, приуроченные ко «Дню народного единства»: Классный час «В единстве наша сила», Урок мужества « День народного единства», Час истории «Иван Сусанин – великая страница истории», просмотр мультфильма «Крепость. Щитом и мечем».</w:t>
      </w:r>
    </w:p>
    <w:p w:rsidR="00A934A8" w:rsidRDefault="00D349E6" w:rsidP="000F0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Интересными и запоминающимися стали выездные мероприятия: Инт</w:t>
      </w:r>
      <w:r w:rsidR="00A934A8">
        <w:rPr>
          <w:color w:val="000000"/>
          <w:sz w:val="27"/>
          <w:szCs w:val="27"/>
        </w:rPr>
        <w:t>ел</w:t>
      </w:r>
      <w:r>
        <w:rPr>
          <w:color w:val="000000"/>
          <w:sz w:val="27"/>
          <w:szCs w:val="27"/>
        </w:rPr>
        <w:t>лектуальная игра «Что?</w:t>
      </w:r>
      <w:r w:rsidR="00A934A8">
        <w:rPr>
          <w:color w:val="000000"/>
          <w:sz w:val="27"/>
          <w:szCs w:val="27"/>
        </w:rPr>
        <w:t xml:space="preserve"> Где? Когда?», где ребята набрали 6 очков из 9. </w:t>
      </w:r>
    </w:p>
    <w:p w:rsidR="00A934A8" w:rsidRDefault="00A934A8" w:rsidP="000F0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Мероприятия для детей-инвалидов «Вот тебе моя рука», которое посетила ученица школы Зинина Дарья. Учащиеся 6 казачьего класса посетили Апшеронский краеведческий музей, где познакомились с материальной культурой казачества. Однодневный пленэр в пос. Горном с восторгом вспоминают учащиеся среднего звена, получившие неизгладимое впечатление </w:t>
      </w:r>
      <w:r>
        <w:rPr>
          <w:color w:val="000000"/>
          <w:sz w:val="27"/>
          <w:szCs w:val="27"/>
        </w:rPr>
        <w:lastRenderedPageBreak/>
        <w:t xml:space="preserve">от мастер-классов на природе. </w:t>
      </w:r>
      <w:proofErr w:type="gramStart"/>
      <w:r>
        <w:rPr>
          <w:color w:val="000000"/>
          <w:sz w:val="27"/>
          <w:szCs w:val="27"/>
        </w:rPr>
        <w:t xml:space="preserve">Ярким  стал фестиваль «Дети народов дружбой сильны», на котором дети заняли 3 место в ярмарке дружбы, а так же показали свои умения в вокальном исполнении. </w:t>
      </w:r>
      <w:proofErr w:type="gramEnd"/>
    </w:p>
    <w:p w:rsidR="000F0188" w:rsidRDefault="00FF776A" w:rsidP="000F0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 время каникул учащиеся посещали кружки «Эколог» и «Юный биолог», приняли активное участие в муниципальном этапе конкурса «Юные исследователи окружающей среды», 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результатом</w:t>
      </w:r>
      <w:proofErr w:type="gramEnd"/>
      <w:r>
        <w:rPr>
          <w:color w:val="000000"/>
          <w:sz w:val="27"/>
          <w:szCs w:val="27"/>
        </w:rPr>
        <w:t xml:space="preserve"> которого ученица 8 класса – </w:t>
      </w:r>
      <w:proofErr w:type="spellStart"/>
      <w:r>
        <w:rPr>
          <w:color w:val="000000"/>
          <w:sz w:val="27"/>
          <w:szCs w:val="27"/>
        </w:rPr>
        <w:t>Басенцян</w:t>
      </w:r>
      <w:proofErr w:type="spellEnd"/>
      <w:r>
        <w:rPr>
          <w:color w:val="000000"/>
          <w:sz w:val="27"/>
          <w:szCs w:val="27"/>
        </w:rPr>
        <w:t xml:space="preserve"> Алина заняла 1 место.  </w:t>
      </w:r>
      <w:r w:rsidR="00A934A8">
        <w:rPr>
          <w:color w:val="000000"/>
          <w:sz w:val="27"/>
          <w:szCs w:val="27"/>
        </w:rPr>
        <w:t xml:space="preserve">  </w:t>
      </w:r>
      <w:r w:rsidR="00D349E6">
        <w:rPr>
          <w:color w:val="000000"/>
          <w:sz w:val="27"/>
          <w:szCs w:val="27"/>
        </w:rPr>
        <w:t xml:space="preserve"> </w:t>
      </w:r>
    </w:p>
    <w:p w:rsidR="00D8013B" w:rsidRDefault="00D8013B" w:rsidP="00D801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заключение каникул решили прибраться на территории школьного двора.</w:t>
      </w:r>
    </w:p>
    <w:p w:rsidR="000F0188" w:rsidRDefault="000F0188" w:rsidP="000F0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активно принимали участие во всех школьных мероприятиях, узнали много нового о сезонных изменениях в природе родного края, проявили творческие способности в изготовлении поделок и конкурсе рисунков.</w:t>
      </w:r>
    </w:p>
    <w:p w:rsidR="00D40804" w:rsidRDefault="00D40804" w:rsidP="00D8013B"/>
    <w:p w:rsidR="008560B8" w:rsidRPr="008560B8" w:rsidRDefault="008560B8" w:rsidP="00D8013B">
      <w:pPr>
        <w:rPr>
          <w:rFonts w:ascii="Times New Roman" w:hAnsi="Times New Roman" w:cs="Times New Roman"/>
          <w:sz w:val="28"/>
          <w:szCs w:val="28"/>
        </w:rPr>
      </w:pPr>
      <w:r w:rsidRPr="008560B8">
        <w:rPr>
          <w:rFonts w:ascii="Times New Roman" w:hAnsi="Times New Roman" w:cs="Times New Roman"/>
          <w:sz w:val="28"/>
          <w:szCs w:val="28"/>
        </w:rPr>
        <w:t>Зам. директора по У</w:t>
      </w:r>
      <w:bookmarkStart w:id="0" w:name="_GoBack"/>
      <w:bookmarkEnd w:id="0"/>
      <w:r w:rsidRPr="008560B8">
        <w:rPr>
          <w:rFonts w:ascii="Times New Roman" w:hAnsi="Times New Roman" w:cs="Times New Roman"/>
          <w:sz w:val="28"/>
          <w:szCs w:val="28"/>
        </w:rPr>
        <w:t xml:space="preserve">ВР                                      </w:t>
      </w:r>
      <w:proofErr w:type="spellStart"/>
      <w:r w:rsidRPr="008560B8">
        <w:rPr>
          <w:rFonts w:ascii="Times New Roman" w:hAnsi="Times New Roman" w:cs="Times New Roman"/>
          <w:sz w:val="28"/>
          <w:szCs w:val="28"/>
        </w:rPr>
        <w:t>Цапкова</w:t>
      </w:r>
      <w:proofErr w:type="spellEnd"/>
      <w:r w:rsidRPr="008560B8">
        <w:rPr>
          <w:rFonts w:ascii="Times New Roman" w:hAnsi="Times New Roman" w:cs="Times New Roman"/>
          <w:sz w:val="28"/>
          <w:szCs w:val="28"/>
        </w:rPr>
        <w:t xml:space="preserve"> О.Г.</w:t>
      </w:r>
    </w:p>
    <w:sectPr w:rsidR="008560B8" w:rsidRPr="008560B8" w:rsidSect="00D8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E8"/>
    <w:rsid w:val="00035867"/>
    <w:rsid w:val="000F0188"/>
    <w:rsid w:val="004333FD"/>
    <w:rsid w:val="00606EE8"/>
    <w:rsid w:val="008560B8"/>
    <w:rsid w:val="00A934A8"/>
    <w:rsid w:val="00D349E6"/>
    <w:rsid w:val="00D40804"/>
    <w:rsid w:val="00D8013B"/>
    <w:rsid w:val="00E60C8B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01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0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2018-11-06T12:30:00Z</cp:lastPrinted>
  <dcterms:created xsi:type="dcterms:W3CDTF">2018-11-03T07:40:00Z</dcterms:created>
  <dcterms:modified xsi:type="dcterms:W3CDTF">2018-11-06T12:31:00Z</dcterms:modified>
</cp:coreProperties>
</file>