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9" w:type="dxa"/>
        <w:tblLook w:val="04A0" w:firstRow="1" w:lastRow="0" w:firstColumn="1" w:lastColumn="0" w:noHBand="0" w:noVBand="1"/>
      </w:tblPr>
      <w:tblGrid>
        <w:gridCol w:w="5920"/>
        <w:gridCol w:w="4999"/>
      </w:tblGrid>
      <w:tr w:rsidR="00353815" w:rsidRPr="00926D10" w14:paraId="51E2AB7B" w14:textId="77777777" w:rsidTr="00C04949">
        <w:tc>
          <w:tcPr>
            <w:tcW w:w="5920" w:type="dxa"/>
            <w:shd w:val="clear" w:color="auto" w:fill="auto"/>
          </w:tcPr>
          <w:p w14:paraId="35E34BC5" w14:textId="77777777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14:paraId="6BDE93C3" w14:textId="77777777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14:paraId="54D79FD1" w14:textId="77777777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14:paraId="6F1AF80E" w14:textId="7BE2AD29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МБОУ</w:t>
            </w:r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</w:t>
            </w: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ОШ №</w:t>
            </w:r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37</w:t>
            </w:r>
          </w:p>
          <w:p w14:paraId="78AB16D6" w14:textId="77777777" w:rsidR="00353815" w:rsidRPr="00353815" w:rsidRDefault="00E76BD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протокол № 1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от  30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августа 2024</w:t>
            </w:r>
            <w:r w:rsidR="00353815"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  <w:shd w:val="clear" w:color="auto" w:fill="auto"/>
          </w:tcPr>
          <w:p w14:paraId="5698035B" w14:textId="77777777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14:paraId="20C59E64" w14:textId="58C02D70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Директор МБОУ</w:t>
            </w:r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</w:t>
            </w: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ОШ №</w:t>
            </w:r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37</w:t>
            </w: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</w:t>
            </w:r>
          </w:p>
          <w:p w14:paraId="585A1E1F" w14:textId="77777777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14:paraId="14426328" w14:textId="15B0634D"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</w:t>
            </w:r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И.А. </w:t>
            </w:r>
            <w:proofErr w:type="spellStart"/>
            <w:r w:rsidR="00DF703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Демерчян</w:t>
            </w:r>
            <w:proofErr w:type="spellEnd"/>
          </w:p>
        </w:tc>
      </w:tr>
    </w:tbl>
    <w:p w14:paraId="7FD95F21" w14:textId="77777777" w:rsidR="00353815" w:rsidRDefault="00353815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35FD6" w14:textId="77777777"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206F7B" w14:textId="77777777"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58619A3F" w14:textId="77777777" w:rsidR="009A487C" w:rsidRDefault="00E76BD5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2024-2025</w:t>
      </w:r>
      <w:r w:rsidR="009A487C" w:rsidRPr="009A487C">
        <w:rPr>
          <w:rFonts w:ascii="Times New Roman" w:hAnsi="Times New Roman" w:cs="Times New Roman"/>
          <w:b/>
          <w:sz w:val="28"/>
          <w:szCs w:val="28"/>
        </w:rPr>
        <w:t xml:space="preserve"> УЧЕБНЫЙ ГОД УЧАЩИХСЯ 1-4 КЛАССОВ</w:t>
      </w:r>
    </w:p>
    <w:tbl>
      <w:tblPr>
        <w:tblW w:w="1086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8"/>
        <w:gridCol w:w="4094"/>
        <w:gridCol w:w="1555"/>
        <w:gridCol w:w="2058"/>
        <w:gridCol w:w="2187"/>
      </w:tblGrid>
      <w:tr w:rsidR="0024542B" w:rsidRPr="004D5135" w14:paraId="1E968EF2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78D" w14:textId="77777777" w:rsidR="0024542B" w:rsidRPr="004D5135" w:rsidRDefault="0024542B" w:rsidP="00C04949">
            <w:pPr>
              <w:pStyle w:val="ParaAttribute3"/>
              <w:numPr>
                <w:ilvl w:val="0"/>
                <w:numId w:val="10"/>
              </w:numP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Модуль «Школьный урок»</w:t>
            </w:r>
          </w:p>
        </w:tc>
      </w:tr>
      <w:tr w:rsidR="0024542B" w:rsidRPr="004D5135" w14:paraId="0C11612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6A1C6" w14:textId="77777777"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8E3D2" w14:textId="77777777"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E6A6" w14:textId="77777777"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55B6" w14:textId="77777777"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CDB4" w14:textId="77777777" w:rsidR="0024542B" w:rsidRPr="004D5135" w:rsidRDefault="0024542B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4542B" w:rsidRPr="004D5135" w14:paraId="3A845AE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8412D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791D6F" w14:textId="77777777" w:rsidR="0024542B" w:rsidRPr="004D5135" w:rsidRDefault="00490960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D1C" w14:textId="77777777"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038" w14:textId="77777777"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7542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1EFEF6D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09941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62408B6" w14:textId="77777777"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 учебной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D82" w14:textId="77777777"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E11C" w14:textId="77777777"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172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15465E6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FD046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EF5DC2E" w14:textId="77777777"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A6E1" w14:textId="77777777"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DB3B" w14:textId="77777777" w:rsidR="0024542B" w:rsidRPr="004D5135" w:rsidRDefault="008059C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49F0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044E303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10DBB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989721" w14:textId="77777777"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уроков (по плану учителя)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7872" w14:textId="77777777" w:rsidR="0024542B" w:rsidRPr="004D5135" w:rsidRDefault="0024542B" w:rsidP="00C0494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94BE" w14:textId="77777777"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0302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1D643FE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D0C5E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F05030" w14:textId="77777777" w:rsidR="0024542B" w:rsidRPr="008059CB" w:rsidRDefault="00E76BD5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  <w:r w:rsidR="0024542B"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подготовки детей к действиям в условиях различного рода чрезвычайных ситуаций)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F357" w14:textId="77777777" w:rsidR="0024542B" w:rsidRPr="008059CB" w:rsidRDefault="0024542B" w:rsidP="00C04949">
            <w:pPr>
              <w:pStyle w:val="ParaAttribute2"/>
              <w:jc w:val="both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966" w14:textId="77777777" w:rsidR="0024542B" w:rsidRPr="008059CB" w:rsidRDefault="00E76BD5" w:rsidP="00C04949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02.09.2024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EAE6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5CC714F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4BCFD" w14:textId="77777777"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030C9B" w14:textId="77777777" w:rsidR="0024542B" w:rsidRPr="008059CB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FDA" w14:textId="77777777" w:rsidR="0024542B" w:rsidRPr="008059CB" w:rsidRDefault="0024542B" w:rsidP="00C04949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B37" w14:textId="77777777" w:rsidR="0024542B" w:rsidRPr="008059CB" w:rsidRDefault="00E76BD5" w:rsidP="00C04949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1D6" w14:textId="77777777"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14:paraId="666B665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B8FAF" w14:textId="77777777" w:rsidR="0024542B" w:rsidRPr="004D5135" w:rsidRDefault="0024542B" w:rsidP="00875FD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B440B83" w14:textId="77777777" w:rsidR="0024542B" w:rsidRPr="008059CB" w:rsidRDefault="0024542B" w:rsidP="0087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фашизма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963" w14:textId="77777777" w:rsidR="0024542B" w:rsidRPr="008059CB" w:rsidRDefault="0024542B" w:rsidP="00875FD0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F8AB" w14:textId="77777777" w:rsidR="0024542B" w:rsidRPr="008059CB" w:rsidRDefault="008059CB" w:rsidP="00875FD0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10.09.2024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7975" w14:textId="77777777" w:rsidR="0024542B" w:rsidRPr="004D5135" w:rsidRDefault="0024542B" w:rsidP="00875FD0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8059CB" w:rsidRPr="004D5135" w14:paraId="3431DDE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182C7" w14:textId="77777777"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2D31B" w14:textId="77777777"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</w:t>
            </w:r>
            <w:proofErr w:type="gramStart"/>
            <w:r w:rsidRPr="008059CB">
              <w:rPr>
                <w:sz w:val="24"/>
                <w:szCs w:val="24"/>
              </w:rPr>
              <w:t>окончания  Второй</w:t>
            </w:r>
            <w:proofErr w:type="gramEnd"/>
            <w:r w:rsidRPr="008059CB">
              <w:rPr>
                <w:sz w:val="24"/>
                <w:szCs w:val="24"/>
              </w:rPr>
              <w:t xml:space="preserve"> мировой</w:t>
            </w:r>
          </w:p>
          <w:p w14:paraId="63A958DF" w14:textId="77777777"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войны</w:t>
            </w:r>
          </w:p>
          <w:p w14:paraId="72C34757" w14:textId="77777777"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солидарности в борьбе с</w:t>
            </w:r>
          </w:p>
          <w:p w14:paraId="4894B6C3" w14:textId="77777777"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терроризмом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2EE2" w14:textId="77777777" w:rsidR="008059CB" w:rsidRPr="008059CB" w:rsidRDefault="008059CB" w:rsidP="008059CB">
            <w:pPr>
              <w:pStyle w:val="ParaAttribute2"/>
              <w:jc w:val="both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7FD" w14:textId="77777777" w:rsidR="008059CB" w:rsidRPr="008059CB" w:rsidRDefault="008059CB" w:rsidP="008059CB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03.09.2024г.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E1D" w14:textId="77777777"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14:paraId="517C9A22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5E6F1E4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A8855" w14:textId="77777777"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D2588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A79A" w14:textId="77777777"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693" w14:textId="77777777" w:rsidR="008059CB" w:rsidRPr="008059CB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A81F" w14:textId="77777777"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080C6443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6D3643D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87B21" w14:textId="77777777"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880D2" w14:textId="77777777"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E58" w14:textId="77777777"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9894" w14:textId="77777777"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1F5" w14:textId="77777777"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402F2F4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7381B87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6332D" w14:textId="77777777"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620B0" w14:textId="77777777"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59CB" w:rsidRPr="008059CB">
              <w:rPr>
                <w:sz w:val="24"/>
                <w:szCs w:val="24"/>
              </w:rPr>
              <w:t>00 л</w:t>
            </w:r>
            <w:r>
              <w:rPr>
                <w:sz w:val="24"/>
                <w:szCs w:val="24"/>
              </w:rPr>
              <w:t>ет со дня рождения русского поэта И.С. Никитина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C385" w14:textId="77777777"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F60" w14:textId="77777777"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BAB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EE3C823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62BF8C1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E6739" w14:textId="77777777"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AE653" w14:textId="77777777" w:rsid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начала космической эры человечества. Запуск в СССР первого </w:t>
            </w:r>
            <w:r>
              <w:rPr>
                <w:sz w:val="24"/>
                <w:szCs w:val="24"/>
              </w:rPr>
              <w:lastRenderedPageBreak/>
              <w:t>в мире искусственного спутника Земли.</w:t>
            </w:r>
          </w:p>
          <w:p w14:paraId="6F02D837" w14:textId="77777777" w:rsidR="00490960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животных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9C8E" w14:textId="77777777"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E70C" w14:textId="77777777"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B40B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776C71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8059CB" w:rsidRPr="004D5135" w14:paraId="3419EBA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D97E1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890EB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CB7" w14:textId="77777777"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AE0D" w14:textId="77777777" w:rsidR="008059CB" w:rsidRPr="008059CB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27.09.2024г.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ECD4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07C857D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14:paraId="1A86731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1ED9C" w14:textId="77777777"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55D40" w14:textId="77777777"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973" w14:textId="77777777" w:rsidR="004D5135" w:rsidRPr="008059CB" w:rsidRDefault="00E76BD5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</w:t>
            </w:r>
            <w:r w:rsidR="004D5135" w:rsidRPr="008059CB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B84" w14:textId="77777777"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F85" w14:textId="77777777"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0A848F9F" w14:textId="77777777"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0F5FDBB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B341E" w14:textId="77777777"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B4427" w14:textId="77777777"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8387" w14:textId="77777777" w:rsidR="004D5135" w:rsidRPr="008059CB" w:rsidRDefault="00E76BD5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B973" w14:textId="77777777"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75D" w14:textId="77777777"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77443987" w14:textId="77777777"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6F4CD29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CD611" w14:textId="77777777"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D3B2B" w14:textId="77777777"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B729" w14:textId="77777777"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83B" w14:textId="77777777"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E7B" w14:textId="77777777"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05606BA" w14:textId="77777777"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430FEEF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75CC4" w14:textId="77777777"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EC5B5" w14:textId="77777777"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05C" w14:textId="77777777"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9C9" w14:textId="77777777"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EFC" w14:textId="77777777"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4F200A8" w14:textId="77777777"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6A57143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F73F0" w14:textId="77777777"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FA1D7" w14:textId="77777777"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A546" w14:textId="77777777"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0C" w14:textId="77777777"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B64D" w14:textId="77777777"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4F872C1" w14:textId="77777777"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C3B7AE0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FE52A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74BE8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матери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E058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5A5F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683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B133DE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4927624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5ABAE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816EA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EDA4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63A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D69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DEF1C8F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1E75DD2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13C52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3CE0F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Неизвестного солдата. Международный день инвалидов.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F18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06A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6B8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A4B868E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BA3814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1629B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09472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добровольца (волонтера ) в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5D5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7649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CA9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6799A032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62DCA37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40000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0CD1A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4C3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0045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3255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ИЗО</w:t>
            </w:r>
          </w:p>
        </w:tc>
      </w:tr>
      <w:tr w:rsidR="008059CB" w:rsidRPr="004D5135" w14:paraId="0FA3547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916F4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263FC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901E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302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91D6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6DF29DF9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B7193E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D2325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9ECDA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9B2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149E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B8A8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10A1D4E8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4C27B38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32981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C22FE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7AF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4AE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277B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2596FED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3F0656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05456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0237C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День российского студенчества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2762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48D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8EC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BFC951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79924210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EF649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B2E81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120 лет со дня рождения советского детского писателя Аркадия Петровича Гайдара (1904-1943)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87D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1424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22.01.202</w:t>
            </w:r>
            <w:r>
              <w:rPr>
                <w:sz w:val="24"/>
                <w:szCs w:val="24"/>
              </w:rPr>
              <w:t>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9607" w14:textId="79E3747E" w:rsidR="008059CB" w:rsidRPr="004D5135" w:rsidRDefault="00DF7030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8059CB" w:rsidRPr="004D5135" w14:paraId="22F4986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D5080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645E5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полного освобождения </w:t>
            </w:r>
            <w:proofErr w:type="gramStart"/>
            <w:r w:rsidRPr="008059CB">
              <w:rPr>
                <w:sz w:val="24"/>
                <w:szCs w:val="24"/>
              </w:rPr>
              <w:t>Ленинграда  от</w:t>
            </w:r>
            <w:proofErr w:type="gramEnd"/>
            <w:r w:rsidRPr="008059CB">
              <w:rPr>
                <w:sz w:val="24"/>
                <w:szCs w:val="24"/>
              </w:rPr>
              <w:t xml:space="preserve"> фашистской блокады. </w:t>
            </w:r>
            <w:r w:rsidRPr="008059CB">
              <w:rPr>
                <w:sz w:val="24"/>
                <w:szCs w:val="24"/>
              </w:rPr>
              <w:lastRenderedPageBreak/>
              <w:t>День памяти  жертв Холокоста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44BA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4193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9279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0BC51649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8059CB" w:rsidRPr="004D5135" w14:paraId="2C73D65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795DD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D0F16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8059CB">
              <w:rPr>
                <w:sz w:val="24"/>
                <w:szCs w:val="24"/>
              </w:rPr>
              <w:t>немецко</w:t>
            </w:r>
            <w:proofErr w:type="spellEnd"/>
            <w:r w:rsidRPr="008059CB">
              <w:rPr>
                <w:sz w:val="24"/>
                <w:szCs w:val="24"/>
              </w:rPr>
              <w:t xml:space="preserve"> – фашистских войск в Сталинградской битве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83A0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79A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E22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общество-знания</w:t>
            </w:r>
          </w:p>
        </w:tc>
      </w:tr>
      <w:tr w:rsidR="008059CB" w:rsidRPr="004D5135" w14:paraId="397E2EB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1FBED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AA1C4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Российской науки, 300- </w:t>
            </w:r>
            <w:proofErr w:type="spellStart"/>
            <w:r w:rsidRPr="008059CB">
              <w:rPr>
                <w:sz w:val="24"/>
                <w:szCs w:val="24"/>
              </w:rPr>
              <w:t>летие</w:t>
            </w:r>
            <w:proofErr w:type="spellEnd"/>
            <w:r w:rsidRPr="008059CB">
              <w:rPr>
                <w:sz w:val="24"/>
                <w:szCs w:val="24"/>
              </w:rPr>
              <w:t xml:space="preserve"> со времени основания Российской Академии наук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0FB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42CA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FE8C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6CEC1F6B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DA68E7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27958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60985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памяти о россиянах, исполнявших служебный долг за </w:t>
            </w:r>
            <w:r w:rsidR="00490960">
              <w:rPr>
                <w:sz w:val="24"/>
                <w:szCs w:val="24"/>
              </w:rPr>
              <w:t>пределами Отечества.36</w:t>
            </w:r>
            <w:r w:rsidRPr="008059CB">
              <w:rPr>
                <w:sz w:val="24"/>
                <w:szCs w:val="24"/>
              </w:rPr>
              <w:t xml:space="preserve"> лет со дня ввода войск из Республики Афганистан (1989)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A61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96D8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9A83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4FBD565A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5F630D30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47EA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7D04C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C9DA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CA7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E86A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8059CB" w:rsidRPr="004D5135" w14:paraId="48C46BD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CCBE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47ADA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157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CFC4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840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D20A77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843C45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3157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09C96" w14:textId="77777777"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195C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A35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08.03.2025</w:t>
            </w:r>
            <w:r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817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58F348F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630D769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FFA73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7D424" w14:textId="77777777"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8059CB" w:rsidRPr="008059CB">
              <w:rPr>
                <w:sz w:val="24"/>
                <w:szCs w:val="24"/>
              </w:rPr>
              <w:t xml:space="preserve"> – </w:t>
            </w:r>
            <w:proofErr w:type="spellStart"/>
            <w:r w:rsidR="008059CB" w:rsidRPr="008059CB">
              <w:rPr>
                <w:sz w:val="24"/>
                <w:szCs w:val="24"/>
              </w:rPr>
              <w:t>летие</w:t>
            </w:r>
            <w:proofErr w:type="spellEnd"/>
            <w:r w:rsidR="008059CB" w:rsidRPr="008059CB">
              <w:rPr>
                <w:sz w:val="24"/>
                <w:szCs w:val="24"/>
              </w:rPr>
              <w:t xml:space="preserve"> со Дня воссоединения Крыма с Россией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0BB3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25B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BCF8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401E3CC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32BDE57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BDE85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44F5D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5B5B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138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F0B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5EA90B3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673AD9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9CAAC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0EF4C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DCAD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6D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BB8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43E0E9B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BFACCF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80B1F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F68C0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1FA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DE74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3D1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14C02FE9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6B708D5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713D3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0608A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74A2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574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BE7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A79BDBB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F1B975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3DB6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B59BD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93B5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5DE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D8B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6EEB828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3AAF59E2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9E961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B02FB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День российского </w:t>
            </w:r>
            <w:proofErr w:type="spellStart"/>
            <w:r w:rsidRPr="004D5135">
              <w:rPr>
                <w:sz w:val="24"/>
                <w:szCs w:val="24"/>
              </w:rPr>
              <w:t>парламентизма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1BB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8803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B634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051CBDF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6C844B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807B1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C1446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AEBF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D61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2C5" w14:textId="77777777"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31FE607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4E2D57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03DB9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CD2F9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Победы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8275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0D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5E2" w14:textId="77777777"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12641769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2ABF1F8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4D4AF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000DB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D61C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B016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383" w14:textId="77777777"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283C4210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14:paraId="0C25613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5A7B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3C028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общественных организаций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7D18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00C2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D071" w14:textId="12B6F742" w:rsidR="008059CB" w:rsidRPr="004D5135" w:rsidRDefault="00DF7030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Шабарян</w:t>
            </w:r>
            <w:proofErr w:type="spell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</w:tc>
      </w:tr>
      <w:tr w:rsidR="008059CB" w:rsidRPr="004D5135" w14:paraId="613ACE92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F0626" w14:textId="77777777"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B95C2" w14:textId="77777777"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DE90" w14:textId="77777777"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FECC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2B3" w14:textId="77777777"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14:paraId="702547A7" w14:textId="77777777"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1ED1AABA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AF73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2.Внерочная деятельность</w:t>
            </w:r>
          </w:p>
          <w:p w14:paraId="163EA4A6" w14:textId="77777777" w:rsidR="004D5135" w:rsidRPr="004D5135" w:rsidRDefault="004D5135" w:rsidP="004D5135">
            <w:pPr>
              <w:pStyle w:val="ParaAttribute3"/>
              <w:rPr>
                <w:b/>
                <w:sz w:val="24"/>
                <w:szCs w:val="24"/>
              </w:rPr>
            </w:pPr>
            <w:r w:rsidRPr="004D5135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</w:t>
            </w:r>
            <w:proofErr w:type="gramStart"/>
            <w:r w:rsidRPr="004D5135">
              <w:rPr>
                <w:b/>
                <w:sz w:val="24"/>
                <w:szCs w:val="24"/>
              </w:rPr>
              <w:t>деятельности  по</w:t>
            </w:r>
            <w:proofErr w:type="gramEnd"/>
            <w:r w:rsidRPr="004D5135">
              <w:rPr>
                <w:b/>
                <w:sz w:val="24"/>
                <w:szCs w:val="24"/>
              </w:rPr>
              <w:t xml:space="preserve"> направлениям: спортивное, духовно-нравственное, </w:t>
            </w:r>
            <w:proofErr w:type="spellStart"/>
            <w:r w:rsidRPr="004D5135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  <w:r w:rsidRPr="004D5135">
              <w:rPr>
                <w:b/>
                <w:sz w:val="24"/>
                <w:szCs w:val="24"/>
              </w:rPr>
              <w:t xml:space="preserve">, общекультурное, </w:t>
            </w:r>
          </w:p>
          <w:p w14:paraId="7C3F2DEC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b/>
                <w:sz w:val="24"/>
                <w:szCs w:val="24"/>
              </w:rPr>
              <w:t>социальное</w:t>
            </w:r>
          </w:p>
        </w:tc>
      </w:tr>
      <w:tr w:rsidR="004D5135" w:rsidRPr="004D5135" w14:paraId="06032CE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F5BF0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6F322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3D63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D73B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CB39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5E277E1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ED35E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F8620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76AE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131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38CA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069E0B0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E0B7C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B4B92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Разговор о важном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EA5F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F92F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3C2C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3078E95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9B101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86CAD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Урок мужества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F52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8A8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CAA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45ED243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C3A39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2561A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Разговор о профессиях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0287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223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48A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5AA9AC7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35A2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55909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9F31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416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D0E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3F12265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B1F69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0DD7A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8576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C853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E46F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0C56262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63518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FB0DD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Народные игры кубанских казаков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CB47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3717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2E19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04E4294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2CBC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FBBA6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История кубанского казачества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B7E8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08A3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2862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73C03D6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00499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D34D4" w14:textId="77777777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Краеведческий туризм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B49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8A4B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2DD" w14:textId="77777777"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14:paraId="047EAFC7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839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14:paraId="72DF8859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)</w:t>
            </w:r>
          </w:p>
        </w:tc>
      </w:tr>
      <w:tr w:rsidR="004D5135" w:rsidRPr="004D5135" w14:paraId="1A049B0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A1912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08EB8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181D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E043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80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68B5F15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B841A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C7B442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флага. Гимн. «Разговор о важном»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2782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6C5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D6AA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54AFC18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14:paraId="2E254DA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99C6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F13165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8B5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98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A3DD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A73F906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14:paraId="7EE1BCE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19EF1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DB6D1F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обучающимся по ТБ, ПДД, ППБ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3BD8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16D" w14:textId="77777777" w:rsidR="004D5135" w:rsidRPr="004D5135" w:rsidRDefault="004D5135" w:rsidP="004D5135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F923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06F74D3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14:paraId="0CA6A45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A077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29C8C89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41BC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43B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D858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9318ACD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14:paraId="35C39B2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BEE4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EF114FA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портфолио с обучающимися </w:t>
            </w: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5F8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826A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826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14:paraId="5FED82E6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14:paraId="7BA10B6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31835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9646D36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A726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AA5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0FF1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BAF356B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14:paraId="0593327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078B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062F05A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внеурочной деятельности с классом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5C46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062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77D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D941917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14:paraId="4DE2245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2DD88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7F9AB5C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B321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02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592" w14:textId="77777777" w:rsidR="00DF7030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</w:t>
            </w:r>
          </w:p>
          <w:p w14:paraId="792CFC90" w14:textId="78FBEF8A" w:rsidR="004D5135" w:rsidRPr="004D5135" w:rsidRDefault="00DF7030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  <w:r w:rsidR="004D5135" w:rsidRPr="004D5135">
              <w:rPr>
                <w:rFonts w:ascii="Times New Roman" w:hAnsi="Times New Roman" w:cs="Times New Roman"/>
                <w:sz w:val="24"/>
                <w:szCs w:val="24"/>
              </w:rPr>
              <w:t>., педагог - психолог</w:t>
            </w:r>
          </w:p>
        </w:tc>
      </w:tr>
      <w:tr w:rsidR="004D5135" w:rsidRPr="004D5135" w14:paraId="6310365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8D32D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CEA60AE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Торжественная линейка, посвященная спуску флага РФ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CC74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3E6E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Каждая пятница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5F4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26EE33C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14:paraId="712F9D47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3ECB" w14:textId="77777777" w:rsidR="004D5135" w:rsidRPr="004D5135" w:rsidRDefault="004D5135" w:rsidP="004D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/>
                <w:sz w:val="24"/>
                <w:szCs w:val="24"/>
              </w:rPr>
              <w:t>4. Модуль «Работа с родителями</w:t>
            </w:r>
          </w:p>
        </w:tc>
      </w:tr>
      <w:tr w:rsidR="004D5135" w:rsidRPr="004D5135" w14:paraId="0C9A651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19B1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A979128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родительского комитета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02A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E3C9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868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D5135" w:rsidRPr="004D5135" w14:paraId="687EA54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454D5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ED73B6D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2D0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461C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8421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14:paraId="42824D4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86778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C64108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2F6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6628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D040" w14:textId="77777777" w:rsidR="00DF7030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1-4 классов, </w:t>
            </w:r>
          </w:p>
          <w:p w14:paraId="4842B764" w14:textId="34B37546" w:rsidR="004D5135" w:rsidRPr="004D5135" w:rsidRDefault="00DF7030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., педагог - психолог</w:t>
            </w:r>
          </w:p>
        </w:tc>
      </w:tr>
      <w:tr w:rsidR="004D5135" w:rsidRPr="004D5135" w14:paraId="7B9FDD6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B3705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3DA8452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психологом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1EE6" w14:textId="77777777"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209E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16AF" w14:textId="5E8C09BF" w:rsidR="004D5135" w:rsidRPr="004D5135" w:rsidRDefault="00DF7030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., педагог - психолог</w:t>
            </w:r>
          </w:p>
        </w:tc>
      </w:tr>
      <w:tr w:rsidR="004D5135" w:rsidRPr="004D5135" w14:paraId="30906AFB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FAEF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5. Ключевые школьные дела </w:t>
            </w:r>
          </w:p>
        </w:tc>
      </w:tr>
      <w:tr w:rsidR="004D5135" w:rsidRPr="004D5135" w14:paraId="146A306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4F5F4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C5227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8B11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068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8878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4974EFE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F738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EC30D" w14:textId="77777777"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Праздник «Первый звонок». </w:t>
            </w: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Всекубанский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классный час.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A37C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BD1D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F0D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14:paraId="016D3ECB" w14:textId="77777777" w:rsidR="00DF7030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</w:t>
            </w:r>
          </w:p>
          <w:p w14:paraId="32AD9D36" w14:textId="693716A9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Царенко 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4D5135" w:rsidRPr="004D5135" w14:paraId="19B095D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3DE6A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84127" w14:textId="77777777"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 Урок безопасности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5B4C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C31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E583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14:paraId="6904C072" w14:textId="77777777" w:rsidR="00DF7030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</w:t>
            </w:r>
          </w:p>
          <w:p w14:paraId="7419B7E4" w14:textId="570EACB7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Царенко 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4D5135" w:rsidRPr="004D5135" w14:paraId="6A851CD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16E9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C58A4" w14:textId="77777777"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77DA" w14:textId="77777777" w:rsidR="004D5135" w:rsidRPr="004D5135" w:rsidRDefault="004D5135" w:rsidP="004D5135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</w:t>
            </w:r>
            <w:r w:rsidRPr="004D5135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BBB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EDFD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4605E092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классы</w:t>
            </w:r>
          </w:p>
        </w:tc>
      </w:tr>
      <w:tr w:rsidR="004D5135" w:rsidRPr="004D5135" w14:paraId="3184CAC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FB80D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485B0" w14:textId="77777777" w:rsidR="004D5135" w:rsidRPr="004D5135" w:rsidRDefault="004D5135" w:rsidP="004D5135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86 годовщине образования  Краснодарского края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AF44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A6FC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DEF2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14:paraId="200D1E35" w14:textId="77777777" w:rsidR="00DF7030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 </w:t>
            </w:r>
          </w:p>
          <w:p w14:paraId="7BACDC1A" w14:textId="7657C428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</w:t>
            </w:r>
          </w:p>
        </w:tc>
      </w:tr>
      <w:tr w:rsidR="004D5135" w:rsidRPr="004D5135" w14:paraId="2C51962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2AF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38824" w14:textId="77777777" w:rsidR="004D5135" w:rsidRPr="004D5135" w:rsidRDefault="004D5135" w:rsidP="004D5135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линейки, посвященные 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Поднятию флага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9B14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2B7A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каждый понедельник </w:t>
            </w:r>
            <w:r w:rsidRPr="004D5135">
              <w:rPr>
                <w:color w:val="000000" w:themeColor="text1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BFA9" w14:textId="2EEDA9CF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ВР, 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классные руководители 1-4 классов</w:t>
            </w:r>
          </w:p>
        </w:tc>
      </w:tr>
      <w:tr w:rsidR="004D5135" w:rsidRPr="004D5135" w14:paraId="7F8E2A6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A354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9C559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поднятия (спуска) Государственного флага Российской Федерации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ACCB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A9D5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каждая пятница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3229" w14:textId="5DB9FBE1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ВР, классные руководители 1-4 классов</w:t>
            </w:r>
          </w:p>
        </w:tc>
      </w:tr>
      <w:tr w:rsidR="004D5135" w:rsidRPr="004D5135" w14:paraId="0BCF19C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CC321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66E13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BBC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674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ABB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610699F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D059E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D50D2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первоклассники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5AA3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1-е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EA99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11 .10.2024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98B7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1-х классов</w:t>
            </w:r>
          </w:p>
        </w:tc>
      </w:tr>
      <w:tr w:rsidR="004D5135" w:rsidRPr="004D5135" w14:paraId="4D9AF73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D91BD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DCE6EA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5E07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CCE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03.11.2024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8F64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0A60C25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C18E8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4246122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41EC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C23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24.11.2024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004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571A33B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BBED3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6A478DE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«Каждой птичке – по кормушке»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721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FCD0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345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79CCF540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E9833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3619027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мероприятиях ( хороводы, спектакли)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07C7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2E72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27.12.2024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406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1159E03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987BE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0968A8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спортивно-игровой программе «Есть такая профессия Родину защищать»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A655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F8A5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09.02.2025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D630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15D4EF5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B12E4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E10932A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8008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193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07.03.2025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692E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567AA94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DB598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5C406A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фестиваль детского творчества «Ярмарка талантов»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0530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E4BF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20.03.2025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32DA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6274A43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C67E6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EAC65B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8F2B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0CA2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12.04.2025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C8A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10AA16F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D4D11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1252A6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общепоселковом митинге, посвященном празднованию Дня Победы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A377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B21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09.05.2025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518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3104773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00C58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C268D84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353" w14:textId="77777777"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    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973" w14:textId="77777777"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19.05.2025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FC2F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4 классов</w:t>
            </w:r>
          </w:p>
        </w:tc>
      </w:tr>
      <w:tr w:rsidR="004D5135" w:rsidRPr="004D5135" w14:paraId="15613C1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E07D2" w14:textId="77777777"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95EB56B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 (участие первоклассников)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9133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4EBC" w14:textId="77777777" w:rsidR="004D5135" w:rsidRPr="004D5135" w:rsidRDefault="00F923B3" w:rsidP="00F923B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24.05.202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49C7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14:paraId="1647E8C3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6437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6.Внешкольные мероприятия</w:t>
            </w:r>
          </w:p>
          <w:p w14:paraId="16F37E7B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4D5135" w:rsidRPr="004D5135" w14:paraId="676D057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93D88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A6930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4E06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21F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163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48F4FD9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8472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D4E8C98" w14:textId="77777777"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 (участие первоклассников)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C80" w14:textId="77777777"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6B4" w14:textId="77777777" w:rsidR="004D5135" w:rsidRPr="004D5135" w:rsidRDefault="00F923B3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  <w:r w:rsidR="004D5135"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  <w:p w14:paraId="390666D1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2815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F458466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14:paraId="70799DD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08C9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DC8A2" w14:textId="77777777"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Профориентационные  экскурсии на пр</w:t>
            </w:r>
            <w:r w:rsidR="00B14451">
              <w:rPr>
                <w:color w:val="000000" w:themeColor="text1"/>
                <w:sz w:val="24"/>
                <w:szCs w:val="24"/>
              </w:rPr>
              <w:t>оизводство,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в организации, с целью знакомства с профессиями.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B19C" w14:textId="77777777"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68A7CE" w14:textId="77777777" w:rsidR="004D5135" w:rsidRPr="004D5135" w:rsidRDefault="004D5135" w:rsidP="004D5135">
            <w:pPr>
              <w:pStyle w:val="ParaAttribute2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66AB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B059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017147B" w14:textId="77777777" w:rsidR="004D5135" w:rsidRPr="004D5135" w:rsidRDefault="004D5135" w:rsidP="004D5135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/>
                <w:sz w:val="24"/>
                <w:szCs w:val="24"/>
              </w:rPr>
              <w:t>1-4 классов</w:t>
            </w: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135" w:rsidRPr="004D5135" w14:paraId="448B502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8C47B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65CE7" w14:textId="77777777"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E8EE" w14:textId="77777777"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23A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21BC24A7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DC61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2D15A8A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14:paraId="301CE7F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EB0DA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35604" w14:textId="77777777"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A17C" w14:textId="77777777"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14:paraId="57EAD734" w14:textId="77777777"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D8D4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56E12F48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B713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C7F062D" w14:textId="77777777"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14:paraId="6E9FE4FD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6EE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7.Организация предметно - пространственной среды</w:t>
            </w:r>
          </w:p>
        </w:tc>
      </w:tr>
      <w:tr w:rsidR="004D5135" w:rsidRPr="004D5135" w14:paraId="3674F0A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0B9C5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377C9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1CDC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84C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B42D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449DF10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0E307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24B66" w14:textId="77777777" w:rsidR="004D5135" w:rsidRPr="004D5135" w:rsidRDefault="004D5135" w:rsidP="004D5135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Организация дежурства по школе и  столовой в течение недели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694F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F30F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6DED" w14:textId="10C02A3B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</w:t>
            </w:r>
          </w:p>
        </w:tc>
      </w:tr>
      <w:tr w:rsidR="004D5135" w:rsidRPr="004D5135" w14:paraId="4195970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4111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FF1F3" w14:textId="77777777" w:rsidR="004D5135" w:rsidRPr="004D5135" w:rsidRDefault="004D5135" w:rsidP="004D5135">
            <w:pPr>
              <w:pStyle w:val="ParaAttribute5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Благоустройство классных кабинетов, осуществляемое классными руководителями вместе с обучающимися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CE6B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C239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F5E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DC479F6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14:paraId="0587B0C8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14:paraId="56067B6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01ED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B1D02" w14:textId="324C8B7B"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Благоустройст</w:t>
            </w:r>
            <w:r w:rsidR="00DF7030">
              <w:rPr>
                <w:color w:val="000000" w:themeColor="text1"/>
                <w:sz w:val="24"/>
                <w:szCs w:val="24"/>
              </w:rPr>
              <w:t>в</w:t>
            </w:r>
            <w:r w:rsidRPr="004D5135">
              <w:rPr>
                <w:color w:val="000000" w:themeColor="text1"/>
                <w:sz w:val="24"/>
                <w:szCs w:val="24"/>
              </w:rPr>
              <w:t>о территории, закрепленной за классом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8A79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3F5D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2D7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671DD11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14:paraId="793A8B7F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14:paraId="620D4691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AD7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4D5135" w:rsidRPr="004D5135" w14:paraId="7EE3904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90810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70A0F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966C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730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9C4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0B20E57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3129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C1A9F" w14:textId="77777777" w:rsidR="004D5135" w:rsidRPr="004D5135" w:rsidRDefault="004D5135" w:rsidP="004D513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066D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412" w14:textId="77777777"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387" w14:textId="3D8FB850" w:rsidR="004D5135" w:rsidRPr="004D5135" w:rsidRDefault="00DF7030" w:rsidP="004D5135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Царенко С.С.</w:t>
            </w:r>
            <w:r w:rsidR="004D5135" w:rsidRPr="004D5135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4D5135" w:rsidRPr="004D5135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зам. директора по ВР, ШУС</w:t>
            </w:r>
          </w:p>
        </w:tc>
      </w:tr>
      <w:tr w:rsidR="004D5135" w:rsidRPr="004D5135" w14:paraId="30273D0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06572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07E02" w14:textId="77777777"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Выборы совета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A63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54F3" w14:textId="77777777"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813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14:paraId="222A0AB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CED2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24F60" w14:textId="77777777"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Выборы старосты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F2DD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BB9" w14:textId="77777777"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DF6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14:paraId="6B601AC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8F9BF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1FF3D" w14:textId="77777777"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Распределение поручений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B63" w14:textId="77777777"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4F98" w14:textId="77777777"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50C2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14:paraId="28E08ECA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C9C" w14:textId="77777777"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4D5135" w:rsidRPr="004D5135" w14:paraId="23899848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2A75C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316B554E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465DA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835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E0A" w14:textId="77777777"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1CF4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14:paraId="2568FDD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3BB40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36FD3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Месячник  «Внимание – дети!»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8F2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B6D8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В течение </w:t>
            </w:r>
          </w:p>
          <w:p w14:paraId="08B54886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E2B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3A428805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D5135" w:rsidRPr="004D5135" w14:paraId="5B9269C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EC24C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0C95B" w14:textId="77777777" w:rsidR="004D5135" w:rsidRPr="004D5135" w:rsidRDefault="004D5135" w:rsidP="004D5135">
            <w:pPr>
              <w:pStyle w:val="ParaAttribute3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898B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909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894E" w14:textId="4C95CAAE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ВР, </w:t>
            </w:r>
            <w:r w:rsidR="004D5135" w:rsidRPr="004D5135">
              <w:rPr>
                <w:rFonts w:eastAsia="Times New Roman"/>
                <w:sz w:val="24"/>
                <w:szCs w:val="24"/>
              </w:rPr>
              <w:t>состав ШВР</w:t>
            </w:r>
          </w:p>
        </w:tc>
      </w:tr>
      <w:tr w:rsidR="004D5135" w:rsidRPr="004D5135" w14:paraId="5BC5DB1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0B543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68723" w14:textId="77777777" w:rsidR="004D5135" w:rsidRPr="004D5135" w:rsidRDefault="004D5135" w:rsidP="004D5135">
            <w:pPr>
              <w:tabs>
                <w:tab w:val="left" w:pos="9745"/>
              </w:tabs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  <w:p w14:paraId="3B5AFB3E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55D6" w14:textId="77777777"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C430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5049" w14:textId="2BEAE53C" w:rsidR="004D5135" w:rsidRPr="004D5135" w:rsidRDefault="00DF7030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="004D5135"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ВР, </w:t>
            </w:r>
            <w:r w:rsidR="004D5135" w:rsidRPr="004D5135">
              <w:rPr>
                <w:rFonts w:eastAsia="Times New Roman"/>
                <w:sz w:val="24"/>
                <w:szCs w:val="24"/>
              </w:rPr>
              <w:t>состав СП</w:t>
            </w:r>
          </w:p>
        </w:tc>
      </w:tr>
      <w:tr w:rsidR="004D5135" w:rsidRPr="004D5135" w14:paraId="47617DA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38BCD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70E03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14:paraId="1E71816D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-детей, состоящих на внутришкольном учете;</w:t>
            </w:r>
          </w:p>
          <w:p w14:paraId="037F01A7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14:paraId="3A6F08FC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14:paraId="50B8708E" w14:textId="77777777"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</w:p>
          <w:p w14:paraId="4EC2DC97" w14:textId="77777777" w:rsidR="004D5135" w:rsidRPr="004D5135" w:rsidRDefault="004D5135" w:rsidP="004D5135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6100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162B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b/>
                <w:sz w:val="24"/>
                <w:szCs w:val="24"/>
              </w:rPr>
              <w:t xml:space="preserve"> </w:t>
            </w:r>
            <w:r w:rsidRPr="004D513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28F1" w14:textId="77777777" w:rsidR="004D5135" w:rsidRPr="004D5135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14:paraId="6A6171E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ED3FB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6E2E7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1 классов  составление актов ЖБУ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3E4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8DC" w14:textId="77777777" w:rsidR="004D5135" w:rsidRPr="004D5135" w:rsidRDefault="00F923B3" w:rsidP="004D5135">
            <w:pPr>
              <w:pStyle w:val="ParaAttribute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10.09.2024</w:t>
            </w:r>
            <w:r w:rsidR="004D5135"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A09" w14:textId="77777777" w:rsidR="004D5135" w:rsidRPr="004D5135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14:paraId="27F48F6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B21A1" w14:textId="77777777"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5E33F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C5D9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721" w14:textId="77777777" w:rsidR="004D5135" w:rsidRPr="004D5135" w:rsidRDefault="00F923B3" w:rsidP="004D5135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10.09.2024</w:t>
            </w:r>
            <w:r w:rsidR="004D5135"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B47" w14:textId="77777777" w:rsidR="00DF7030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классов, </w:t>
            </w:r>
          </w:p>
          <w:p w14:paraId="0C7CB9E7" w14:textId="4D9EAB9B" w:rsidR="004D5135" w:rsidRPr="004D5135" w:rsidRDefault="00DF7030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С.С.</w:t>
            </w:r>
            <w:r w:rsidR="004D5135" w:rsidRPr="004D5135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</w:t>
            </w:r>
          </w:p>
        </w:tc>
      </w:tr>
      <w:tr w:rsidR="004D5135" w:rsidRPr="004D5135" w14:paraId="2BF244D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D92D7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7460E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в рамках «</w:t>
            </w: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» (по отдельному плану)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BFB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E4E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согласно плану </w:t>
            </w:r>
            <w:proofErr w:type="spellStart"/>
            <w:r w:rsidRPr="004D5135">
              <w:rPr>
                <w:sz w:val="24"/>
                <w:szCs w:val="24"/>
              </w:rPr>
              <w:t>кл</w:t>
            </w:r>
            <w:proofErr w:type="spellEnd"/>
            <w:r w:rsidRPr="004D5135">
              <w:rPr>
                <w:sz w:val="24"/>
                <w:szCs w:val="24"/>
              </w:rPr>
              <w:t>. руководителей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32C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43659AD9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4A0925A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77C98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38532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Краевой месячник «Безопасная Кубань»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AEED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72D1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905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5A9610A3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2CBFFB82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6CC8A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1A58C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с общественными организациями патриотической направленности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B66B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014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8BB8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2C8606CF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3AAC8EF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06891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8614F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Проведение бесед по формированию жизнестойкости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FD58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1D84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373C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5269AA06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6F4E3EA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6151E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4E2E2" w14:textId="77777777"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соблюдению правил дорожного движения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E0C6" w14:textId="77777777"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029E" w14:textId="77777777"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672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45EEA574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14:paraId="75CE0FD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6CC56" w14:textId="77777777" w:rsidR="004D5135" w:rsidRP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99CB4C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Размещение информационно – методических материалов на сайте школы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E418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37C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BC6" w14:textId="605698FF" w:rsidR="004D5135" w:rsidRPr="00DC534F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7030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</w:t>
            </w:r>
          </w:p>
        </w:tc>
      </w:tr>
      <w:tr w:rsidR="004D5135" w:rsidRPr="004D5135" w14:paraId="44591ED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1AC8C" w14:textId="77777777" w:rsidR="004D5135" w:rsidRP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57F27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Контроль за посещаемостью учебных занятий, выявление учащихся, не посещающих школу по неуважительным причинам, профилактическая работа с ними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E498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647F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45B5" w14:textId="77777777" w:rsidR="00DF7030" w:rsidRDefault="00DF7030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4D5135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</w:t>
            </w:r>
          </w:p>
          <w:p w14:paraId="19754EB4" w14:textId="207CDC61" w:rsidR="004D5135" w:rsidRPr="00DC534F" w:rsidRDefault="00DF7030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="004D5135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психолог, </w:t>
            </w:r>
            <w:r w:rsidR="004D5135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  <w:r w:rsidR="004D5135"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1-4 </w:t>
            </w:r>
            <w:r w:rsidR="004D5135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D5135" w:rsidRPr="004D5135" w14:paraId="47F6EE52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00015" w14:textId="77777777" w:rsid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14</w:t>
            </w:r>
          </w:p>
          <w:p w14:paraId="5D0FFC65" w14:textId="77777777"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29591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Вовлечение обучающихся, находящихся в группе риска в кружки и секции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494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0A1" w14:textId="77777777"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A98A" w14:textId="77777777" w:rsidR="004D5135" w:rsidRPr="00DC534F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18EC9D7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19BCD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2E36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с целью разъяснительной работы по Закону №1539 – КЗ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081D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9A0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7D7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044CFF59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14:paraId="486BE04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10D62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B42D1" w14:textId="1B051C44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Работа школьного спортивного клуба «</w:t>
            </w:r>
            <w:r w:rsidR="00DF7030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Юниор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»:</w:t>
            </w:r>
          </w:p>
          <w:p w14:paraId="384F1A14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спортивные соревнования по волейболу;</w:t>
            </w:r>
          </w:p>
          <w:p w14:paraId="4DA8360D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соревнования «Веселые старты»</w:t>
            </w:r>
          </w:p>
          <w:p w14:paraId="492E60D2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Неделя физкультуры и спорта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8CD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C226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160D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дополнительно-го образования</w:t>
            </w:r>
          </w:p>
        </w:tc>
      </w:tr>
      <w:tr w:rsidR="00AD7C4B" w:rsidRPr="004D5135" w14:paraId="05A6C00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8628D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9BC1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Мониторинги СПТ, психоэмоционального состояния, диагностика адаптационного периода на сложных возрастных этапах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F51B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77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социально – психологической службы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E8D" w14:textId="10DDDFEF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психолог, классные руководители </w:t>
            </w:r>
            <w:r w:rsidR="00AD7C4B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14:paraId="502A49F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0DF12" w14:textId="77777777" w:rsidR="00AD7C4B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14:paraId="2D1AA748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044A7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Тематические классные часы, направленные на профилактику рискованного поведения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B028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12D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C29A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6C994CF5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14:paraId="565AD39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559D6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421F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Неделя психологии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BAB2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2115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FC3" w14:textId="4B943974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–психолог</w:t>
            </w:r>
          </w:p>
        </w:tc>
      </w:tr>
      <w:tr w:rsidR="00AD7C4B" w:rsidRPr="004D5135" w14:paraId="1D52EDA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39247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FB2DD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Формирование банка данных несовершеннолетних, состоящих на всех видах профилактического учета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B8E6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00E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E4D" w14:textId="77777777" w:rsidR="00DF7030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</w:t>
            </w:r>
          </w:p>
          <w:p w14:paraId="6E6B16B4" w14:textId="106CFA93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5315675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3053E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CE781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социальных паспортов классов и общего по школе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FA63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562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8E8" w14:textId="46B36790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140DA29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B0E68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4B1C1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занятости внеурочной деятельностью, дополнительным образованием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0A42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7B51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2275" w14:textId="77777777" w:rsidR="00DF7030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</w:t>
            </w:r>
          </w:p>
          <w:p w14:paraId="7C599748" w14:textId="5EE02DEA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О.Г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</w:tr>
      <w:tr w:rsidR="00AD7C4B" w:rsidRPr="004D5135" w14:paraId="371BAE5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33107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CBFE5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каникулярного времени детей, состоящих на различных видах профилактического учета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92AD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29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E60" w14:textId="250E28FF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0368B28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BA41B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3869C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контроль посещаемости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F09B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2D4C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EED" w14:textId="77777777"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руководители </w:t>
            </w:r>
          </w:p>
          <w:p w14:paraId="645DF40E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14:paraId="2E9F8E3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4A42D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B3DB7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Профилактические беседы социальных служб по профилактике безнадзорности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0D8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78FB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E7FD" w14:textId="6F75CE41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1B6BCE5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0458D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8FD14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Изучение социального состава учащихся, склонных к самовольным уходам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AD5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B4E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65E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60A003D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776D6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6AF0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Усиление пропускного режима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895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69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BBC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D7C4B" w:rsidRPr="004D5135" w14:paraId="367CD3A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13ACE" w14:textId="77777777" w:rsidR="00AD7C4B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14:paraId="10F9E4E7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F3354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Создание банка данных о самовольных уходах несовершеннолетних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0D4E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69D6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245C" w14:textId="01568793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2A1A689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0C625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E6BC7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Привлечение  обучающихся , склонных к самовольным уходам к занятиям в кружках и секциях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B8B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A77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41F7" w14:textId="43AA5571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6E657B6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B23C0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74DB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Вовлечение несовершеннолетних, склонных к самовольным уходам в культурно – массовые мероприятия в учебное и каникулярное время.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7FC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3556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EC9F" w14:textId="2BB2F293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5BD41D0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D2BD6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79AC4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педагогическая диагностика семейного микроклимата,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детско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родительских отношений, а также выявление обучающихся, склонных к проявлению жестокости и насилия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2BD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B53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044F" w14:textId="7F77B509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</w:t>
            </w:r>
            <w:r w:rsidR="00AD7C4B" w:rsidRPr="004D5135">
              <w:rPr>
                <w:rFonts w:eastAsia="Times New Roman"/>
                <w:sz w:val="24"/>
                <w:szCs w:val="24"/>
              </w:rPr>
              <w:t>1-</w:t>
            </w:r>
            <w:proofErr w:type="gramStart"/>
            <w:r w:rsidR="00AD7C4B" w:rsidRPr="004D5135">
              <w:rPr>
                <w:rFonts w:eastAsia="Times New Roman"/>
                <w:sz w:val="24"/>
                <w:szCs w:val="24"/>
              </w:rPr>
              <w:t xml:space="preserve">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proofErr w:type="gramEnd"/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., педагог – психолог</w:t>
            </w:r>
          </w:p>
        </w:tc>
      </w:tr>
      <w:tr w:rsidR="00AD7C4B" w:rsidRPr="004D5135" w14:paraId="5264645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B20BC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3C228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конфликтных ситуаций, проявлений агрессивного и девиантного поведения среди учащихся. Мероприятия по созданию и поддержанию благоприятного микроклимата в классном коллективе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6E18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686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47E2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4F76B2F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B5DFC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185B4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FA7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CDC6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22F" w14:textId="2D1575E3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C4B" w:rsidRPr="004D5135" w14:paraId="18E1637D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C88EC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D7B62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общепоселковых мероприятиях по профилактике терроризма и экстремизма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3A8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951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F89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08B2A2E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26849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782F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экстремизма и терроризма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F9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979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9DC7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1669F30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12A73" w14:textId="77777777"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65B23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Разработка и изготовление схем безопасных маршрутов движения от школы и обратно для обучающихся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33FE" w14:textId="77777777"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EC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1B38" w14:textId="31DE2B76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ответственная за работу по ПДД</w:t>
            </w:r>
          </w:p>
        </w:tc>
      </w:tr>
      <w:tr w:rsidR="00AD7C4B" w:rsidRPr="004D5135" w14:paraId="09058BE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D62E1" w14:textId="77777777"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73DF0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месячника «Безопасная Кубань»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DEC1" w14:textId="77777777"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F4A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72B" w14:textId="02434607" w:rsidR="00AD7C4B" w:rsidRPr="00DC534F" w:rsidRDefault="00DF7030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ответственная за работу по ПДД,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="00AD7C4B"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06D5D50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60519" w14:textId="77777777"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E6F8B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Включение в повестку вопросов Родительские собрания Районная акция «Внимание, дети!» Комплексная безопасность в начале учебного года. – профилактика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– типичные опасные дорожные ситуации для пешехода, формы и методы их изучения в семье; использование ремней безопасности во врем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EAB6" w14:textId="0B5D8BC0" w:rsidR="00AD7C4B" w:rsidRPr="00DC534F" w:rsidRDefault="00DF7030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AD7C4B" w:rsidRPr="00DC534F">
              <w:rPr>
                <w:rFonts w:eastAsia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8F9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2C6B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14:paraId="52C893D6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AEE79" w14:textId="77777777"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B6BE1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Месячник по безопасности дорожного движения: -Профилактическое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AFF" w14:textId="77777777"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D4AF" w14:textId="77777777"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4B7" w14:textId="77777777"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14451" w:rsidRPr="004D5135" w14:paraId="75B07DD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C4D09" w14:textId="77777777" w:rsidR="00B14451" w:rsidRPr="004D5135" w:rsidRDefault="00B14451" w:rsidP="00B1445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4395E" w14:textId="1EC6FB26"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Профилактическая акция «Внимание, каникулы!»: - проведение пятиминуток</w:t>
            </w:r>
            <w:r w:rsidR="00DF7030">
              <w:rPr>
                <w:sz w:val="24"/>
                <w:szCs w:val="24"/>
              </w:rPr>
              <w:t xml:space="preserve"> </w:t>
            </w:r>
            <w:r w:rsidRPr="00DC534F">
              <w:rPr>
                <w:sz w:val="24"/>
                <w:szCs w:val="24"/>
              </w:rPr>
              <w:t xml:space="preserve">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 - инструктажи, беседы о правилах поведения ПДДТ в </w:t>
            </w:r>
            <w:proofErr w:type="gramStart"/>
            <w:r w:rsidRPr="00DC534F">
              <w:rPr>
                <w:sz w:val="24"/>
                <w:szCs w:val="24"/>
              </w:rPr>
              <w:t>период  каникул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C8F5" w14:textId="77777777"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181" w14:textId="77777777"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C0A" w14:textId="77777777" w:rsidR="00B14451" w:rsidRPr="00DC534F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14451" w:rsidRPr="004D5135" w14:paraId="4D76F265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D5F" w14:textId="77777777" w:rsidR="00B14451" w:rsidRPr="004D5135" w:rsidRDefault="00B14451" w:rsidP="00B1445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14451" w:rsidRPr="004D5135" w14:paraId="21A53BE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DDEF6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4B9F6E24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12EB3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57C7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377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DB5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14:paraId="46661D22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8D55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CD661" w14:textId="77777777"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МКУ ДЮСШ «Старт»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F911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300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7F6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340F34B7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4FF0E5C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87439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F847F" w14:textId="77777777" w:rsidR="00B14451" w:rsidRPr="004D5135" w:rsidRDefault="00B14451" w:rsidP="00B14451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детского </w:t>
            </w:r>
          </w:p>
          <w:p w14:paraId="7C5AFB83" w14:textId="77777777"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научного-технического творчества»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8B3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B75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8EF1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45E07B8F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74F66C6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BF269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F8E4B" w14:textId="77777777"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МКУ СШ «Олимп»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BF85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16DA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7241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4E6ADEE9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369ABD9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AA55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67564" w14:textId="77777777"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54C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187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655E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70EFB25E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49E33CF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7B34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67753" w14:textId="77777777"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9A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0DEE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2386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2AC7B122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2FBE37B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5D05B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6EEA0" w14:textId="77777777"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97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5FA2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9A2E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7A627F65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4671380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CEC75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81116" w14:textId="77777777"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1E88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152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2AEF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14:paraId="6E5ED07D" w14:textId="77777777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14:paraId="56FA9E6C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99D" w14:textId="77777777" w:rsidR="00B14451" w:rsidRPr="004D5135" w:rsidRDefault="00B14451" w:rsidP="00B1445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14451" w:rsidRPr="004D5135" w14:paraId="299A885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C6C86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6FC4D6F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385B9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158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F6AF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261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14:paraId="516D276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DBAD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685C8" w14:textId="77777777" w:rsidR="00B14451" w:rsidRPr="004D5135" w:rsidRDefault="00B14451" w:rsidP="00B1445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6CC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A257" w14:textId="77777777"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276" w14:textId="69EED512" w:rsidR="00B14451" w:rsidRPr="004D5135" w:rsidRDefault="00DF7030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Царенко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С.С.</w:t>
            </w:r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,зам</w:t>
            </w:r>
            <w:proofErr w:type="spellEnd"/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  <w:proofErr w:type="gramEnd"/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директора по ВР, классные руководители 1-4 классов </w:t>
            </w:r>
          </w:p>
        </w:tc>
      </w:tr>
      <w:tr w:rsidR="00B14451" w:rsidRPr="004D5135" w14:paraId="33D26A8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2C21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FDC48" w14:textId="77777777" w:rsidR="00B14451" w:rsidRPr="004D5135" w:rsidRDefault="00B14451" w:rsidP="00B1445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Встречи учащихся с   родителями-представителями различных профессий.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9E63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E27A" w14:textId="77777777"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A19" w14:textId="529DB5B3" w:rsidR="00B14451" w:rsidRPr="004D5135" w:rsidRDefault="00DF7030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Царенко С.С.</w:t>
            </w:r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зам. директора по ВР, классные руководители 1-4 классов</w:t>
            </w:r>
          </w:p>
        </w:tc>
      </w:tr>
      <w:tr w:rsidR="00B14451" w:rsidRPr="004D5135" w14:paraId="611C677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CFDBB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B61D" w14:textId="77777777"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65CD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5F8F" w14:textId="77777777"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4FA" w14:textId="221DB861" w:rsidR="00B14451" w:rsidRPr="004D5135" w:rsidRDefault="00DF7030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Царенко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С.С.</w:t>
            </w:r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,зам</w:t>
            </w:r>
            <w:proofErr w:type="spellEnd"/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  <w:proofErr w:type="gramEnd"/>
            <w:r w:rsidR="00B14451"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директора по ВР, классные руководители 1-4 классов</w:t>
            </w:r>
          </w:p>
        </w:tc>
      </w:tr>
      <w:tr w:rsidR="00B14451" w:rsidRPr="004D5135" w14:paraId="46109CE2" w14:textId="77777777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845" w14:textId="326B9CA4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</w:t>
            </w:r>
            <w:r w:rsidR="00DF703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2</w:t>
            </w: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. Детские общественные объединения</w:t>
            </w:r>
          </w:p>
        </w:tc>
      </w:tr>
      <w:tr w:rsidR="00B14451" w:rsidRPr="004D5135" w14:paraId="35784F3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F5E53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13B24FED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0EC4C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F81A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4C7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D23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14:paraId="3FC20945" w14:textId="77777777" w:rsidTr="004D5135">
        <w:trPr>
          <w:trHeight w:val="197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15F1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DA428" w14:textId="77777777"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работы Центров детских инициатив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1B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F83A" w14:textId="77777777"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8563" w14:textId="77777777" w:rsidR="00B14451" w:rsidRPr="004D5135" w:rsidRDefault="00B14451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14:paraId="5BE497A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A81E6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860242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обучающихся в объединение РДШ (первичное отделение «Орлята России)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968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9A5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6417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14:paraId="25C9758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ABE9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8E1699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14:paraId="2805B58A" w14:textId="77777777"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D5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99DA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02.09.2024 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0BCD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14:paraId="5AE57EB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E0BB7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C043F3F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14:paraId="49FB56F0" w14:textId="77777777"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0330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5A7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18.09.2024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9A4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2B0B8AE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A7843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247703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14:paraId="30F66B4F" w14:textId="77777777"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7888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FA82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04.10.2024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25DE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53EE515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D27F8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35343B0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14:paraId="0C5894AD" w14:textId="77777777"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6D3E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A66F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04.11.2024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209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07CD1C0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3B85E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  <w:p w14:paraId="21B4E3B7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39096CF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14:paraId="4CF646EF" w14:textId="77777777"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2075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5FB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26.11.2024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70FB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7FC4611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855D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C2D0A8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Героев Отечества,  кинопросмотр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A0E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E95B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09.12.2024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250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18A1268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EEF3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CBB6AFE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896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4C49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20.02.2025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7DC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2D72E34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F1CEB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B155F73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B730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8262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05.03.2025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A30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765BC079" w14:textId="77777777" w:rsidTr="004D5135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0872" w14:textId="72DA8C0C"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</w:t>
            </w:r>
            <w:r w:rsidR="00DF703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3</w:t>
            </w: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. Модуль «Школьные медиа»</w:t>
            </w:r>
          </w:p>
        </w:tc>
      </w:tr>
      <w:tr w:rsidR="00B14451" w:rsidRPr="004D5135" w14:paraId="53741C3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3D19A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CBCCD4B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CB9F8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4585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E4D8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1107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14:paraId="07631F0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B990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2D9EDEB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уроки. Ознакомительная экскурсия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471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53F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B5B1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66D5BEB3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AB760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  <w:p w14:paraId="3049913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543BA1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4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E1A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FE9F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3E281C0B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1C7E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  <w:p w14:paraId="2C5F899E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2F46EA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7B03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389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28C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1381214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89AE7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EB5FA4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фотовыставка, </w:t>
            </w:r>
            <w:proofErr w:type="spellStart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видеофильмы,посвященные</w:t>
            </w:r>
            <w:proofErr w:type="spellEnd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A9C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F8F5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9104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48B0E194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60D3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396A757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87B3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8BB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5438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3D0A355E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AC0B5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14FC6B5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D74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E016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6F0D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68EE79F5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E2380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94C2DC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часы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833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741E" w14:textId="77777777" w:rsidR="00B14451" w:rsidRPr="004D5135" w:rsidRDefault="00B14451" w:rsidP="00B1445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9B4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24B7979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9955B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3738660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(по предложенному плану)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AD6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2C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A16C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016FB6BF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005E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302F29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1E7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D4F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96E5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2EAA5551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271EA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98DE25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Победы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2954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6F8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6E90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77311424" w14:textId="77777777" w:rsidTr="004D5135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7D772" w14:textId="1D3FC82B" w:rsidR="00B14451" w:rsidRPr="004D5135" w:rsidRDefault="00B14451" w:rsidP="00B1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DF7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4D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.Модуль «Экскурсии, экспедиции, походы»</w:t>
            </w:r>
          </w:p>
        </w:tc>
      </w:tr>
      <w:tr w:rsidR="00B14451" w:rsidRPr="004D5135" w14:paraId="1181C367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EA037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67B530A0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75161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B540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4F3D" w14:textId="77777777"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BB8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14:paraId="645106C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20CED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  <w:p w14:paraId="2D26B704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147E2E7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Спортивно-туристическая программа «Юные </w:t>
            </w:r>
            <w:proofErr w:type="spellStart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туристята</w:t>
            </w:r>
            <w:proofErr w:type="spellEnd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9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560" w14:textId="77777777"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18.09.2024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C52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6011A0AC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E346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BADE02F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театры, на выставки, в музеи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59D2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92BF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91D6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47AE0F7A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DCFD6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2B070F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46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AF32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DCD7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5523693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4A052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D7644D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90D9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B7C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80B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14:paraId="455087C9" w14:textId="77777777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897A2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2DF937" w14:textId="77777777"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МЧС России, в ПЧ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AB3D" w14:textId="77777777"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3187" w14:textId="77777777"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74F" w14:textId="77777777"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</w:tbl>
    <w:p w14:paraId="3D760E0D" w14:textId="77777777" w:rsidR="009A487C" w:rsidRPr="004D5135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CF01" w14:textId="77777777" w:rsidR="00BB0C51" w:rsidRDefault="00BB0C51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341BC" w14:textId="690B98EE" w:rsidR="00353815" w:rsidRPr="00BB0C51" w:rsidRDefault="00353815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C51">
        <w:rPr>
          <w:rFonts w:ascii="Times New Roman" w:hAnsi="Times New Roman" w:cs="Times New Roman"/>
          <w:sz w:val="28"/>
          <w:szCs w:val="28"/>
        </w:rPr>
        <w:t xml:space="preserve">Зам. директора по воспитательной работе                 </w:t>
      </w:r>
      <w:r w:rsidR="00DF7030">
        <w:rPr>
          <w:rFonts w:ascii="Times New Roman" w:hAnsi="Times New Roman" w:cs="Times New Roman"/>
          <w:sz w:val="28"/>
          <w:szCs w:val="28"/>
        </w:rPr>
        <w:t>Царенко С.С.</w:t>
      </w:r>
    </w:p>
    <w:sectPr w:rsidR="00353815" w:rsidRPr="00BB0C51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5C8"/>
    <w:multiLevelType w:val="hybridMultilevel"/>
    <w:tmpl w:val="BB4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48057">
    <w:abstractNumId w:val="0"/>
  </w:num>
  <w:num w:numId="2" w16cid:durableId="1668090174">
    <w:abstractNumId w:val="4"/>
  </w:num>
  <w:num w:numId="3" w16cid:durableId="1315721320">
    <w:abstractNumId w:val="7"/>
  </w:num>
  <w:num w:numId="4" w16cid:durableId="162429920">
    <w:abstractNumId w:val="2"/>
  </w:num>
  <w:num w:numId="5" w16cid:durableId="315036428">
    <w:abstractNumId w:val="9"/>
  </w:num>
  <w:num w:numId="6" w16cid:durableId="2023049044">
    <w:abstractNumId w:val="1"/>
  </w:num>
  <w:num w:numId="7" w16cid:durableId="540939102">
    <w:abstractNumId w:val="6"/>
  </w:num>
  <w:num w:numId="8" w16cid:durableId="1118841523">
    <w:abstractNumId w:val="3"/>
  </w:num>
  <w:num w:numId="9" w16cid:durableId="157813682">
    <w:abstractNumId w:val="8"/>
  </w:num>
  <w:num w:numId="10" w16cid:durableId="1627589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C"/>
    <w:rsid w:val="000D154D"/>
    <w:rsid w:val="000E673D"/>
    <w:rsid w:val="000F5BE4"/>
    <w:rsid w:val="00102E50"/>
    <w:rsid w:val="0010447F"/>
    <w:rsid w:val="00127C6B"/>
    <w:rsid w:val="00147A17"/>
    <w:rsid w:val="0016302E"/>
    <w:rsid w:val="001A1F47"/>
    <w:rsid w:val="001B49FD"/>
    <w:rsid w:val="001E34FF"/>
    <w:rsid w:val="0024328B"/>
    <w:rsid w:val="0024382B"/>
    <w:rsid w:val="0024542B"/>
    <w:rsid w:val="002725F2"/>
    <w:rsid w:val="00292A3F"/>
    <w:rsid w:val="00294A74"/>
    <w:rsid w:val="003154C5"/>
    <w:rsid w:val="00326DC4"/>
    <w:rsid w:val="003404A1"/>
    <w:rsid w:val="00340F4B"/>
    <w:rsid w:val="00353815"/>
    <w:rsid w:val="0037553F"/>
    <w:rsid w:val="003A0835"/>
    <w:rsid w:val="003B2C64"/>
    <w:rsid w:val="003D1A79"/>
    <w:rsid w:val="004455E4"/>
    <w:rsid w:val="00467198"/>
    <w:rsid w:val="004733CF"/>
    <w:rsid w:val="00490960"/>
    <w:rsid w:val="00491C51"/>
    <w:rsid w:val="004B7F1A"/>
    <w:rsid w:val="004D5135"/>
    <w:rsid w:val="00551E71"/>
    <w:rsid w:val="00556FE8"/>
    <w:rsid w:val="005631C3"/>
    <w:rsid w:val="005739E7"/>
    <w:rsid w:val="005B5B99"/>
    <w:rsid w:val="005D7902"/>
    <w:rsid w:val="005E1D16"/>
    <w:rsid w:val="005E48D5"/>
    <w:rsid w:val="006666B1"/>
    <w:rsid w:val="006720E7"/>
    <w:rsid w:val="00693C87"/>
    <w:rsid w:val="00693EE1"/>
    <w:rsid w:val="00694168"/>
    <w:rsid w:val="006A52C4"/>
    <w:rsid w:val="006B563A"/>
    <w:rsid w:val="006D03BB"/>
    <w:rsid w:val="006E6600"/>
    <w:rsid w:val="00717C24"/>
    <w:rsid w:val="007926F7"/>
    <w:rsid w:val="008036CA"/>
    <w:rsid w:val="00803D78"/>
    <w:rsid w:val="008059CB"/>
    <w:rsid w:val="00870A98"/>
    <w:rsid w:val="00874B23"/>
    <w:rsid w:val="00875FD0"/>
    <w:rsid w:val="00893F42"/>
    <w:rsid w:val="008C32F6"/>
    <w:rsid w:val="008D16D9"/>
    <w:rsid w:val="00904CD2"/>
    <w:rsid w:val="00937DF4"/>
    <w:rsid w:val="00963699"/>
    <w:rsid w:val="009A487C"/>
    <w:rsid w:val="00A268F7"/>
    <w:rsid w:val="00A65414"/>
    <w:rsid w:val="00AC68D7"/>
    <w:rsid w:val="00AD7C4B"/>
    <w:rsid w:val="00B14451"/>
    <w:rsid w:val="00B24A88"/>
    <w:rsid w:val="00B4181F"/>
    <w:rsid w:val="00BA205E"/>
    <w:rsid w:val="00BB0C51"/>
    <w:rsid w:val="00C04949"/>
    <w:rsid w:val="00C143EA"/>
    <w:rsid w:val="00C213CF"/>
    <w:rsid w:val="00C25851"/>
    <w:rsid w:val="00C41343"/>
    <w:rsid w:val="00C4498B"/>
    <w:rsid w:val="00CC1B15"/>
    <w:rsid w:val="00D11007"/>
    <w:rsid w:val="00D57647"/>
    <w:rsid w:val="00D61CBA"/>
    <w:rsid w:val="00DA16A6"/>
    <w:rsid w:val="00DA7F41"/>
    <w:rsid w:val="00DF7030"/>
    <w:rsid w:val="00E27E65"/>
    <w:rsid w:val="00E635BD"/>
    <w:rsid w:val="00E76BD5"/>
    <w:rsid w:val="00EF0731"/>
    <w:rsid w:val="00F1463D"/>
    <w:rsid w:val="00F923B3"/>
    <w:rsid w:val="00FD7200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ECCA"/>
  <w15:docId w15:val="{E0569AC6-949F-4A33-8495-BD12660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8A"/>
  </w:style>
  <w:style w:type="paragraph" w:styleId="2">
    <w:name w:val="heading 2"/>
    <w:basedOn w:val="a"/>
    <w:link w:val="20"/>
    <w:uiPriority w:val="9"/>
    <w:qFormat/>
    <w:rsid w:val="00C0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C049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B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E0A9C-109A-4790-BEA6-1DBC533F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3717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svettsar1999@yandex.ru</cp:lastModifiedBy>
  <cp:revision>2</cp:revision>
  <cp:lastPrinted>2025-01-30T09:30:00Z</cp:lastPrinted>
  <dcterms:created xsi:type="dcterms:W3CDTF">2025-01-30T09:50:00Z</dcterms:created>
  <dcterms:modified xsi:type="dcterms:W3CDTF">2025-01-30T09:50:00Z</dcterms:modified>
</cp:coreProperties>
</file>