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645C" w14:textId="77777777" w:rsidR="003642CE" w:rsidRDefault="003642CE" w:rsidP="003642CE">
      <w:pPr>
        <w:pStyle w:val="a5"/>
        <w:jc w:val="right"/>
        <w:rPr>
          <w:rFonts w:ascii="Times New Roman" w:hAnsi="Times New Roman" w:cs="Times New Roman"/>
          <w:sz w:val="24"/>
          <w:szCs w:val="28"/>
        </w:rPr>
      </w:pPr>
    </w:p>
    <w:p w14:paraId="1405DFE3" w14:textId="77777777" w:rsidR="003642CE" w:rsidRPr="008E367D" w:rsidRDefault="003642CE" w:rsidP="003642CE">
      <w:pPr>
        <w:pStyle w:val="a5"/>
        <w:jc w:val="right"/>
        <w:rPr>
          <w:rFonts w:ascii="Times New Roman" w:hAnsi="Times New Roman" w:cs="Times New Roman"/>
          <w:sz w:val="24"/>
          <w:szCs w:val="28"/>
        </w:rPr>
      </w:pPr>
      <w:r w:rsidRPr="008E367D">
        <w:rPr>
          <w:rFonts w:ascii="Times New Roman" w:hAnsi="Times New Roman" w:cs="Times New Roman"/>
          <w:sz w:val="24"/>
          <w:szCs w:val="28"/>
        </w:rPr>
        <w:t xml:space="preserve">Утверждено                      </w:t>
      </w:r>
    </w:p>
    <w:p w14:paraId="406ABF5D" w14:textId="77777777" w:rsidR="003642CE" w:rsidRPr="008E367D" w:rsidRDefault="003642CE" w:rsidP="003642CE">
      <w:pPr>
        <w:pStyle w:val="a5"/>
        <w:jc w:val="right"/>
        <w:rPr>
          <w:rFonts w:ascii="Times New Roman" w:hAnsi="Times New Roman" w:cs="Times New Roman"/>
          <w:sz w:val="24"/>
          <w:szCs w:val="28"/>
        </w:rPr>
      </w:pPr>
      <w:r w:rsidRPr="008E367D">
        <w:rPr>
          <w:rFonts w:ascii="Times New Roman" w:hAnsi="Times New Roman" w:cs="Times New Roman"/>
          <w:sz w:val="24"/>
          <w:szCs w:val="28"/>
        </w:rPr>
        <w:t xml:space="preserve">                                           решением педагогического совета</w:t>
      </w:r>
    </w:p>
    <w:p w14:paraId="5A3C1997" w14:textId="77777777" w:rsidR="003642CE" w:rsidRPr="008E367D" w:rsidRDefault="003642CE" w:rsidP="003642CE">
      <w:pPr>
        <w:pStyle w:val="a5"/>
        <w:jc w:val="right"/>
        <w:rPr>
          <w:rFonts w:ascii="Times New Roman" w:hAnsi="Times New Roman" w:cs="Times New Roman"/>
          <w:sz w:val="24"/>
          <w:szCs w:val="28"/>
        </w:rPr>
      </w:pPr>
      <w:r w:rsidRPr="008E367D">
        <w:rPr>
          <w:rFonts w:ascii="Times New Roman" w:hAnsi="Times New Roman" w:cs="Times New Roman"/>
          <w:sz w:val="24"/>
          <w:szCs w:val="28"/>
        </w:rPr>
        <w:t>МБОУООШ № 37 х. Калинина</w:t>
      </w:r>
    </w:p>
    <w:p w14:paraId="4EAEA8A5" w14:textId="77777777" w:rsidR="003642CE" w:rsidRPr="008E367D" w:rsidRDefault="003642CE" w:rsidP="003642CE">
      <w:pPr>
        <w:pStyle w:val="a5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протокол № 1 от 30.08.</w:t>
      </w:r>
      <w:r w:rsidRPr="008E367D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>23</w:t>
      </w:r>
      <w:r w:rsidRPr="008E367D">
        <w:rPr>
          <w:rFonts w:ascii="Times New Roman" w:hAnsi="Times New Roman" w:cs="Times New Roman"/>
          <w:sz w:val="24"/>
          <w:szCs w:val="28"/>
        </w:rPr>
        <w:t xml:space="preserve"> года</w:t>
      </w:r>
    </w:p>
    <w:p w14:paraId="1D88A646" w14:textId="77777777" w:rsidR="003642CE" w:rsidRPr="008E367D" w:rsidRDefault="003642CE" w:rsidP="003642CE">
      <w:pPr>
        <w:pStyle w:val="a5"/>
        <w:jc w:val="right"/>
        <w:rPr>
          <w:rFonts w:ascii="Times New Roman" w:hAnsi="Times New Roman" w:cs="Times New Roman"/>
          <w:sz w:val="24"/>
          <w:szCs w:val="28"/>
        </w:rPr>
      </w:pPr>
      <w:r w:rsidRPr="008E367D">
        <w:rPr>
          <w:rFonts w:ascii="Times New Roman" w:hAnsi="Times New Roman" w:cs="Times New Roman"/>
          <w:sz w:val="24"/>
          <w:szCs w:val="28"/>
        </w:rPr>
        <w:t xml:space="preserve">председатель__________ И. А. </w:t>
      </w:r>
      <w:proofErr w:type="spellStart"/>
      <w:r w:rsidRPr="008E367D">
        <w:rPr>
          <w:rFonts w:ascii="Times New Roman" w:hAnsi="Times New Roman" w:cs="Times New Roman"/>
          <w:sz w:val="24"/>
          <w:szCs w:val="28"/>
        </w:rPr>
        <w:t>Демерчян</w:t>
      </w:r>
      <w:proofErr w:type="spellEnd"/>
    </w:p>
    <w:p w14:paraId="1E5F873A" w14:textId="77777777" w:rsidR="003642CE" w:rsidRPr="000945FE" w:rsidRDefault="003642CE" w:rsidP="003642C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1D36D99" w14:textId="77777777" w:rsidR="003642CE" w:rsidRPr="000945FE" w:rsidRDefault="003642CE" w:rsidP="003642C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72062E5" w14:textId="77777777" w:rsidR="003642CE" w:rsidRPr="000945FE" w:rsidRDefault="003642CE" w:rsidP="003642C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5FE">
        <w:rPr>
          <w:rFonts w:ascii="Times New Roman" w:hAnsi="Times New Roman" w:cs="Times New Roman"/>
          <w:b/>
          <w:sz w:val="28"/>
          <w:szCs w:val="28"/>
        </w:rPr>
        <w:t xml:space="preserve">  ПЛАН ВНЕУРОЧНОЙ ДЕЯТЕЛЬНОСТИ</w:t>
      </w:r>
    </w:p>
    <w:p w14:paraId="707EBCA3" w14:textId="77777777" w:rsidR="003642CE" w:rsidRPr="000945FE" w:rsidRDefault="003642CE" w:rsidP="003642C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5, 6 классов, реализующих</w:t>
      </w:r>
      <w:r w:rsidRPr="000945FE">
        <w:rPr>
          <w:rFonts w:ascii="Times New Roman" w:hAnsi="Times New Roman" w:cs="Times New Roman"/>
          <w:b/>
          <w:sz w:val="28"/>
          <w:szCs w:val="28"/>
        </w:rPr>
        <w:t xml:space="preserve"> ФГОС ООО</w:t>
      </w:r>
      <w:r>
        <w:rPr>
          <w:rFonts w:ascii="Times New Roman" w:hAnsi="Times New Roman" w:cs="Times New Roman"/>
          <w:b/>
          <w:sz w:val="28"/>
          <w:szCs w:val="28"/>
        </w:rPr>
        <w:t>-2021 и ФОП</w:t>
      </w:r>
      <w:r w:rsidRPr="000945FE">
        <w:rPr>
          <w:rFonts w:ascii="Times New Roman" w:hAnsi="Times New Roman" w:cs="Times New Roman"/>
          <w:b/>
          <w:sz w:val="28"/>
          <w:szCs w:val="28"/>
        </w:rPr>
        <w:t xml:space="preserve">,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Pr="000945FE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 основной общеобразовательной школы № 37 х. Калинина Апшеронск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района Краснодарского края </w:t>
      </w:r>
      <w:r w:rsidRPr="000945FE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23– 2024</w:t>
      </w:r>
      <w:r w:rsidRPr="000945FE">
        <w:rPr>
          <w:rFonts w:ascii="Times New Roman" w:hAnsi="Times New Roman" w:cs="Times New Roman"/>
          <w:b/>
          <w:sz w:val="28"/>
          <w:szCs w:val="28"/>
        </w:rPr>
        <w:t xml:space="preserve"> учебный  год.</w:t>
      </w:r>
    </w:p>
    <w:p w14:paraId="4917A410" w14:textId="77777777" w:rsidR="003642CE" w:rsidRPr="000945FE" w:rsidRDefault="003642CE" w:rsidP="003642C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2AFDD48D" w14:textId="77777777" w:rsidR="003642CE" w:rsidRPr="000945FE" w:rsidRDefault="003642CE" w:rsidP="003642C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5FE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66CFFDC9" w14:textId="77777777" w:rsidR="003642CE" w:rsidRPr="000945FE" w:rsidRDefault="003642CE" w:rsidP="003642C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945FE">
        <w:rPr>
          <w:rFonts w:ascii="Times New Roman" w:hAnsi="Times New Roman" w:cs="Times New Roman"/>
          <w:b/>
          <w:sz w:val="28"/>
          <w:szCs w:val="28"/>
        </w:rPr>
        <w:t xml:space="preserve">Федеральные нормативные документы, используемые </w:t>
      </w:r>
    </w:p>
    <w:p w14:paraId="5447FCAF" w14:textId="77777777" w:rsidR="003642CE" w:rsidRPr="000945FE" w:rsidRDefault="003642CE" w:rsidP="003642CE">
      <w:pPr>
        <w:pStyle w:val="a5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0945FE">
        <w:rPr>
          <w:rFonts w:ascii="Times New Roman" w:hAnsi="Times New Roman" w:cs="Times New Roman"/>
          <w:b/>
          <w:sz w:val="28"/>
          <w:szCs w:val="28"/>
        </w:rPr>
        <w:t>при составлении плана внеурочной деятельности:</w:t>
      </w:r>
    </w:p>
    <w:p w14:paraId="68B5984B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Федеральный Закон от 29 декабря 2012 г. № 273-ФЗ "Об образовании в Российской Федерации" (далее – Закон); </w:t>
      </w:r>
    </w:p>
    <w:p w14:paraId="19A06378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– ФГОС НОО 2009); </w:t>
      </w:r>
    </w:p>
    <w:p w14:paraId="3914AD7D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НОО-2021);</w:t>
      </w:r>
    </w:p>
    <w:p w14:paraId="69506568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(далее – ФГОС ООО2010); </w:t>
      </w:r>
    </w:p>
    <w:p w14:paraId="4C4F2E2F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14:paraId="14AB8E07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Федеральная образовательная программа начального общего образования, утвержденная приказом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18 мая 2023 г. № 372 (далее – ФОП НОО); </w:t>
      </w:r>
    </w:p>
    <w:p w14:paraId="14746AED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Федеральная образовательная программа основного общего образования, утвержденная приказом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18 мая 2023 г. № 370 (далее – ФОП ООО); </w:t>
      </w:r>
    </w:p>
    <w:p w14:paraId="5136CB68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22 марта 2021 г. № 115 "Об утверждении Порядка организации и осуществления образовательной деятельности по основным </w:t>
      </w:r>
      <w:r w:rsidRPr="009B74E1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общеобразовательным программам – образовательным программам начального общего, основного общего и среднего общего образования; </w:t>
      </w:r>
    </w:p>
    <w:p w14:paraId="3E262F4C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(далее – ФУМО) (протокол от 12.04.2021г. №1/21), подготовленные Федеральным государственным бюджетным научным учреждением "Федеральный институт педагогических измерений", размещены на сайте https://fipi.ru/Универсальный кодификатор; </w:t>
      </w:r>
    </w:p>
    <w:p w14:paraId="59F13A45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</w:t>
      </w:r>
    </w:p>
    <w:p w14:paraId="165543BC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 Постановление главного государственного санитарного врача РФ от 28 января 2021 г. № 2 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(далее – СанПиН 1.2.3685- 21); </w:t>
      </w:r>
    </w:p>
    <w:p w14:paraId="60142E87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(далее – Федеральный перечень учебников); </w:t>
      </w:r>
    </w:p>
    <w:p w14:paraId="0149E9D5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Минобрнауки России от 9 июня 2016 г.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 </w:t>
      </w:r>
    </w:p>
    <w:p w14:paraId="0B9C3C5E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Письмом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22 мая 2023 г. № 03-870 "О направлении информации" также определено, что в 2023-2024 учебном году обучающиеся 1-2 и 5-6 классов должны обучаться по обновленным ФГОС соответствующего уровня образования.</w:t>
      </w:r>
    </w:p>
    <w:p w14:paraId="03C4872B" w14:textId="77777777" w:rsidR="003642CE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от 21 декабря 2022 года № 3301 "Об организации работы по введению обновленных федеральных государственных образовательных стандартов начального общего, основного общего и среднего общего образования в общеобразовательных </w:t>
      </w:r>
      <w:r w:rsidRPr="009B74E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 Краснодарского края в 2023 году" с дорожной картой по введению обновленных ФГОС в общеобразовательных организациях края. </w:t>
      </w:r>
    </w:p>
    <w:p w14:paraId="25823143" w14:textId="77777777" w:rsidR="003642CE" w:rsidRPr="009B74E1" w:rsidRDefault="003642CE" w:rsidP="003642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-письмом министерства образования, науки и молодежной политики Краснодарского края от 14.07.2023 г. № 47-01-13-13168/23 «О формировании учебных планов для общеобразовательных организаций на 2023-2024 учебный год».</w:t>
      </w:r>
    </w:p>
    <w:p w14:paraId="0EA88EC1" w14:textId="77777777" w:rsidR="003642CE" w:rsidRPr="000945FE" w:rsidRDefault="003642CE" w:rsidP="00364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792ECE" w14:textId="77777777" w:rsidR="003642CE" w:rsidRPr="000945FE" w:rsidRDefault="003642CE" w:rsidP="003642CE">
      <w:pPr>
        <w:pStyle w:val="a5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945F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945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45FE">
        <w:rPr>
          <w:rFonts w:ascii="Times New Roman" w:hAnsi="Times New Roman" w:cs="Times New Roman"/>
          <w:b/>
          <w:bCs/>
          <w:sz w:val="28"/>
          <w:szCs w:val="28"/>
        </w:rPr>
        <w:t>Программно-методическое обеспечение и его соответствие требованиям ФГОС.</w:t>
      </w:r>
    </w:p>
    <w:p w14:paraId="0B058F3C" w14:textId="77777777" w:rsidR="003642CE" w:rsidRPr="000945FE" w:rsidRDefault="003642CE" w:rsidP="003642CE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документ камера;</w:t>
      </w:r>
    </w:p>
    <w:p w14:paraId="6F54AC5D" w14:textId="77777777" w:rsidR="003642CE" w:rsidRPr="000945FE" w:rsidRDefault="003642CE" w:rsidP="003642CE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оборудование для тестирования качества знаний обучающихся;</w:t>
      </w:r>
    </w:p>
    <w:p w14:paraId="1E655523" w14:textId="77777777" w:rsidR="003642CE" w:rsidRPr="000945FE" w:rsidRDefault="003642CE" w:rsidP="003642CE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цифровой микроскоп.</w:t>
      </w:r>
    </w:p>
    <w:p w14:paraId="307FE22D" w14:textId="77777777" w:rsidR="003642CE" w:rsidRPr="000945FE" w:rsidRDefault="003642CE" w:rsidP="003642CE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термометр (наружный и внутренний) для измерения температуры воздуха;</w:t>
      </w:r>
    </w:p>
    <w:p w14:paraId="3514B69C" w14:textId="77777777" w:rsidR="003642CE" w:rsidRPr="000945FE" w:rsidRDefault="003642CE" w:rsidP="003642CE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комплект лабораторного оборудования для изучения свойств  звука;</w:t>
      </w:r>
    </w:p>
    <w:p w14:paraId="76AE457A" w14:textId="77777777" w:rsidR="003642CE" w:rsidRPr="000945FE" w:rsidRDefault="003642CE" w:rsidP="003642CE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комплект лабораторного оборудования для проведения весовых измерений;</w:t>
      </w:r>
    </w:p>
    <w:p w14:paraId="16AC4C1D" w14:textId="77777777" w:rsidR="003642CE" w:rsidRDefault="003642CE" w:rsidP="003642CE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магнитные плакаты по изучению свойств поля, водоема, луга.</w:t>
      </w:r>
    </w:p>
    <w:p w14:paraId="6AF0B280" w14:textId="77777777" w:rsidR="003642CE" w:rsidRPr="008E367D" w:rsidRDefault="003642CE" w:rsidP="003642CE">
      <w:pPr>
        <w:pStyle w:val="a5"/>
        <w:ind w:left="928"/>
        <w:rPr>
          <w:rFonts w:ascii="Times New Roman" w:hAnsi="Times New Roman" w:cs="Times New Roman"/>
          <w:bCs/>
          <w:sz w:val="28"/>
          <w:szCs w:val="28"/>
        </w:rPr>
      </w:pPr>
    </w:p>
    <w:p w14:paraId="2EFCBAA8" w14:textId="77777777" w:rsidR="003642CE" w:rsidRPr="004F38D1" w:rsidRDefault="003642CE" w:rsidP="003642CE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38D1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Таблицы-сетки внеурочной занятости по классам:</w:t>
      </w:r>
    </w:p>
    <w:p w14:paraId="30919713" w14:textId="77777777" w:rsidR="003642CE" w:rsidRPr="000945FE" w:rsidRDefault="003642CE" w:rsidP="003642C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Таблица-сетка внеурочной занятости 5, 6  классов</w:t>
      </w: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1)</w:t>
      </w:r>
    </w:p>
    <w:p w14:paraId="5C5D77C9" w14:textId="77777777" w:rsidR="003642CE" w:rsidRPr="000945FE" w:rsidRDefault="003642CE" w:rsidP="003642C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C94997" w14:textId="77777777" w:rsidR="003642CE" w:rsidRPr="000945FE" w:rsidRDefault="003642CE" w:rsidP="003642C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Кадровое и методическое обеспечение соответствует требованиям плана внеурочной деятельности.</w:t>
      </w:r>
    </w:p>
    <w:p w14:paraId="2D18EB17" w14:textId="77777777" w:rsidR="003642CE" w:rsidRPr="000945FE" w:rsidRDefault="003642CE" w:rsidP="003642CE">
      <w:pPr>
        <w:spacing w:after="0" w:line="240" w:lineRule="auto"/>
        <w:ind w:left="92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FFA4E7" w14:textId="77777777" w:rsidR="003642CE" w:rsidRPr="000945FE" w:rsidRDefault="003642CE" w:rsidP="003642CE">
      <w:pPr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 w:rsidRPr="000945FE">
        <w:rPr>
          <w:rFonts w:ascii="Times New Roman" w:hAnsi="Times New Roman" w:cs="Times New Roman"/>
          <w:sz w:val="28"/>
          <w:szCs w:val="28"/>
        </w:rPr>
        <w:t xml:space="preserve">Директор МБОУООШ № 37    _______________ </w:t>
      </w:r>
      <w:r w:rsidRPr="000945FE">
        <w:rPr>
          <w:rFonts w:ascii="Times New Roman" w:hAnsi="Times New Roman" w:cs="Times New Roman"/>
          <w:sz w:val="28"/>
          <w:szCs w:val="28"/>
        </w:rPr>
        <w:tab/>
        <w:t xml:space="preserve">И. А. </w:t>
      </w:r>
      <w:proofErr w:type="spellStart"/>
      <w:r w:rsidRPr="000945FE"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</w:p>
    <w:p w14:paraId="7D65F9B2" w14:textId="77777777" w:rsidR="003642CE" w:rsidRPr="000945FE" w:rsidRDefault="003642CE" w:rsidP="003642C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C292251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6116529E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306C6565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497AA00B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005AA35C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3039C056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32947AC3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053652B3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00F57ED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37ACC9BC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AC3F255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4A349A31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5F0C389E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2E4F809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550C6E06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58E5C6A7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0202D2C8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415CFB87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272A3EB7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AB4C6B4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2437A12A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017B5BA4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47753E1" w14:textId="77777777" w:rsidR="003642CE" w:rsidRPr="000945F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b/>
          <w:szCs w:val="28"/>
        </w:rPr>
        <w:lastRenderedPageBreak/>
        <w:t xml:space="preserve">Утверждено                       </w:t>
      </w: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               решением педагогического совета </w:t>
      </w:r>
    </w:p>
    <w:p w14:paraId="20D9CC83" w14:textId="77777777" w:rsidR="003642CE" w:rsidRPr="000945FE" w:rsidRDefault="003642CE" w:rsidP="003642CE">
      <w:pPr>
        <w:spacing w:after="0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</w:t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  <w:t xml:space="preserve">МБОУООШ № 37 х. Калинина </w:t>
      </w:r>
    </w:p>
    <w:p w14:paraId="5E8780A6" w14:textId="77777777" w:rsidR="003642CE" w:rsidRPr="000945FE" w:rsidRDefault="003642CE" w:rsidP="003642CE">
      <w:pPr>
        <w:spacing w:after="0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</w:t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  <w:t xml:space="preserve">протокол № </w:t>
      </w:r>
      <w:r>
        <w:rPr>
          <w:rFonts w:ascii="Times New Roman" w:eastAsia="Times New Roman" w:hAnsi="Times New Roman"/>
          <w:szCs w:val="28"/>
        </w:rPr>
        <w:t>1 от 30.08.</w:t>
      </w:r>
      <w:r w:rsidRPr="000945FE">
        <w:rPr>
          <w:rFonts w:ascii="Times New Roman" w:eastAsia="Times New Roman" w:hAnsi="Times New Roman"/>
          <w:szCs w:val="28"/>
        </w:rPr>
        <w:t>20</w:t>
      </w:r>
      <w:r>
        <w:rPr>
          <w:rFonts w:ascii="Times New Roman" w:eastAsia="Times New Roman" w:hAnsi="Times New Roman"/>
          <w:szCs w:val="28"/>
        </w:rPr>
        <w:t xml:space="preserve">23 </w:t>
      </w:r>
      <w:r w:rsidRPr="000945FE">
        <w:rPr>
          <w:rFonts w:ascii="Times New Roman" w:eastAsia="Times New Roman" w:hAnsi="Times New Roman"/>
          <w:szCs w:val="28"/>
        </w:rPr>
        <w:t xml:space="preserve">года                                                                                                                                    </w:t>
      </w:r>
    </w:p>
    <w:p w14:paraId="0F5F4FF3" w14:textId="77777777" w:rsidR="003642CE" w:rsidRPr="00AE17BA" w:rsidRDefault="003642CE" w:rsidP="003642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szCs w:val="28"/>
        </w:rPr>
        <w:t xml:space="preserve">              </w:t>
      </w:r>
      <w:r w:rsidRPr="000945FE">
        <w:rPr>
          <w:rFonts w:ascii="Times New Roman" w:eastAsia="Times New Roman" w:hAnsi="Times New Roman"/>
          <w:szCs w:val="28"/>
        </w:rPr>
        <w:t xml:space="preserve"> председатель__________ И. А. </w:t>
      </w:r>
      <w:proofErr w:type="spellStart"/>
      <w:r w:rsidRPr="000945FE">
        <w:rPr>
          <w:rFonts w:ascii="Times New Roman" w:eastAsia="Times New Roman" w:hAnsi="Times New Roman"/>
          <w:szCs w:val="28"/>
        </w:rPr>
        <w:t>Демерчян</w:t>
      </w:r>
      <w:proofErr w:type="spellEnd"/>
    </w:p>
    <w:p w14:paraId="568AE97A" w14:textId="77777777" w:rsidR="003642CE" w:rsidRPr="000945FE" w:rsidRDefault="003642CE" w:rsidP="003642C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BE31C" w14:textId="77777777" w:rsidR="003642CE" w:rsidRPr="002A3261" w:rsidRDefault="003642CE" w:rsidP="003642CE">
      <w:pPr>
        <w:pStyle w:val="a5"/>
        <w:jc w:val="righ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ПРИЛОЖЕНИЕ 1</w:t>
      </w:r>
      <w:r w:rsidRPr="000945F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B47153" w14:textId="77777777" w:rsidR="003642CE" w:rsidRPr="007903D0" w:rsidRDefault="003642CE" w:rsidP="0036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Учебный план внеурочной деятельности</w:t>
      </w:r>
    </w:p>
    <w:p w14:paraId="556C7A48" w14:textId="77777777" w:rsidR="003642CE" w:rsidRPr="007903D0" w:rsidRDefault="003642CE" w:rsidP="0036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5 класса МБОУООШ № 37х. Калинина, реализующего федеральный государственный образовательный стандарт </w:t>
      </w:r>
    </w:p>
    <w:p w14:paraId="3D9C032F" w14:textId="77777777" w:rsidR="003642CE" w:rsidRPr="007903D0" w:rsidRDefault="003642CE" w:rsidP="0036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начального общего образования-2021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ФОП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3-2024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82"/>
        <w:gridCol w:w="2268"/>
        <w:gridCol w:w="1848"/>
      </w:tblGrid>
      <w:tr w:rsidR="003642CE" w:rsidRPr="007903D0" w14:paraId="2805F59D" w14:textId="77777777" w:rsidTr="007251E9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F28D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Тематика внеурочной деятельности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C1D9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544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DD3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3642CE" w:rsidRPr="007903D0" w14:paraId="77D44E73" w14:textId="77777777" w:rsidTr="007251E9">
        <w:trPr>
          <w:trHeight w:val="4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C5956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BEEC9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49E36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66DEF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163F7411" w14:textId="77777777" w:rsidTr="007251E9">
        <w:trPr>
          <w:trHeight w:val="56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8FCF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изучение учебных предметов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3BFC1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</w:t>
            </w: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03ADD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EEB8E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65A2C65A" w14:textId="77777777" w:rsidTr="007251E9">
        <w:trPr>
          <w:trHeight w:val="610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45C9C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719B80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673446" w14:textId="77777777" w:rsidR="003642CE" w:rsidRPr="007903D0" w:rsidRDefault="003642CE" w:rsidP="00725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4D32CE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2B361088" w14:textId="77777777" w:rsidTr="007251E9">
        <w:trPr>
          <w:trHeight w:val="62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04968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2CE50A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«Краеведческий туризм»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5B6456" w14:textId="77777777" w:rsidR="003642CE" w:rsidRPr="007903D0" w:rsidRDefault="003642CE" w:rsidP="00725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24F775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09830E7A" w14:textId="77777777" w:rsidTr="007251E9">
        <w:trPr>
          <w:trHeight w:val="765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00C1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9AD3AA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B6FBA6" w14:textId="77777777" w:rsidR="003642CE" w:rsidRPr="007903D0" w:rsidRDefault="003642CE" w:rsidP="00725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E0CF71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18A367E2" w14:textId="77777777" w:rsidTr="007251E9">
        <w:trPr>
          <w:trHeight w:val="56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F0B6E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63BC6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FF957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D5359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1D9440E1" w14:textId="77777777" w:rsidTr="007251E9">
        <w:trPr>
          <w:trHeight w:val="8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507D1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9B80A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«Читаем, решаем, живем» (Математическая грамотность)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62CAD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CC8E8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5F3B5840" w14:textId="77777777" w:rsidTr="007251E9">
        <w:trPr>
          <w:trHeight w:val="8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9ADFC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489DE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9E404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D232D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6A5C21D7" w14:textId="77777777" w:rsidTr="007251E9">
        <w:trPr>
          <w:trHeight w:val="574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58677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  <w:p w14:paraId="08F43656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53014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22787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34071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63A17BB5" w14:textId="77777777" w:rsidTr="007251E9">
        <w:trPr>
          <w:trHeight w:val="480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196F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5B997B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F1BDBBA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AC93275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301D7D52" w14:textId="77777777" w:rsidTr="007251E9">
        <w:trPr>
          <w:trHeight w:val="511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3BA5A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E0E23E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E542C4D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E3486A0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0685C03D" w14:textId="77777777" w:rsidTr="007251E9">
        <w:trPr>
          <w:trHeight w:val="553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D7A6B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2E4D95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дороги Кубани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A6350EE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F24816C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53CDEFDE" w14:textId="77777777" w:rsidTr="007251E9">
        <w:trPr>
          <w:trHeight w:val="26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99E2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602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B94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42CE" w:rsidRPr="007903D0" w14:paraId="3CBA2E8C" w14:textId="77777777" w:rsidTr="007251E9">
        <w:trPr>
          <w:trHeight w:val="7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ECD8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219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BCC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</w:tbl>
    <w:p w14:paraId="4D9877BE" w14:textId="77777777" w:rsidR="003642CE" w:rsidRDefault="003642CE" w:rsidP="00364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36876B" w14:textId="77777777" w:rsidR="003642CE" w:rsidRPr="0022453F" w:rsidRDefault="003642CE" w:rsidP="00364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ВР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Царенко</w:t>
      </w:r>
    </w:p>
    <w:p w14:paraId="5FF5F414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9A185CB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4496B77B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6509B18A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3FECDC64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CCFB952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48058C8E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7EDF08A" w14:textId="77777777" w:rsidR="003642C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E31A684" w14:textId="77777777" w:rsidR="003642CE" w:rsidRPr="000945FE" w:rsidRDefault="003642CE" w:rsidP="003642CE">
      <w:pPr>
        <w:spacing w:after="0"/>
        <w:ind w:left="4956" w:firstLine="909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b/>
          <w:szCs w:val="28"/>
        </w:rPr>
        <w:lastRenderedPageBreak/>
        <w:t xml:space="preserve">Утверждено                       </w:t>
      </w: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               решением педагогического совета </w:t>
      </w:r>
    </w:p>
    <w:p w14:paraId="71CDDB42" w14:textId="77777777" w:rsidR="003642CE" w:rsidRPr="000945FE" w:rsidRDefault="003642CE" w:rsidP="003642CE">
      <w:pPr>
        <w:spacing w:after="0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</w:t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  <w:t xml:space="preserve">МБОУООШ № 37 х. Калинина </w:t>
      </w:r>
    </w:p>
    <w:p w14:paraId="016173DB" w14:textId="77777777" w:rsidR="003642CE" w:rsidRPr="000945FE" w:rsidRDefault="003642CE" w:rsidP="003642CE">
      <w:pPr>
        <w:spacing w:after="0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</w:t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  <w:t xml:space="preserve">протокол № </w:t>
      </w:r>
      <w:r>
        <w:rPr>
          <w:rFonts w:ascii="Times New Roman" w:eastAsia="Times New Roman" w:hAnsi="Times New Roman"/>
          <w:szCs w:val="28"/>
        </w:rPr>
        <w:t>1 от 30.08.</w:t>
      </w:r>
      <w:r w:rsidRPr="000945FE">
        <w:rPr>
          <w:rFonts w:ascii="Times New Roman" w:eastAsia="Times New Roman" w:hAnsi="Times New Roman"/>
          <w:szCs w:val="28"/>
        </w:rPr>
        <w:t>20</w:t>
      </w:r>
      <w:r>
        <w:rPr>
          <w:rFonts w:ascii="Times New Roman" w:eastAsia="Times New Roman" w:hAnsi="Times New Roman"/>
          <w:szCs w:val="28"/>
        </w:rPr>
        <w:t xml:space="preserve">23 </w:t>
      </w:r>
      <w:r w:rsidRPr="000945FE">
        <w:rPr>
          <w:rFonts w:ascii="Times New Roman" w:eastAsia="Times New Roman" w:hAnsi="Times New Roman"/>
          <w:szCs w:val="28"/>
        </w:rPr>
        <w:t xml:space="preserve">года                                                                                                                                    </w:t>
      </w:r>
    </w:p>
    <w:p w14:paraId="12A65C39" w14:textId="77777777" w:rsidR="003642CE" w:rsidRPr="00AE17BA" w:rsidRDefault="003642CE" w:rsidP="003642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szCs w:val="28"/>
        </w:rPr>
        <w:t xml:space="preserve">              </w:t>
      </w:r>
      <w:r w:rsidRPr="000945FE">
        <w:rPr>
          <w:rFonts w:ascii="Times New Roman" w:eastAsia="Times New Roman" w:hAnsi="Times New Roman"/>
          <w:szCs w:val="28"/>
        </w:rPr>
        <w:t xml:space="preserve"> председатель__________ И. А. </w:t>
      </w:r>
      <w:proofErr w:type="spellStart"/>
      <w:r w:rsidRPr="000945FE">
        <w:rPr>
          <w:rFonts w:ascii="Times New Roman" w:eastAsia="Times New Roman" w:hAnsi="Times New Roman"/>
          <w:szCs w:val="28"/>
        </w:rPr>
        <w:t>Демерчян</w:t>
      </w:r>
      <w:proofErr w:type="spellEnd"/>
    </w:p>
    <w:p w14:paraId="132CAB03" w14:textId="77777777" w:rsidR="003642CE" w:rsidRPr="002A3261" w:rsidRDefault="003642CE" w:rsidP="003642CE">
      <w:pPr>
        <w:pStyle w:val="a5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948D3" w14:textId="77777777" w:rsidR="003642CE" w:rsidRPr="007903D0" w:rsidRDefault="003642CE" w:rsidP="0036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Учебный план внеурочной деятельности</w:t>
      </w:r>
    </w:p>
    <w:p w14:paraId="005BA7BA" w14:textId="77777777" w:rsidR="003642CE" w:rsidRPr="007903D0" w:rsidRDefault="003642CE" w:rsidP="0036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 МБОУООШ № 37х. Калинина, реализующего федеральный государственный образовательный стандарт </w:t>
      </w:r>
    </w:p>
    <w:p w14:paraId="573E36F7" w14:textId="77777777" w:rsidR="003642CE" w:rsidRPr="007903D0" w:rsidRDefault="003642CE" w:rsidP="0036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начального общего образования-2021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ФОП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3-2024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82"/>
        <w:gridCol w:w="2268"/>
        <w:gridCol w:w="1848"/>
      </w:tblGrid>
      <w:tr w:rsidR="003642CE" w:rsidRPr="007903D0" w14:paraId="0D8A824A" w14:textId="77777777" w:rsidTr="007251E9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8042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Тематика внеурочной деятельности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17FB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DE8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02F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3642CE" w:rsidRPr="007903D0" w14:paraId="6639ACF6" w14:textId="77777777" w:rsidTr="007251E9">
        <w:trPr>
          <w:trHeight w:val="4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503FD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6AFBD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0D3A7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4A063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7FC1175E" w14:textId="77777777" w:rsidTr="007251E9">
        <w:trPr>
          <w:trHeight w:val="56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D3FA5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изучение учебных предметов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F7476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матеатика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38C56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BA54B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3564D19A" w14:textId="77777777" w:rsidTr="007251E9">
        <w:trPr>
          <w:trHeight w:val="610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A6B5C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E565C9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7EC727" w14:textId="77777777" w:rsidR="003642CE" w:rsidRPr="007903D0" w:rsidRDefault="003642CE" w:rsidP="00725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AB1C2D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5DA82036" w14:textId="77777777" w:rsidTr="007251E9">
        <w:trPr>
          <w:trHeight w:val="62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9C01B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DBD0BC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«Краеведческий туризм»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E378C4" w14:textId="77777777" w:rsidR="003642CE" w:rsidRPr="007903D0" w:rsidRDefault="003642CE" w:rsidP="00725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9CC116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7C6F816B" w14:textId="77777777" w:rsidTr="007251E9">
        <w:trPr>
          <w:trHeight w:val="765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B2CD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202DA1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современность кубанского казачества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833415" w14:textId="77777777" w:rsidR="003642CE" w:rsidRPr="007903D0" w:rsidRDefault="003642CE" w:rsidP="00725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71E51F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34309291" w14:textId="77777777" w:rsidTr="007251E9">
        <w:trPr>
          <w:trHeight w:val="62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4D7B0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93517C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 культура кубанского казачества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A9ADA7" w14:textId="77777777" w:rsidR="003642CE" w:rsidRPr="007903D0" w:rsidRDefault="003642CE" w:rsidP="00725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77D4EE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42727E79" w14:textId="77777777" w:rsidTr="007251E9">
        <w:trPr>
          <w:trHeight w:val="200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391ED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B2155A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E9F8E1" w14:textId="77777777" w:rsidR="003642CE" w:rsidRPr="007903D0" w:rsidRDefault="003642CE" w:rsidP="007251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FDD21D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491EEB56" w14:textId="77777777" w:rsidTr="007251E9">
        <w:trPr>
          <w:trHeight w:val="56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ABCED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EA930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D6F26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E0767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54AB6D4A" w14:textId="77777777" w:rsidTr="007251E9">
        <w:trPr>
          <w:trHeight w:val="8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11D1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35504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«Читаем, решаем, живем» (Математическая грамотность)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16F57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9443C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7CBA15CC" w14:textId="77777777" w:rsidTr="007251E9">
        <w:trPr>
          <w:trHeight w:val="8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C9243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40122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C6BAB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B2B54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5DB8056A" w14:textId="77777777" w:rsidTr="007251E9">
        <w:trPr>
          <w:trHeight w:val="574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31C9D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  <w:p w14:paraId="68CD5CEB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291D1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0CEBA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77A34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448857AE" w14:textId="77777777" w:rsidTr="007251E9">
        <w:trPr>
          <w:trHeight w:val="480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9C41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DB6744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823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оенно-спортивное направление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158D13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77D1BE8E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6D53A807" w14:textId="77777777" w:rsidTr="007251E9">
        <w:trPr>
          <w:trHeight w:val="511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7F0F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4F3BEA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0BA5533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67637385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642CE" w:rsidRPr="007903D0" w14:paraId="5146021F" w14:textId="77777777" w:rsidTr="007251E9">
        <w:trPr>
          <w:trHeight w:val="553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21844" w14:textId="77777777" w:rsidR="003642CE" w:rsidRPr="007903D0" w:rsidRDefault="003642CE" w:rsidP="0072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49CF21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дороги Кубани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59C0A70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E4968CB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642CE" w:rsidRPr="007903D0" w14:paraId="419C08B4" w14:textId="77777777" w:rsidTr="007251E9">
        <w:trPr>
          <w:trHeight w:val="26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38F4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C61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081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42CE" w:rsidRPr="007903D0" w14:paraId="7A3088B0" w14:textId="77777777" w:rsidTr="007251E9">
        <w:trPr>
          <w:trHeight w:val="7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B430" w14:textId="77777777" w:rsidR="003642CE" w:rsidRPr="007903D0" w:rsidRDefault="003642CE" w:rsidP="007251E9">
            <w:pPr>
              <w:pStyle w:val="a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444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3B7A" w14:textId="77777777" w:rsidR="003642CE" w:rsidRPr="007903D0" w:rsidRDefault="003642CE" w:rsidP="007251E9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</w:tbl>
    <w:p w14:paraId="32F8D22E" w14:textId="77777777" w:rsidR="003642CE" w:rsidRDefault="003642CE" w:rsidP="00364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A40D80" w14:textId="77777777" w:rsidR="003642CE" w:rsidRPr="0022453F" w:rsidRDefault="003642CE" w:rsidP="00364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ВР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Царенко</w:t>
      </w:r>
    </w:p>
    <w:p w14:paraId="67FDAA6A" w14:textId="77777777" w:rsidR="000867D6" w:rsidRDefault="000867D6"/>
    <w:sectPr w:rsidR="000867D6" w:rsidSect="00E37498">
      <w:footerReference w:type="default" r:id="rId5"/>
      <w:pgSz w:w="11906" w:h="16838"/>
      <w:pgMar w:top="720" w:right="720" w:bottom="720" w:left="720" w:header="708" w:footer="708" w:gutter="0"/>
      <w:pgNumType w:start="1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925C" w14:textId="77777777" w:rsidR="00000000" w:rsidRDefault="00000000" w:rsidP="00563F86">
    <w:pPr>
      <w:pStyle w:val="a4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C67"/>
    <w:multiLevelType w:val="hybridMultilevel"/>
    <w:tmpl w:val="12A8F2F2"/>
    <w:lvl w:ilvl="0" w:tplc="8CC83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8834A6"/>
    <w:multiLevelType w:val="hybridMultilevel"/>
    <w:tmpl w:val="DE6E9C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8567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61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D5"/>
    <w:rsid w:val="000867D6"/>
    <w:rsid w:val="003642CE"/>
    <w:rsid w:val="00770776"/>
    <w:rsid w:val="007F7BD5"/>
    <w:rsid w:val="00C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DC4F"/>
  <w15:chartTrackingRefBased/>
  <w15:docId w15:val="{538CAFA6-B21B-493D-8DC6-E7F0E741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2C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3642CE"/>
  </w:style>
  <w:style w:type="paragraph" w:styleId="a4">
    <w:name w:val="footer"/>
    <w:basedOn w:val="a"/>
    <w:link w:val="a3"/>
    <w:uiPriority w:val="99"/>
    <w:unhideWhenUsed/>
    <w:rsid w:val="003642C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1">
    <w:name w:val="Нижний колонтитул Знак1"/>
    <w:basedOn w:val="a0"/>
    <w:uiPriority w:val="99"/>
    <w:semiHidden/>
    <w:rsid w:val="003642CE"/>
    <w:rPr>
      <w:rFonts w:eastAsiaTheme="minorEastAsia"/>
      <w:kern w:val="0"/>
      <w:lang w:eastAsia="ru-RU"/>
      <w14:ligatures w14:val="none"/>
    </w:rPr>
  </w:style>
  <w:style w:type="paragraph" w:styleId="a5">
    <w:name w:val="No Spacing"/>
    <w:aliases w:val="основа"/>
    <w:link w:val="a6"/>
    <w:uiPriority w:val="1"/>
    <w:qFormat/>
    <w:rsid w:val="003642CE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3642CE"/>
    <w:rPr>
      <w:rFonts w:eastAsiaTheme="minorEastAsia"/>
      <w:kern w:val="0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36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svettsar1999@yandex.ru</dc:creator>
  <cp:keywords/>
  <dc:description/>
  <cp:lastModifiedBy>svettsar1999@yandex.ru</cp:lastModifiedBy>
  <cp:revision>2</cp:revision>
  <dcterms:created xsi:type="dcterms:W3CDTF">2023-09-23T05:11:00Z</dcterms:created>
  <dcterms:modified xsi:type="dcterms:W3CDTF">2023-09-23T05:11:00Z</dcterms:modified>
</cp:coreProperties>
</file>