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A90" w:rsidRDefault="00F74A90" w:rsidP="00F74A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A90">
        <w:rPr>
          <w:rFonts w:ascii="Times New Roman" w:hAnsi="Times New Roman" w:cs="Times New Roman"/>
          <w:sz w:val="28"/>
          <w:szCs w:val="28"/>
        </w:rPr>
        <w:t>Материально-техническое обеспечение</w:t>
      </w:r>
    </w:p>
    <w:p w:rsidR="00C570FE" w:rsidRDefault="00F74A90" w:rsidP="00F74A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A90">
        <w:rPr>
          <w:rFonts w:ascii="Times New Roman" w:hAnsi="Times New Roman" w:cs="Times New Roman"/>
          <w:sz w:val="28"/>
          <w:szCs w:val="28"/>
        </w:rPr>
        <w:t>для занятий спортом и физической культурой в МБОУООШ №37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4A90" w:rsidRDefault="00F74A90" w:rsidP="00F74A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7252" w:type="dxa"/>
        <w:tblInd w:w="637" w:type="dxa"/>
        <w:tblLook w:val="04A0" w:firstRow="1" w:lastRow="0" w:firstColumn="1" w:lastColumn="0" w:noHBand="0" w:noVBand="1"/>
      </w:tblPr>
      <w:tblGrid>
        <w:gridCol w:w="747"/>
        <w:gridCol w:w="4888"/>
        <w:gridCol w:w="1617"/>
      </w:tblGrid>
      <w:tr w:rsidR="00F74A90" w:rsidRPr="00F74A90" w:rsidTr="00F74A90">
        <w:trPr>
          <w:trHeight w:val="27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0" w:rsidRPr="00F74A90" w:rsidRDefault="00F74A90" w:rsidP="00F74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A90" w:rsidRPr="00F74A90" w:rsidRDefault="00F74A90" w:rsidP="00F74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объекта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A90" w:rsidRPr="00F74A90" w:rsidRDefault="00F74A90" w:rsidP="00F74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</w:tr>
      <w:tr w:rsidR="00F74A90" w:rsidRPr="00F74A90" w:rsidTr="00F74A90">
        <w:trPr>
          <w:trHeight w:val="27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0" w:rsidRPr="00F74A90" w:rsidRDefault="00F74A90" w:rsidP="00F74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90" w:rsidRDefault="00F74A90" w:rsidP="00F74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Спортивная игровая комната</w:t>
            </w:r>
          </w:p>
          <w:p w:rsidR="00F74A90" w:rsidRPr="00F74A90" w:rsidRDefault="00F74A90" w:rsidP="00F74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90" w:rsidRPr="00F74A90" w:rsidRDefault="00F74A90" w:rsidP="00F74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74A90" w:rsidRPr="00F74A90" w:rsidTr="00F74A90">
        <w:trPr>
          <w:trHeight w:val="27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0" w:rsidRDefault="00F74A90" w:rsidP="00F74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A90" w:rsidRDefault="00F74A90" w:rsidP="00F74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Теннисные столы</w:t>
            </w:r>
          </w:p>
          <w:p w:rsidR="00F74A90" w:rsidRPr="00F74A90" w:rsidRDefault="00F74A90" w:rsidP="00F74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A90" w:rsidRPr="00F74A90" w:rsidRDefault="00F74A90" w:rsidP="00F74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74A90" w:rsidRPr="00F74A90" w:rsidTr="00F74A90">
        <w:trPr>
          <w:trHeight w:val="27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0" w:rsidRPr="00F74A90" w:rsidRDefault="00F74A90" w:rsidP="00F74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90" w:rsidRDefault="00F74A90" w:rsidP="00F74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Открытые плоскостные сооружения (всего), из них:</w:t>
            </w:r>
          </w:p>
          <w:p w:rsidR="00F74A90" w:rsidRPr="00F74A90" w:rsidRDefault="00F74A90" w:rsidP="00F74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90" w:rsidRPr="00F74A90" w:rsidRDefault="00F74A90" w:rsidP="00F74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F74A90" w:rsidRPr="00F74A90" w:rsidTr="00F74A90">
        <w:trPr>
          <w:trHeight w:val="27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0" w:rsidRPr="00F74A90" w:rsidRDefault="00F74A90" w:rsidP="00F74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90" w:rsidRDefault="00F74A90" w:rsidP="00F74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Футбольное поле </w:t>
            </w:r>
          </w:p>
          <w:p w:rsidR="00F74A90" w:rsidRPr="00F74A90" w:rsidRDefault="00F74A90" w:rsidP="00F74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90" w:rsidRPr="00F74A90" w:rsidRDefault="00F74A90" w:rsidP="00F74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74A90" w:rsidRPr="00F74A90" w:rsidTr="00F74A90">
        <w:trPr>
          <w:trHeight w:val="27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0" w:rsidRPr="00F74A90" w:rsidRDefault="00F74A90" w:rsidP="00F74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90" w:rsidRDefault="00F74A90" w:rsidP="00F74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Баскетбольная площадка </w:t>
            </w:r>
          </w:p>
          <w:p w:rsidR="00F74A90" w:rsidRPr="00F74A90" w:rsidRDefault="00F74A90" w:rsidP="00F74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90" w:rsidRPr="00F74A90" w:rsidRDefault="00F74A90" w:rsidP="00F74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74A90" w:rsidRPr="00F74A90" w:rsidTr="00F74A90">
        <w:trPr>
          <w:trHeight w:val="27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0" w:rsidRPr="00F74A90" w:rsidRDefault="00F74A90" w:rsidP="00F74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90" w:rsidRDefault="00F74A90" w:rsidP="00F74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Волейбольная площадка</w:t>
            </w:r>
          </w:p>
          <w:p w:rsidR="00F74A90" w:rsidRPr="00F74A90" w:rsidRDefault="00F74A90" w:rsidP="00F74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90" w:rsidRPr="00F74A90" w:rsidRDefault="00F74A90" w:rsidP="00F74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74A90" w:rsidRPr="00F74A90" w:rsidTr="00F74A90">
        <w:trPr>
          <w:trHeight w:val="27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0" w:rsidRPr="00F74A90" w:rsidRDefault="00F74A90" w:rsidP="00F74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90" w:rsidRDefault="00F74A90" w:rsidP="00F74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Площадка для подвижных игр</w:t>
            </w:r>
          </w:p>
          <w:p w:rsidR="00F74A90" w:rsidRPr="00F74A90" w:rsidRDefault="00F74A90" w:rsidP="00F74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90" w:rsidRPr="00F74A90" w:rsidRDefault="00F74A90" w:rsidP="00F74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74A90" w:rsidRPr="00F74A90" w:rsidTr="00F74A90">
        <w:trPr>
          <w:trHeight w:val="27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0" w:rsidRPr="00F74A90" w:rsidRDefault="00F74A90" w:rsidP="00F74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90" w:rsidRDefault="00F74A90" w:rsidP="00F74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Сектор для прыжков </w:t>
            </w:r>
          </w:p>
          <w:p w:rsidR="00F74A90" w:rsidRPr="00F74A90" w:rsidRDefault="00F74A90" w:rsidP="00F74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90" w:rsidRPr="00F74A90" w:rsidRDefault="00F74A90" w:rsidP="00F74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74A90" w:rsidRPr="00F74A90" w:rsidTr="00F74A90">
        <w:trPr>
          <w:trHeight w:val="27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0" w:rsidRPr="00F74A90" w:rsidRDefault="00F74A90" w:rsidP="00F74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90" w:rsidRDefault="00F74A90" w:rsidP="00F74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Сектор для метания</w:t>
            </w:r>
          </w:p>
          <w:p w:rsidR="00F74A90" w:rsidRPr="00F74A90" w:rsidRDefault="00F74A90" w:rsidP="00F74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90" w:rsidRPr="00F74A90" w:rsidRDefault="00F74A90" w:rsidP="00F74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F74A90" w:rsidRPr="00F74A90" w:rsidRDefault="00F74A90" w:rsidP="00F74A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74A90" w:rsidRPr="00F74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B09"/>
    <w:rsid w:val="00204B09"/>
    <w:rsid w:val="00C570FE"/>
    <w:rsid w:val="00F7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6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2020-06-19T14:59:00Z</dcterms:created>
  <dcterms:modified xsi:type="dcterms:W3CDTF">2020-06-19T15:04:00Z</dcterms:modified>
</cp:coreProperties>
</file>