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0C" w:rsidRDefault="0039690C" w:rsidP="0039690C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41"/>
          <w:szCs w:val="41"/>
          <w:lang w:eastAsia="ru-RU"/>
        </w:rPr>
      </w:pPr>
      <w:r w:rsidRPr="0039690C">
        <w:rPr>
          <w:rFonts w:ascii="inherit" w:eastAsia="Times New Roman" w:hAnsi="inherit" w:cs="Times New Roman"/>
          <w:b/>
          <w:bCs/>
          <w:color w:val="94482C"/>
          <w:kern w:val="36"/>
          <w:sz w:val="41"/>
          <w:szCs w:val="41"/>
          <w:lang w:eastAsia="ru-RU"/>
        </w:rPr>
        <w:t xml:space="preserve">Химия — аннотация к рабочим программам </w:t>
      </w:r>
    </w:p>
    <w:p w:rsidR="0039690C" w:rsidRPr="0039690C" w:rsidRDefault="0039690C" w:rsidP="0039690C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41"/>
          <w:szCs w:val="41"/>
          <w:lang w:eastAsia="ru-RU"/>
        </w:rPr>
      </w:pPr>
      <w:r w:rsidRPr="0039690C">
        <w:rPr>
          <w:rFonts w:ascii="inherit" w:eastAsia="Times New Roman" w:hAnsi="inherit" w:cs="Times New Roman"/>
          <w:b/>
          <w:bCs/>
          <w:color w:val="94482C"/>
          <w:kern w:val="36"/>
          <w:sz w:val="41"/>
          <w:szCs w:val="41"/>
          <w:lang w:eastAsia="ru-RU"/>
        </w:rPr>
        <w:t>(8-9класс)</w:t>
      </w:r>
    </w:p>
    <w:p w:rsidR="0039690C" w:rsidRPr="0039690C" w:rsidRDefault="0039690C" w:rsidP="0039690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</w:t>
      </w:r>
      <w:proofErr w:type="gramStart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</w:t>
      </w:r>
      <w:proofErr w:type="gramEnd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</w:t>
      </w:r>
      <w:proofErr w:type="gramEnd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рганизаций / Н.  Н.  </w:t>
      </w:r>
      <w:proofErr w:type="spellStart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Гара</w:t>
      </w:r>
      <w:proofErr w:type="spellEnd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 — М.: Просвещение</w:t>
      </w:r>
    </w:p>
    <w:p w:rsidR="0039690C" w:rsidRPr="0039690C" w:rsidRDefault="0039690C" w:rsidP="003969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80"/>
          <w:bdr w:val="none" w:sz="0" w:space="0" w:color="auto" w:frame="1"/>
          <w:lang w:eastAsia="ru-RU"/>
        </w:rPr>
        <w:t>УЧЕБНО-МЕТОДИЧЕСКИЙ КОМПЛЕКС (УМК)</w:t>
      </w:r>
    </w:p>
    <w:p w:rsidR="0039690C" w:rsidRPr="0039690C" w:rsidRDefault="0039690C" w:rsidP="003969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Рудзитис Г.Е., Фельдман Ф.Г. Химия 8 класс. М.: Просвещение</w:t>
      </w:r>
    </w:p>
    <w:p w:rsidR="0039690C" w:rsidRPr="0039690C" w:rsidRDefault="0039690C" w:rsidP="003969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Рудзитис Г.Е., Фельдман Ф.Г. Химия 9 класс. М.: Просвещение</w:t>
      </w:r>
    </w:p>
    <w:p w:rsidR="0039690C" w:rsidRPr="0039690C" w:rsidRDefault="0039690C" w:rsidP="003969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80"/>
          <w:bdr w:val="none" w:sz="0" w:space="0" w:color="auto" w:frame="1"/>
          <w:lang w:eastAsia="ru-RU"/>
        </w:rPr>
        <w:t>УЧЕБНЫЙ ПЛАН (КОЛИЧЕСТВО ЧАСОВ)</w:t>
      </w:r>
    </w:p>
    <w:p w:rsidR="0039690C" w:rsidRPr="0039690C" w:rsidRDefault="0039690C" w:rsidP="0039690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8 класс – 2 часа в неделю, 68 часов в год</w:t>
      </w:r>
    </w:p>
    <w:p w:rsidR="0039690C" w:rsidRPr="0039690C" w:rsidRDefault="0039690C" w:rsidP="0039690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9 класс – 2 часа в неделю, 68 часов в год</w:t>
      </w:r>
    </w:p>
    <w:p w:rsidR="0039690C" w:rsidRPr="0039690C" w:rsidRDefault="0039690C" w:rsidP="003969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80"/>
          <w:bdr w:val="none" w:sz="0" w:space="0" w:color="auto" w:frame="1"/>
          <w:lang w:eastAsia="ru-RU"/>
        </w:rPr>
        <w:t> ЦЕЛИ:</w:t>
      </w:r>
    </w:p>
    <w:p w:rsidR="0039690C" w:rsidRPr="0039690C" w:rsidRDefault="0039690C" w:rsidP="0039690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39690C" w:rsidRPr="0039690C" w:rsidRDefault="0039690C" w:rsidP="0039690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9690C" w:rsidRPr="0039690C" w:rsidRDefault="0039690C" w:rsidP="0039690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9690C" w:rsidRPr="0039690C" w:rsidRDefault="0039690C" w:rsidP="0039690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39690C" w:rsidRPr="0039690C" w:rsidRDefault="0039690C" w:rsidP="0039690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9690C" w:rsidRPr="0039690C" w:rsidRDefault="0039690C" w:rsidP="003969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80"/>
          <w:bdr w:val="none" w:sz="0" w:space="0" w:color="auto" w:frame="1"/>
          <w:lang w:eastAsia="ru-RU"/>
        </w:rPr>
        <w:t>ЗАДАЧИ:</w:t>
      </w:r>
    </w:p>
    <w:p w:rsidR="0039690C" w:rsidRPr="0039690C" w:rsidRDefault="0039690C" w:rsidP="0039690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39690C" w:rsidRPr="0039690C" w:rsidRDefault="0039690C" w:rsidP="0039690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39690C" w:rsidRPr="0039690C" w:rsidRDefault="0039690C" w:rsidP="0039690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39690C" w:rsidRPr="0039690C" w:rsidRDefault="0039690C" w:rsidP="0039690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39690C" w:rsidRPr="0039690C" w:rsidRDefault="0039690C" w:rsidP="0039690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продолжить развивать у </w:t>
      </w:r>
      <w:proofErr w:type="gramStart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обучающихся</w:t>
      </w:r>
      <w:proofErr w:type="gramEnd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общеучебные</w:t>
      </w:r>
      <w:proofErr w:type="spellEnd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39690C" w:rsidRPr="0039690C" w:rsidRDefault="0039690C" w:rsidP="003969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i/>
          <w:iCs/>
          <w:color w:val="000000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39690C">
        <w:rPr>
          <w:rFonts w:ascii="inherit" w:eastAsia="Times New Roman" w:hAnsi="inherit" w:cs="Arial"/>
          <w:i/>
          <w:iCs/>
          <w:color w:val="000000"/>
          <w:lang w:eastAsia="ru-RU"/>
        </w:rPr>
        <w:t>метапредметных</w:t>
      </w:r>
      <w:proofErr w:type="spellEnd"/>
      <w:r w:rsidRPr="0039690C">
        <w:rPr>
          <w:rFonts w:ascii="inherit" w:eastAsia="Times New Roman" w:hAnsi="inherit" w:cs="Arial"/>
          <w:i/>
          <w:iCs/>
          <w:color w:val="000000"/>
          <w:lang w:eastAsia="ru-RU"/>
        </w:rPr>
        <w:t xml:space="preserve"> и предметных  результатов.</w:t>
      </w:r>
    </w:p>
    <w:p w:rsidR="0039690C" w:rsidRPr="0039690C" w:rsidRDefault="0039690C" w:rsidP="003969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80"/>
          <w:bdr w:val="none" w:sz="0" w:space="0" w:color="auto" w:frame="1"/>
          <w:lang w:eastAsia="ru-RU"/>
        </w:rPr>
        <w:t>ЛИЧНОСТНЫЕ РЕЗУЛЬТАТЫ</w:t>
      </w:r>
    </w:p>
    <w:p w:rsidR="0039690C" w:rsidRPr="0039690C" w:rsidRDefault="0039690C" w:rsidP="003969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39690C" w:rsidRPr="0039690C" w:rsidRDefault="0039690C" w:rsidP="003969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39690C" w:rsidRPr="0039690C" w:rsidRDefault="0039690C" w:rsidP="003969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39690C" w:rsidRPr="0039690C" w:rsidRDefault="0039690C" w:rsidP="003969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39690C" w:rsidRPr="0039690C" w:rsidRDefault="0039690C" w:rsidP="003969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39690C" w:rsidRPr="0039690C" w:rsidRDefault="0039690C" w:rsidP="003969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39690C" w:rsidRPr="0039690C" w:rsidRDefault="0039690C" w:rsidP="003969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39690C" w:rsidRPr="0039690C" w:rsidRDefault="0039690C" w:rsidP="003969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внеучебной</w:t>
      </w:r>
      <w:proofErr w:type="spellEnd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39690C" w:rsidRPr="0039690C" w:rsidRDefault="0039690C" w:rsidP="003969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80"/>
          <w:bdr w:val="none" w:sz="0" w:space="0" w:color="auto" w:frame="1"/>
          <w:lang w:eastAsia="ru-RU"/>
        </w:rPr>
        <w:t>МЕТАПРЕДМЕТНЫЕ РЕЗУЛЬТАТЫ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 выполнять познавательные и практические задания,  в  том  числе  проектные.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Умение самостоятельно и </w:t>
      </w:r>
      <w:proofErr w:type="spellStart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аргументированно</w:t>
      </w:r>
      <w:proofErr w:type="spellEnd"/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</w:t>
      </w: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lastRenderedPageBreak/>
        <w:t>ресурсов на решение задачи, а также свои возможности в достижении цели определённой  сложности.</w:t>
      </w:r>
    </w:p>
    <w:p w:rsidR="0039690C" w:rsidRPr="0039690C" w:rsidRDefault="0039690C" w:rsidP="003969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39690C" w:rsidRPr="0039690C" w:rsidRDefault="0039690C" w:rsidP="003969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80"/>
          <w:bdr w:val="none" w:sz="0" w:space="0" w:color="auto" w:frame="1"/>
          <w:lang w:eastAsia="ru-RU"/>
        </w:rPr>
        <w:t>ПРЕДМЕТНЫЕ РЕЗУЛЬТАТЫ</w:t>
      </w:r>
    </w:p>
    <w:p w:rsidR="0039690C" w:rsidRPr="0039690C" w:rsidRDefault="0039690C" w:rsidP="003969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39690C" w:rsidRPr="0039690C" w:rsidRDefault="0039690C" w:rsidP="003969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39690C" w:rsidRPr="0039690C" w:rsidRDefault="0039690C" w:rsidP="003969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39690C" w:rsidRPr="0039690C" w:rsidRDefault="0039690C" w:rsidP="003969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39690C" w:rsidRPr="0039690C" w:rsidRDefault="0039690C" w:rsidP="003969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39690C" w:rsidRPr="0039690C" w:rsidRDefault="0039690C" w:rsidP="003969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39690C" w:rsidRPr="0039690C" w:rsidRDefault="0039690C" w:rsidP="003969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39690C" w:rsidRPr="0039690C" w:rsidRDefault="0039690C" w:rsidP="003969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39690C" w:rsidRPr="0039690C" w:rsidRDefault="0039690C" w:rsidP="003969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39690C" w:rsidRPr="0039690C" w:rsidRDefault="0039690C" w:rsidP="0039690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8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39690C" w:rsidRPr="0039690C" w:rsidRDefault="0039690C" w:rsidP="0039690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39690C">
        <w:rPr>
          <w:rFonts w:ascii="inherit" w:eastAsia="Times New Roman" w:hAnsi="inherit" w:cs="Arial"/>
          <w:color w:val="01314B"/>
          <w:lang w:eastAsia="ru-RU"/>
        </w:rPr>
        <w:br/>
      </w: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39690C" w:rsidRPr="0039690C" w:rsidRDefault="0039690C" w:rsidP="0039690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lang w:eastAsia="ru-RU"/>
        </w:rPr>
      </w:pP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Формы контроля: </w:t>
      </w:r>
      <w:r w:rsidRPr="0039690C">
        <w:rPr>
          <w:rFonts w:ascii="inherit" w:eastAsia="Times New Roman" w:hAnsi="inherit" w:cs="Arial"/>
          <w:color w:val="01314B"/>
          <w:lang w:eastAsia="ru-RU"/>
        </w:rPr>
        <w:br/>
      </w:r>
      <w:r w:rsidRPr="0039690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811EA7" w:rsidRPr="0039690C" w:rsidRDefault="00811EA7" w:rsidP="0039690C"/>
    <w:sectPr w:rsidR="00811EA7" w:rsidRPr="0039690C" w:rsidSect="0039690C">
      <w:pgSz w:w="11906" w:h="16838"/>
      <w:pgMar w:top="993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76E"/>
    <w:multiLevelType w:val="multilevel"/>
    <w:tmpl w:val="216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91690"/>
    <w:multiLevelType w:val="multilevel"/>
    <w:tmpl w:val="880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E161F"/>
    <w:multiLevelType w:val="multilevel"/>
    <w:tmpl w:val="B4D2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C63B2"/>
    <w:multiLevelType w:val="multilevel"/>
    <w:tmpl w:val="F11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A80491"/>
    <w:multiLevelType w:val="multilevel"/>
    <w:tmpl w:val="992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327BF"/>
    <w:multiLevelType w:val="multilevel"/>
    <w:tmpl w:val="1418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3C15EF"/>
    <w:multiLevelType w:val="multilevel"/>
    <w:tmpl w:val="2876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F4657"/>
    <w:multiLevelType w:val="multilevel"/>
    <w:tmpl w:val="663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461344"/>
    <w:multiLevelType w:val="multilevel"/>
    <w:tmpl w:val="B12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F0C1B"/>
    <w:multiLevelType w:val="multilevel"/>
    <w:tmpl w:val="2458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F11FC5"/>
    <w:multiLevelType w:val="multilevel"/>
    <w:tmpl w:val="F28E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6A5546"/>
    <w:multiLevelType w:val="multilevel"/>
    <w:tmpl w:val="611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226F1D"/>
    <w:multiLevelType w:val="multilevel"/>
    <w:tmpl w:val="DAC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AD4FFB"/>
    <w:multiLevelType w:val="multilevel"/>
    <w:tmpl w:val="09DE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9B578A"/>
    <w:multiLevelType w:val="multilevel"/>
    <w:tmpl w:val="3DB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5316D8"/>
    <w:multiLevelType w:val="multilevel"/>
    <w:tmpl w:val="570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0A49"/>
    <w:rsid w:val="0039690C"/>
    <w:rsid w:val="00811EA7"/>
    <w:rsid w:val="00D00A49"/>
    <w:rsid w:val="00F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9"/>
  </w:style>
  <w:style w:type="paragraph" w:styleId="1">
    <w:name w:val="heading 1"/>
    <w:basedOn w:val="a"/>
    <w:link w:val="10"/>
    <w:uiPriority w:val="9"/>
    <w:qFormat/>
    <w:rsid w:val="00396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6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9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69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1529</Words>
  <Characters>8721</Characters>
  <Application>Microsoft Office Word</Application>
  <DocSecurity>0</DocSecurity>
  <Lines>72</Lines>
  <Paragraphs>20</Paragraphs>
  <ScaleCrop>false</ScaleCrop>
  <Company>Krokoz™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ПК</dc:creator>
  <cp:lastModifiedBy>Admin</cp:lastModifiedBy>
  <cp:revision>2</cp:revision>
  <dcterms:created xsi:type="dcterms:W3CDTF">2018-10-03T10:21:00Z</dcterms:created>
  <dcterms:modified xsi:type="dcterms:W3CDTF">2020-06-18T10:07:00Z</dcterms:modified>
</cp:coreProperties>
</file>