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A7" w:rsidRPr="005557A7" w:rsidRDefault="005557A7" w:rsidP="005557A7">
      <w:pPr>
        <w:pBdr>
          <w:bottom w:val="single" w:sz="6" w:space="0" w:color="AAAAAA"/>
        </w:pBdr>
        <w:spacing w:after="60" w:line="240" w:lineRule="auto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r w:rsidRPr="005557A7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Хроника Вел</w:t>
      </w:r>
      <w:bookmarkStart w:id="0" w:name="_GoBack"/>
      <w:bookmarkEnd w:id="0"/>
      <w:r w:rsidRPr="005557A7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икой Отечественной войны/Февраль 1945 года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/>
          <w:b w:val="0"/>
          <w:bCs w:val="0"/>
          <w:color w:val="000000"/>
        </w:rPr>
      </w:pPr>
      <w:hyperlink r:id="rId5" w:tooltip="1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1321-й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6" w:tooltip="Висло-Одерская операция" w:history="1">
        <w:proofErr w:type="gram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Висло-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Одерская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К 1 февраля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" w:tooltip="Жуков, Георгий Константи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Г. К. Жукова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вышли на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" w:tooltip="Одер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Одер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Кюстрина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" w:tooltip="47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47-я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" w:tooltip="61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61-я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во взаимодействии с 12-м танковым корпусом 2-й гвардейской танковой армии окружили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Шнейдемюля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группировку противника. 1-я армия Войска Польского и взаимодействовавшие с ней 47-я армия и 2-й гвардейский кавалерийский корпус завершили прорыв позиций Померанского вала и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развернули бои к западу от него (см. карту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" w:history="1">
        <w:r>
          <w:rPr>
            <w:rStyle w:val="a3"/>
            <w:rFonts w:ascii="Arial" w:hAnsi="Arial" w:cs="Arial"/>
            <w:color w:val="663366"/>
            <w:sz w:val="21"/>
            <w:szCs w:val="21"/>
          </w:rPr>
          <w:t>Освобождение Польши 12 января — 3 февраля 1945 года (1,7МБ)</w:t>
        </w:r>
      </w:hyperlink>
      <w:r>
        <w:rPr>
          <w:rFonts w:ascii="Arial" w:hAnsi="Arial" w:cs="Arial"/>
          <w:color w:val="252525"/>
          <w:sz w:val="21"/>
          <w:szCs w:val="21"/>
        </w:rPr>
        <w:t>).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3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hyperlink r:id="rId14" w:anchor="cite_note-sovinfburo-1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[1]</w:t>
        </w:r>
      </w:hyperlink>
      <w:r>
        <w:rPr>
          <w:rFonts w:ascii="Arial" w:hAnsi="Arial" w:cs="Arial"/>
          <w:color w:val="252525"/>
          <w:sz w:val="21"/>
          <w:szCs w:val="21"/>
        </w:rPr>
        <w:t>. В течение 1 февраля в ВОСТОЧНОЙ ПРУССИИ наши войска продолжали вести наступательные бои, в ходе которых овладели городом ЗЕЕБУРГ…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БЕЛОРУССКОГО фронта, сломив сопротивление окружённой группировки противника, 1 февраля штурмом овладели городом и крепостью ТОРУНЬ (ТОРН)…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Севернее и северо-западнее города ШНАЙДЕМЮЛЬ наши войска, продолжая наступление, овладели городом РАТЦЕБУР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… Н</w:t>
      </w:r>
      <w:proofErr w:type="gramEnd"/>
      <w:r>
        <w:rPr>
          <w:rFonts w:ascii="Arial" w:hAnsi="Arial" w:cs="Arial"/>
          <w:color w:val="252525"/>
          <w:sz w:val="21"/>
          <w:szCs w:val="21"/>
        </w:rPr>
        <w:t>аши войска окружили гарнизон противника в городе ШНАЙДЕМЮЛЬ и вели бои по его уничтожению.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Северо-восточнее и восточнее ФРАНКФУРТА-на-ОДЕРЕ наши войска с боем овладели городом и железнодорожным узлом ШВЕРИН…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районе ПОЗНАНИ продолжались бои по уничтожению окружённых в городе частей противника.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Западнее города ЛЕШНО (ЛИССА) наши войска пересекли германскую границу и с боем овладели на территории Германии городами ШЛЕЗИРЗЕ и ФРАУШТАДТ…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БУДАПЕШТЕ наши войска продолжали вести бои по уничтожению окружённого гарнизона противника в западной части города (БУДА) и заняли несколько кварталов.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5" w:tooltip="2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1322-й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6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2 февраля в ВОСТОЧНОЙ ПРУССИИ наши войска, продолжая наступление, овладели городами ДОМНАУ, ШИППЕНБАЙЛЬ, ГУТШТАДТ…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районе ШНАЙДЕМЮЛЯ наши войска вели бои по уничтожению окружённого гарнизона противника.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Северо-восточнее и восточнее ФРАНКФУРТА-на-ОДЕРЕ наши войска с боем овладели городами ЗОЛЬДИН, ДРОССЕН…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районе ПОЗНАНИ продолжались бои по уничтожению окружённых в городе частей противника.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Западнее города ЛЕШНО (ЛИССА) наши войска вышли к реке ОДЕР…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В БУДАПЕШТЕ наши войска, продолжая бои по уничтожению окружённого в западной части города (БУДА) гарнизона противника…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7" w:tooltip="3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3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 1323-й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8" w:tooltip="Висло-Одер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Висло-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Одерская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К 3 февраля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" w:tooltip="47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47-я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" w:tooltip="61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61-я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вышли на рубеж севернее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Быдгоща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—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Арнсвальде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—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Цеден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повернувшись фронтом на север.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" w:tooltip="5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ударная армия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наступавшие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в центре фронта, вышли к Одеру севернее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Кюстрина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форсировали реку. К исходу 3 февраля войска 1-го Белорусского фронта очистили от противника правый берег Одера во всей полосе наступления фронта к югу от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Цедена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Кюстрина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Франкфурта немецкие части удерживали небольшие предмостные укрепления. Южнее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Кюстрина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войска фронта захватили второй плацдарм на левом берегу Одера. Одновременно шли непрерывные ожесточенные бои по ликвидации окруженных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познанской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шнейдемюльской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группировок противника.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 1 по 3 февраля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форсировали Одер и овладели плацдармами на левом берегу в районах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Олау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северо-западнее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Оппельна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Завершилась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Висло-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Одерская</w:t>
      </w:r>
      <w:proofErr w:type="spellEnd"/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операция 1-го Белорусского фронта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" w:tooltip="Жуков, Георгий Константи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Г. К. Жукова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 1-го Украинского фронта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6" w:tooltip="Конев, Иван Степ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И. С. Конева</w:t>
        </w:r>
      </w:hyperlink>
      <w:r>
        <w:rPr>
          <w:rFonts w:ascii="Arial" w:hAnsi="Arial" w:cs="Arial"/>
          <w:color w:val="252525"/>
          <w:sz w:val="21"/>
          <w:szCs w:val="21"/>
        </w:rPr>
        <w:t>, проходившая с 12 января по 3 февраля 1945 г. Продолжительность операции — 23 суток. Ширина фронта боевых действий — 500 км. Глубина продвижения советских войск — 500 км. Среднесуточные темпы наступления: стрелковых соединений — 20—22 км, танковых и механизированных соединений — 30—35 км. Численность войск к началу операции — 2112700 человек, безвозвратные потери — 43251 (2,0 %), санитарные потери — 149874, всего — 193125, среднесуточные — 8397.</w:t>
      </w:r>
      <w:hyperlink r:id="rId27" w:anchor="cite_note-casualties-2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[2]</w:t>
        </w:r>
      </w:hyperlink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8" w:tooltip="1-й Белорусский фронт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1-й Белорусский фронт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Начались боевые действия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9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по удержанию и расширению плацдарма на реке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0" w:tooltip="Одер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Одер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районе города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"https://ru.wikipedia.org/wiki/%D0%9A%D1%8E%D1%81%D1%82%D1%80%D0%B8%D0%BD" \o "Кюстрин"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Кюстрин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, продолжавшиеся до 30 марта 1945 года.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1" w:tooltip="3 феврал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3 февраля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3 февраля произошло восстание узников 20-го блока в концентрационном лагере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2" w:tooltip="Маутхаузен (концентрационный лагерь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Маутхаузен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3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3 февраля в ВОСТОЧНОЙ ПРУССИИ наши войска продолжали вести наступательные бои, в ходе которых заняли более 30 населённых пунктов…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Северо-западнее и западнее города ШНАЙДЕМЮЛЬ наши войска с боем овладели городами ФРОЙДЕНФИР, ШЛОППЕ…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Северо-восточнее и восточнее ФРАНКФУРТА-на-ОДЕРЕ наши войска, продолжая наступление, овладели городами ВИТЦ, ЗОНЕНБУРГ, ЦИЛЕНЦИГ, РЕППЕН, ШТЕРНБЕРГ…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БУДАПЕШТЕ продолжались бои по уничтожению гарнизона противника, окружённого в западной части, города (БУДА)…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Восточнее и юго-восточнее Города СЕКЕШФЕХЕРВАР наши войска в результате предпринятых атак продвинулись вперёд до 20 километров…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34" w:tooltip="4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4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1324-й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5" w:tooltip="Восточно-Прусская операция (1945)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Восточно-Прусская операция (1945)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Завершилась операция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6" w:tooltip="1-й Прибалтий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Прибалтийского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7" w:tooltip="Баграмян, Иван Христофор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И. Х. Баграмяна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по разгрому группировки противника в районе Клайпеды, продолжавшаяся с 25 января по 4 февраля 1945 года. Численность войск к началу операции — 56200 человек, безвозвратные потери — 403 (0,7 %), санитарные потери — 1066, всего — 1469, среднесуточные — 133.</w:t>
      </w:r>
      <w:hyperlink r:id="rId38" w:anchor="cite_note-casualties-2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[2]</w:t>
        </w:r>
      </w:hyperlink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9" w:tooltip="4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0" w:tooltip="3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1" w:tooltip="Черняховский, Иван Данил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И. Д. Черняховского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уничтожив гарнизон гавани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Кранц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вышли на побережье Балтийского моря (см. карту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2" w:history="1">
        <w:r>
          <w:rPr>
            <w:rStyle w:val="a3"/>
            <w:rFonts w:ascii="Arial" w:hAnsi="Arial" w:cs="Arial"/>
            <w:color w:val="663366"/>
            <w:sz w:val="21"/>
            <w:szCs w:val="21"/>
          </w:rPr>
          <w:t>Разгром Восточно-Прусской группировки. 13 января — 26 апреля 1945 года (1,6МБ)</w:t>
        </w:r>
      </w:hyperlink>
      <w:r>
        <w:rPr>
          <w:rFonts w:ascii="Arial" w:hAnsi="Arial" w:cs="Arial"/>
          <w:color w:val="252525"/>
          <w:sz w:val="21"/>
          <w:szCs w:val="21"/>
        </w:rPr>
        <w:t>).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3" w:tooltip="1-й Украинский фронт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1-й Украинский фронт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Войска 1-го Украинского фронта, развивая наступление с плацдармов в районах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Олау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северо-западнее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Оппельна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прорвали оборону противника юго-западнее Бриг и на реке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Нейсе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продвинулись вперед до 30 километров, овладели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Олау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Бриг, соединив оба плацдарма в единый плацдарм шириной до 85 и глубиной до 30 километров.</w:t>
      </w:r>
    </w:p>
    <w:p w:rsidR="005557A7" w:rsidRDefault="005557A7" w:rsidP="005557A7">
      <w:pPr>
        <w:shd w:val="clear" w:color="auto" w:fill="F9F9F9"/>
        <w:spacing w:line="330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noProof/>
          <w:color w:val="0B0080"/>
          <w:sz w:val="20"/>
          <w:szCs w:val="20"/>
          <w:lang w:eastAsia="ru-RU"/>
        </w:rPr>
        <w:drawing>
          <wp:inline distT="0" distB="0" distL="0" distR="0" wp14:anchorId="28290905" wp14:editId="494BD8E3">
            <wp:extent cx="2857500" cy="2276475"/>
            <wp:effectExtent l="0" t="0" r="0" b="9525"/>
            <wp:docPr id="1" name="Рисунок 1" descr="https://upload.wikimedia.org/wikipedia/commons/thumb/3/3a/Jalta_1945.jpg/300px-Jalta_1945.jp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a/Jalta_1945.jpg/300px-Jalta_1945.jp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7A7" w:rsidRDefault="005557A7" w:rsidP="005557A7">
      <w:pPr>
        <w:shd w:val="clear" w:color="auto" w:fill="F9F9F9"/>
        <w:spacing w:line="336" w:lineRule="atLeast"/>
        <w:jc w:val="both"/>
        <w:rPr>
          <w:rFonts w:ascii="Arial" w:hAnsi="Arial" w:cs="Arial"/>
          <w:color w:val="252525"/>
          <w:sz w:val="18"/>
          <w:szCs w:val="18"/>
        </w:rPr>
      </w:pPr>
      <w:hyperlink r:id="rId46" w:tooltip="Черчилль" w:history="1">
        <w:r>
          <w:rPr>
            <w:rStyle w:val="a3"/>
            <w:rFonts w:ascii="Arial" w:hAnsi="Arial" w:cs="Arial"/>
            <w:color w:val="0B0080"/>
            <w:sz w:val="18"/>
            <w:szCs w:val="18"/>
          </w:rPr>
          <w:t>Черчилль</w:t>
        </w:r>
      </w:hyperlink>
      <w:r>
        <w:rPr>
          <w:rFonts w:ascii="Arial" w:hAnsi="Arial" w:cs="Arial"/>
          <w:color w:val="252525"/>
          <w:sz w:val="18"/>
          <w:szCs w:val="18"/>
        </w:rPr>
        <w:t>,</w:t>
      </w:r>
      <w:r>
        <w:rPr>
          <w:rStyle w:val="apple-converted-space"/>
          <w:rFonts w:ascii="Arial" w:hAnsi="Arial" w:cs="Arial"/>
          <w:color w:val="252525"/>
          <w:sz w:val="18"/>
          <w:szCs w:val="18"/>
        </w:rPr>
        <w:t> </w:t>
      </w:r>
      <w:hyperlink r:id="rId47" w:tooltip="Рузвельт, Франклин Делано" w:history="1">
        <w:r>
          <w:rPr>
            <w:rStyle w:val="a3"/>
            <w:rFonts w:ascii="Arial" w:hAnsi="Arial" w:cs="Arial"/>
            <w:color w:val="0B0080"/>
            <w:sz w:val="18"/>
            <w:szCs w:val="18"/>
          </w:rPr>
          <w:t>Рузвельт</w:t>
        </w:r>
      </w:hyperlink>
      <w:r>
        <w:rPr>
          <w:rFonts w:ascii="Arial" w:hAnsi="Arial" w:cs="Arial"/>
          <w:color w:val="252525"/>
          <w:sz w:val="18"/>
          <w:szCs w:val="18"/>
        </w:rPr>
        <w:t>,</w:t>
      </w:r>
      <w:r>
        <w:rPr>
          <w:rStyle w:val="apple-converted-space"/>
          <w:rFonts w:ascii="Arial" w:hAnsi="Arial" w:cs="Arial"/>
          <w:color w:val="252525"/>
          <w:sz w:val="18"/>
          <w:szCs w:val="18"/>
        </w:rPr>
        <w:t> </w:t>
      </w:r>
      <w:hyperlink r:id="rId48" w:tooltip="Сталин, Иосиф Виссарионович" w:history="1">
        <w:r>
          <w:rPr>
            <w:rStyle w:val="a3"/>
            <w:rFonts w:ascii="Arial" w:hAnsi="Arial" w:cs="Arial"/>
            <w:color w:val="0B0080"/>
            <w:sz w:val="18"/>
            <w:szCs w:val="18"/>
          </w:rPr>
          <w:t>Сталин</w:t>
        </w:r>
      </w:hyperlink>
      <w:r>
        <w:rPr>
          <w:rStyle w:val="apple-converted-space"/>
          <w:rFonts w:ascii="Arial" w:hAnsi="Arial" w:cs="Arial"/>
          <w:color w:val="252525"/>
          <w:sz w:val="18"/>
          <w:szCs w:val="18"/>
        </w:rPr>
        <w:t> </w:t>
      </w:r>
      <w:r>
        <w:rPr>
          <w:rFonts w:ascii="Arial" w:hAnsi="Arial" w:cs="Arial"/>
          <w:color w:val="252525"/>
          <w:sz w:val="18"/>
          <w:szCs w:val="18"/>
        </w:rPr>
        <w:t>в Ялте. Февраль</w:t>
      </w:r>
      <w:hyperlink r:id="rId49" w:tooltip="1945" w:history="1">
        <w:r>
          <w:rPr>
            <w:rStyle w:val="a3"/>
            <w:rFonts w:ascii="Arial" w:hAnsi="Arial" w:cs="Arial"/>
            <w:color w:val="0B0080"/>
            <w:sz w:val="18"/>
            <w:szCs w:val="18"/>
          </w:rPr>
          <w:t>1945</w:t>
        </w:r>
      </w:hyperlink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50" w:tooltip="Ялтинская конферен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Ялтинская конференция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Открылась Ялтинская конференция глав правительств СССР, США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Великобритании.</w:t>
      </w:r>
      <w:hyperlink r:id="rId51" w:tooltip="Рузвельт, Франклин Делано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Рузвельт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2" w:tooltip="Черчилль, Уинстон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Черчилль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3" w:tooltip="Сталин, Иосиф Виссарио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Сталин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обсуждали вопрос о безоговорочной капитуляции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4" w:tooltip="Герман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Герман</w:t>
        </w:r>
        <w:proofErr w:type="gram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 её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последующий раздел на четыре зоны оккупации. Рассматривался польский вопрос и обсуждалось проведение первой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конференции</w:t>
      </w:r>
      <w:hyperlink r:id="rId55" w:tooltip="Организация Объединённых Наций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Организации</w:t>
        </w:r>
        <w:proofErr w:type="spellEnd"/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 Объединённых Наций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6" w:tooltip="Сан-Франциско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Сан-Франциско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7" w:tooltip="Соединённые Штаты Америки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США</w:t>
        </w:r>
      </w:hyperlink>
      <w:r>
        <w:rPr>
          <w:rFonts w:ascii="Arial" w:hAnsi="Arial" w:cs="Arial"/>
          <w:color w:val="252525"/>
          <w:sz w:val="21"/>
          <w:szCs w:val="21"/>
        </w:rPr>
        <w:t>. Сталин соглашается с тем, что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8" w:tooltip="Союз Советских Социалистических Республик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СССР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начнет военные действия против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9" w:tooltip="Япон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Японии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после поражения Германии и оккупирует часть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0" w:tooltip="Коре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Кореи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(Корея должна быть разделена на две зоны по 38-й параллели). (См.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1" w:history="1">
        <w:r>
          <w:rPr>
            <w:rStyle w:val="a3"/>
            <w:rFonts w:ascii="Arial" w:hAnsi="Arial" w:cs="Arial"/>
            <w:color w:val="663366"/>
            <w:sz w:val="21"/>
            <w:szCs w:val="21"/>
          </w:rPr>
          <w:t>Коммюнике о конференции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руководителей трёх союзных держав — Советского Союза, Соединённых Штатов Америки и Великобритании в Крыму).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62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 течение 4 февраля севернее и северо-западнее КЕНИГСБЕРГА наши войска вели бои по очищению от противника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полуострова и овладели при этом городом и железнодорожной станцией ГРАНЦ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… Н</w:t>
      </w:r>
      <w:proofErr w:type="gramEnd"/>
      <w:r>
        <w:rPr>
          <w:rFonts w:ascii="Arial" w:hAnsi="Arial" w:cs="Arial"/>
          <w:color w:val="252525"/>
          <w:sz w:val="21"/>
          <w:szCs w:val="21"/>
        </w:rPr>
        <w:t>аши войска полностью очистили от противника приморскую косу КУРИШЕ НЕРУНГ, отделяющую залив КУРИШЕ ГАФ от Балтийского моря.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Войска 3-го БЕЛОРУССКОГО фронта, продолжая наступление, с боем овладели городами ЛАНДСБЕРГ и БАРТЕНШТАЙН…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Севернее и юго-восточнее ФРАНКФУРТА-на-ОДЕРЕ наши войска, в результате наступательных боёв, овладели городами БЭРВАЛЬДЕ, НОЙДАММ, ЦИБИНГЕН…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 БУДАПЕШТЕ наши войска продолжали бои по уничтожению гарнизона противника, окружённого в западной части города (БУДА), и заняли 12 кварталов. Ожесточенные бои около с.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Джель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за г.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Секешфехервар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Большие потери среди состава солдат и офицеров Красной Армии.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63" w:tooltip="5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5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1325-й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64" w:tooltip="Берлин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Берлин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5 февраля состоялось специальное совещание в ставке германского верховного командования, которое потребовало от войск восстановить сухопутные коммуникаций восточно-прусской группировки с портами Кенигсберг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Пиллау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65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 течение 5 февраля северо-западнее КЕНИГСБЕРГА наши войска продолжали бои по очищению от противника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полуострова…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Севернее и юго-восточнее ФРАНКФУРТА-на-ОДЕРЕ наши войска с боями вышли к реке ОДЕР, заняв при этом город и железнодорожную станцию ГЕРИТЦ…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городе ПОЗНАНИ продолжались бои по уничтожению окруженного гарнизона противника…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БУДАПЕШТЕ продолжались бои по уничтожению окружённого гарнизона противника…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Юго-западнее БУДАПЕШТА наши войска в результате предпринятых атак овладели крупными населёнными пунктами ШЕРЕГЕЛЬЕШ, ШАРАШД, АБА…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66" w:tooltip="6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6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1326-й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67" w:tooltip="Ставка Верховного Главнокомандован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Ставка Верховного Главнокомандования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6 февраля Ставка ВГК направила директиву о реорганизации 1-го Прибалтийского и 3-го Белорусского фронтов и привлечении 1-го Прибалтийского фронта к проведению Восточно-Прусской операции. По решению Ставки 6 февраля 2-й Прибалтийский фронт вобрал в себя войска 1-го Прибалтийского, управление которого в свою очередь приняло 43-ю, 39-ю и 11-ю гвардейскую армии из 3-го Белорусского фронта.</w:t>
      </w:r>
      <w:hyperlink r:id="rId68" w:anchor="cite_note-vasilevsky-3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[3]</w:t>
        </w:r>
      </w:hyperlink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69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6 февраля в Восточной Пруссии, севернее города АЛЛЕНШТАЙН, наши войска в результате наступательных боёв заняли населённые пункты ВОССЕДЕН, ЛАНГВИЗЕ, ЛАУНАУ…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УКРАИНСКОГО фронта, продолжая наступление, форсировали реку ОДЕР юго-восточнее города БРЕСЛАУ (БРЕСЛАВЛЬ), прорвали сильно укреплённую долговременную оборону немцев на западном берегу реки и за три дня наступательных боёв продвинулись вперёд до 20 километров, расширив плацдарм до 80 километров по фронту…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БУДАПЕШТЕ наши войска продолжали бои по уничтожению окружённого гарнизона противника в западной части города (БУДА)…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70" w:tooltip="7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7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1327-й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71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7 февраля южнее КЕНИГСБЕРГА наши войска вели наступательные бои, в ходе которых заняли более 30 населённых пунктов…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Севернее и южнее города КЮСТРИН (на ОДЕРЕ) наши войска вели бои по очищению от противника восточного берега реки ОДЕР…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Юго-восточнее БРЕСЛАУ (БРЕСЛАВЛЬ) наши войска, продолжая бои по расширению плацдарма на западном берегу ОДЕРА, заняли более 50 населённых пунктов…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БУДАПЕШТЕ продолжались бои по уничтожению окружённого гарнизона противника…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72" w:tooltip="8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8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1328-й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73" w:tooltip="Ставка Верховного Главнокомандован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Ставка Верховного Главнокомандования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8 февраля Ставка Верховного Главнокомандования поставила перед войсками 2-го Белорусского фронта, действовавшими на рубеже Нижней Вислы, новую задачу: перейти в наступление к западу от Вислы, разгромить восточно-померанскую группировку противника (группу армий «Висла»).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74" w:tooltip="Нижне-Силез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Нижне-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Силезская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Началась Нижне-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Силезская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наступательная операция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5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6" w:tooltip="Конев, Иван Степ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И. С. Конева</w:t>
        </w:r>
      </w:hyperlink>
      <w:r>
        <w:rPr>
          <w:rFonts w:ascii="Arial" w:hAnsi="Arial" w:cs="Arial"/>
          <w:color w:val="252525"/>
          <w:sz w:val="21"/>
          <w:szCs w:val="21"/>
        </w:rPr>
        <w:t>, продолжавшаяся до 24 февраля 1945 года (см. карту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7" w:history="1">
        <w:r>
          <w:rPr>
            <w:rStyle w:val="a3"/>
            <w:rFonts w:ascii="Arial" w:hAnsi="Arial" w:cs="Arial"/>
            <w:color w:val="663366"/>
            <w:sz w:val="21"/>
            <w:szCs w:val="21"/>
          </w:rPr>
          <w:t>Нижне-</w:t>
        </w:r>
        <w:proofErr w:type="spellStart"/>
        <w:r>
          <w:rPr>
            <w:rStyle w:val="a3"/>
            <w:rFonts w:ascii="Arial" w:hAnsi="Arial" w:cs="Arial"/>
            <w:color w:val="663366"/>
            <w:sz w:val="21"/>
            <w:szCs w:val="21"/>
          </w:rPr>
          <w:t>Силезская</w:t>
        </w:r>
        <w:proofErr w:type="spellEnd"/>
        <w:r>
          <w:rPr>
            <w:rStyle w:val="a3"/>
            <w:rFonts w:ascii="Arial" w:hAnsi="Arial" w:cs="Arial"/>
            <w:color w:val="663366"/>
            <w:sz w:val="21"/>
            <w:szCs w:val="21"/>
          </w:rPr>
          <w:t xml:space="preserve"> наступательная операция. 8—24 февраля 1945 года (197КБ)</w:t>
        </w:r>
      </w:hyperlink>
      <w:r>
        <w:rPr>
          <w:rFonts w:ascii="Arial" w:hAnsi="Arial" w:cs="Arial"/>
          <w:color w:val="252525"/>
          <w:sz w:val="21"/>
          <w:szCs w:val="21"/>
        </w:rPr>
        <w:t>).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8 февраля 3-я гвардейская, 13, 52, 6-я армии, 4-я и 3-я гвардейская танковые армии при поддержке авиации 2-й воздушной армии нанесли удар с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одерского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плацдарма, расположенного севернее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Бреславля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в направлении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Котбус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прорвали сильные долговременные позиции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одерского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рубежа обороны противника на фронте 60 километров.</w:t>
      </w:r>
      <w:hyperlink r:id="rId78" w:anchor="cite_note-history-4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[4]</w:t>
        </w:r>
      </w:hyperlink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79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8 февраля в ВОСТОЧНОЙ ПРУССИИ южнее КЕНИГСБЕРГА наши войска в результате упорных боёв овладели городом КРОЙЦБУРГ…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Юго-восточнее города ШТАРГАРД наши войска овладели на территории немецкой Померании городами РЕЕТЦ и БЕРНШТАЙН…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Юго-восточнее БРЕСЛАУ продолжались бои по расширению плацдарма на западном берегу ОДЕРА…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Юго-западнее КРАКОВА наши войска, действуя в трудных условиях горно-лесистой местности, с боями заняли более 40 населённых пунктов…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БУДАПЕШТЕ наши войска продолжали бои по уничтожению гарнизона противника, окружённого в западной части города (БУДА)…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80" w:tooltip="9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9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1329-й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81" w:tooltip="Ставка Верховного Главнокомандован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Ставка Верховного Главнокомандования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9 февраля директивой Ставки ВГК войска правого крыла 2-го Белорусского фронта — 50, 3, 48 и 5-я гвардейская танковая армии и другие отдельные соединения и части были переданы 3-му Белорусскому фронту. Ставка ВГК приказала 3-му Белорусскому фронту не позднее 20—25 февраля завершить разгром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хейльсбергскрй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группировки противника, действовавшей южнее Кенигсберга.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82" w:tooltip="2-й Белорусский фронт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2-й Белорусский фронт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3" w:tooltip="70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70-я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2-го Белорусского фронта с 1 по 9 февраля ликвидировала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торуньскую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группировку противника. Часть немецких войск вырвалась из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Торуни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 северном направлении, но на правом берегу Вислы к востоку от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Хелмно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она была вновь окружена и уничтожена. Около 3 тысяч солдат противника переправились за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Вислу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соединилась с главными силами 2-й немецкой армии.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84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 течение 9 февраля в ВОСТОЧНОЙ ПРУССИИ южнее КЕНИГСБЕРГА наши войска с боями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заняли более 30 населённых пунктов… Одновременно северо-восточнее ЭЛЬБИНГА наши войска овладели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на побережье залива ФРИШГАФ городом ФРАУЕНБУРГ. Наши войска окружили город ЭЛЬБИНГ и вели бои по уничтожению гарнизона противника.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Восточнее и юго-восточнее города ШТАРГАРД наши войска в результате наступательных боёв овладели на территории немецкой ПОМЕРАНИИ населёнными пунктами ГЛАМБЕК, КЛАЙН ЗИЛЬБЕР… и окружили гарнизон противника в городе АРНСВАЛЬДЕ…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БУДАПЕШТЕ продолжались бои по уничтожению окружённого гарнизона противника…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Южнее города СЕКЕШФЕХЕРВАР наши войска в результате предпринятых атак овладели крупными населёнными пунктами ШОПОНЬЯ, КАЛОЗ,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ДЕТ</w:t>
      </w:r>
      <w:proofErr w:type="gramEnd"/>
      <w:r>
        <w:rPr>
          <w:rFonts w:ascii="Arial" w:hAnsi="Arial" w:cs="Arial"/>
          <w:color w:val="252525"/>
          <w:sz w:val="21"/>
          <w:szCs w:val="21"/>
        </w:rPr>
        <w:t>…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85" w:tooltip="10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10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1330-й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86" w:tooltip="Восточно-Прусская операция (1945)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Восточно-Прусская операция (1945)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10 февраля началась ликвидация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хейльсбергской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группировки противника войсками 3-го Белорусского и 1-го Прибалтийского фронтов. Войска 3-го Белорусского фронта были утомлены ожесточенными боями и несли большие потери. Преодолевая одну оборонительную позицию за другой, они медленно продвигались вперед, стремясь расколоть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хейльсбергскую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группировку на части, но желаемого успеха не имели.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87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Началась Восточно-Померанская операция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8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9" w:tooltip="Рокоссовский, Константин Константи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К. К. Рокоссовского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 правого крыла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0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1" w:tooltip="Жуков, Георгий Константи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Г. К. Жукова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проходившая с 10 февраля по 4 апреля 1945 года.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В рамках данной операции проведены: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Хойнице-Кезлинская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Данцигская,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Арнсвальде-Кольбергская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Альтдамская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фронтовые наступательные операции (см. карту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2" w:history="1">
        <w:r>
          <w:rPr>
            <w:rStyle w:val="a3"/>
            <w:rFonts w:ascii="Arial" w:hAnsi="Arial" w:cs="Arial"/>
            <w:color w:val="663366"/>
            <w:sz w:val="21"/>
            <w:szCs w:val="21"/>
          </w:rPr>
          <w:t>Восточно-Померанская операция (190КБ)</w:t>
        </w:r>
      </w:hyperlink>
      <w:r>
        <w:rPr>
          <w:rFonts w:ascii="Arial" w:hAnsi="Arial" w:cs="Arial"/>
          <w:color w:val="252525"/>
          <w:sz w:val="21"/>
          <w:szCs w:val="21"/>
        </w:rPr>
        <w:t>).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С утра 10 февраля войска левого крыла и центра 2-го Белорусского фронта возобновили наступление в полосе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Грудзёндз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Семпольно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нанося удар с плацдарма на левом берегу Вислы. За день боя советские армии продвинулись на отдельных участках от 5 до 10 км в северо-западном направлении. Противник оказывал сильное сопротивление. В центре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3" w:tooltip="65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65-я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с трудом овладела двумя опорными пунктами врага — городами Швец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Шенау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4" w:tooltip="4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за день боя продвинулась на 2—3 км. Наиболее успешно действовала левофланговая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5" w:tooltip="70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70-я армия</w:t>
        </w:r>
      </w:hyperlink>
      <w:r>
        <w:rPr>
          <w:rFonts w:ascii="Arial" w:hAnsi="Arial" w:cs="Arial"/>
          <w:color w:val="252525"/>
          <w:sz w:val="21"/>
          <w:szCs w:val="21"/>
        </w:rPr>
        <w:t>, усиленная танковым и механизированным корпусами, но и здесь темп наступления был незначительным.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Соединения правого крыла 2-го Белорусского фронта в первый день операции в наступление не переходили. Частью сил они ликвидировали группировку противника, окруженную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Эльбинга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и блокировали немецкий гарнизон крепости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Грудзёндз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6" w:tooltip="2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2-я ударная </w:t>
        </w:r>
        <w:r>
          <w:rPr>
            <w:rStyle w:val="a3"/>
            <w:rFonts w:ascii="Arial" w:hAnsi="Arial" w:cs="Arial"/>
            <w:color w:val="0B0080"/>
            <w:sz w:val="21"/>
            <w:szCs w:val="21"/>
          </w:rPr>
          <w:lastRenderedPageBreak/>
          <w:t>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производила перегруппировку в полосу действий 65-й армии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Батова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П. И. на левом берегу Вислы.</w:t>
      </w:r>
      <w:hyperlink r:id="rId97" w:anchor="cite_note-autogenerated3-5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[5]</w:t>
        </w:r>
      </w:hyperlink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98" w:tooltip="Нижне-Силез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Нижне-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Силезская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За три дня боев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9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расширили прорыв до 150 километров и продвинулись на 60 километров. В ходе дальнейшего наступления они разгромили введённые противником резервы, окружили гарнизон города-крепости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Глогау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овладели городом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Лигниц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На правом крыле фронта танковые и стрелковые войска форсировали реку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Бобер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подошли к реке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Нейсе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00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3-го БЕЛОРУССКОГО фронта, продолжая наступление, 10 февраля с боем овладели городом ПРЕЙСИШ АЙЛАУ…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БЕЛОРУССКОГО фронта, сломив сопротивление окружённой группировки противника, 10 февраля штурмом овладели городом ЭЛЬБИНГ…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Севернее и северо-западнее города ШНАЙДЕМЮЛЬ наши войска с боями заняли более 40 населённых пунктов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… В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ШНАЙДЕМЮЛЕ и ПОЗНАНИ продолжались бои по уничтожению окружённых гарнизонов противника.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западной части БУДАПЕШТА (БУДА) наши войска, продолжая бои по уничтожению гарнизона противника…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01" w:tooltip="11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11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1331-й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02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3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вели наступление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Хойнице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одновременно по трем направлениям: с востока, юго-востока и юга.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4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ликвидировали группировку противника, окруженную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Дейч</w:t>
      </w:r>
      <w:proofErr w:type="spellEnd"/>
      <w:r>
        <w:rPr>
          <w:rFonts w:ascii="Arial" w:hAnsi="Arial" w:cs="Arial"/>
          <w:color w:val="252525"/>
          <w:sz w:val="21"/>
          <w:szCs w:val="21"/>
        </w:rPr>
        <w:t>-Кроне.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05" w:tooltip="Западно-Карпат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Западно-Карпатская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11 февраля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6" w:tooltip="38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38-я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7" w:tooltip="Москаленко, Кирилл Семё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К. С. Москаленко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8" w:tooltip="4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9" w:tooltip="Петров, Иван Ефим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И. Е. Петрова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обошли город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"https://ru.wikipedia.org/wiki/%D0%91%D0%B5%D0%BB%D1%8C%D1%81%D0%BA%D0%BE-%D0%91%D1%8F%D0%BB%D0%B0" \o "Бельско-Бяла"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Бельско-Бяла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 северо-запада (см. карту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0" w:history="1">
        <w:r>
          <w:rPr>
            <w:rStyle w:val="a3"/>
            <w:rFonts w:ascii="Arial" w:hAnsi="Arial" w:cs="Arial"/>
            <w:color w:val="663366"/>
            <w:sz w:val="21"/>
            <w:szCs w:val="21"/>
          </w:rPr>
          <w:t>Западно-Карпатская наступательная операция 12 января — 18 февраля 1945 года (87КБ)</w:t>
        </w:r>
      </w:hyperlink>
      <w:r>
        <w:rPr>
          <w:rFonts w:ascii="Arial" w:hAnsi="Arial" w:cs="Arial"/>
          <w:color w:val="252525"/>
          <w:sz w:val="21"/>
          <w:szCs w:val="21"/>
        </w:rPr>
        <w:t>).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Левофланговая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1" w:tooltip="18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18-я армия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наступая по территории Чехословакии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Ружомберок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встретила упорное сопротивление врага и в течение первой половины февраля продвинулась вперед всего на 15 километров.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12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11 февраля в ВОСТОЧНОЙ ПРУССИИ наши войска в результате наступательных боёв овладели населёнными пунктами МАРАУНЕН, ХУССЕНЕН, ВОНДИТТЕН…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БЕЛОРУССКОГО фронта, продолжая наступление, сегодня, 11 февраля, с боем овладели городами ДОЙЧ-КРОНЕ и МЕРКИШ-ФРИДЛАНД…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ШНАЙДЕМЮЛЕ и ПОЗНАНИ наши войска вели бои по уничтожению окружённых гарнизонов противника.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УКРАИНСКОГО фронта форсировали реку ОДЕР северо-западнее города БРЕСЛАУ (БРЕСЛАВЛЬ) прорвали сильно укреплённую долговременную оборону немцев на западном берегу реки и за четыре дня наступательных боёв продвинулись вперёд до 60 километров, расширив прорыв до 160 километров по фронту…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Южнее города КАТОВИЦЕ наши войска овладели городами ПШЫНА, ДЗЕДЗИЦЕ…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БУДАПЕШТЕ продолжались бои по уничтожению окружённого гарнизона противника…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13" w:tooltip="12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12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1332-й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14" w:tooltip="Западно-Карпат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Западно-Карпатская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12 февраля соединения 1-й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гвардейской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38-й армий 4-го Украинского фронта овладели городом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Бельско-Бяла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— мощным узлом сопротивления противника на подступах к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Моравска-Остравскому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району. К середине февраля дальнейшее продвижение войск 4-го Украинского фронта было остановлено противником на оборонительном рубеже западнее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Струменя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Живеца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западнее Яблонки, восточнее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Липтовски</w:t>
      </w:r>
      <w:proofErr w:type="spellEnd"/>
      <w:r>
        <w:rPr>
          <w:rFonts w:ascii="Arial" w:hAnsi="Arial" w:cs="Arial"/>
          <w:color w:val="252525"/>
          <w:sz w:val="21"/>
          <w:szCs w:val="21"/>
        </w:rPr>
        <w:t>-Свети-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Микулаш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15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12 февраля севернее и северо-западнее города БЫДГОЩ (БРОМБЕРГ) наши войска в результате наступательных боёв овладели городом ШВЕЦ…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Северо-западнее города ШНАЙДЕМЮЛЬ наши войска, продолжая наступление, овладели на территории немецкой ПОМЕРАНИИ городами ТЮТЦ, КАЛЛИС, НОЙВЕДЕЛЬ…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УКРАИНСКОГО фронта, развивая наступление западнее реки ОДЕР, 12 февраля с боем овладели в немецкой СИЛЕЗИИ городом БУНЦЛАУ…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4-го УКРАИНСКОГО фронта, продолжая наступление в трудных условиях горно-лесистой местности в полосе КАРПАТ, 12 февраля штурмом овладели городом БЕЛЬСКО…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БУДАПЕШТЕ наши войска, сломив сопротивление противника в западной части города (БУДА), заняли более 200 кварталов, в том числе королевский замок и старую крепость, и к исходу дня завершали бои по ликвидации остатков окружённой группировки противника…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16" w:tooltip="13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13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1333-й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17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Для ликвидации окруженной группировки противника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Шнайдемюль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была создана оперативная группа войск под командованием генерала Кузьмина в составе трёх стрелковых дивизий с частями усиления. В течение двенадцати суток оперативная группа вела бои на ближних подступах к городу. К 13 февраля частям 60-й и 260-й стрелковых дивизий удалось продвинуться непосредственно к окраинам города.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 xml:space="preserve">Утром 13 февраля командир 14-го танкового корпуса противника генерал Штейнер приказал окруженному в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Шнайдемюле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гарнизону пробиваться из окружения в северном и северо-западном направлениях вдоль реки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Кюддов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соединиться с главными силами войск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Ландек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 xml:space="preserve">В ночь на 14 февраля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шнайдемюльский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гарнизон противника прорвал оборону советских частей, блокировавших его в городе, и начал продвигаться в северном и северо-западном направлениях.</w:t>
      </w:r>
      <w:proofErr w:type="gramEnd"/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18" w:tooltip="Будапешт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Будапештская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13 февраля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9" w:tooltip="2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0" w:tooltip="Малиновский, Родион Яковл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Р. Я. Малиновского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полностью очистили город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1" w:tooltip="Будапеш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Будапешт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от врага (см. карту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2" w:history="1">
        <w:r>
          <w:rPr>
            <w:rStyle w:val="a3"/>
            <w:rFonts w:ascii="Arial" w:hAnsi="Arial" w:cs="Arial"/>
            <w:color w:val="663366"/>
            <w:sz w:val="21"/>
            <w:szCs w:val="21"/>
          </w:rPr>
          <w:t>Будапештская операция (107КБ)</w:t>
        </w:r>
      </w:hyperlink>
      <w:r>
        <w:rPr>
          <w:rFonts w:ascii="Arial" w:hAnsi="Arial" w:cs="Arial"/>
          <w:color w:val="252525"/>
          <w:sz w:val="21"/>
          <w:szCs w:val="21"/>
        </w:rPr>
        <w:t>).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Завершилась Будапештская операция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3" w:tooltip="2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4" w:tooltip="3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Украинского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>, продолжавшаяся с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5" w:tooltip="29 октябр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29 октября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1944 года по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6" w:tooltip="13 феврал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13 февраля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1945 года. Войска 2-го и 3-го Украинских фронтов освободили центральные районы Венгр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ии и её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столицу — Будапешт. </w:t>
      </w:r>
      <w:r>
        <w:rPr>
          <w:rFonts w:ascii="Arial" w:hAnsi="Arial" w:cs="Arial"/>
          <w:color w:val="252525"/>
          <w:sz w:val="21"/>
          <w:szCs w:val="21"/>
        </w:rPr>
        <w:lastRenderedPageBreak/>
        <w:t>Продолжительность операции — 108 суток. Ширина фронта боевых действий — 420 км. Глубина продвижения советских войск — 250—400 км. Среднесуточные темпы наступления — 2,5—4 км. Численность войск к началу операции — 719500 человек, безвозвратные потери — 80026 (11,1 %), санитарные потери — 240056, всего — 320082, среднесуточные — 2964.</w:t>
      </w:r>
      <w:hyperlink r:id="rId127" w:anchor="cite_note-casualties-2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[2]</w:t>
        </w:r>
      </w:hyperlink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28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2-го УКРАИНСКОГО фронта при содействии войск 3-го УКРАИНСКОГО фронта, после полуторамесячной осады и упорных боёв в трудных условиях большого города, 13 февраля завершили разгром окружённой группировки противника в БУДАПЕШТЕ и тем самым полностью овладели столицей Венгрии городом БУДАПЕШТ…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течение 13 февраля севернее и северо-западнее города БЫДГОЩ (БРОМБЕРГ) наши войска, продолжая наступление, с боями заняли более 40 населённых пунктов…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ШНАЙДЕМЮЛЕ и ПОЗНАНИ продолжались бои по уничтожению окружённых гарнизонов противника.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Северо-западнее города ЛИГНИЦ наши войска, развивая наступление, с боями заняли в немецкой Силезии более 150 населённых пунктов…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29" w:tooltip="14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14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1334-й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30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14 февраля соединения оперативной группы генерала Кузьмина овладели городом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Шнайдемюль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Уничтожение прорвавшейся группировки врага было возложено на 79-й стрелковый корпус. В это время основные силы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шнайдемюльского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гарнизона, продолжая продвижение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Ландек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захватили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Дойч-Фир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Вангерц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Тарновке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31" w:tooltip="Нижне-Силез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Нижне-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Силезская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14 февраля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2" w:tooltip="5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3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нанесла удар из района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Олау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 северо-западном направлении и обошла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Бреславль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с юга.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34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14 февраля севернее и северо-западнее города БЫДГОЩ (БРОМБЕРГ) наши войска в результате наступательных боёв заняли более 50 населённых пунктов…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БЕЛОРУССКОГО фронта, сломив сопротивление окружённой группировки противника, 14 февраля штурмом овладели городом ШНАЙДЕМЮЛЬ…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УКРАИНСКОГО фронта, продолжая наступление, с боем овладели городами немецкой Силезии НЕЙШТЕДТЕЛЬ, НЕЙЗАЛЬЦ, ФРЕЙШТАДТ…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>По дополнительным данным, 13 февраля в боях, при ликвидации группировки противника, окружённой в районе БУДАПЕШТА, войска 2-го и 3-го УКРАИНСКИХ фронтов ВЗЯЛИ В ПЛЕН 12.700 солдат и офицеров противника, большая часть из них раненые… Незначительным остаткам из состава окруженной группировки противника удалось прорваться в леса северо-западнее БУДАПЕШТА, где они вновь блокированы и успешно уничтожаются нашими войсками.</w:t>
      </w:r>
      <w:proofErr w:type="gramEnd"/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35" w:tooltip="15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15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1335-й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36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Во второй половине дня 15 февраля части 1-го гвардейского танкового корпуса ворвались в город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Хойнице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овладели вокзалом. Развивая </w:t>
      </w:r>
      <w:r>
        <w:rPr>
          <w:rFonts w:ascii="Arial" w:hAnsi="Arial" w:cs="Arial"/>
          <w:color w:val="252525"/>
          <w:sz w:val="21"/>
          <w:szCs w:val="21"/>
        </w:rPr>
        <w:lastRenderedPageBreak/>
        <w:t>наступление, танковые части разгромили противостоящего противника на восточной окраине города, к исходу дня вышли на его северо-восточную окраину. Вслед за танковыми частями в город вступили стрелковые соединения, которые начали очищать город от противника. В это время 3-й гвардейский кавалерийский корпус обошёл город с запада и вышел на северо-западную окраину. В результате боев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7" w:tooltip="70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70-я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8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при содействии 4-й воздушной армии разгромила противника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Хойнице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65-я и 49-я армии, действовавшие в центре группировки фронта, продвинулись вперёд всего на 15-20 км.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К исходу дня 15 февраля вырвавшаяся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шнайдемюльская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группировка противника была вновь окружена в лесах восточнее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Ястров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Значительные силы этой группировки были разгромлены.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 xml:space="preserve">Противник ожесточенным сопротивлением и предпринятыми контрударами задержал на рубеже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Каллис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Реетц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Пиритц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продвижение в северо-западном направлении войск 61-й и 2-й гвардейской танковой армий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9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>. К 15 февраля соединения 1-й армии Войска Польского С. Г. Поплавского и 2-го гвардейского кавалерийского корпуса В. В. Крюкова были остановлены противником и по приказу командующего фронтом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0" w:tooltip="Жуков, Георгий Константи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Г. К. Жукова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закрепились на рубеже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Ландек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Баренбуш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Гросс-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Цахарин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Редеритц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Каллис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В полосе действий 61-й армии П. А. Белова бои приняли также упорный, ожесточенный и длительный характер. Атаки наших войск сменялись контратаками врага.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41" w:tooltip="Нижне-Силез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Нижне-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Силезская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15 февраля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2" w:tooltip="5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3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во взаимодействии с 6-й армией, наносившей удар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Бреславль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с северо-запада, окружила и блокировала этот город. Окруженные в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Глогау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немецкие войска сопротивлялись до 1 апреля, а ликвидация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бреславльской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группировки затянулась до 6 мая.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44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15 февраля в ВОСТОЧНОЙ ПРУССИИ южнее КЕНИГСБЕРГА наши войска вели наступательные бои, в ходе которых овладели населёнными пунктами РОЗИТТЕН, КУМКАЙМ, ГРОСС КЛАУЗИТЕН…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БЕЛОРУССКОГО фронта, продолжая наступление, 15 февраля с боем овладели городами ХОЙНИЦЕ (КОНИТЦ) и ТУХОЛЯ (ТУХЕЛЬ)…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ПОЗНАНИ продолжались бои по уничтожению окружённого гарнизона немцев…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УКРАИНСКОГО фронта, развивая наступление, 15 февраля овладели на территории немецкой Силезии городом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5" w:tooltip="Зелёна-Гур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ГРЮНБЕРГ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 в провинции БРАНДЕНБУРГ городами ЗОММЕРФЕЛЬД и ЗОРАУ…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Северо-западнее БУДАПЕШТА наши войска завершали уничтожение блокированных в лесах разрозненных групп противника, прорвавшихся из западной части БУДАПЕШТА…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46" w:tooltip="16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16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1336-й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47" w:tooltip="Курляндская операция (1945) (страница отсутствует)" w:history="1">
        <w:r>
          <w:rPr>
            <w:rStyle w:val="a3"/>
            <w:rFonts w:ascii="Arial" w:hAnsi="Arial" w:cs="Arial"/>
            <w:b/>
            <w:bCs/>
            <w:color w:val="A55858"/>
            <w:sz w:val="21"/>
            <w:szCs w:val="21"/>
          </w:rPr>
          <w:t>Курляндская операция (1945)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16 февраля началась Курляндская наступательная операция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8" w:tooltip="2-й Прибалтий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Прибалтийского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 целью ликвидации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9" w:tooltip="Курляндский котёл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Курляндского котла</w:t>
        </w:r>
      </w:hyperlink>
      <w:r>
        <w:rPr>
          <w:rFonts w:ascii="Arial" w:hAnsi="Arial" w:cs="Arial"/>
          <w:color w:val="252525"/>
          <w:sz w:val="21"/>
          <w:szCs w:val="21"/>
        </w:rPr>
        <w:t>, продолжавшаяся до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0" w:tooltip="8 ма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8 мая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1945 года.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51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16 февраля из района западнее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Грауденц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введён в сражение стрелковый корпус правофланговой 2-й ударной армии И. И.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Федюнинского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2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. Корпус нанёс удар вдоль левого берега Вислы в северном </w:t>
      </w:r>
      <w:r>
        <w:rPr>
          <w:rFonts w:ascii="Arial" w:hAnsi="Arial" w:cs="Arial"/>
          <w:color w:val="252525"/>
          <w:sz w:val="21"/>
          <w:szCs w:val="21"/>
        </w:rPr>
        <w:lastRenderedPageBreak/>
        <w:t>направлении. Противником в полосе действия этих соединений была создана прочная и глубоко эшелонированная оборона. Наступление развивалось медленно, а бои носили ожесточенный характер.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16 февраля окруженная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шнайдемюльская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группировка противника предприняла новую попытку выйти из окружения. В результате длительного и напряжённого боя противник захватил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Штрассфорт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начал продвигаться в северном направлении. В течение 16 и 17 февраля в лесах восточнее и северо-восточнее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Фледерборн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западнее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Хоэнфир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западнее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Дойч-Фир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был завершен разгром остатков прорвавшейся группировки противника.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16 февраля противник из района юго-восточнее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Штеттина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нанёс контрудар по войскам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3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. Северо-западнее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Арнсвальде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советские войска удержали свои позиции и предотвратили прорыв противника. Северо-восточнее города противник прорвал оборону 80-го стрелкового корпуса 61-й армии и соединился с войсками, блокированными в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Арнсвальде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Противнику удалось образовать шестикилометровый коридор, по которому эти войска могли сообщаться с тылом, а в случае необходимости быть выведены противником в северном направлении.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color w:val="252525"/>
          <w:sz w:val="21"/>
          <w:szCs w:val="21"/>
        </w:rPr>
        <w:t>Южиее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Штаргард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в районах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Пиритц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противник сильными контратаками остановил продвижение советских соединений, потеснил их и вновь захватил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Пиритц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Неоднократные попытки частей 9-го и 12-го гвардейских танковых корпусов 2-й гвардейской танковой армии С. И. Богданова сломить сопротивление врага в этом районе не принесли желаемых результатов.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54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16 февраля северо-восточнее и севернее города БЫДГОЩ (БРОМБЕРГ) наши войска в результате наступательных боёв овладели населёнными пунктами КЛАЙН ТАШАУ, ЕШЕВО, ЛЯСКОВИЦ…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ПОЗНАНИ продолжались бои по уничтожению гарнизона противника, удерживающего район ЦИТАДЕЛИ и четыре пригорода на восточном берегу ВАРТЫ.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Западнее города ГРЮНБЕРГ наши войска, продолжая наступление, вышли на реку БОБЕР, заняв при этом более 50 населённых пунктов…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районе БРЕСЛАУ (БРЕСЛАВЛЬ) наши войска, наступая на город с севера, запада и юга, завершили окружение группировки противника, обороняющей город БРЕСЛАУ (БРЕСЛАВЛЬ)…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лесах северо-западнее БУДАПЕШТА наши войска завершили ликвидацию разрозненных групп противника, прорвавшихся из западной части города…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55" w:tooltip="17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17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1337-й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56" w:tooltip="Восточно-Прусская операция (1945)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Восточно-Прусская операция (1945)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Ставка ВГК 17 февраля приказала командующему 1-м Прибалтийским фронтом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7" w:tooltip="Баграмян, Иван Христофор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И. Х. Баграмяну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 первую очередь очистить от врага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Земландский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полуостров. Для выполнения этой задачи она потребовала привлечь основные силы фронта, оставив в районе Кенигсберга лишь необходимое количество войск для прочной его блокады.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17 февраля ставка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8" w:tooltip="Гитлер, Адольф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Гитлера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приказала ускорить прорыв блокады Кенигсберга, для чего потребовала нанести два встречных удара из Кенигсберга и с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полуострова вдоль северного побережья залива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Фришес-Хафф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59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0" w:tooltip="4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1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форсировала реку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Шварцвассер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заняла город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Оше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устремилась к городу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Черск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17 февраля Ставка ВГК направила 1-му Белорусскому фронту директиву о проведении Восточно-Померанской операции.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62" w:tooltip="Ставка Верховного Главнокомандован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Ставка Верховного Главнокомандования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17 февраля Ставка ВГК направила 2-му и 3-му Украинским фронтам директиву о подготовке и проведении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3" w:tooltip="Венская операц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Венской наступательной операции</w:t>
        </w:r>
      </w:hyperlink>
      <w:r>
        <w:rPr>
          <w:rFonts w:ascii="Arial" w:hAnsi="Arial" w:cs="Arial"/>
          <w:color w:val="252525"/>
          <w:sz w:val="21"/>
          <w:szCs w:val="21"/>
        </w:rPr>
        <w:t>. 17 февраля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4" w:tooltip="9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9-я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была передана из Резерва Ставки в распоряжение командующего 2-м Украинским фронтом.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65" w:tooltip="2-й Украинский фронт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2-й Украинский фронт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17 февраля 1-й танковый корпус 6-й немецкой танковой армии СС нанёс из района Комарно неожиданный контрудар по 7-й гвардейской армии М. С. Шумилова и 4-му механизированному корпусу 2-го Украинского фронта, оборонявшихся на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плацдарме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на правом берегу реки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Грон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Командующий фронтом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6" w:tooltip="Малиновский, Родион Яковл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Р. Я. Малиновский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усилил это направление одним кавалерийским корпусом из 1-й гвардейской конно-механизированной группы и одним стрелковым корпусом из резерва фронта. Этих сил оказалось недостаточно для удержания плацдарма.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7" w:tooltip="23 феврал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23 февраля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советские части отошли на левый берег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Грона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68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3-го БЕЛОРУССКОГО фронта, продолжая сжимать кольцо окружения Восточно-Прусской группировки противника, штурмом овладели городами ВОРМДИТТ и МЕЛЬЗАК…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Северо-западнее города ГРУДЗЯНДЗ (ГРАУДЕНЦ) наши войска, наступая вдоль левого берега реки ВИСЛЫ, овладели населёнными пунктами ГРУППЕ, ФЛЕТЕНАУ, БУШИН…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ПОМЕРАНИИ южнее города ШТАРГАРД наши войска отбивали атаки пехоты и танков противника. Одновременно в лесах севернее города ШНАЙДЕМЮЛЬ наши войска ликвидировали окружённую группу противника…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ПОЗНАНИ наши войска, продолжая бои по уничтожению окружённого гарнизона противника, овладели пригородами, расположенными на восточном берегу ВАРТЫ…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СИЛЕЗИИ северо-западнее и западнее города БУНЦЛАУ наши войска с боем заняли более 50 населённых пунктов…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Юго-западнее и южнее города БРЕСЛАУ наши войска с боями продвигались вперёд и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заняли более 60 населённых пунктов… Одновременно продолжались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бои по уничтожению окружённой группировки противника в городе БРЕСЛАУ (БРЕСЛАВЛЬ).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северном берегу ДУНАЯ восточнее КОМАРНО наши войска, находящиеся западнее реки ГРОН, отбивали атаки крупных сил пехоты и танков противника и нанесли ему большие потери в живой силе и технике.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69" w:tooltip="18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18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1338-й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70" w:tooltip="3-й Белорусский фронт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3-й Белорусский фронт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18 февраля в районе города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Мельзак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во время поездки на командный пункт 3-й армии А. В. Горбатова, осколок разорвавшегося неподалеку снаряда пробил навылет грудь командующего 3-м Белорусским фронтом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1" w:tooltip="Черняховский, Иван Данил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И. Д. Черняховского</w:t>
        </w:r>
      </w:hyperlink>
      <w:r>
        <w:rPr>
          <w:rFonts w:ascii="Arial" w:hAnsi="Arial" w:cs="Arial"/>
          <w:color w:val="252525"/>
          <w:sz w:val="21"/>
          <w:szCs w:val="21"/>
        </w:rPr>
        <w:t>. Спустя три четверти часа И. Д. Черняховский скончался.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72" w:tooltip="Ставка Верховного Главнокомандован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Ставка Верховного Главнокомандования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Ставка ВГК назначила командующим войсками 3-го Белорусского фронта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3" w:tooltip="Василевский, Александр Михайл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А. М. Василевского</w:t>
        </w:r>
      </w:hyperlink>
      <w:r>
        <w:rPr>
          <w:rFonts w:ascii="Arial" w:hAnsi="Arial" w:cs="Arial"/>
          <w:color w:val="252525"/>
          <w:sz w:val="21"/>
          <w:szCs w:val="21"/>
        </w:rPr>
        <w:t>, вступившего в должность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4" w:tooltip="21 феврал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21 февраля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75" w:tooltip="Западно-Карпат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Западно-Карпатская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6" w:tooltip="1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7" w:tooltip="38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38-я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8" w:tooltip="4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были остановлены противником на оборонительном рубеже западнее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Струменя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Живеца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западнее Яблонки, восточнее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Липтовски</w:t>
      </w:r>
      <w:proofErr w:type="spellEnd"/>
      <w:r>
        <w:rPr>
          <w:rFonts w:ascii="Arial" w:hAnsi="Arial" w:cs="Arial"/>
          <w:color w:val="252525"/>
          <w:sz w:val="21"/>
          <w:szCs w:val="21"/>
        </w:rPr>
        <w:t>-Свети-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Микулаш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С 18 февраля 4-й Украинский фронт перешёл к обороне, а войска 2-го Украинского фронта своим правым крылом до середины марта продолжали бои с целью выдвижения к реке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Грон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Завершилась Западно-Карпатская операция, проходившая с 12 января по 18 февраля 1945 года. Войска 4-го и 2-го Украинских фронтов освободили большую часть территории Словакии и южные районы Польши. Продолжительность операции — 38 суток. Ширина фронта боевых действий — 440 км. Глубина продвижения советских войск — 170—230 км. Среднесуточные темпы наступления — 4—6 км. Численность войск к началу операции — 482200 человек, безвозвратные потери — 16337 (3,4 %), санитарные потери — 62651, всего — 78988, среднесуточные — 2078.</w:t>
      </w:r>
      <w:hyperlink r:id="rId179" w:anchor="cite_note-casualties-2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[2]</w:t>
        </w:r>
      </w:hyperlink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80" w:tooltip="18 феврал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18 февраля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ночь на 18 февраля в концлагере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1" w:tooltip="Маутхаузен (концентрационный лагерь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Маутхаузен</w:t>
        </w:r>
      </w:hyperlink>
      <w:r>
        <w:rPr>
          <w:rFonts w:ascii="Arial" w:hAnsi="Arial" w:cs="Arial"/>
          <w:color w:val="252525"/>
          <w:sz w:val="21"/>
          <w:szCs w:val="21"/>
        </w:rPr>
        <w:t>, в числе других заключённых, был облит водой на морозе и погиб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2" w:tooltip="Карбышев, Дмитрий Михайл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Д. М. 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Карбышев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83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18 февраля южнее КЕНИГСБЕРГА наши войска продолжали бои по уничтожению Восточно-Прусской группировки немцев…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районе ГРУДЗЯНДЗ (ГРАУДЕНЦ) наши войска, наступая на север вдоль западного берега ВИСЛЫ, завершили окружение гарнизона противника, обороняющегося в городе ГРУДЗЯНДЗ (ГРАУДЕНЦ)…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ПОМЕРАНИИ южнее и юго-восточнее города ШТАРГАРД наши войска успешно отбили атаки пехоты и танков противника. Одновременно в лесах севернее ШНАЙДЕМЮЛЬ наши войска ликвидировали ещё одну окружённую группу противника…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БРАНДЕНБУРГЕ южнее города ШВЕРИН нашими войсками в своё время был блокирован долговременный опорный пункт укреплённого района немцев, состоящий из 30 железобетонных оборонительных сооружений. После длительной осады и воздействия огнём артиллерии большой мощности гарнизон этого опорного пункта капитулировал…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ПОЗНАНИ продолжались бои по уничтожению гарнизона противника, удерживающего ЦИТАДЕЛЬ.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СИЛЕЗИИ наши войска с боем овладели городами ЗАГАН и НАУМБУРГ.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Юго-западнее и южнее города БРЕСЛАУ (БРЕСЛАВЛЬ) наши войска в результате наступательных боёв заняли населённые пункты ЛАНДАУ, БЕЙЛАУ, КАПСДОРФ… </w:t>
      </w:r>
      <w:r>
        <w:rPr>
          <w:rFonts w:ascii="Arial" w:hAnsi="Arial" w:cs="Arial"/>
          <w:color w:val="252525"/>
          <w:sz w:val="21"/>
          <w:szCs w:val="21"/>
        </w:rPr>
        <w:lastRenderedPageBreak/>
        <w:t>Одновременно продолжались бои по уничтожению окружённой группировки противника в городе БРЕСЛАУ.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северном берегу ДУНАЯ восточнее КОМАРНО наши войска продолжали отбивать атаки крупных сил пехоты и танков противника…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84" w:tooltip="19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19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1339-й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85" w:tooltip="Государственный комитет обороны (СССР)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Государственный комитет обороны (СССР)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во изменение постановления ГКО от 10 июля 1941 года утвердил Ставку Верховного Главнокомандования Вооружённых Сил в следующем составе: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Верховный Главнокомандующий и нарком обороны Маршал Советского Союза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6" w:tooltip="Сталин, Иосиф Виссарио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И. В. Сталин</w:t>
        </w:r>
      </w:hyperlink>
      <w:r>
        <w:rPr>
          <w:rFonts w:ascii="Arial" w:hAnsi="Arial" w:cs="Arial"/>
          <w:color w:val="252525"/>
          <w:sz w:val="21"/>
          <w:szCs w:val="21"/>
        </w:rPr>
        <w:t>, заместитель наркома обороны Маршал Советского Союза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7" w:tooltip="Жуков, Георгий Константи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Г. К. Жуков</w:t>
        </w:r>
      </w:hyperlink>
      <w:r>
        <w:rPr>
          <w:rFonts w:ascii="Arial" w:hAnsi="Arial" w:cs="Arial"/>
          <w:color w:val="252525"/>
          <w:sz w:val="21"/>
          <w:szCs w:val="21"/>
        </w:rPr>
        <w:t>, заместитель наркома обороны Маршал Советского Союза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8" w:tooltip="Василевский, Александр Михайл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А. М. Василевский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заместитель наркома обороны генерал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армии</w:t>
      </w:r>
      <w:hyperlink r:id="rId189" w:tooltip="Булганин, Николай Александр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Н</w:t>
        </w:r>
        <w:proofErr w:type="spellEnd"/>
        <w:r>
          <w:rPr>
            <w:rStyle w:val="a3"/>
            <w:rFonts w:ascii="Arial" w:hAnsi="Arial" w:cs="Arial"/>
            <w:color w:val="0B0080"/>
            <w:sz w:val="21"/>
            <w:szCs w:val="21"/>
          </w:rPr>
          <w:t>. А. Булганин</w:t>
        </w:r>
      </w:hyperlink>
      <w:r>
        <w:rPr>
          <w:rFonts w:ascii="Arial" w:hAnsi="Arial" w:cs="Arial"/>
          <w:color w:val="252525"/>
          <w:sz w:val="21"/>
          <w:szCs w:val="21"/>
        </w:rPr>
        <w:t>, начальник Генерального штаба генерал армии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0" w:tooltip="Антонов, Алексей Иннокенть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А. И. Антонов</w:t>
        </w:r>
      </w:hyperlink>
      <w:r>
        <w:rPr>
          <w:rFonts w:ascii="Arial" w:hAnsi="Arial" w:cs="Arial"/>
          <w:color w:val="252525"/>
          <w:sz w:val="21"/>
          <w:szCs w:val="21"/>
        </w:rPr>
        <w:t>, главком Военно-Морского Флота адмирал флота</w:t>
      </w:r>
      <w:proofErr w:type="gram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1" w:tooltip="Кузнецов, Николай Герасим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Н. Г. Кузнецов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  <w:hyperlink r:id="rId192" w:anchor="cite_note-autogenerated2-6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[6]</w:t>
        </w:r>
      </w:hyperlink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93" w:tooltip="Восточно-Прусская операция (1945)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Восточно-Прусская операция (1945)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19 февраля немецкие войска нанесли удар из района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Фишхаузен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 восточном направлении на Кенигсберг. Одновременно противник нанёс второй встречный удар из Кенигсберга в западном направлении. После трехдневных боев немецкие войска оттеснили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4" w:tooltip="3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39-ю армию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5" w:tooltip="1-й Прибалтий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Прибалтийского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и создали коридор, соединивший кёнигсбергскую группировку с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96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К 19 февраля 65, 49 и 70-я армии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7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оттеснили противника на север и северо-запад от 15 до 40 километров, достигнув рубежа Мене, Черек,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Хойнице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Здесь советские войска вынуждены были остановиться.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2-й гвардейский кавалерийский корпус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8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был остановлен на рубеже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Ландск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Редериц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1-я армия Войска Польского сражалась на рубеже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Дойч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Фульбек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Каллке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19 февраля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9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на участке от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Каллис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перешли в наступление.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 xml:space="preserve">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Каллис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Гламбек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северо-восточнее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Реетц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бои приняли характер встречного столкновения, в котором советские войска успеха не добились и вынуждены были оставить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Гламбек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7-й гвардейский кавалерийские корпус, введённый в сражение на этом участке совместно с пехотой сдержал натиск врага.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0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действовавшая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штаргардском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направлении и в районах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Пиритц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вела тяжелые бои, отражая контрудары противника</w:t>
      </w:r>
      <w:proofErr w:type="gram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Арнсвальде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9-й гвардейский и 80-й стрелковый корпуса вновь начали сжимать кольцо окружения вокруг города, а части 311-й стрелковой дивизии завязали уличные бои. Противник вынужден был оставить этот район и отвести свои войска за реку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Ина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01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19 февраля на ЗЕМЛАНДСКОМ полуострове наши войска отбивали атаки пехоты и танков противника, стремящегося прорваться из города КЕНИГСБЕРГА на запад. Одновременно южнее КЕНИГСБЕРГА наши войска, продолжая бои по уничтожению Восточно-Прусской группировки противника, овладели населёнными пунктами КВЕНЕН, ПАРЕСКЕН, ВАНГНИК…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Севернее и северо-западнее города ГРУДЗЯНДЗ (ГРАУДЕНЦ) наши войска, наступая на север вдоль западного берега ВИСЛЫ,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 xml:space="preserve">овладели городом НОЙЕНБУРГ… В этом районе </w:t>
      </w:r>
      <w:r>
        <w:rPr>
          <w:rFonts w:ascii="Arial" w:hAnsi="Arial" w:cs="Arial"/>
          <w:color w:val="252525"/>
          <w:sz w:val="21"/>
          <w:szCs w:val="21"/>
        </w:rPr>
        <w:lastRenderedPageBreak/>
        <w:t>продолжались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бои по уничтожению гарнизона противника, окружённого в городе ГРУДЗЯНДЗ (ГРАУДЕНЦ).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Юго-западнее и южнее БРЕСЛАУ (БРЕСЛАВЛЬ) наши войска в результате наступательных боёв овладели населёнными пунктами ОККЛИЦ, МОРШЕЛЬБИТЦ, АЛЬБРЕХТСДОРФ… Одновременно наши войска вели бои по уничтожению группировки противника в городе БРЕСЛАУ (БРЕСЛАВЛЬ)…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северном берегу ДУНАЯ восточнее города КОМАРНО наши войска, находящиеся западнее реки ГРОН, отбивали атаки крупных сил пехоты и танков противника и после упорных боёв оставили несколько населённых пунктов.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02" w:tooltip="20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20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1340-й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03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20 февраля на ЗЕМЛАНДСКОМ полуострове наши войска отбивали атаки пехоты и танков противника, стремящегося, несмотря на большие потери, пробиться из КЕНИГСБЕРГА на запад в направлении ПИЛЛАУ. Одновременно юго-западнее КЕНИГСБЕРГА наши войска сжимали кольцо окружения Восточно-Прусской группировки немцев…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Южнее ДАНЦИГА наши войска, продолжая наступление вдоль западного берега ВИСЛЫ, с боями заняли более 50 населённых пунктов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… В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городе ГРУДЗЯНДЗ (ГРАУДЕНЦ) продолжались бои по уничтожению окружённого гарнизона противника.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провинции БРАНДЕНБУРГ наши войска в результате наступательных боёв овладели городами ГРОССЕН, БОБЕРСБЕРГ, ХРИСТИАНШТАДТ…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районе БРЕСЛАУ продолжались бои по уничтожению окружённой в городе группировки противника.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территории Чехословакии северо-западнее города ЛУЧЕНЕЦ наши войска, действуя в трудных условиях горно-лесистой местности в полосе Карпат, с боями заняли белее 60 населённых пунктов…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северном берегу Дуная восточнее города КОМАРНО наши войска успешно отбили атаки крупных сил пехоты и танков противника…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04" w:tooltip="21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21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1341-й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05" w:tooltip="Восточно-Прусская операция (1945)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Восточно-Прусская операция (1945)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 10 по 21 февраля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6" w:tooltip="3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продвинулись на правом крыле на 15—20 километров, в центре — на 60 километров и на левом крыле — на 10 километров. Плацдарм, занимаемый немецкими частями к югу от Кенигсберга, сократился примерно вдвое и имел по фронту 50 километров, а в глубину — 15—25 километров. Однако противнику удалось на некоторое время приостановить наступление фронта.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07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 течение 21 февраля на ЗЕМЛАНДСКОМ полуострове западнее КЕНИГСБЕРГА наши войска отбивали атаки пехоты и танков противника, стремившегося пробиться из КЕНИГСБЕРГА в направлении ПИЛЛАУ, и после упорных боёв оставили несколько населённых пунктов. Одновременно южнее и юго-западнее КЕНИГСБЕРГА наши </w:t>
      </w:r>
      <w:r>
        <w:rPr>
          <w:rFonts w:ascii="Arial" w:hAnsi="Arial" w:cs="Arial"/>
          <w:color w:val="252525"/>
          <w:sz w:val="21"/>
          <w:szCs w:val="21"/>
        </w:rPr>
        <w:lastRenderedPageBreak/>
        <w:t>войска, сжимая кольцо окружения Восточно-Прусской группировки противника, с боями заняли населённые пункты ШВЕНГЕЛЬС, МАГГЕН, ДУГАМ…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БЕЛОРУССКОГО фронта, продолжая наступление, 21 февраля с боем овладели городом ЧЕРСК…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провинции БРАНДЕНБУРГ наши войска с боем овладели городами ПФЕРТЕН, ПРИБУС…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районе БРЕСЛАУ наши войска вели бои по уничтожению окружённой в городе группировки противника.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северном берегу ДУНАЯ восточнее города КОМАРНО атаки пехоты и танков противника отбивались нашими войсками…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08" w:tooltip="22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22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1342-й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09" w:tooltip="3-й Белорусский фронт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3-й Белорусский фронт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22 февраля директивой Ставки ВГК с 24 часов 24 февраля 1945 года 1-й Прибалтийский фронт упразднялся. Армии фронта, получившие наименование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группы войск, включались в состав 3-го Белорусского фронта. Командующим этой группой войск и одновременно заместителем командующего войсками 3-го Белорусского фронта был назначен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0" w:tooltip="Баграмян, Иван Христофор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И. Х. Баграмян</w:t>
        </w:r>
      </w:hyperlink>
      <w:r>
        <w:rPr>
          <w:rFonts w:ascii="Arial" w:hAnsi="Arial" w:cs="Arial"/>
          <w:color w:val="252525"/>
          <w:sz w:val="21"/>
          <w:szCs w:val="21"/>
        </w:rPr>
        <w:t>. Таким образом, в состав объединённого 3-го Белорусского фронта вошли 2-я гвардейская, 43-я, 39-я, 5-я, 50-я, 11-я гвардейская, 31-я, 28-я, 3-я и 48-я общевойсковые армии, 1-я и 3-я воздушные армии.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11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22 февраля противник начал активные действия против войск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2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>. На правом крыле фронта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3" w:tooltip="2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И. И.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Федюнинского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удерживала занятый рубеж, одновременно частью сил продолжая бои против блокированной в городе-крепости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Грауденц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вражеской группировки. Успешно отражала атаки 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4" w:tooltip="65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65-я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П. И.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Батова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Противнику удалось потеснить 49-ю армию и занять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Оссово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hyperlink r:id="rId215" w:anchor="cite_note-rokossovsky-7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[7]</w:t>
        </w:r>
      </w:hyperlink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16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22 февраля на ЗЕМЛАНДСКОМ полуострове западнее КЕНИГСБЕРГА наши войска отбивали атаки крупных сил пехоты и танков противника. Ценой больших потерь в живой силе и технике противнику удалось потеснить наши части от северного побережья Кенигсбергской бухты. Одновременно юго-западнее КЕНИГСБЕРГА наши войска вели бои по уничтожению Восточно-Прусской группировки противника…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Южнее ДАНЦИГА наши войска в результате наступательных боёв овладели населёнными пунктами ГОГОЛЕВО, КЕНИГСВАЛЬДЕ, БАРЛОШНО…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ПОЗНАНИ продолжались бои по уничтожению гарнизона противника, удерживающего ЦИТАДЕЛЬ.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провинции БРАНДЕНБУРГ южнее города ГУБЕН наши войска вышли на реку НЕЙСЕ… В лесах юго-восточнее города ГУБЕН наши войска ликвидировали окружённую группу противника численностью до 2.000 солдат и офицеров…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 районе БРЕСЛАУ наши войска вели бои по уничтожению окружённой в городе группировки противника, в ходе которых заняли пригороды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Бреслау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>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На северном берегу ДУНАЯ восточнее города КОМАРНО наши войска отбивали атаки крупных сил пехоты и танков противника…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17" w:tooltip="23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23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1343-й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18" w:tooltip="Тур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Турция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23 февраля правительство Турции объявило войну Германии.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19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23 февраля юго-западнее КЕНИГСБЕРГА наши войска продолжали бои по уничтожению Восточно-Прусской группировки противника…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ПОМЕРАНИИ наши войска, сломив сопротивление противника, овладели городом и железнодорожным узлом АРНСВАЛЬДЕ.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БЕЛОРУССКОГО фронта после месячной осады и упорных боёв завершили разгром окружённой группировки противника и 23 февраля полностью овладели городом и крепостью ПОЗНАНЬ…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районе БРЕСЛАУ наши войска, продолжая бои по уничтожению окружённой в городе группировки противника, заняли пригороды ПАПЕЛЬХОФ, ГРОСС РААКЕ, КЛАЙН РААКЕ, КЛАЙН БИШВИЦ, КЛАЙН МАЗЕЛЬВИТЦ и 20 кварталов в южной части города. В боях за 22 февраля в этом районе наши войска захватили 130 немецких орудий, среди которых 80 орудий большой мощности.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20" w:tooltip="24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24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1344-й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21" w:tooltip="Нижне-Силез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Нижне-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Силезская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24 февраля армии правого крыла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2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вышли на реку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Нейсе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на участке от её устья до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Пенциха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В результате операции советские войска овладели Нижней Силезией. Завершилась Нижне-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Силезская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операция 1-го Украинского фронта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3" w:tooltip="Конев, Иван Степ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И. С. Конева</w:t>
        </w:r>
      </w:hyperlink>
      <w:r>
        <w:rPr>
          <w:rFonts w:ascii="Arial" w:hAnsi="Arial" w:cs="Arial"/>
          <w:color w:val="252525"/>
          <w:sz w:val="21"/>
          <w:szCs w:val="21"/>
        </w:rPr>
        <w:t>, проходившая с 8 по 24 февраля 1945 г. Продолжительность операции — 17 суток. Глубина продвижения советских войск — 100 км. Численность войск к началу операции — 980800 человек, безвозвратные потери — 23577 (2,4 %), санитарные потери — 75809, всего — 99386, среднесуточные — 5846.</w:t>
      </w:r>
      <w:hyperlink r:id="rId224" w:anchor="cite_note-casualties-2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[2]</w:t>
        </w:r>
      </w:hyperlink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25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Утром 24 февраля после сорокаминутной артиллерийской подготовки войска 2-го Белорусского фронта возобновили наступление.</w:t>
      </w:r>
      <w:hyperlink r:id="rId226" w:tooltip="1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прорвала главную полосу обороны противника и к исходу дня продвинулась на 10—12 километров. Ширина прорыва достигла 20 километров. На левом фланге 19-й армии в бой введён 3-й гвардейский кавалерийский корпус.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27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 течение 24 февраля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полуострове северо-западнее КЕНИГСБЕРГА наши войска отбивали атаки пехоты и танков противника. Одновременно юго-западнее КЕНИГСБЕРГА наши войска вели бои по уничтожению Восточно-Прусской группировки противника…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Южнее и юго-западнее ДАНЦИГА наши войска в результате наступательных боёв овладели населёнными пунктами ЖЕРОНЖНО, МАКСХАУЗЕН, ВЕЛЬБРАНДОВО… В городе ГРУДЗЯНДЗ (ГРАУДЕНЦ) продолжались бои по уничтожению окружённого гарнизона противника.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В районе БРЕСЛАУ наши войска, продолжая бои по уничтожению окружённой в городе группировки противника…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северном берегу ДУНАЯ восточнее КОМАРНО наши войска отбивали атаки крупных сил пехоты и танков противника.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28" w:tooltip="25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25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1345-й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29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25 февраля в полосе наступления 19-й армии 2-го Белорусского фронта в сражение был введён 3-й гвардейский танковый корпус, который внезапным ударом завершил прорыв обороны противника на всю тактическую глубину и вышел на оперативный простор, преодолев за день 40 километров. Передовые отряды 3-й и 18-й гвардейских танковых бригад с десантами автоматчиков на броне к четырнадцати часам вышли на рубеж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Эльзенау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Беренхютте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hyperlink r:id="rId230" w:anchor="cite_note-autogenerated1-8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[8]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70-я армия продвинулась на 4—6 километров. Другие войска 2-го Белорусского фронта, встретив упорное сопротивление врага, успеха не имели.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31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 течение 25 февраля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полуострове северо-западнее КЕНИГСБЕРГА наши войска отбивали атаки крупных сил пехоты и танков противника и нанесли ему большие потери в живой силе и технике. Одновременно юго-западнее КЕНИГСБЕРГА продолжались бои по уничтожению Восточно-Прусской группировки противника…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Юго-западнее города ХОЙНИЦЕ (КОНИТЦ) наши войска в результате наступательных боёв овладели на территории Померании городом ПРОЙСС ФРИДЛАНД…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районе БРЕСЛАУ наши войска продолжали бои по уничтожению окружённой в городе группировки противника и заняли несколько кварталов в южной части города.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32" w:tooltip="26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26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1346-й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33" w:tooltip="Восточно-Прусская операция (1945)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Восточно-Прусская операция (1945)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Ставка ВГК приняла решение сосредоточить основные усилия 3-го Белорусского фронта на разгроме группировки противника, прижатой к морю к юго-западу от Кенигсберга. 26 февраля 39-я и 43-я армии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группы войск перешли к обороне.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34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26 февраля соединения 2-го Белорусского фронта вклинились в глубину обороны на 50 километров и расширили прорыв на 60 километров. 3-й гвардейский кавалерийский корпус завязал бои за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Нёйштеттин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Утром 26 февраля передовые отряды 3-го гвардейского танкового корпуса А. П. Панфилова овладели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Бальденбергом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городом и станцией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Шенау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К этому времени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5" w:tooltip="1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19-я армия</w:t>
        </w:r>
      </w:hyperlink>
      <w:r>
        <w:rPr>
          <w:rFonts w:ascii="Arial" w:hAnsi="Arial" w:cs="Arial"/>
          <w:color w:val="252525"/>
          <w:sz w:val="21"/>
          <w:szCs w:val="21"/>
        </w:rPr>
        <w:t>, ведя бои с вражескими опорными пунктами, которые обходил танковый корпус, прошла всего 25 километров. Сказывалось плохое руководство войсками. Военный совет фронта с санкции Верховного Главнокомандующего сменил командующего 19-й армией Г. К. Козлова. Армию возглавил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6" w:tooltip="Романовский, Владимир Захар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В. 3. Романовский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37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26 февраля на ЗЕМЛАНДСКОМ полуострове северо-западнее КЕНИГСБЕРГА наши войска успешно отбивали атаки пехоты и танков противника. Юго-</w:t>
      </w:r>
      <w:r>
        <w:rPr>
          <w:rFonts w:ascii="Arial" w:hAnsi="Arial" w:cs="Arial"/>
          <w:color w:val="252525"/>
          <w:sz w:val="21"/>
          <w:szCs w:val="21"/>
        </w:rPr>
        <w:lastRenderedPageBreak/>
        <w:t>западнее КЕНИГСБЕРГА наши войска с боем заняли населённые пункты ЭРНСТФЕЛЬДЕ, ДЮСТЕРВАЛЬДЕ, НАУССЕДЕН…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районе БРЕСЛАУ продолжались бои по уничтожению окружённой группировки противника, в ходе которых наши войска заняли 15 кварталов.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38" w:tooltip="27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27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1347-й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39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2-го БЕЛОРУССКОГО фронта, продолжая наступление, сломили сопротивление противника западнее города ХОЙНИЦЕ (КОНИТЦ) и за четыре дня наступательных боёв продвинулись вперёд до 70 километров.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ходе наступления войска фронта на территории Померании овладели городами ШЛОХАУ, ШТЕГЕРС, ХАММЕРШТАЙН, БАЛЬДЕНБЕРГ, БУБЛИЦ…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БРЕСЛАУ наши войска, продолжая бои по уничтожению окружённой в городе группировки противника, заняли 12 кварталов.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территории Чехословакии северо-западнее и западнее города ЛУЧЕНЕЦ наши войска, действуя в трудных условиях горно-лесистой местности в полосе Карпат, с боями заняли населённые пункты ВИГЛЯШ, ЗВОЛ СЛАТИНА, БОРОВИНЫ…</w:t>
      </w:r>
    </w:p>
    <w:p w:rsidR="005557A7" w:rsidRDefault="005557A7" w:rsidP="005557A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40" w:tooltip="28 февраля" w:history="1">
        <w:r>
          <w:rPr>
            <w:rStyle w:val="a3"/>
            <w:rFonts w:ascii="Georgia" w:hAnsi="Georgia"/>
            <w:b w:val="0"/>
            <w:bCs w:val="0"/>
            <w:color w:val="0B0080"/>
          </w:rPr>
          <w:t>28 февраля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1348-й день войны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41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28 февраля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2" w:tooltip="70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70-я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2-го Белорусского фронта овладела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Прехлау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2-й и 3-й гвардейские кавалерийские корпуса завершили разгром немецкой группировки в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Нёйштеттине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В результате этого участок прорыва расширился до 70 километров.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43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28 февраля юго-западнее КЕНИГСБЕРГА наши войска в результате наступательных боёв заняли населённые пункты ГРЮНЛИНДЕ, ВОРВЕГЕН, ЛЕМКЮНЕН…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БЕЛОРУССКОГО фронта, продолжая наступление, 28 февраля овладели городами НОЙШТЕТТИН и ПРЕХЛАУ…</w:t>
      </w:r>
    </w:p>
    <w:p w:rsidR="005557A7" w:rsidRDefault="005557A7" w:rsidP="005557A7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районе БРЕСЛАУ наши войска вели бои по уничтожению окруженной в городе группировки противника…</w:t>
      </w:r>
    </w:p>
    <w:p w:rsidR="00AC0E5E" w:rsidRDefault="00AC0E5E" w:rsidP="005557A7">
      <w:pPr>
        <w:jc w:val="both"/>
      </w:pPr>
    </w:p>
    <w:sectPr w:rsidR="00AC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A7"/>
    <w:rsid w:val="00004096"/>
    <w:rsid w:val="0001034B"/>
    <w:rsid w:val="000220E2"/>
    <w:rsid w:val="000453E7"/>
    <w:rsid w:val="000501D0"/>
    <w:rsid w:val="00080DA0"/>
    <w:rsid w:val="00081066"/>
    <w:rsid w:val="00097809"/>
    <w:rsid w:val="000B2428"/>
    <w:rsid w:val="000C576C"/>
    <w:rsid w:val="000E485B"/>
    <w:rsid w:val="001022CB"/>
    <w:rsid w:val="0010271D"/>
    <w:rsid w:val="00141D3D"/>
    <w:rsid w:val="001451D2"/>
    <w:rsid w:val="00147A3D"/>
    <w:rsid w:val="0015333D"/>
    <w:rsid w:val="00156B7B"/>
    <w:rsid w:val="001622D3"/>
    <w:rsid w:val="00165245"/>
    <w:rsid w:val="001A08D6"/>
    <w:rsid w:val="001A5E0A"/>
    <w:rsid w:val="001A5E41"/>
    <w:rsid w:val="001C2101"/>
    <w:rsid w:val="001E326F"/>
    <w:rsid w:val="0021261B"/>
    <w:rsid w:val="002137B7"/>
    <w:rsid w:val="002212C5"/>
    <w:rsid w:val="00223B9C"/>
    <w:rsid w:val="002260FD"/>
    <w:rsid w:val="00231D2E"/>
    <w:rsid w:val="00251AE4"/>
    <w:rsid w:val="002D3B68"/>
    <w:rsid w:val="003019D2"/>
    <w:rsid w:val="00335521"/>
    <w:rsid w:val="0034514B"/>
    <w:rsid w:val="003478D5"/>
    <w:rsid w:val="003509B3"/>
    <w:rsid w:val="00353194"/>
    <w:rsid w:val="00370F56"/>
    <w:rsid w:val="0037144E"/>
    <w:rsid w:val="00374C14"/>
    <w:rsid w:val="00390873"/>
    <w:rsid w:val="00392128"/>
    <w:rsid w:val="003A790B"/>
    <w:rsid w:val="003C1157"/>
    <w:rsid w:val="003C1A0C"/>
    <w:rsid w:val="003C4DF5"/>
    <w:rsid w:val="003D1F63"/>
    <w:rsid w:val="004155C5"/>
    <w:rsid w:val="00436DB4"/>
    <w:rsid w:val="00445ADA"/>
    <w:rsid w:val="00460251"/>
    <w:rsid w:val="00465CA2"/>
    <w:rsid w:val="00472DC1"/>
    <w:rsid w:val="004762EA"/>
    <w:rsid w:val="00481100"/>
    <w:rsid w:val="0048681A"/>
    <w:rsid w:val="004A55DF"/>
    <w:rsid w:val="004A771D"/>
    <w:rsid w:val="004B2A95"/>
    <w:rsid w:val="004C1BD9"/>
    <w:rsid w:val="004F5E17"/>
    <w:rsid w:val="005127B4"/>
    <w:rsid w:val="00523181"/>
    <w:rsid w:val="005551C7"/>
    <w:rsid w:val="005557A7"/>
    <w:rsid w:val="005557F1"/>
    <w:rsid w:val="00567FE8"/>
    <w:rsid w:val="00573290"/>
    <w:rsid w:val="005C1167"/>
    <w:rsid w:val="005C3049"/>
    <w:rsid w:val="005F00D3"/>
    <w:rsid w:val="00600797"/>
    <w:rsid w:val="00611CB8"/>
    <w:rsid w:val="00623CF0"/>
    <w:rsid w:val="00626B82"/>
    <w:rsid w:val="006330A5"/>
    <w:rsid w:val="00634593"/>
    <w:rsid w:val="00635CD8"/>
    <w:rsid w:val="00647DA6"/>
    <w:rsid w:val="0068355E"/>
    <w:rsid w:val="00690D05"/>
    <w:rsid w:val="006A12AE"/>
    <w:rsid w:val="006B32D1"/>
    <w:rsid w:val="00700E77"/>
    <w:rsid w:val="00710ED2"/>
    <w:rsid w:val="007255DB"/>
    <w:rsid w:val="007305EB"/>
    <w:rsid w:val="007360AE"/>
    <w:rsid w:val="00744D29"/>
    <w:rsid w:val="007635E0"/>
    <w:rsid w:val="00781DE1"/>
    <w:rsid w:val="007A06C2"/>
    <w:rsid w:val="007A104F"/>
    <w:rsid w:val="007A2DB4"/>
    <w:rsid w:val="007A57BE"/>
    <w:rsid w:val="007B5F5A"/>
    <w:rsid w:val="007C43FD"/>
    <w:rsid w:val="007E6C54"/>
    <w:rsid w:val="007F6F7B"/>
    <w:rsid w:val="00801256"/>
    <w:rsid w:val="00810730"/>
    <w:rsid w:val="00823CCF"/>
    <w:rsid w:val="00832B43"/>
    <w:rsid w:val="00842112"/>
    <w:rsid w:val="0084533D"/>
    <w:rsid w:val="008473B7"/>
    <w:rsid w:val="00850ECE"/>
    <w:rsid w:val="0086268B"/>
    <w:rsid w:val="00864010"/>
    <w:rsid w:val="008649A7"/>
    <w:rsid w:val="00876BB3"/>
    <w:rsid w:val="00895589"/>
    <w:rsid w:val="00897450"/>
    <w:rsid w:val="00897B95"/>
    <w:rsid w:val="008B1802"/>
    <w:rsid w:val="008B4E77"/>
    <w:rsid w:val="008E5FA6"/>
    <w:rsid w:val="008F63DD"/>
    <w:rsid w:val="0090669A"/>
    <w:rsid w:val="009075CE"/>
    <w:rsid w:val="00933BAE"/>
    <w:rsid w:val="00933F26"/>
    <w:rsid w:val="00952494"/>
    <w:rsid w:val="00986E5F"/>
    <w:rsid w:val="00992BB6"/>
    <w:rsid w:val="009973CF"/>
    <w:rsid w:val="009A0CBE"/>
    <w:rsid w:val="009A1CB2"/>
    <w:rsid w:val="009B3455"/>
    <w:rsid w:val="009C4B0B"/>
    <w:rsid w:val="009D2C77"/>
    <w:rsid w:val="009E2287"/>
    <w:rsid w:val="00A17046"/>
    <w:rsid w:val="00A30226"/>
    <w:rsid w:val="00A453AC"/>
    <w:rsid w:val="00A456B2"/>
    <w:rsid w:val="00A908B7"/>
    <w:rsid w:val="00A91EB8"/>
    <w:rsid w:val="00AC0E5E"/>
    <w:rsid w:val="00AD76AB"/>
    <w:rsid w:val="00AE3496"/>
    <w:rsid w:val="00AF348A"/>
    <w:rsid w:val="00B20370"/>
    <w:rsid w:val="00B33E98"/>
    <w:rsid w:val="00B37B90"/>
    <w:rsid w:val="00B42D4B"/>
    <w:rsid w:val="00B5208C"/>
    <w:rsid w:val="00B53961"/>
    <w:rsid w:val="00B703BA"/>
    <w:rsid w:val="00BA60A9"/>
    <w:rsid w:val="00BC0296"/>
    <w:rsid w:val="00BD27C2"/>
    <w:rsid w:val="00C143C8"/>
    <w:rsid w:val="00C2106E"/>
    <w:rsid w:val="00C214B3"/>
    <w:rsid w:val="00C34555"/>
    <w:rsid w:val="00C548AF"/>
    <w:rsid w:val="00C645F9"/>
    <w:rsid w:val="00C74385"/>
    <w:rsid w:val="00C97708"/>
    <w:rsid w:val="00CB03A7"/>
    <w:rsid w:val="00CC265E"/>
    <w:rsid w:val="00CC6AB5"/>
    <w:rsid w:val="00CF3B35"/>
    <w:rsid w:val="00D23892"/>
    <w:rsid w:val="00D23AD2"/>
    <w:rsid w:val="00D56DC7"/>
    <w:rsid w:val="00D850DD"/>
    <w:rsid w:val="00D910AC"/>
    <w:rsid w:val="00D95C81"/>
    <w:rsid w:val="00DC32AE"/>
    <w:rsid w:val="00DC3BB9"/>
    <w:rsid w:val="00DC6EBF"/>
    <w:rsid w:val="00E12891"/>
    <w:rsid w:val="00E47C5E"/>
    <w:rsid w:val="00E52790"/>
    <w:rsid w:val="00E5451F"/>
    <w:rsid w:val="00E873B1"/>
    <w:rsid w:val="00E9026F"/>
    <w:rsid w:val="00E95A82"/>
    <w:rsid w:val="00EA5994"/>
    <w:rsid w:val="00EB00C6"/>
    <w:rsid w:val="00EB07CD"/>
    <w:rsid w:val="00EB7BB6"/>
    <w:rsid w:val="00EC43F1"/>
    <w:rsid w:val="00ED29D9"/>
    <w:rsid w:val="00EE132D"/>
    <w:rsid w:val="00EE333B"/>
    <w:rsid w:val="00EE5068"/>
    <w:rsid w:val="00EF635C"/>
    <w:rsid w:val="00EF6734"/>
    <w:rsid w:val="00EF7F15"/>
    <w:rsid w:val="00F13816"/>
    <w:rsid w:val="00F16FA0"/>
    <w:rsid w:val="00F17276"/>
    <w:rsid w:val="00F17C97"/>
    <w:rsid w:val="00F454BA"/>
    <w:rsid w:val="00F562BE"/>
    <w:rsid w:val="00F65683"/>
    <w:rsid w:val="00F823AC"/>
    <w:rsid w:val="00F97B28"/>
    <w:rsid w:val="00FA748C"/>
    <w:rsid w:val="00FB48A7"/>
    <w:rsid w:val="00FC5EE1"/>
    <w:rsid w:val="00FC7F6A"/>
    <w:rsid w:val="00FD1FFC"/>
    <w:rsid w:val="00FF4525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57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557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7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57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5557A7"/>
  </w:style>
  <w:style w:type="character" w:styleId="a3">
    <w:name w:val="Hyperlink"/>
    <w:basedOn w:val="a0"/>
    <w:uiPriority w:val="99"/>
    <w:semiHidden/>
    <w:unhideWhenUsed/>
    <w:rsid w:val="005557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57A7"/>
    <w:rPr>
      <w:color w:val="800080"/>
      <w:u w:val="single"/>
    </w:rPr>
  </w:style>
  <w:style w:type="character" w:customStyle="1" w:styleId="apple-converted-space">
    <w:name w:val="apple-converted-space"/>
    <w:basedOn w:val="a0"/>
    <w:rsid w:val="005557A7"/>
  </w:style>
  <w:style w:type="character" w:customStyle="1" w:styleId="mw-editsection">
    <w:name w:val="mw-editsection"/>
    <w:basedOn w:val="a0"/>
    <w:rsid w:val="005557A7"/>
  </w:style>
  <w:style w:type="character" w:customStyle="1" w:styleId="mw-editsection-bracket">
    <w:name w:val="mw-editsection-bracket"/>
    <w:basedOn w:val="a0"/>
    <w:rsid w:val="005557A7"/>
  </w:style>
  <w:style w:type="character" w:customStyle="1" w:styleId="mw-editsection-divider">
    <w:name w:val="mw-editsection-divider"/>
    <w:basedOn w:val="a0"/>
    <w:rsid w:val="005557A7"/>
  </w:style>
  <w:style w:type="paragraph" w:styleId="a5">
    <w:name w:val="Normal (Web)"/>
    <w:basedOn w:val="a"/>
    <w:uiPriority w:val="99"/>
    <w:semiHidden/>
    <w:unhideWhenUsed/>
    <w:rsid w:val="0055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57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557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7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57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5557A7"/>
  </w:style>
  <w:style w:type="character" w:styleId="a3">
    <w:name w:val="Hyperlink"/>
    <w:basedOn w:val="a0"/>
    <w:uiPriority w:val="99"/>
    <w:semiHidden/>
    <w:unhideWhenUsed/>
    <w:rsid w:val="005557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57A7"/>
    <w:rPr>
      <w:color w:val="800080"/>
      <w:u w:val="single"/>
    </w:rPr>
  </w:style>
  <w:style w:type="character" w:customStyle="1" w:styleId="apple-converted-space">
    <w:name w:val="apple-converted-space"/>
    <w:basedOn w:val="a0"/>
    <w:rsid w:val="005557A7"/>
  </w:style>
  <w:style w:type="character" w:customStyle="1" w:styleId="mw-editsection">
    <w:name w:val="mw-editsection"/>
    <w:basedOn w:val="a0"/>
    <w:rsid w:val="005557A7"/>
  </w:style>
  <w:style w:type="character" w:customStyle="1" w:styleId="mw-editsection-bracket">
    <w:name w:val="mw-editsection-bracket"/>
    <w:basedOn w:val="a0"/>
    <w:rsid w:val="005557A7"/>
  </w:style>
  <w:style w:type="character" w:customStyle="1" w:styleId="mw-editsection-divider">
    <w:name w:val="mw-editsection-divider"/>
    <w:basedOn w:val="a0"/>
    <w:rsid w:val="005557A7"/>
  </w:style>
  <w:style w:type="paragraph" w:styleId="a5">
    <w:name w:val="Normal (Web)"/>
    <w:basedOn w:val="a"/>
    <w:uiPriority w:val="99"/>
    <w:semiHidden/>
    <w:unhideWhenUsed/>
    <w:rsid w:val="0055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65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5865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21" Type="http://schemas.openxmlformats.org/officeDocument/2006/relationships/hyperlink" Target="https://ru.wikipedia.org/wiki/1-%D0%B9_%D0%91%D0%B5%D0%BB%D0%BE%D1%80%D1%83%D1%81%D1%81%D0%BA%D0%B8%D0%B9_%D1%84%D1%80%D0%BE%D0%BD%D1%82" TargetMode="External"/><Relationship Id="rId42" Type="http://schemas.openxmlformats.org/officeDocument/2006/relationships/hyperlink" Target="https://archive.is/20120720071511/victory.mil.ru/war/maps/068.jpg" TargetMode="External"/><Relationship Id="rId63" Type="http://schemas.openxmlformats.org/officeDocument/2006/relationships/hyperlink" Target="https://ru.wikipedia.org/wiki/5_%D1%84%D0%B5%D0%B2%D1%80%D0%B0%D0%BB%D1%8F" TargetMode="External"/><Relationship Id="rId84" Type="http://schemas.openxmlformats.org/officeDocument/2006/relationships/hyperlink" Target="https://ru.wikipedia.org/wiki/%D0%A1%D0%BE%D0%B2%D0%B8%D0%BD%D1%84%D0%BE%D1%80%D0%BC%D0%B1%D1%8E%D1%80%D0%BE" TargetMode="External"/><Relationship Id="rId138" Type="http://schemas.openxmlformats.org/officeDocument/2006/relationships/hyperlink" Target="https://ru.wikipedia.org/wiki/2-%D0%B9_%D0%91%D0%B5%D0%BB%D0%BE%D1%80%D1%83%D1%81%D1%81%D0%BA%D0%B8%D0%B9_%D1%84%D1%80%D0%BE%D0%BD%D1%82" TargetMode="External"/><Relationship Id="rId159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170" Type="http://schemas.openxmlformats.org/officeDocument/2006/relationships/hyperlink" Target="https://ru.wikipedia.org/wiki/3-%D0%B9_%D0%91%D0%B5%D0%BB%D0%BE%D1%80%D1%83%D1%81%D1%81%D0%BA%D0%B8%D0%B9_%D1%84%D1%80%D0%BE%D0%BD%D1%82" TargetMode="External"/><Relationship Id="rId191" Type="http://schemas.openxmlformats.org/officeDocument/2006/relationships/hyperlink" Target="https://ru.wikipedia.org/wiki/%D0%9A%D1%83%D0%B7%D0%BD%D0%B5%D1%86%D0%BE%D0%B2,_%D0%9D%D0%B8%D0%BA%D0%BE%D0%BB%D0%B0%D0%B9_%D0%93%D0%B5%D1%80%D0%B0%D1%81%D0%B8%D0%BC%D0%BE%D0%B2%D0%B8%D1%87" TargetMode="External"/><Relationship Id="rId205" Type="http://schemas.openxmlformats.org/officeDocument/2006/relationships/hyperlink" Target="https://ru.wikipedia.org/wiki/%D0%92%D0%BE%D1%81%D1%82%D0%BE%D1%87%D0%BD%D0%BE-%D0%9F%D1%80%D1%83%D1%81%D1%81%D0%BA%D0%B0%D1%8F_%D0%BE%D0%BF%D0%B5%D1%80%D0%B0%D1%86%D0%B8%D1%8F_(1945)" TargetMode="External"/><Relationship Id="rId226" Type="http://schemas.openxmlformats.org/officeDocument/2006/relationships/hyperlink" Target="https://ru.wikipedia.org/wiki/19-%D1%8F_%D0%B0%D1%80%D0%BC%D0%B8%D1%8F_(%D0%A1%D0%A1%D0%A1%D0%A0)" TargetMode="External"/><Relationship Id="rId107" Type="http://schemas.openxmlformats.org/officeDocument/2006/relationships/hyperlink" Target="https://ru.wikipedia.org/wiki/%D0%9C%D0%BE%D1%81%D0%BA%D0%B0%D0%BB%D0%B5%D0%BD%D0%BA%D0%BE,_%D0%9A%D0%B8%D1%80%D0%B8%D0%BB%D0%BB_%D0%A1%D0%B5%D0%BC%D1%91%D0%BD%D0%BE%D0%B2%D0%B8%D1%87" TargetMode="External"/><Relationship Id="rId11" Type="http://schemas.openxmlformats.org/officeDocument/2006/relationships/hyperlink" Target="https://ru.wikipedia.org/wiki/61-%D1%8F_%D0%B0%D1%80%D0%BC%D0%B8%D1%8F_(%D0%A1%D0%A1%D0%A1%D0%A0)" TargetMode="External"/><Relationship Id="rId32" Type="http://schemas.openxmlformats.org/officeDocument/2006/relationships/hyperlink" Target="https://ru.wikipedia.org/wiki/%D0%9C%D0%B0%D1%83%D1%82%D1%85%D0%B0%D1%83%D0%B7%D0%B5%D0%BD_(%D0%BA%D0%BE%D0%BD%D1%86%D0%B5%D0%BD%D1%82%D1%80%D0%B0%D1%86%D0%B8%D0%BE%D0%BD%D0%BD%D1%8B%D0%B9_%D0%BB%D0%B0%D0%B3%D0%B5%D1%80%D1%8C)" TargetMode="External"/><Relationship Id="rId53" Type="http://schemas.openxmlformats.org/officeDocument/2006/relationships/hyperlink" Target="https://ru.wikipedia.org/wiki/%D0%A1%D1%82%D0%B0%D0%BB%D0%B8%D0%BD,_%D0%98%D0%BE%D1%81%D0%B8%D1%84_%D0%92%D0%B8%D1%81%D1%81%D0%B0%D1%80%D0%B8%D0%BE%D0%BD%D0%BE%D0%B2%D0%B8%D1%87" TargetMode="External"/><Relationship Id="rId74" Type="http://schemas.openxmlformats.org/officeDocument/2006/relationships/hyperlink" Target="https://ru.wikipedia.org/wiki/%D0%9D%D0%B8%D0%B6%D0%BD%D0%B5-%D0%A1%D0%B8%D0%BB%D0%B5%D0%B7%D1%81%D0%BA%D0%B0%D1%8F_%D0%BD%D0%B0%D1%81%D1%82%D1%83%D0%BF%D0%B0%D1%82%D0%B5%D0%BB%D1%8C%D0%BD%D0%B0%D1%8F_%D0%BE%D0%BF%D0%B5%D1%80%D0%B0%D1%86%D0%B8%D1%8F" TargetMode="External"/><Relationship Id="rId128" Type="http://schemas.openxmlformats.org/officeDocument/2006/relationships/hyperlink" Target="https://ru.wikipedia.org/wiki/%D0%A1%D0%BE%D0%B2%D0%B8%D0%BD%D1%84%D0%BE%D1%80%D0%BC%D0%B1%D1%8E%D1%80%D0%BE" TargetMode="External"/><Relationship Id="rId149" Type="http://schemas.openxmlformats.org/officeDocument/2006/relationships/hyperlink" Target="https://ru.wikipedia.org/wiki/%D0%9A%D1%83%D1%80%D0%BB%D1%8F%D0%BD%D0%B4%D1%81%D0%BA%D0%B8%D0%B9_%D0%BA%D0%BE%D1%82%D1%91%D0%BB" TargetMode="External"/><Relationship Id="rId5" Type="http://schemas.openxmlformats.org/officeDocument/2006/relationships/hyperlink" Target="https://ru.wikipedia.org/wiki/1_%D1%84%D0%B5%D0%B2%D1%80%D0%B0%D0%BB%D1%8F" TargetMode="External"/><Relationship Id="rId95" Type="http://schemas.openxmlformats.org/officeDocument/2006/relationships/hyperlink" Target="https://ru.wikipedia.org/wiki/70-%D1%8F_%D0%B0%D1%80%D0%BC%D0%B8%D1%8F_(%D0%A1%D0%A1%D0%A1%D0%A0)" TargetMode="External"/><Relationship Id="rId160" Type="http://schemas.openxmlformats.org/officeDocument/2006/relationships/hyperlink" Target="https://ru.wikipedia.org/wiki/49-%D1%8F_%D0%B0%D1%80%D0%BC%D0%B8%D1%8F_(%D0%A1%D0%A1%D0%A1%D0%A0)" TargetMode="External"/><Relationship Id="rId181" Type="http://schemas.openxmlformats.org/officeDocument/2006/relationships/hyperlink" Target="https://ru.wikipedia.org/wiki/%D0%9C%D0%B0%D1%83%D1%82%D1%85%D0%B0%D1%83%D0%B7%D0%B5%D0%BD_(%D0%BA%D0%BE%D0%BD%D1%86%D0%B5%D0%BD%D1%82%D1%80%D0%B0%D1%86%D0%B8%D0%BE%D0%BD%D0%BD%D1%8B%D0%B9_%D0%BB%D0%B0%D0%B3%D0%B5%D1%80%D1%8C)" TargetMode="External"/><Relationship Id="rId216" Type="http://schemas.openxmlformats.org/officeDocument/2006/relationships/hyperlink" Target="https://ru.wikipedia.org/wiki/%D0%A1%D0%BE%D0%B2%D0%B8%D0%BD%D1%84%D0%BE%D1%80%D0%BC%D0%B1%D1%8E%D1%80%D0%BE" TargetMode="External"/><Relationship Id="rId237" Type="http://schemas.openxmlformats.org/officeDocument/2006/relationships/hyperlink" Target="https://ru.wikipedia.org/wiki/%D0%A1%D0%BE%D0%B2%D0%B8%D0%BD%D1%84%D0%BE%D1%80%D0%BC%D0%B1%D1%8E%D1%80%D0%BE" TargetMode="External"/><Relationship Id="rId22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43" Type="http://schemas.openxmlformats.org/officeDocument/2006/relationships/hyperlink" Target="https://ru.wikipedia.org/wiki/1-%D0%B9_%D0%A3%D0%BA%D1%80%D0%B0%D0%B8%D0%BD%D1%81%D0%BA%D0%B8%D0%B9_%D1%84%D1%80%D0%BE%D0%BD%D1%82" TargetMode="External"/><Relationship Id="rId64" Type="http://schemas.openxmlformats.org/officeDocument/2006/relationships/hyperlink" Target="https://ru.wikipedia.org/wiki/%D0%91%D0%B5%D1%80%D0%BB%D0%B8%D0%BD" TargetMode="External"/><Relationship Id="rId118" Type="http://schemas.openxmlformats.org/officeDocument/2006/relationships/hyperlink" Target="https://ru.wikipedia.org/wiki/%D0%91%D1%83%D0%B4%D0%B0%D0%BF%D0%B5%D1%88%D1%82%D1%81%D0%BA%D0%B0%D1%8F_%D0%BE%D0%BF%D0%B5%D1%80%D0%B0%D1%86%D0%B8%D1%8F" TargetMode="External"/><Relationship Id="rId139" Type="http://schemas.openxmlformats.org/officeDocument/2006/relationships/hyperlink" Target="https://ru.wikipedia.org/wiki/1-%D0%B9_%D0%91%D0%B5%D0%BB%D0%BE%D1%80%D1%83%D1%81%D1%81%D0%BA%D0%B8%D0%B9_%D1%84%D1%80%D0%BE%D0%BD%D1%82" TargetMode="External"/><Relationship Id="rId85" Type="http://schemas.openxmlformats.org/officeDocument/2006/relationships/hyperlink" Target="https://ru.wikipedia.org/wiki/10_%D1%84%D0%B5%D0%B2%D1%80%D0%B0%D0%BB%D1%8F" TargetMode="External"/><Relationship Id="rId150" Type="http://schemas.openxmlformats.org/officeDocument/2006/relationships/hyperlink" Target="https://ru.wikipedia.org/wiki/8_%D0%BC%D0%B0%D1%8F" TargetMode="External"/><Relationship Id="rId171" Type="http://schemas.openxmlformats.org/officeDocument/2006/relationships/hyperlink" Target="https://ru.wikipedia.org/wiki/%D0%A7%D0%B5%D1%80%D0%BD%D1%8F%D1%85%D0%BE%D0%B2%D1%81%D0%BA%D0%B8%D0%B9,_%D0%98%D0%B2%D0%B0%D0%BD_%D0%94%D0%B0%D0%BD%D0%B8%D0%BB%D0%BE%D0%B2%D0%B8%D1%87" TargetMode="External"/><Relationship Id="rId192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A4%D0%B5%D0%B2%D1%80%D0%B0%D0%BB%D1%8C_1945_%D0%B3%D0%BE%D0%B4%D0%B0" TargetMode="External"/><Relationship Id="rId206" Type="http://schemas.openxmlformats.org/officeDocument/2006/relationships/hyperlink" Target="https://ru.wikipedia.org/wiki/3-%D0%B9_%D0%91%D0%B5%D0%BB%D0%BE%D1%80%D1%83%D1%81%D1%81%D0%BA%D0%B8%D0%B9_%D1%84%D1%80%D0%BE%D0%BD%D1%82" TargetMode="External"/><Relationship Id="rId227" Type="http://schemas.openxmlformats.org/officeDocument/2006/relationships/hyperlink" Target="https://ru.wikipedia.org/wiki/%D0%A1%D0%BE%D0%B2%D0%B8%D0%BD%D1%84%D0%BE%D1%80%D0%BC%D0%B1%D1%8E%D1%80%D0%BE" TargetMode="External"/><Relationship Id="rId201" Type="http://schemas.openxmlformats.org/officeDocument/2006/relationships/hyperlink" Target="https://ru.wikipedia.org/wiki/%D0%A1%D0%BE%D0%B2%D0%B8%D0%BD%D1%84%D0%BE%D1%80%D0%BC%D0%B1%D1%8E%D1%80%D0%BE" TargetMode="External"/><Relationship Id="rId222" Type="http://schemas.openxmlformats.org/officeDocument/2006/relationships/hyperlink" Target="https://ru.wikipedia.org/wiki/1-%D0%B9_%D0%A3%D0%BA%D1%80%D0%B0%D0%B8%D0%BD%D1%81%D0%BA%D0%B8%D0%B9_%D1%84%D1%80%D0%BE%D0%BD%D1%82" TargetMode="External"/><Relationship Id="rId243" Type="http://schemas.openxmlformats.org/officeDocument/2006/relationships/hyperlink" Target="https://ru.wikipedia.org/wiki/%D0%A1%D0%BE%D0%B2%D0%B8%D0%BD%D1%84%D0%BE%D1%80%D0%BC%D0%B1%D1%8E%D1%80%D0%BE" TargetMode="External"/><Relationship Id="rId12" Type="http://schemas.openxmlformats.org/officeDocument/2006/relationships/hyperlink" Target="http://web.archive.org/web/20110728134437/http:/velikvoy.narod.ru/karta/strateg_oper/visla-oder.jpg" TargetMode="External"/><Relationship Id="rId17" Type="http://schemas.openxmlformats.org/officeDocument/2006/relationships/hyperlink" Target="https://ru.wikipedia.org/wiki/3_%D1%84%D0%B5%D0%B2%D1%80%D0%B0%D0%BB%D1%8F" TargetMode="External"/><Relationship Id="rId33" Type="http://schemas.openxmlformats.org/officeDocument/2006/relationships/hyperlink" Target="https://ru.wikipedia.org/wiki/%D0%A1%D0%BE%D0%B2%D0%B8%D0%BD%D1%84%D0%BE%D1%80%D0%BC%D0%B1%D1%8E%D1%80%D0%BE" TargetMode="External"/><Relationship Id="rId38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A4%D0%B5%D0%B2%D1%80%D0%B0%D0%BB%D1%8C_1945_%D0%B3%D0%BE%D0%B4%D0%B0" TargetMode="External"/><Relationship Id="rId59" Type="http://schemas.openxmlformats.org/officeDocument/2006/relationships/hyperlink" Target="https://ru.wikipedia.org/wiki/%D0%AF%D0%BF%D0%BE%D0%BD%D0%B8%D1%8F" TargetMode="External"/><Relationship Id="rId103" Type="http://schemas.openxmlformats.org/officeDocument/2006/relationships/hyperlink" Target="https://ru.wikipedia.org/wiki/2-%D0%B9_%D0%91%D0%B5%D0%BB%D0%BE%D1%80%D1%83%D1%81%D1%81%D0%BA%D0%B8%D0%B9_%D1%84%D1%80%D0%BE%D0%BD%D1%82" TargetMode="External"/><Relationship Id="rId108" Type="http://schemas.openxmlformats.org/officeDocument/2006/relationships/hyperlink" Target="https://ru.wikipedia.org/wiki/4-%D0%B9_%D0%A3%D0%BA%D1%80%D0%B0%D0%B8%D0%BD%D1%81%D0%BA%D0%B8%D0%B9_%D1%84%D1%80%D0%BE%D0%BD%D1%82" TargetMode="External"/><Relationship Id="rId124" Type="http://schemas.openxmlformats.org/officeDocument/2006/relationships/hyperlink" Target="https://ru.wikipedia.org/wiki/3-%D0%B9_%D0%A3%D0%BA%D1%80%D0%B0%D0%B8%D0%BD%D1%81%D0%BA%D0%B8%D0%B9_%D1%84%D1%80%D0%BE%D0%BD%D1%82" TargetMode="External"/><Relationship Id="rId129" Type="http://schemas.openxmlformats.org/officeDocument/2006/relationships/hyperlink" Target="https://ru.wikipedia.org/wiki/14_%D1%84%D0%B5%D0%B2%D1%80%D0%B0%D0%BB%D1%8F" TargetMode="External"/><Relationship Id="rId54" Type="http://schemas.openxmlformats.org/officeDocument/2006/relationships/hyperlink" Target="https://ru.wikipedia.org/wiki/%D0%93%D0%B5%D1%80%D0%BC%D0%B0%D0%BD%D0%B8%D1%8F" TargetMode="External"/><Relationship Id="rId70" Type="http://schemas.openxmlformats.org/officeDocument/2006/relationships/hyperlink" Target="https://ru.wikipedia.org/wiki/7_%D1%84%D0%B5%D0%B2%D1%80%D0%B0%D0%BB%D1%8F" TargetMode="External"/><Relationship Id="rId75" Type="http://schemas.openxmlformats.org/officeDocument/2006/relationships/hyperlink" Target="https://ru.wikipedia.org/wiki/1-%D0%B9_%D0%A3%D0%BA%D1%80%D0%B0%D0%B8%D0%BD%D1%81%D0%BA%D0%B8%D0%B9_%D1%84%D1%80%D0%BE%D0%BD%D1%82" TargetMode="External"/><Relationship Id="rId91" Type="http://schemas.openxmlformats.org/officeDocument/2006/relationships/hyperlink" Target="https://ru.wikipedia.org/wiki/%D0%96%D1%83%D0%BA%D0%BE%D0%B2,_%D0%93%D0%B5%D0%BE%D1%80%D0%B3%D0%B8%D0%B9_%D0%9A%D0%BE%D0%BD%D1%81%D1%82%D0%B0%D0%BD%D1%82%D0%B8%D0%BD%D0%BE%D0%B2%D0%B8%D1%87" TargetMode="External"/><Relationship Id="rId96" Type="http://schemas.openxmlformats.org/officeDocument/2006/relationships/hyperlink" Target="https://ru.wikipedia.org/wiki/2-%D1%8F_%D1%83%D0%B4%D0%B0%D1%80%D0%BD%D0%B0%D1%8F_%D0%B0%D1%80%D0%BC%D0%B8%D1%8F" TargetMode="External"/><Relationship Id="rId140" Type="http://schemas.openxmlformats.org/officeDocument/2006/relationships/hyperlink" Target="https://ru.wikipedia.org/wiki/%D0%96%D1%83%D0%BA%D0%BE%D0%B2,_%D0%93%D0%B5%D0%BE%D1%80%D0%B3%D0%B8%D0%B9_%D0%9A%D0%BE%D0%BD%D1%81%D1%82%D0%B0%D0%BD%D1%82%D0%B8%D0%BD%D0%BE%D0%B2%D0%B8%D1%87" TargetMode="External"/><Relationship Id="rId145" Type="http://schemas.openxmlformats.org/officeDocument/2006/relationships/hyperlink" Target="https://ru.wikipedia.org/wiki/%D0%97%D0%B5%D0%BB%D1%91%D0%BD%D0%B0-%D0%93%D1%83%D1%80%D0%B0" TargetMode="External"/><Relationship Id="rId161" Type="http://schemas.openxmlformats.org/officeDocument/2006/relationships/hyperlink" Target="https://ru.wikipedia.org/wiki/2-%D0%B9_%D0%91%D0%B5%D0%BB%D0%BE%D1%80%D1%83%D1%81%D1%81%D0%BA%D0%B8%D0%B9_%D1%84%D1%80%D0%BE%D0%BD%D1%82" TargetMode="External"/><Relationship Id="rId166" Type="http://schemas.openxmlformats.org/officeDocument/2006/relationships/hyperlink" Target="https://ru.wikipedia.org/wiki/%D0%9C%D0%B0%D0%BB%D0%B8%D0%BD%D0%BE%D0%B2%D1%81%D0%BA%D0%B8%D0%B9,_%D0%A0%D0%BE%D0%B4%D0%B8%D0%BE%D0%BD_%D0%AF%D0%BA%D0%BE%D0%B2%D0%BB%D0%B5%D0%B2%D0%B8%D1%87" TargetMode="External"/><Relationship Id="rId182" Type="http://schemas.openxmlformats.org/officeDocument/2006/relationships/hyperlink" Target="https://ru.wikipedia.org/wiki/%D0%9A%D0%B0%D1%80%D0%B1%D1%8B%D1%88%D0%B5%D0%B2,_%D0%94%D0%BC%D0%B8%D1%82%D1%80%D0%B8%D0%B9_%D0%9C%D0%B8%D1%85%D0%B0%D0%B9%D0%BB%D0%BE%D0%B2%D0%B8%D1%87" TargetMode="External"/><Relationship Id="rId187" Type="http://schemas.openxmlformats.org/officeDocument/2006/relationships/hyperlink" Target="https://ru.wikipedia.org/wiki/%D0%96%D1%83%D0%BA%D0%BE%D0%B2,_%D0%93%D0%B5%D0%BE%D1%80%D0%B3%D0%B8%D0%B9_%D0%9A%D0%BE%D0%BD%D1%81%D1%82%D0%B0%D0%BD%D1%82%D0%B8%D0%BD%D0%BE%D0%B2%D0%B8%D1%87" TargetMode="External"/><Relationship Id="rId217" Type="http://schemas.openxmlformats.org/officeDocument/2006/relationships/hyperlink" Target="https://ru.wikipedia.org/wiki/23_%D1%84%D0%B5%D0%B2%D1%80%D0%B0%D0%BB%D1%8F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2%D0%B8%D1%81%D0%BB%D0%BE-%D0%9E%D0%B4%D0%B5%D1%80%D1%81%D0%BA%D0%B0%D1%8F_%D0%BE%D0%BF%D0%B5%D1%80%D0%B0%D1%86%D0%B8%D1%8F" TargetMode="External"/><Relationship Id="rId212" Type="http://schemas.openxmlformats.org/officeDocument/2006/relationships/hyperlink" Target="https://ru.wikipedia.org/wiki/2-%D0%B9_%D0%91%D0%B5%D0%BB%D0%BE%D1%80%D1%83%D1%81%D1%81%D0%BA%D0%B8%D0%B9_%D1%84%D1%80%D0%BE%D0%BD%D1%82" TargetMode="External"/><Relationship Id="rId233" Type="http://schemas.openxmlformats.org/officeDocument/2006/relationships/hyperlink" Target="https://ru.wikipedia.org/wiki/%D0%92%D0%BE%D1%81%D1%82%D0%BE%D1%87%D0%BD%D0%BE-%D0%9F%D1%80%D1%83%D1%81%D1%81%D0%BA%D0%B0%D1%8F_%D0%BE%D0%BF%D0%B5%D1%80%D0%B0%D1%86%D0%B8%D1%8F_(1945)" TargetMode="External"/><Relationship Id="rId238" Type="http://schemas.openxmlformats.org/officeDocument/2006/relationships/hyperlink" Target="https://ru.wikipedia.org/wiki/27_%D1%84%D0%B5%D0%B2%D1%80%D0%B0%D0%BB%D1%8F" TargetMode="External"/><Relationship Id="rId23" Type="http://schemas.openxmlformats.org/officeDocument/2006/relationships/hyperlink" Target="https://ru.wikipedia.org/wiki/5-%D1%8F_%D1%83%D0%B4%D0%B0%D1%80%D0%BD%D0%B0%D1%8F_%D0%B0%D1%80%D0%BC%D0%B8%D1%8F" TargetMode="External"/><Relationship Id="rId28" Type="http://schemas.openxmlformats.org/officeDocument/2006/relationships/hyperlink" Target="https://ru.wikipedia.org/wiki/1-%D0%B9_%D0%91%D0%B5%D0%BB%D0%BE%D1%80%D1%83%D1%81%D1%81%D0%BA%D0%B8%D0%B9_%D1%84%D1%80%D0%BE%D0%BD%D1%82" TargetMode="External"/><Relationship Id="rId49" Type="http://schemas.openxmlformats.org/officeDocument/2006/relationships/hyperlink" Target="https://ru.wikipedia.org/wiki/1945" TargetMode="External"/><Relationship Id="rId114" Type="http://schemas.openxmlformats.org/officeDocument/2006/relationships/hyperlink" Target="https://ru.wikipedia.org/wiki/%D0%97%D0%B0%D0%BF%D0%B0%D0%B4%D0%BD%D0%BE-%D0%9A%D0%B0%D1%80%D0%BF%D0%B0%D1%82%D1%81%D0%BA%D0%B0%D1%8F_%D0%BE%D0%BF%D0%B5%D1%80%D0%B0%D1%86%D0%B8%D1%8F" TargetMode="External"/><Relationship Id="rId119" Type="http://schemas.openxmlformats.org/officeDocument/2006/relationships/hyperlink" Target="https://ru.wikipedia.org/wiki/2-%D0%B9_%D0%A3%D0%BA%D1%80%D0%B0%D0%B8%D0%BD%D1%81%D0%BA%D0%B8%D0%B9_%D1%84%D1%80%D0%BE%D0%BD%D1%82" TargetMode="External"/><Relationship Id="rId44" Type="http://schemas.openxmlformats.org/officeDocument/2006/relationships/hyperlink" Target="https://commons.wikimedia.org/wiki/File:Jalta_1945.jpg?uselang=ru" TargetMode="External"/><Relationship Id="rId60" Type="http://schemas.openxmlformats.org/officeDocument/2006/relationships/hyperlink" Target="https://ru.wikipedia.org/wiki/%D0%9A%D0%BE%D1%80%D0%B5%D1%8F" TargetMode="External"/><Relationship Id="rId65" Type="http://schemas.openxmlformats.org/officeDocument/2006/relationships/hyperlink" Target="https://ru.wikipedia.org/wiki/%D0%A1%D0%BE%D0%B2%D0%B8%D0%BD%D1%84%D0%BE%D1%80%D0%BC%D0%B1%D1%8E%D1%80%D0%BE" TargetMode="External"/><Relationship Id="rId81" Type="http://schemas.openxmlformats.org/officeDocument/2006/relationships/hyperlink" Target="https://ru.wikipedia.org/wiki/%D0%A1%D1%82%D0%B0%D0%B2%D0%BA%D0%B0_%D0%92%D0%B5%D1%80%D1%85%D0%BE%D0%B2%D0%BD%D0%BE%D0%B3%D0%BE_%D0%93%D0%BB%D0%B0%D0%B2%D0%BD%D0%BE%D0%BA%D0%BE%D0%BC%D0%B0%D0%BD%D0%B4%D0%BE%D0%B2%D0%B0%D0%BD%D0%B8%D1%8F" TargetMode="External"/><Relationship Id="rId86" Type="http://schemas.openxmlformats.org/officeDocument/2006/relationships/hyperlink" Target="https://ru.wikipedia.org/wiki/%D0%92%D0%BE%D1%81%D1%82%D0%BE%D1%87%D0%BD%D0%BE-%D0%9F%D1%80%D1%83%D1%81%D1%81%D0%BA%D0%B0%D1%8F_%D0%BE%D0%BF%D0%B5%D1%80%D0%B0%D1%86%D0%B8%D1%8F_(1945)" TargetMode="External"/><Relationship Id="rId130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135" Type="http://schemas.openxmlformats.org/officeDocument/2006/relationships/hyperlink" Target="https://ru.wikipedia.org/wiki/15_%D1%84%D0%B5%D0%B2%D1%80%D0%B0%D0%BB%D1%8F" TargetMode="External"/><Relationship Id="rId151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156" Type="http://schemas.openxmlformats.org/officeDocument/2006/relationships/hyperlink" Target="https://ru.wikipedia.org/wiki/%D0%92%D0%BE%D1%81%D1%82%D0%BE%D1%87%D0%BD%D0%BE-%D0%9F%D1%80%D1%83%D1%81%D1%81%D0%BA%D0%B0%D1%8F_%D0%BE%D0%BF%D0%B5%D1%80%D0%B0%D1%86%D0%B8%D1%8F_(1945)" TargetMode="External"/><Relationship Id="rId177" Type="http://schemas.openxmlformats.org/officeDocument/2006/relationships/hyperlink" Target="https://ru.wikipedia.org/wiki/38-%D1%8F_%D0%B0%D1%80%D0%BC%D0%B8%D1%8F_(%D0%A1%D0%A1%D0%A1%D0%A0)" TargetMode="External"/><Relationship Id="rId198" Type="http://schemas.openxmlformats.org/officeDocument/2006/relationships/hyperlink" Target="https://ru.wikipedia.org/wiki/1-%D0%B9_%D0%91%D0%B5%D0%BB%D0%BE%D1%80%D1%83%D1%81%D1%81%D0%BA%D0%B8%D0%B9_%D1%84%D1%80%D0%BE%D0%BD%D1%82" TargetMode="External"/><Relationship Id="rId172" Type="http://schemas.openxmlformats.org/officeDocument/2006/relationships/hyperlink" Target="https://ru.wikipedia.org/wiki/%D0%A1%D1%82%D0%B0%D0%B2%D0%BA%D0%B0_%D0%92%D0%B5%D1%80%D1%85%D0%BE%D0%B2%D0%BD%D0%BE%D0%B3%D0%BE_%D0%93%D0%BB%D0%B0%D0%B2%D0%BD%D0%BE%D0%BA%D0%BE%D0%BC%D0%B0%D0%BD%D0%B4%D0%BE%D0%B2%D0%B0%D0%BD%D0%B8%D1%8F" TargetMode="External"/><Relationship Id="rId193" Type="http://schemas.openxmlformats.org/officeDocument/2006/relationships/hyperlink" Target="https://ru.wikipedia.org/wiki/%D0%92%D0%BE%D1%81%D1%82%D0%BE%D1%87%D0%BD%D0%BE-%D0%9F%D1%80%D1%83%D1%81%D1%81%D0%BA%D0%B0%D1%8F_%D0%BE%D0%BF%D0%B5%D1%80%D0%B0%D1%86%D0%B8%D1%8F_(1945)" TargetMode="External"/><Relationship Id="rId202" Type="http://schemas.openxmlformats.org/officeDocument/2006/relationships/hyperlink" Target="https://ru.wikipedia.org/wiki/20_%D1%84%D0%B5%D0%B2%D1%80%D0%B0%D0%BB%D1%8F" TargetMode="External"/><Relationship Id="rId207" Type="http://schemas.openxmlformats.org/officeDocument/2006/relationships/hyperlink" Target="https://ru.wikipedia.org/wiki/%D0%A1%D0%BE%D0%B2%D0%B8%D0%BD%D1%84%D0%BE%D1%80%D0%BC%D0%B1%D1%8E%D1%80%D0%BE" TargetMode="External"/><Relationship Id="rId223" Type="http://schemas.openxmlformats.org/officeDocument/2006/relationships/hyperlink" Target="https://ru.wikipedia.org/wiki/%D0%9A%D0%BE%D0%BD%D0%B5%D0%B2,_%D0%98%D0%B2%D0%B0%D0%BD_%D0%A1%D1%82%D0%B5%D0%BF%D0%B0%D0%BD%D0%BE%D0%B2%D0%B8%D1%87" TargetMode="External"/><Relationship Id="rId228" Type="http://schemas.openxmlformats.org/officeDocument/2006/relationships/hyperlink" Target="https://ru.wikipedia.org/wiki/25_%D1%84%D0%B5%D0%B2%D1%80%D0%B0%D0%BB%D1%8F" TargetMode="External"/><Relationship Id="rId244" Type="http://schemas.openxmlformats.org/officeDocument/2006/relationships/fontTable" Target="fontTable.xml"/><Relationship Id="rId13" Type="http://schemas.openxmlformats.org/officeDocument/2006/relationships/hyperlink" Target="https://ru.wikipedia.org/wiki/%D0%A1%D0%BE%D0%B2%D0%B8%D0%BD%D1%84%D0%BE%D1%80%D0%BC%D0%B1%D1%8E%D1%80%D0%BE" TargetMode="External"/><Relationship Id="rId18" Type="http://schemas.openxmlformats.org/officeDocument/2006/relationships/hyperlink" Target="https://ru.wikipedia.org/wiki/%D0%92%D0%B8%D1%81%D0%BB%D0%BE-%D0%9E%D0%B4%D0%B5%D1%80%D1%81%D0%BA%D0%B0%D1%8F_%D0%BE%D0%BF%D0%B5%D1%80%D0%B0%D1%86%D0%B8%D1%8F" TargetMode="External"/><Relationship Id="rId39" Type="http://schemas.openxmlformats.org/officeDocument/2006/relationships/hyperlink" Target="https://ru.wikipedia.org/wiki/43-%D1%8F_%D0%B0%D1%80%D0%BC%D0%B8%D1%8F_(%D0%A1%D0%A1%D0%A1%D0%A0)" TargetMode="External"/><Relationship Id="rId109" Type="http://schemas.openxmlformats.org/officeDocument/2006/relationships/hyperlink" Target="https://ru.wikipedia.org/wiki/%D0%9F%D0%B5%D1%82%D1%80%D0%BE%D0%B2,_%D0%98%D0%B2%D0%B0%D0%BD_%D0%95%D1%84%D0%B8%D0%BC%D0%BE%D0%B2%D0%B8%D1%87" TargetMode="External"/><Relationship Id="rId34" Type="http://schemas.openxmlformats.org/officeDocument/2006/relationships/hyperlink" Target="https://ru.wikipedia.org/wiki/4_%D1%84%D0%B5%D0%B2%D1%80%D0%B0%D0%BB%D1%8F" TargetMode="External"/><Relationship Id="rId50" Type="http://schemas.openxmlformats.org/officeDocument/2006/relationships/hyperlink" Target="https://ru.wikipedia.org/wiki/%D0%AF%D0%BB%D1%82%D0%B8%D0%BD%D1%81%D0%BA%D0%B0%D1%8F_%D0%BA%D0%BE%D0%BD%D1%84%D0%B5%D1%80%D0%B5%D0%BD%D1%86%D0%B8%D1%8F" TargetMode="External"/><Relationship Id="rId55" Type="http://schemas.openxmlformats.org/officeDocument/2006/relationships/hyperlink" Target="https://ru.wikipedia.org/wiki/%D0%9E%D1%80%D0%B3%D0%B0%D0%BD%D0%B8%D0%B7%D0%B0%D1%86%D0%B8%D1%8F_%D0%9E%D0%B1%D1%8A%D0%B5%D0%B4%D0%B8%D0%BD%D1%91%D0%BD%D0%BD%D1%8B%D1%85_%D0%9D%D0%B0%D1%86%D0%B8%D0%B9" TargetMode="External"/><Relationship Id="rId76" Type="http://schemas.openxmlformats.org/officeDocument/2006/relationships/hyperlink" Target="https://ru.wikipedia.org/wiki/%D0%9A%D0%BE%D0%BD%D0%B5%D0%B2,_%D0%98%D0%B2%D0%B0%D0%BD_%D0%A1%D1%82%D0%B5%D0%BF%D0%B0%D0%BD%D0%BE%D0%B2%D0%B8%D1%87" TargetMode="External"/><Relationship Id="rId97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A4%D0%B5%D0%B2%D1%80%D0%B0%D0%BB%D1%8C_1945_%D0%B3%D0%BE%D0%B4%D0%B0" TargetMode="External"/><Relationship Id="rId104" Type="http://schemas.openxmlformats.org/officeDocument/2006/relationships/hyperlink" Target="https://ru.wikipedia.org/wiki/1-%D0%B9_%D0%91%D0%B5%D0%BB%D0%BE%D1%80%D1%83%D1%81%D1%81%D0%BA%D0%B8%D0%B9_%D1%84%D1%80%D0%BE%D0%BD%D1%82" TargetMode="External"/><Relationship Id="rId120" Type="http://schemas.openxmlformats.org/officeDocument/2006/relationships/hyperlink" Target="https://ru.wikipedia.org/wiki/%D0%9C%D0%B0%D0%BB%D0%B8%D0%BD%D0%BE%D0%B2%D1%81%D0%BA%D0%B8%D0%B9,_%D0%A0%D0%BE%D0%B4%D0%B8%D0%BE%D0%BD_%D0%AF%D0%BA%D0%BE%D0%B2%D0%BB%D0%B5%D0%B2%D0%B8%D1%87" TargetMode="External"/><Relationship Id="rId125" Type="http://schemas.openxmlformats.org/officeDocument/2006/relationships/hyperlink" Target="https://ru.wikipedia.org/wiki/29_%D0%BE%D0%BA%D1%82%D1%8F%D0%B1%D1%80%D1%8F" TargetMode="External"/><Relationship Id="rId141" Type="http://schemas.openxmlformats.org/officeDocument/2006/relationships/hyperlink" Target="https://ru.wikipedia.org/wiki/%D0%9D%D0%B8%D0%B6%D0%BD%D0%B5-%D0%A1%D0%B8%D0%BB%D0%B5%D0%B7%D1%81%D0%BA%D0%B0%D1%8F_%D0%BD%D0%B0%D1%81%D1%82%D1%83%D0%BF%D0%B0%D1%82%D0%B5%D0%BB%D1%8C%D0%BD%D0%B0%D1%8F_%D0%BE%D0%BF%D0%B5%D1%80%D0%B0%D1%86%D0%B8%D1%8F" TargetMode="External"/><Relationship Id="rId146" Type="http://schemas.openxmlformats.org/officeDocument/2006/relationships/hyperlink" Target="https://ru.wikipedia.org/wiki/16_%D1%84%D0%B5%D0%B2%D1%80%D0%B0%D0%BB%D1%8F" TargetMode="External"/><Relationship Id="rId167" Type="http://schemas.openxmlformats.org/officeDocument/2006/relationships/hyperlink" Target="https://ru.wikipedia.org/wiki/23_%D1%84%D0%B5%D0%B2%D1%80%D0%B0%D0%BB%D1%8F" TargetMode="External"/><Relationship Id="rId188" Type="http://schemas.openxmlformats.org/officeDocument/2006/relationships/hyperlink" Target="https://ru.wikipedia.org/wiki/%D0%92%D0%B0%D1%81%D0%B8%D0%BB%D0%B5%D0%B2%D1%81%D0%BA%D0%B8%D0%B9,_%D0%90%D0%BB%D0%B5%D0%BA%D1%81%D0%B0%D0%BD%D0%B4%D1%80_%D0%9C%D0%B8%D1%85%D0%B0%D0%B9%D0%BB%D0%BE%D0%B2%D0%B8%D1%87" TargetMode="External"/><Relationship Id="rId7" Type="http://schemas.openxmlformats.org/officeDocument/2006/relationships/hyperlink" Target="https://ru.wikipedia.org/wiki/1-%D0%B9_%D0%91%D0%B5%D0%BB%D0%BE%D1%80%D1%83%D1%81%D1%81%D0%BA%D0%B8%D0%B9_%D1%84%D1%80%D0%BE%D0%BD%D1%82" TargetMode="External"/><Relationship Id="rId71" Type="http://schemas.openxmlformats.org/officeDocument/2006/relationships/hyperlink" Target="https://ru.wikipedia.org/wiki/%D0%A1%D0%BE%D0%B2%D0%B8%D0%BD%D1%84%D0%BE%D1%80%D0%BC%D0%B1%D1%8E%D1%80%D0%BE" TargetMode="External"/><Relationship Id="rId92" Type="http://schemas.openxmlformats.org/officeDocument/2006/relationships/hyperlink" Target="http://dp60.narod.ru/image/maps/358_2.jpg" TargetMode="External"/><Relationship Id="rId162" Type="http://schemas.openxmlformats.org/officeDocument/2006/relationships/hyperlink" Target="https://ru.wikipedia.org/wiki/%D0%A1%D1%82%D0%B0%D0%B2%D0%BA%D0%B0_%D0%92%D0%B5%D1%80%D1%85%D0%BE%D0%B2%D0%BD%D0%BE%D0%B3%D0%BE_%D0%93%D0%BB%D0%B0%D0%B2%D0%BD%D0%BE%D0%BA%D0%BE%D0%BC%D0%B0%D0%BD%D0%B4%D0%BE%D0%B2%D0%B0%D0%BD%D0%B8%D1%8F" TargetMode="External"/><Relationship Id="rId183" Type="http://schemas.openxmlformats.org/officeDocument/2006/relationships/hyperlink" Target="https://ru.wikipedia.org/wiki/%D0%A1%D0%BE%D0%B2%D0%B8%D0%BD%D1%84%D0%BE%D1%80%D0%BC%D0%B1%D1%8E%D1%80%D0%BE" TargetMode="External"/><Relationship Id="rId213" Type="http://schemas.openxmlformats.org/officeDocument/2006/relationships/hyperlink" Target="https://ru.wikipedia.org/wiki/2-%D1%8F_%D1%83%D0%B4%D0%B0%D1%80%D0%BD%D0%B0%D1%8F_%D0%B0%D1%80%D0%BC%D0%B8%D1%8F" TargetMode="External"/><Relationship Id="rId218" Type="http://schemas.openxmlformats.org/officeDocument/2006/relationships/hyperlink" Target="https://ru.wikipedia.org/wiki/%D0%A2%D1%83%D1%80%D1%86%D0%B8%D1%8F" TargetMode="External"/><Relationship Id="rId234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239" Type="http://schemas.openxmlformats.org/officeDocument/2006/relationships/hyperlink" Target="https://ru.wikipedia.org/wiki/%D0%A1%D0%BE%D0%B2%D0%B8%D0%BD%D1%84%D0%BE%D1%80%D0%BC%D0%B1%D1%8E%D1%80%D0%B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ru.wikipedia.org/wiki/1-%D0%B9_%D0%91%D0%B5%D0%BB%D0%BE%D1%80%D1%83%D1%81%D1%81%D0%BA%D0%B8%D0%B9_%D1%84%D1%80%D0%BE%D0%BD%D1%82" TargetMode="External"/><Relationship Id="rId24" Type="http://schemas.openxmlformats.org/officeDocument/2006/relationships/hyperlink" Target="https://ru.wikipedia.org/wiki/1-%D0%B9_%D0%A3%D0%BA%D1%80%D0%B0%D0%B8%D0%BD%D1%81%D0%BA%D0%B8%D0%B9_%D1%84%D1%80%D0%BE%D0%BD%D1%82" TargetMode="External"/><Relationship Id="rId40" Type="http://schemas.openxmlformats.org/officeDocument/2006/relationships/hyperlink" Target="https://ru.wikipedia.org/wiki/3-%D0%B9_%D0%91%D0%B5%D0%BB%D0%BE%D1%80%D1%83%D1%81%D1%81%D0%BA%D0%B8%D0%B9_%D1%84%D1%80%D0%BE%D0%BD%D1%82" TargetMode="External"/><Relationship Id="rId45" Type="http://schemas.openxmlformats.org/officeDocument/2006/relationships/image" Target="media/image1.jpeg"/><Relationship Id="rId66" Type="http://schemas.openxmlformats.org/officeDocument/2006/relationships/hyperlink" Target="https://ru.wikipedia.org/wiki/6_%D1%84%D0%B5%D0%B2%D1%80%D0%B0%D0%BB%D1%8F" TargetMode="External"/><Relationship Id="rId87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110" Type="http://schemas.openxmlformats.org/officeDocument/2006/relationships/hyperlink" Target="https://archive.is/20121221170605/victory.mil.ru/war/oper/046.gif" TargetMode="External"/><Relationship Id="rId115" Type="http://schemas.openxmlformats.org/officeDocument/2006/relationships/hyperlink" Target="https://ru.wikipedia.org/wiki/%D0%A1%D0%BE%D0%B2%D0%B8%D0%BD%D1%84%D0%BE%D1%80%D0%BC%D0%B1%D1%8E%D1%80%D0%BE" TargetMode="External"/><Relationship Id="rId131" Type="http://schemas.openxmlformats.org/officeDocument/2006/relationships/hyperlink" Target="https://ru.wikipedia.org/wiki/%D0%9D%D0%B8%D0%B6%D0%BD%D0%B5-%D0%A1%D0%B8%D0%BB%D0%B5%D0%B7%D1%81%D0%BA%D0%B0%D1%8F_%D0%BD%D0%B0%D1%81%D1%82%D1%83%D0%BF%D0%B0%D1%82%D0%B5%D0%BB%D1%8C%D0%BD%D0%B0%D1%8F_%D0%BE%D0%BF%D0%B5%D1%80%D0%B0%D1%86%D0%B8%D1%8F" TargetMode="External"/><Relationship Id="rId136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157" Type="http://schemas.openxmlformats.org/officeDocument/2006/relationships/hyperlink" Target="https://ru.wikipedia.org/wiki/%D0%91%D0%B0%D0%B3%D1%80%D0%B0%D0%BC%D1%8F%D0%BD,_%D0%98%D0%B2%D0%B0%D0%BD_%D0%A5%D1%80%D0%B8%D1%81%D1%82%D0%BE%D1%84%D0%BE%D1%80%D0%BE%D0%B2%D0%B8%D1%87" TargetMode="External"/><Relationship Id="rId178" Type="http://schemas.openxmlformats.org/officeDocument/2006/relationships/hyperlink" Target="https://ru.wikipedia.org/wiki/4-%D0%B9_%D0%A3%D0%BA%D1%80%D0%B0%D0%B8%D0%BD%D1%81%D0%BA%D0%B8%D0%B9_%D1%84%D1%80%D0%BE%D0%BD%D1%82" TargetMode="External"/><Relationship Id="rId61" Type="http://schemas.openxmlformats.org/officeDocument/2006/relationships/hyperlink" Target="http://grachev62.narod.ru/stalin/confer/chapt21.htm" TargetMode="External"/><Relationship Id="rId82" Type="http://schemas.openxmlformats.org/officeDocument/2006/relationships/hyperlink" Target="https://ru.wikipedia.org/wiki/2-%D0%B9_%D0%91%D0%B5%D0%BB%D0%BE%D1%80%D1%83%D1%81%D1%81%D0%BA%D0%B8%D0%B9_%D1%84%D1%80%D0%BE%D0%BD%D1%82" TargetMode="External"/><Relationship Id="rId152" Type="http://schemas.openxmlformats.org/officeDocument/2006/relationships/hyperlink" Target="https://ru.wikipedia.org/wiki/2-%D0%B9_%D0%91%D0%B5%D0%BB%D0%BE%D1%80%D1%83%D1%81%D1%81%D0%BA%D0%B8%D0%B9_%D1%84%D1%80%D0%BE%D0%BD%D1%82" TargetMode="External"/><Relationship Id="rId173" Type="http://schemas.openxmlformats.org/officeDocument/2006/relationships/hyperlink" Target="https://ru.wikipedia.org/wiki/%D0%92%D0%B0%D1%81%D0%B8%D0%BB%D0%B5%D0%B2%D1%81%D0%BA%D0%B8%D0%B9,_%D0%90%D0%BB%D0%B5%D0%BA%D1%81%D0%B0%D0%BD%D0%B4%D1%80_%D0%9C%D0%B8%D1%85%D0%B0%D0%B9%D0%BB%D0%BE%D0%B2%D0%B8%D1%87" TargetMode="External"/><Relationship Id="rId194" Type="http://schemas.openxmlformats.org/officeDocument/2006/relationships/hyperlink" Target="https://ru.wikipedia.org/wiki/39-%D1%8F_%D0%B0%D1%80%D0%BC%D0%B8%D1%8F_(%D0%A1%D0%A1%D0%A1%D0%A0)" TargetMode="External"/><Relationship Id="rId199" Type="http://schemas.openxmlformats.org/officeDocument/2006/relationships/hyperlink" Target="https://ru.wikipedia.org/wiki/1-%D0%B9_%D0%91%D0%B5%D0%BB%D0%BE%D1%80%D1%83%D1%81%D1%81%D0%BA%D0%B8%D0%B9_%D1%84%D1%80%D0%BE%D0%BD%D1%82" TargetMode="External"/><Relationship Id="rId203" Type="http://schemas.openxmlformats.org/officeDocument/2006/relationships/hyperlink" Target="https://ru.wikipedia.org/wiki/%D0%A1%D0%BE%D0%B2%D0%B8%D0%BD%D1%84%D0%BE%D1%80%D0%BC%D0%B1%D1%8E%D1%80%D0%BE" TargetMode="External"/><Relationship Id="rId208" Type="http://schemas.openxmlformats.org/officeDocument/2006/relationships/hyperlink" Target="https://ru.wikipedia.org/wiki/22_%D1%84%D0%B5%D0%B2%D1%80%D0%B0%D0%BB%D1%8F" TargetMode="External"/><Relationship Id="rId229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19" Type="http://schemas.openxmlformats.org/officeDocument/2006/relationships/hyperlink" Target="https://ru.wikipedia.org/wiki/47-%D1%8F_%D0%B0%D1%80%D0%BC%D0%B8%D1%8F_(%D0%A1%D0%A1%D0%A1%D0%A0)" TargetMode="External"/><Relationship Id="rId224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A4%D0%B5%D0%B2%D1%80%D0%B0%D0%BB%D1%8C_1945_%D0%B3%D0%BE%D0%B4%D0%B0" TargetMode="External"/><Relationship Id="rId240" Type="http://schemas.openxmlformats.org/officeDocument/2006/relationships/hyperlink" Target="https://ru.wikipedia.org/wiki/28_%D1%84%D0%B5%D0%B2%D1%80%D0%B0%D0%BB%D1%8F" TargetMode="External"/><Relationship Id="rId245" Type="http://schemas.openxmlformats.org/officeDocument/2006/relationships/theme" Target="theme/theme1.xml"/><Relationship Id="rId14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A4%D0%B5%D0%B2%D1%80%D0%B0%D0%BB%D1%8C_1945_%D0%B3%D0%BE%D0%B4%D0%B0" TargetMode="External"/><Relationship Id="rId30" Type="http://schemas.openxmlformats.org/officeDocument/2006/relationships/hyperlink" Target="https://ru.wikipedia.org/wiki/%D0%9E%D0%B4%D0%B5%D1%80" TargetMode="External"/><Relationship Id="rId35" Type="http://schemas.openxmlformats.org/officeDocument/2006/relationships/hyperlink" Target="https://ru.wikipedia.org/wiki/%D0%92%D0%BE%D1%81%D1%82%D0%BE%D1%87%D0%BD%D0%BE-%D0%9F%D1%80%D1%83%D1%81%D1%81%D0%BA%D0%B0%D1%8F_%D0%BE%D0%BF%D0%B5%D1%80%D0%B0%D1%86%D0%B8%D1%8F_(1945)" TargetMode="External"/><Relationship Id="rId56" Type="http://schemas.openxmlformats.org/officeDocument/2006/relationships/hyperlink" Target="https://ru.wikipedia.org/wiki/%D0%A1%D0%B0%D0%BD-%D0%A4%D1%80%D0%B0%D0%BD%D1%86%D0%B8%D1%81%D0%BA%D0%BE" TargetMode="External"/><Relationship Id="rId77" Type="http://schemas.openxmlformats.org/officeDocument/2006/relationships/hyperlink" Target="http://dp60.narod.ru/image/maps/358_1.jpg" TargetMode="External"/><Relationship Id="rId100" Type="http://schemas.openxmlformats.org/officeDocument/2006/relationships/hyperlink" Target="https://ru.wikipedia.org/wiki/%D0%A1%D0%BE%D0%B2%D0%B8%D0%BD%D1%84%D0%BE%D1%80%D0%BC%D0%B1%D1%8E%D1%80%D0%BE" TargetMode="External"/><Relationship Id="rId105" Type="http://schemas.openxmlformats.org/officeDocument/2006/relationships/hyperlink" Target="https://ru.wikipedia.org/wiki/%D0%97%D0%B0%D0%BF%D0%B0%D0%B4%D0%BD%D0%BE-%D0%9A%D0%B0%D1%80%D0%BF%D0%B0%D1%82%D1%81%D0%BA%D0%B0%D1%8F_%D0%BE%D0%BF%D0%B5%D1%80%D0%B0%D1%86%D0%B8%D1%8F" TargetMode="External"/><Relationship Id="rId126" Type="http://schemas.openxmlformats.org/officeDocument/2006/relationships/hyperlink" Target="https://ru.wikipedia.org/wiki/13_%D1%84%D0%B5%D0%B2%D1%80%D0%B0%D0%BB%D1%8F" TargetMode="External"/><Relationship Id="rId147" Type="http://schemas.openxmlformats.org/officeDocument/2006/relationships/hyperlink" Target="https://ru.wikipedia.org/w/index.php?title=%D0%9A%D1%83%D1%80%D0%BB%D1%8F%D0%BD%D0%B4%D1%81%D0%BA%D0%B0%D1%8F_%D0%BE%D0%BF%D0%B5%D1%80%D0%B0%D1%86%D0%B8%D1%8F_(1945)&amp;action=edit&amp;redlink=1" TargetMode="External"/><Relationship Id="rId168" Type="http://schemas.openxmlformats.org/officeDocument/2006/relationships/hyperlink" Target="https://ru.wikipedia.org/wiki/%D0%A1%D0%BE%D0%B2%D0%B8%D0%BD%D1%84%D0%BE%D1%80%D0%BC%D0%B1%D1%8E%D1%80%D0%BE" TargetMode="External"/><Relationship Id="rId8" Type="http://schemas.openxmlformats.org/officeDocument/2006/relationships/hyperlink" Target="https://ru.wikipedia.org/wiki/%D0%96%D1%83%D0%BA%D0%BE%D0%B2,_%D0%93%D0%B5%D0%BE%D1%80%D0%B3%D0%B8%D0%B9_%D0%9A%D0%BE%D0%BD%D1%81%D1%82%D0%B0%D0%BD%D1%82%D0%B8%D0%BD%D0%BE%D0%B2%D0%B8%D1%87" TargetMode="External"/><Relationship Id="rId51" Type="http://schemas.openxmlformats.org/officeDocument/2006/relationships/hyperlink" Target="https://ru.wikipedia.org/wiki/%D0%A0%D1%83%D0%B7%D0%B2%D0%B5%D0%BB%D1%8C%D1%82,_%D0%A4%D1%80%D0%B0%D0%BD%D0%BA%D0%BB%D0%B8%D0%BD_%D0%94%D0%B5%D0%BB%D0%B0%D0%BD%D0%BE" TargetMode="External"/><Relationship Id="rId72" Type="http://schemas.openxmlformats.org/officeDocument/2006/relationships/hyperlink" Target="https://ru.wikipedia.org/wiki/8_%D1%84%D0%B5%D0%B2%D1%80%D0%B0%D0%BB%D1%8F" TargetMode="External"/><Relationship Id="rId93" Type="http://schemas.openxmlformats.org/officeDocument/2006/relationships/hyperlink" Target="https://ru.wikipedia.org/wiki/65-%D1%8F_%D0%B0%D1%80%D0%BC%D0%B8%D1%8F_(%D0%A1%D0%A1%D0%A1%D0%A0)" TargetMode="External"/><Relationship Id="rId98" Type="http://schemas.openxmlformats.org/officeDocument/2006/relationships/hyperlink" Target="https://ru.wikipedia.org/wiki/%D0%9D%D0%B8%D0%B6%D0%BD%D0%B5-%D0%A1%D0%B8%D0%BB%D0%B5%D0%B7%D1%81%D0%BA%D0%B0%D1%8F_%D0%BD%D0%B0%D1%81%D1%82%D1%83%D0%BF%D0%B0%D1%82%D0%B5%D0%BB%D1%8C%D0%BD%D0%B0%D1%8F_%D0%BE%D0%BF%D0%B5%D1%80%D0%B0%D1%86%D0%B8%D1%8F" TargetMode="External"/><Relationship Id="rId121" Type="http://schemas.openxmlformats.org/officeDocument/2006/relationships/hyperlink" Target="https://ru.wikipedia.org/wiki/%D0%91%D1%83%D0%B4%D0%B0%D0%BF%D0%B5%D1%88%D1%82" TargetMode="External"/><Relationship Id="rId142" Type="http://schemas.openxmlformats.org/officeDocument/2006/relationships/hyperlink" Target="https://ru.wikipedia.org/wiki/5-%D1%8F_%D0%B3%D0%B2%D0%B0%D1%80%D0%B4%D0%B5%D0%B9%D1%81%D0%BA%D0%B0%D1%8F_%D0%B0%D1%80%D0%BC%D0%B8%D1%8F" TargetMode="External"/><Relationship Id="rId163" Type="http://schemas.openxmlformats.org/officeDocument/2006/relationships/hyperlink" Target="https://ru.wikipedia.org/wiki/%D0%92%D0%B5%D0%BD%D1%81%D0%BA%D0%B0%D1%8F_%D0%BE%D0%BF%D0%B5%D1%80%D0%B0%D1%86%D0%B8%D1%8F" TargetMode="External"/><Relationship Id="rId184" Type="http://schemas.openxmlformats.org/officeDocument/2006/relationships/hyperlink" Target="https://ru.wikipedia.org/wiki/19_%D1%84%D0%B5%D0%B2%D1%80%D0%B0%D0%BB%D1%8F" TargetMode="External"/><Relationship Id="rId189" Type="http://schemas.openxmlformats.org/officeDocument/2006/relationships/hyperlink" Target="https://ru.wikipedia.org/wiki/%D0%91%D1%83%D0%BB%D0%B3%D0%B0%D0%BD%D0%B8%D0%BD,_%D0%9D%D0%B8%D0%BA%D0%BE%D0%BB%D0%B0%D0%B9_%D0%90%D0%BB%D0%B5%D0%BA%D1%81%D0%B0%D0%BD%D0%B4%D1%80%D0%BE%D0%B2%D0%B8%D1%87" TargetMode="External"/><Relationship Id="rId219" Type="http://schemas.openxmlformats.org/officeDocument/2006/relationships/hyperlink" Target="https://ru.wikipedia.org/wiki/%D0%A1%D0%BE%D0%B2%D0%B8%D0%BD%D1%84%D0%BE%D1%80%D0%BC%D0%B1%D1%8E%D1%80%D0%B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u.wikipedia.org/wiki/65-%D1%8F_%D0%B0%D1%80%D0%BC%D0%B8%D1%8F_(%D0%A1%D0%A1%D0%A1%D0%A0)" TargetMode="External"/><Relationship Id="rId230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A4%D0%B5%D0%B2%D1%80%D0%B0%D0%BB%D1%8C_1945_%D0%B3%D0%BE%D0%B4%D0%B0" TargetMode="External"/><Relationship Id="rId235" Type="http://schemas.openxmlformats.org/officeDocument/2006/relationships/hyperlink" Target="https://ru.wikipedia.org/wiki/19-%D1%8F_%D0%B0%D1%80%D0%BC%D0%B8%D1%8F_(%D0%A1%D0%A1%D0%A1%D0%A0)" TargetMode="External"/><Relationship Id="rId25" Type="http://schemas.openxmlformats.org/officeDocument/2006/relationships/hyperlink" Target="https://ru.wikipedia.org/wiki/%D0%96%D1%83%D0%BA%D0%BE%D0%B2,_%D0%93%D0%B5%D0%BE%D1%80%D0%B3%D0%B8%D0%B9_%D0%9A%D0%BE%D0%BD%D1%81%D1%82%D0%B0%D0%BD%D1%82%D0%B8%D0%BD%D0%BE%D0%B2%D0%B8%D1%87" TargetMode="External"/><Relationship Id="rId46" Type="http://schemas.openxmlformats.org/officeDocument/2006/relationships/hyperlink" Target="https://ru.wikipedia.org/wiki/%D0%A7%D0%B5%D1%80%D1%87%D0%B8%D0%BB%D0%BB%D1%8C" TargetMode="External"/><Relationship Id="rId67" Type="http://schemas.openxmlformats.org/officeDocument/2006/relationships/hyperlink" Target="https://ru.wikipedia.org/wiki/%D0%A1%D1%82%D0%B0%D0%B2%D0%BA%D0%B0_%D0%92%D0%B5%D1%80%D1%85%D0%BE%D0%B2%D0%BD%D0%BE%D0%B3%D0%BE_%D0%93%D0%BB%D0%B0%D0%B2%D0%BD%D0%BE%D0%BA%D0%BE%D0%BC%D0%B0%D0%BD%D0%B4%D0%BE%D0%B2%D0%B0%D0%BD%D0%B8%D1%8F" TargetMode="External"/><Relationship Id="rId116" Type="http://schemas.openxmlformats.org/officeDocument/2006/relationships/hyperlink" Target="https://ru.wikipedia.org/wiki/13_%D1%84%D0%B5%D0%B2%D1%80%D0%B0%D0%BB%D1%8F" TargetMode="External"/><Relationship Id="rId137" Type="http://schemas.openxmlformats.org/officeDocument/2006/relationships/hyperlink" Target="https://ru.wikipedia.org/wiki/70-%D1%8F_%D0%B0%D1%80%D0%BC%D0%B8%D1%8F_(%D0%A1%D0%A1%D0%A1%D0%A0)" TargetMode="External"/><Relationship Id="rId158" Type="http://schemas.openxmlformats.org/officeDocument/2006/relationships/hyperlink" Target="https://ru.wikipedia.org/wiki/%D0%93%D0%B8%D1%82%D0%BB%D0%B5%D1%80,_%D0%90%D0%B4%D0%BE%D0%BB%D1%8C%D1%84" TargetMode="External"/><Relationship Id="rId20" Type="http://schemas.openxmlformats.org/officeDocument/2006/relationships/hyperlink" Target="https://ru.wikipedia.org/wiki/61-%D1%8F_%D0%B0%D1%80%D0%BC%D0%B8%D1%8F_(%D0%A1%D0%A1%D0%A1%D0%A0)" TargetMode="External"/><Relationship Id="rId41" Type="http://schemas.openxmlformats.org/officeDocument/2006/relationships/hyperlink" Target="https://ru.wikipedia.org/wiki/%D0%A7%D0%B5%D1%80%D0%BD%D1%8F%D1%85%D0%BE%D0%B2%D1%81%D0%BA%D0%B8%D0%B9,_%D0%98%D0%B2%D0%B0%D0%BD_%D0%94%D0%B0%D0%BD%D0%B8%D0%BB%D0%BE%D0%B2%D0%B8%D1%87" TargetMode="External"/><Relationship Id="rId62" Type="http://schemas.openxmlformats.org/officeDocument/2006/relationships/hyperlink" Target="https://ru.wikipedia.org/wiki/%D0%A1%D0%BE%D0%B2%D0%B8%D0%BD%D1%84%D0%BE%D1%80%D0%BC%D0%B1%D1%8E%D1%80%D0%BE" TargetMode="External"/><Relationship Id="rId83" Type="http://schemas.openxmlformats.org/officeDocument/2006/relationships/hyperlink" Target="https://ru.wikipedia.org/wiki/70-%D1%8F_%D0%B0%D1%80%D0%BC%D0%B8%D1%8F_(%D0%A1%D0%A1%D0%A1%D0%A0)" TargetMode="External"/><Relationship Id="rId88" Type="http://schemas.openxmlformats.org/officeDocument/2006/relationships/hyperlink" Target="https://ru.wikipedia.org/wiki/2-%D0%B9_%D0%91%D0%B5%D0%BB%D0%BE%D1%80%D1%83%D1%81%D1%81%D0%BA%D0%B8%D0%B9_%D1%84%D1%80%D0%BE%D0%BD%D1%82" TargetMode="External"/><Relationship Id="rId111" Type="http://schemas.openxmlformats.org/officeDocument/2006/relationships/hyperlink" Target="https://ru.wikipedia.org/wiki/18-%D1%8F_%D0%B0%D1%80%D0%BC%D0%B8%D1%8F_(%D0%A1%D0%A1%D0%A1%D0%A0)" TargetMode="External"/><Relationship Id="rId132" Type="http://schemas.openxmlformats.org/officeDocument/2006/relationships/hyperlink" Target="https://ru.wikipedia.org/wiki/5-%D1%8F_%D0%B3%D0%B2%D0%B0%D1%80%D0%B4%D0%B5%D0%B9%D1%81%D0%BA%D0%B0%D1%8F_%D0%B0%D1%80%D0%BC%D0%B8%D1%8F" TargetMode="External"/><Relationship Id="rId153" Type="http://schemas.openxmlformats.org/officeDocument/2006/relationships/hyperlink" Target="https://ru.wikipedia.org/wiki/1-%D0%B9_%D0%91%D0%B5%D0%BB%D0%BE%D1%80%D1%83%D1%81%D1%81%D0%BA%D0%B8%D0%B9_%D1%84%D1%80%D0%BE%D0%BD%D1%82" TargetMode="External"/><Relationship Id="rId174" Type="http://schemas.openxmlformats.org/officeDocument/2006/relationships/hyperlink" Target="https://ru.wikipedia.org/wiki/21_%D1%84%D0%B5%D0%B2%D1%80%D0%B0%D0%BB%D1%8F" TargetMode="External"/><Relationship Id="rId179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A4%D0%B5%D0%B2%D1%80%D0%B0%D0%BB%D1%8C_1945_%D0%B3%D0%BE%D0%B4%D0%B0" TargetMode="External"/><Relationship Id="rId195" Type="http://schemas.openxmlformats.org/officeDocument/2006/relationships/hyperlink" Target="https://ru.wikipedia.org/wiki/1-%D0%B9_%D0%9F%D1%80%D0%B8%D0%B1%D0%B0%D0%BB%D1%82%D0%B8%D0%B9%D1%81%D0%BA%D0%B8%D0%B9_%D1%84%D1%80%D0%BE%D0%BD%D1%82" TargetMode="External"/><Relationship Id="rId209" Type="http://schemas.openxmlformats.org/officeDocument/2006/relationships/hyperlink" Target="https://ru.wikipedia.org/wiki/3-%D0%B9_%D0%91%D0%B5%D0%BB%D0%BE%D1%80%D1%83%D1%81%D1%81%D0%BA%D0%B8%D0%B9_%D1%84%D1%80%D0%BE%D0%BD%D1%82" TargetMode="External"/><Relationship Id="rId190" Type="http://schemas.openxmlformats.org/officeDocument/2006/relationships/hyperlink" Target="https://ru.wikipedia.org/wiki/%D0%90%D0%BD%D1%82%D0%BE%D0%BD%D0%BE%D0%B2,_%D0%90%D0%BB%D0%B5%D0%BA%D1%81%D0%B5%D0%B9_%D0%98%D0%BD%D0%BD%D0%BE%D0%BA%D0%B5%D0%BD%D1%82%D1%8C%D0%B5%D0%B2%D0%B8%D1%87" TargetMode="External"/><Relationship Id="rId204" Type="http://schemas.openxmlformats.org/officeDocument/2006/relationships/hyperlink" Target="https://ru.wikipedia.org/wiki/21_%D1%84%D0%B5%D0%B2%D1%80%D0%B0%D0%BB%D1%8F" TargetMode="External"/><Relationship Id="rId220" Type="http://schemas.openxmlformats.org/officeDocument/2006/relationships/hyperlink" Target="https://ru.wikipedia.org/wiki/24_%D1%84%D0%B5%D0%B2%D1%80%D0%B0%D0%BB%D1%8F" TargetMode="External"/><Relationship Id="rId225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241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15" Type="http://schemas.openxmlformats.org/officeDocument/2006/relationships/hyperlink" Target="https://ru.wikipedia.org/wiki/2_%D1%84%D0%B5%D0%B2%D1%80%D0%B0%D0%BB%D1%8F" TargetMode="External"/><Relationship Id="rId36" Type="http://schemas.openxmlformats.org/officeDocument/2006/relationships/hyperlink" Target="https://ru.wikipedia.org/wiki/1-%D0%B9_%D0%9F%D1%80%D0%B8%D0%B1%D0%B0%D0%BB%D1%82%D0%B8%D0%B9%D1%81%D0%BA%D0%B8%D0%B9_%D1%84%D1%80%D0%BE%D0%BD%D1%82" TargetMode="External"/><Relationship Id="rId57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106" Type="http://schemas.openxmlformats.org/officeDocument/2006/relationships/hyperlink" Target="https://ru.wikipedia.org/wiki/38-%D1%8F_%D0%B0%D1%80%D0%BC%D0%B8%D1%8F_(%D0%A1%D0%A1%D0%A1%D0%A0)" TargetMode="External"/><Relationship Id="rId127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A4%D0%B5%D0%B2%D1%80%D0%B0%D0%BB%D1%8C_1945_%D0%B3%D0%BE%D0%B4%D0%B0" TargetMode="External"/><Relationship Id="rId10" Type="http://schemas.openxmlformats.org/officeDocument/2006/relationships/hyperlink" Target="https://ru.wikipedia.org/wiki/47-%D1%8F_%D0%B0%D1%80%D0%BC%D0%B8%D1%8F_(%D0%A1%D0%A1%D0%A1%D0%A0)" TargetMode="External"/><Relationship Id="rId31" Type="http://schemas.openxmlformats.org/officeDocument/2006/relationships/hyperlink" Target="https://ru.wikipedia.org/wiki/3_%D1%84%D0%B5%D0%B2%D1%80%D0%B0%D0%BB%D1%8F" TargetMode="External"/><Relationship Id="rId52" Type="http://schemas.openxmlformats.org/officeDocument/2006/relationships/hyperlink" Target="https://ru.wikipedia.org/wiki/%D0%A7%D0%B5%D1%80%D1%87%D0%B8%D0%BB%D0%BB%D1%8C,_%D0%A3%D0%B8%D0%BD%D1%81%D1%82%D0%BE%D0%BD" TargetMode="External"/><Relationship Id="rId73" Type="http://schemas.openxmlformats.org/officeDocument/2006/relationships/hyperlink" Target="https://ru.wikipedia.org/wiki/%D0%A1%D1%82%D0%B0%D0%B2%D0%BA%D0%B0_%D0%92%D0%B5%D1%80%D1%85%D0%BE%D0%B2%D0%BD%D0%BE%D0%B3%D0%BE_%D0%93%D0%BB%D0%B0%D0%B2%D0%BD%D0%BE%D0%BA%D0%BE%D0%BC%D0%B0%D0%BD%D0%B4%D0%BE%D0%B2%D0%B0%D0%BD%D0%B8%D1%8F" TargetMode="External"/><Relationship Id="rId78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A4%D0%B5%D0%B2%D1%80%D0%B0%D0%BB%D1%8C_1945_%D0%B3%D0%BE%D0%B4%D0%B0" TargetMode="External"/><Relationship Id="rId94" Type="http://schemas.openxmlformats.org/officeDocument/2006/relationships/hyperlink" Target="https://ru.wikipedia.org/wiki/49-%D1%8F_%D0%B0%D1%80%D0%BC%D0%B8%D1%8F_(%D0%A1%D0%A1%D0%A1%D0%A0)" TargetMode="External"/><Relationship Id="rId99" Type="http://schemas.openxmlformats.org/officeDocument/2006/relationships/hyperlink" Target="https://ru.wikipedia.org/wiki/1-%D0%B9_%D0%A3%D0%BA%D1%80%D0%B0%D0%B8%D0%BD%D1%81%D0%BA%D0%B8%D0%B9_%D1%84%D1%80%D0%BE%D0%BD%D1%82" TargetMode="External"/><Relationship Id="rId101" Type="http://schemas.openxmlformats.org/officeDocument/2006/relationships/hyperlink" Target="https://ru.wikipedia.org/wiki/11_%D1%84%D0%B5%D0%B2%D1%80%D0%B0%D0%BB%D1%8F" TargetMode="External"/><Relationship Id="rId122" Type="http://schemas.openxmlformats.org/officeDocument/2006/relationships/hyperlink" Target="https://archive.is/20121221203314/victory.mil.ru/war/oper/015.gif" TargetMode="External"/><Relationship Id="rId143" Type="http://schemas.openxmlformats.org/officeDocument/2006/relationships/hyperlink" Target="https://ru.wikipedia.org/wiki/1-%D0%B9_%D0%A3%D0%BA%D1%80%D0%B0%D0%B8%D0%BD%D1%81%D0%BA%D0%B8%D0%B9_%D1%84%D1%80%D0%BE%D0%BD%D1%82" TargetMode="External"/><Relationship Id="rId148" Type="http://schemas.openxmlformats.org/officeDocument/2006/relationships/hyperlink" Target="https://ru.wikipedia.org/wiki/2-%D0%B9_%D0%9F%D1%80%D0%B8%D0%B1%D0%B0%D0%BB%D1%82%D0%B8%D0%B9%D1%81%D0%BA%D0%B8%D0%B9_%D1%84%D1%80%D0%BE%D0%BD%D1%82" TargetMode="External"/><Relationship Id="rId164" Type="http://schemas.openxmlformats.org/officeDocument/2006/relationships/hyperlink" Target="https://ru.wikipedia.org/wiki/9-%D1%8F_%D0%B3%D0%B2%D0%B0%D1%80%D0%B4%D0%B5%D0%B9%D1%81%D0%BA%D0%B0%D1%8F_%D0%B0%D1%80%D0%BC%D0%B8%D1%8F" TargetMode="External"/><Relationship Id="rId169" Type="http://schemas.openxmlformats.org/officeDocument/2006/relationships/hyperlink" Target="https://ru.wikipedia.org/wiki/18_%D1%84%D0%B5%D0%B2%D1%80%D0%B0%D0%BB%D1%8F" TargetMode="External"/><Relationship Id="rId185" Type="http://schemas.openxmlformats.org/officeDocument/2006/relationships/hyperlink" Target="https://ru.wikipedia.org/wiki/%D0%93%D0%BE%D1%81%D1%83%D0%B4%D0%B0%D1%80%D1%81%D1%82%D0%B2%D0%B5%D0%BD%D0%BD%D1%8B%D0%B9_%D0%BA%D0%BE%D0%BC%D0%B8%D1%82%D0%B5%D1%82_%D0%BE%D0%B1%D0%BE%D1%80%D0%BE%D0%BD%D1%8B_(%D0%A1%D0%A1%D0%A1%D0%A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E%D0%B4%D0%B5%D1%80" TargetMode="External"/><Relationship Id="rId180" Type="http://schemas.openxmlformats.org/officeDocument/2006/relationships/hyperlink" Target="https://ru.wikipedia.org/wiki/18_%D1%84%D0%B5%D0%B2%D1%80%D0%B0%D0%BB%D1%8F" TargetMode="External"/><Relationship Id="rId210" Type="http://schemas.openxmlformats.org/officeDocument/2006/relationships/hyperlink" Target="https://ru.wikipedia.org/wiki/%D0%91%D0%B0%D0%B3%D1%80%D0%B0%D0%BC%D1%8F%D0%BD,_%D0%98%D0%B2%D0%B0%D0%BD_%D0%A5%D1%80%D0%B8%D1%81%D1%82%D0%BE%D1%84%D0%BE%D1%80%D0%BE%D0%B2%D0%B8%D1%87" TargetMode="External"/><Relationship Id="rId215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A4%D0%B5%D0%B2%D1%80%D0%B0%D0%BB%D1%8C_1945_%D0%B3%D0%BE%D0%B4%D0%B0" TargetMode="External"/><Relationship Id="rId236" Type="http://schemas.openxmlformats.org/officeDocument/2006/relationships/hyperlink" Target="https://ru.wikipedia.org/wiki/%D0%A0%D0%BE%D0%BC%D0%B0%D0%BD%D0%BE%D0%B2%D1%81%D0%BA%D0%B8%D0%B9,_%D0%92%D0%BB%D0%B0%D0%B4%D0%B8%D0%BC%D0%B8%D1%80_%D0%97%D0%B0%D1%85%D0%B0%D1%80%D0%BE%D0%B2%D0%B8%D1%87" TargetMode="External"/><Relationship Id="rId26" Type="http://schemas.openxmlformats.org/officeDocument/2006/relationships/hyperlink" Target="https://ru.wikipedia.org/wiki/%D0%9A%D0%BE%D0%BD%D0%B5%D0%B2,_%D0%98%D0%B2%D0%B0%D0%BD_%D0%A1%D1%82%D0%B5%D0%BF%D0%B0%D0%BD%D0%BE%D0%B2%D0%B8%D1%87" TargetMode="External"/><Relationship Id="rId231" Type="http://schemas.openxmlformats.org/officeDocument/2006/relationships/hyperlink" Target="https://ru.wikipedia.org/wiki/%D0%A1%D0%BE%D0%B2%D0%B8%D0%BD%D1%84%D0%BE%D1%80%D0%BC%D0%B1%D1%8E%D1%80%D0%BE" TargetMode="External"/><Relationship Id="rId47" Type="http://schemas.openxmlformats.org/officeDocument/2006/relationships/hyperlink" Target="https://ru.wikipedia.org/wiki/%D0%A0%D1%83%D0%B7%D0%B2%D0%B5%D0%BB%D1%8C%D1%82,_%D0%A4%D1%80%D0%B0%D0%BD%D0%BA%D0%BB%D0%B8%D0%BD_%D0%94%D0%B5%D0%BB%D0%B0%D0%BD%D0%BE" TargetMode="External"/><Relationship Id="rId68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A4%D0%B5%D0%B2%D1%80%D0%B0%D0%BB%D1%8C_1945_%D0%B3%D0%BE%D0%B4%D0%B0" TargetMode="External"/><Relationship Id="rId89" Type="http://schemas.openxmlformats.org/officeDocument/2006/relationships/hyperlink" Target="https://ru.wikipedia.org/wiki/%D0%A0%D0%BE%D0%BA%D0%BE%D1%81%D1%81%D0%BE%D0%B2%D1%81%D0%BA%D0%B8%D0%B9,_%D0%9A%D0%BE%D0%BD%D1%81%D1%82%D0%B0%D0%BD%D1%82%D0%B8%D0%BD_%D0%9A%D0%BE%D0%BD%D1%81%D1%82%D0%B0%D0%BD%D1%82%D0%B8%D0%BD%D0%BE%D0%B2%D0%B8%D1%87" TargetMode="External"/><Relationship Id="rId112" Type="http://schemas.openxmlformats.org/officeDocument/2006/relationships/hyperlink" Target="https://ru.wikipedia.org/wiki/%D0%A1%D0%BE%D0%B2%D0%B8%D0%BD%D1%84%D0%BE%D1%80%D0%BC%D0%B1%D1%8E%D1%80%D0%BE" TargetMode="External"/><Relationship Id="rId133" Type="http://schemas.openxmlformats.org/officeDocument/2006/relationships/hyperlink" Target="https://ru.wikipedia.org/wiki/1-%D0%B9_%D0%A3%D0%BA%D1%80%D0%B0%D0%B8%D0%BD%D1%81%D0%BA%D0%B8%D0%B9_%D1%84%D1%80%D0%BE%D0%BD%D1%82" TargetMode="External"/><Relationship Id="rId154" Type="http://schemas.openxmlformats.org/officeDocument/2006/relationships/hyperlink" Target="https://ru.wikipedia.org/wiki/%D0%A1%D0%BE%D0%B2%D0%B8%D0%BD%D1%84%D0%BE%D1%80%D0%BC%D0%B1%D1%8E%D1%80%D0%BE" TargetMode="External"/><Relationship Id="rId175" Type="http://schemas.openxmlformats.org/officeDocument/2006/relationships/hyperlink" Target="https://ru.wikipedia.org/wiki/%D0%97%D0%B0%D0%BF%D0%B0%D0%B4%D0%BD%D0%BE-%D0%9A%D0%B0%D1%80%D0%BF%D0%B0%D1%82%D1%81%D0%BA%D0%B0%D1%8F_%D0%BE%D0%BF%D0%B5%D1%80%D0%B0%D1%86%D0%B8%D1%8F" TargetMode="External"/><Relationship Id="rId196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200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16" Type="http://schemas.openxmlformats.org/officeDocument/2006/relationships/hyperlink" Target="https://ru.wikipedia.org/wiki/%D0%A1%D0%BE%D0%B2%D0%B8%D0%BD%D1%84%D0%BE%D1%80%D0%BC%D0%B1%D1%8E%D1%80%D0%BE" TargetMode="External"/><Relationship Id="rId221" Type="http://schemas.openxmlformats.org/officeDocument/2006/relationships/hyperlink" Target="https://ru.wikipedia.org/wiki/%D0%9D%D0%B8%D0%B6%D0%BD%D0%B5-%D0%A1%D0%B8%D0%BB%D0%B5%D0%B7%D1%81%D0%BA%D0%B0%D1%8F_%D0%BD%D0%B0%D1%81%D1%82%D1%83%D0%BF%D0%B0%D1%82%D0%B5%D0%BB%D1%8C%D0%BD%D0%B0%D1%8F_%D0%BE%D0%BF%D0%B5%D1%80%D0%B0%D1%86%D0%B8%D1%8F" TargetMode="External"/><Relationship Id="rId242" Type="http://schemas.openxmlformats.org/officeDocument/2006/relationships/hyperlink" Target="https://ru.wikipedia.org/wiki/70-%D1%8F_%D0%B0%D1%80%D0%BC%D0%B8%D1%8F_(%D0%A1%D0%A1%D0%A1%D0%A0)" TargetMode="External"/><Relationship Id="rId37" Type="http://schemas.openxmlformats.org/officeDocument/2006/relationships/hyperlink" Target="https://ru.wikipedia.org/wiki/%D0%91%D0%B0%D0%B3%D1%80%D0%B0%D0%BC%D1%8F%D0%BD,_%D0%98%D0%B2%D0%B0%D0%BD_%D0%A5%D1%80%D0%B8%D1%81%D1%82%D0%BE%D1%84%D0%BE%D1%80%D0%BE%D0%B2%D0%B8%D1%87" TargetMode="External"/><Relationship Id="rId58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79" Type="http://schemas.openxmlformats.org/officeDocument/2006/relationships/hyperlink" Target="https://ru.wikipedia.org/wiki/%D0%A1%D0%BE%D0%B2%D0%B8%D0%BD%D1%84%D0%BE%D1%80%D0%BC%D0%B1%D1%8E%D1%80%D0%BE" TargetMode="External"/><Relationship Id="rId102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123" Type="http://schemas.openxmlformats.org/officeDocument/2006/relationships/hyperlink" Target="https://ru.wikipedia.org/wiki/2-%D0%B9_%D0%A3%D0%BA%D1%80%D0%B0%D0%B8%D0%BD%D1%81%D0%BA%D0%B8%D0%B9_%D1%84%D1%80%D0%BE%D0%BD%D1%82" TargetMode="External"/><Relationship Id="rId144" Type="http://schemas.openxmlformats.org/officeDocument/2006/relationships/hyperlink" Target="https://ru.wikipedia.org/wiki/%D0%A1%D0%BE%D0%B2%D0%B8%D0%BD%D1%84%D0%BE%D1%80%D0%BC%D0%B1%D1%8E%D1%80%D0%BE" TargetMode="External"/><Relationship Id="rId90" Type="http://schemas.openxmlformats.org/officeDocument/2006/relationships/hyperlink" Target="https://ru.wikipedia.org/wiki/1-%D0%B9_%D0%91%D0%B5%D0%BB%D0%BE%D1%80%D1%83%D1%81%D1%81%D0%BA%D0%B8%D0%B9_%D1%84%D1%80%D0%BE%D0%BD%D1%82" TargetMode="External"/><Relationship Id="rId165" Type="http://schemas.openxmlformats.org/officeDocument/2006/relationships/hyperlink" Target="https://ru.wikipedia.org/wiki/2-%D0%B9_%D0%A3%D0%BA%D1%80%D0%B0%D0%B8%D0%BD%D1%81%D0%BA%D0%B8%D0%B9_%D1%84%D1%80%D0%BE%D0%BD%D1%82" TargetMode="External"/><Relationship Id="rId186" Type="http://schemas.openxmlformats.org/officeDocument/2006/relationships/hyperlink" Target="https://ru.wikipedia.org/wiki/%D0%A1%D1%82%D0%B0%D0%BB%D0%B8%D0%BD,_%D0%98%D0%BE%D1%81%D0%B8%D1%84_%D0%92%D0%B8%D1%81%D1%81%D0%B0%D1%80%D0%B8%D0%BE%D0%BD%D0%BE%D0%B2%D0%B8%D1%87" TargetMode="External"/><Relationship Id="rId211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232" Type="http://schemas.openxmlformats.org/officeDocument/2006/relationships/hyperlink" Target="https://ru.wikipedia.org/wiki/26_%D1%84%D0%B5%D0%B2%D1%80%D0%B0%D0%BB%D1%8F" TargetMode="External"/><Relationship Id="rId27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A4%D0%B5%D0%B2%D1%80%D0%B0%D0%BB%D1%8C_1945_%D0%B3%D0%BE%D0%B4%D0%B0" TargetMode="External"/><Relationship Id="rId48" Type="http://schemas.openxmlformats.org/officeDocument/2006/relationships/hyperlink" Target="https://ru.wikipedia.org/wiki/%D0%A1%D1%82%D0%B0%D0%BB%D0%B8%D0%BD,_%D0%98%D0%BE%D1%81%D0%B8%D1%84_%D0%92%D0%B8%D1%81%D1%81%D0%B0%D1%80%D0%B8%D0%BE%D0%BD%D0%BE%D0%B2%D0%B8%D1%87" TargetMode="External"/><Relationship Id="rId69" Type="http://schemas.openxmlformats.org/officeDocument/2006/relationships/hyperlink" Target="https://ru.wikipedia.org/wiki/%D0%A1%D0%BE%D0%B2%D0%B8%D0%BD%D1%84%D0%BE%D1%80%D0%BC%D0%B1%D1%8E%D1%80%D0%BE" TargetMode="External"/><Relationship Id="rId113" Type="http://schemas.openxmlformats.org/officeDocument/2006/relationships/hyperlink" Target="https://ru.wikipedia.org/wiki/12_%D1%84%D0%B5%D0%B2%D1%80%D0%B0%D0%BB%D1%8F" TargetMode="External"/><Relationship Id="rId134" Type="http://schemas.openxmlformats.org/officeDocument/2006/relationships/hyperlink" Target="https://ru.wikipedia.org/wiki/%D0%A1%D0%BE%D0%B2%D0%B8%D0%BD%D1%84%D0%BE%D1%80%D0%BC%D0%B1%D1%8E%D1%80%D0%BE" TargetMode="External"/><Relationship Id="rId80" Type="http://schemas.openxmlformats.org/officeDocument/2006/relationships/hyperlink" Target="https://ru.wikipedia.org/wiki/9_%D1%84%D0%B5%D0%B2%D1%80%D0%B0%D0%BB%D1%8F" TargetMode="External"/><Relationship Id="rId155" Type="http://schemas.openxmlformats.org/officeDocument/2006/relationships/hyperlink" Target="https://ru.wikipedia.org/wiki/17_%D1%84%D0%B5%D0%B2%D1%80%D0%B0%D0%BB%D1%8F" TargetMode="External"/><Relationship Id="rId176" Type="http://schemas.openxmlformats.org/officeDocument/2006/relationships/hyperlink" Target="https://ru.wikipedia.org/wiki/1-%D1%8F_%D0%B3%D0%B2%D0%B0%D1%80%D0%B4%D0%B5%D0%B9%D1%81%D0%BA%D0%B0%D1%8F_%D0%B0%D1%80%D0%BC%D0%B8%D1%8F" TargetMode="External"/><Relationship Id="rId197" Type="http://schemas.openxmlformats.org/officeDocument/2006/relationships/hyperlink" Target="https://ru.wikipedia.org/wiki/2-%D0%B9_%D0%91%D0%B5%D0%BB%D0%BE%D1%80%D1%83%D1%81%D1%81%D0%BA%D0%B8%D0%B9_%D1%84%D1%80%D0%BE%D0%BD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13637</Words>
  <Characters>77735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2015-02-24T15:52:00Z</dcterms:created>
  <dcterms:modified xsi:type="dcterms:W3CDTF">2015-02-24T15:55:00Z</dcterms:modified>
</cp:coreProperties>
</file>