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F42D" w14:textId="77777777" w:rsidR="00A60545" w:rsidRDefault="00A60545" w:rsidP="00A60545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7 к коллективному договору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854"/>
      </w:tblGrid>
      <w:tr w:rsidR="00A60545" w:rsidRPr="00673C97" w14:paraId="0C8067E6" w14:textId="77777777" w:rsidTr="00640042">
        <w:trPr>
          <w:trHeight w:val="1707"/>
        </w:trPr>
        <w:tc>
          <w:tcPr>
            <w:tcW w:w="4785" w:type="dxa"/>
          </w:tcPr>
          <w:p w14:paraId="04BA2856" w14:textId="77777777" w:rsidR="00A60545" w:rsidRPr="005C40BC" w:rsidRDefault="00A60545" w:rsidP="00214E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СОГЛАСОВАНО:</w:t>
            </w:r>
          </w:p>
          <w:p w14:paraId="74AA1161" w14:textId="4FE3B78D" w:rsidR="00A60545" w:rsidRPr="005C40BC" w:rsidRDefault="00A60545" w:rsidP="00214E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ППО МБОУ</w:t>
            </w:r>
            <w:r w:rsidR="006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6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  <w:p w14:paraId="3B69A189" w14:textId="0F6BF16F" w:rsidR="00A60545" w:rsidRPr="005C40BC" w:rsidRDefault="00A60545" w:rsidP="00214E9C">
            <w:r w:rsidRPr="005C40BC">
              <w:t xml:space="preserve">_______________ </w:t>
            </w:r>
            <w:r w:rsidR="00640042">
              <w:t>В.А</w:t>
            </w:r>
            <w:r w:rsidR="002A5053">
              <w:t>.</w:t>
            </w:r>
            <w:r w:rsidR="00640042">
              <w:t xml:space="preserve"> </w:t>
            </w:r>
            <w:proofErr w:type="spellStart"/>
            <w:r w:rsidR="00640042">
              <w:t>Шабарян</w:t>
            </w:r>
            <w:proofErr w:type="spellEnd"/>
          </w:p>
          <w:p w14:paraId="5E66E2CE" w14:textId="77777777" w:rsidR="00A60545" w:rsidRPr="005C40BC" w:rsidRDefault="00A60545" w:rsidP="00214E9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________202</w:t>
            </w:r>
            <w:r w:rsidR="002A505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  <w:p w14:paraId="2C17D11A" w14:textId="77777777" w:rsidR="00A60545" w:rsidRPr="005C40BC" w:rsidRDefault="00A60545" w:rsidP="00214E9C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8BDAB3D" w14:textId="3E095F0B" w:rsidR="00A60545" w:rsidRPr="005C40BC" w:rsidRDefault="00A0301F" w:rsidP="00A0301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  <w:r w:rsidR="00A60545"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14:paraId="0F5F0001" w14:textId="5EAF929D" w:rsidR="00A60545" w:rsidRPr="005C40BC" w:rsidRDefault="00A60545" w:rsidP="00214E9C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МБОУ</w:t>
            </w:r>
            <w:r w:rsidR="006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6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  <w:p w14:paraId="4A8FECB8" w14:textId="25B489F2" w:rsidR="00A60545" w:rsidRPr="005C40BC" w:rsidRDefault="00A60545" w:rsidP="00214E9C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E793E31" w14:textId="3B19F023" w:rsidR="00A60545" w:rsidRPr="005C40BC" w:rsidRDefault="00A60545" w:rsidP="00214E9C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</w:t>
            </w:r>
            <w:r w:rsidR="006400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И.А. </w:t>
            </w:r>
            <w:proofErr w:type="spellStart"/>
            <w:r w:rsidR="0064004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Демерчян</w:t>
            </w:r>
            <w:proofErr w:type="spellEnd"/>
          </w:p>
          <w:p w14:paraId="5C538E21" w14:textId="77777777" w:rsidR="00A60545" w:rsidRPr="00673C97" w:rsidRDefault="00A60545" w:rsidP="002A5053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____________202</w:t>
            </w:r>
            <w:r w:rsidR="002A505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C40BC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14:paraId="351EA937" w14:textId="77777777" w:rsidR="0071355A" w:rsidRDefault="0071355A" w:rsidP="00D21D5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744E6178" w14:textId="77777777" w:rsidR="0071355A" w:rsidRDefault="0071355A" w:rsidP="00D21D5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7DFE2529" w14:textId="77777777" w:rsidR="0016129B" w:rsidRPr="00870C2E" w:rsidRDefault="0016129B" w:rsidP="00D21D51">
      <w:pPr>
        <w:pStyle w:val="1"/>
        <w:spacing w:before="0" w:beforeAutospacing="0" w:after="0" w:afterAutospacing="0"/>
        <w:jc w:val="center"/>
        <w:rPr>
          <w:b w:val="0"/>
          <w:sz w:val="28"/>
          <w:szCs w:val="24"/>
        </w:rPr>
      </w:pPr>
      <w:r w:rsidRPr="00870C2E">
        <w:rPr>
          <w:b w:val="0"/>
          <w:sz w:val="28"/>
          <w:szCs w:val="24"/>
        </w:rPr>
        <w:t>ПЕРЕЧЕНЬ</w:t>
      </w:r>
    </w:p>
    <w:p w14:paraId="19E49DBE" w14:textId="77777777" w:rsidR="0016129B" w:rsidRPr="00870C2E" w:rsidRDefault="0016129B" w:rsidP="00D21D51">
      <w:pPr>
        <w:pStyle w:val="1"/>
        <w:spacing w:before="0" w:beforeAutospacing="0" w:after="0" w:afterAutospacing="0"/>
        <w:jc w:val="center"/>
        <w:rPr>
          <w:b w:val="0"/>
          <w:sz w:val="28"/>
          <w:szCs w:val="24"/>
        </w:rPr>
      </w:pPr>
      <w:r w:rsidRPr="00870C2E">
        <w:rPr>
          <w:b w:val="0"/>
          <w:sz w:val="28"/>
          <w:szCs w:val="24"/>
        </w:rPr>
        <w:t xml:space="preserve">профессий и должностей, имеющих право на бесплатное обеспечение </w:t>
      </w:r>
      <w:r w:rsidR="00365900" w:rsidRPr="00870C2E">
        <w:rPr>
          <w:b w:val="0"/>
          <w:sz w:val="28"/>
          <w:szCs w:val="24"/>
        </w:rPr>
        <w:t>смывающими и обезвреживающими средствами</w:t>
      </w:r>
      <w:r w:rsidR="00D21D51" w:rsidRPr="00870C2E">
        <w:rPr>
          <w:b w:val="0"/>
          <w:sz w:val="28"/>
          <w:szCs w:val="24"/>
        </w:rPr>
        <w:t>*</w:t>
      </w:r>
    </w:p>
    <w:p w14:paraId="728441A3" w14:textId="77777777" w:rsidR="007A7F8A" w:rsidRDefault="007A7F8A" w:rsidP="00D21D5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418"/>
        <w:gridCol w:w="1549"/>
        <w:gridCol w:w="1843"/>
        <w:gridCol w:w="2561"/>
        <w:gridCol w:w="1843"/>
      </w:tblGrid>
      <w:tr w:rsidR="007A7F8A" w:rsidRPr="00870C2E" w14:paraId="4E8A81B2" w14:textId="77777777" w:rsidTr="00640042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6EC38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№</w:t>
            </w:r>
          </w:p>
          <w:p w14:paraId="0E3110AA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п/п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5907F4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Профессия,</w:t>
            </w:r>
          </w:p>
          <w:p w14:paraId="7192C5F9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должность</w:t>
            </w:r>
          </w:p>
        </w:tc>
        <w:tc>
          <w:tcPr>
            <w:tcW w:w="15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1D35A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Наименование структурного подразделения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5DAC4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Вид смывающего</w:t>
            </w:r>
          </w:p>
          <w:p w14:paraId="4B367E73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 xml:space="preserve">и (или) </w:t>
            </w:r>
          </w:p>
          <w:p w14:paraId="049DD554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обезвреживающего средства</w:t>
            </w:r>
          </w:p>
        </w:tc>
        <w:tc>
          <w:tcPr>
            <w:tcW w:w="25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0D98EF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Наименование работ и производственных факторов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B0E31D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 xml:space="preserve">Норма </w:t>
            </w:r>
          </w:p>
          <w:p w14:paraId="1705A4A8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выдачи на 1 работника в месяц</w:t>
            </w:r>
          </w:p>
        </w:tc>
      </w:tr>
      <w:tr w:rsidR="007A7F8A" w:rsidRPr="00870C2E" w14:paraId="214D266E" w14:textId="77777777" w:rsidTr="00640042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E5A23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4CDB3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2</w:t>
            </w:r>
          </w:p>
        </w:tc>
        <w:tc>
          <w:tcPr>
            <w:tcW w:w="15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435D3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1CBC7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4</w:t>
            </w:r>
          </w:p>
        </w:tc>
        <w:tc>
          <w:tcPr>
            <w:tcW w:w="25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348F7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30400" w14:textId="77777777" w:rsidR="007A7F8A" w:rsidRPr="00870C2E" w:rsidRDefault="007A7F8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6</w:t>
            </w:r>
          </w:p>
        </w:tc>
      </w:tr>
      <w:tr w:rsidR="007A7F8A" w:rsidRPr="00870C2E" w14:paraId="10979B7E" w14:textId="77777777" w:rsidTr="00640042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C806CE" w14:textId="77777777" w:rsidR="007A7F8A" w:rsidRPr="00870C2E" w:rsidRDefault="0071355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rPr>
                <w:spacing w:val="-12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9D332" w14:textId="77777777" w:rsidR="007A7F8A" w:rsidRPr="00870C2E" w:rsidRDefault="00CE703A" w:rsidP="007A7F8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Библиотекарь</w:t>
            </w:r>
          </w:p>
        </w:tc>
        <w:tc>
          <w:tcPr>
            <w:tcW w:w="15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7EE25" w14:textId="77777777" w:rsidR="007A7F8A" w:rsidRPr="00870C2E" w:rsidRDefault="00716690" w:rsidP="007A7F8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7D823" w14:textId="77777777" w:rsidR="007A7F8A" w:rsidRPr="007A57C4" w:rsidRDefault="0071355A" w:rsidP="0071355A">
            <w:pPr>
              <w:spacing w:line="300" w:lineRule="exact"/>
              <w:jc w:val="center"/>
              <w:rPr>
                <w:spacing w:val="-12"/>
              </w:rPr>
            </w:pPr>
            <w:r w:rsidRPr="007A57C4">
              <w:t>мыло и жидкие моющие средства для мытья рук</w:t>
            </w:r>
          </w:p>
        </w:tc>
        <w:tc>
          <w:tcPr>
            <w:tcW w:w="25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B7043" w14:textId="77777777" w:rsidR="007A57C4" w:rsidRPr="00CE703A" w:rsidRDefault="00700126" w:rsidP="00CE703A">
            <w:pPr>
              <w:spacing w:line="300" w:lineRule="exact"/>
              <w:jc w:val="center"/>
            </w:pPr>
            <w:r>
              <w:t>Работы, связанные с легкосмываемыми загрязнениям</w:t>
            </w:r>
            <w:bookmarkStart w:id="0" w:name="l129"/>
            <w:bookmarkEnd w:id="0"/>
            <w:r w:rsidR="00CE703A">
              <w:t>и.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E8100" w14:textId="77777777" w:rsidR="007A7F8A" w:rsidRPr="00870C2E" w:rsidRDefault="0071355A" w:rsidP="007A7F8A">
            <w:pPr>
              <w:spacing w:line="300" w:lineRule="exact"/>
              <w:jc w:val="center"/>
              <w:rPr>
                <w:spacing w:val="-12"/>
              </w:rPr>
            </w:pPr>
            <w:r w:rsidRPr="00870C2E">
              <w:t>200г. (мыло туалетное) или 250 мл. (жидкие моющие средства в дозирующих устройс</w:t>
            </w:r>
            <w:r w:rsidR="00CE703A">
              <w:t>твах).</w:t>
            </w:r>
          </w:p>
        </w:tc>
      </w:tr>
      <w:tr w:rsidR="00485E07" w:rsidRPr="00870C2E" w14:paraId="3D05856F" w14:textId="77777777" w:rsidTr="00640042">
        <w:tc>
          <w:tcPr>
            <w:tcW w:w="5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4F6FC" w14:textId="77777777" w:rsidR="00485E07" w:rsidRPr="00870C2E" w:rsidRDefault="00485E07" w:rsidP="007A7F8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3DC97" w14:textId="77777777" w:rsidR="00485E07" w:rsidRPr="00870C2E" w:rsidRDefault="00CE703A" w:rsidP="007A7F8A">
            <w:pPr>
              <w:spacing w:line="300" w:lineRule="exact"/>
              <w:jc w:val="center"/>
              <w:rPr>
                <w:spacing w:val="-12"/>
              </w:rPr>
            </w:pPr>
            <w:r>
              <w:t>Уборщица служебных помещений</w:t>
            </w:r>
          </w:p>
        </w:tc>
        <w:tc>
          <w:tcPr>
            <w:tcW w:w="15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26BCA" w14:textId="77777777" w:rsidR="00485E07" w:rsidRDefault="00485E07" w:rsidP="007A7F8A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-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CE038B" w14:textId="77777777" w:rsidR="00485E07" w:rsidRPr="00CE703A" w:rsidRDefault="00485E07" w:rsidP="0049295D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70C2E">
              <w:rPr>
                <w:b w:val="0"/>
                <w:sz w:val="24"/>
                <w:szCs w:val="24"/>
              </w:rPr>
              <w:t>мыло и жидкие моющие средства для мытья рук</w:t>
            </w:r>
            <w:r w:rsidR="0096111C">
              <w:rPr>
                <w:sz w:val="24"/>
                <w:szCs w:val="24"/>
              </w:rPr>
              <w:t xml:space="preserve">, </w:t>
            </w:r>
            <w:r w:rsidR="00CE703A">
              <w:rPr>
                <w:b w:val="0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25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AB932" w14:textId="77777777" w:rsidR="00485E07" w:rsidRDefault="00700126" w:rsidP="007A7F8A">
            <w:pPr>
              <w:spacing w:line="300" w:lineRule="exact"/>
              <w:jc w:val="center"/>
              <w:rPr>
                <w:spacing w:val="-12"/>
              </w:rPr>
            </w:pPr>
            <w:r>
              <w:t>Работы, связанные с легкосмываемыми загрязнениями</w:t>
            </w:r>
            <w:r w:rsidR="00CE703A">
              <w:t>; работы, выполняемые в резиновых перчатках или перч</w:t>
            </w:r>
            <w:r w:rsidR="004E1A8F">
              <w:t>атках из полимерных материалов (</w:t>
            </w:r>
            <w:r w:rsidR="00CE703A">
              <w:t>без натуральной подкладки)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F9ADD" w14:textId="77777777" w:rsidR="004E1A8F" w:rsidRDefault="004E1A8F" w:rsidP="004E1A8F">
            <w:pPr>
              <w:spacing w:line="300" w:lineRule="exact"/>
              <w:jc w:val="center"/>
            </w:pPr>
            <w:r w:rsidRPr="00705DDA">
              <w:t>200</w:t>
            </w:r>
            <w:r>
              <w:t xml:space="preserve">г. (мыло туалетное) или 250 мл. </w:t>
            </w:r>
            <w:r w:rsidRPr="00705DDA">
              <w:t>(жидкие моющие средства в дозирующих устройствах)</w:t>
            </w:r>
            <w:r>
              <w:t>;</w:t>
            </w:r>
          </w:p>
          <w:p w14:paraId="5CF4F91C" w14:textId="462C406F" w:rsidR="00485E07" w:rsidRPr="00870C2E" w:rsidRDefault="004E1A8F" w:rsidP="004E1A8F">
            <w:pPr>
              <w:spacing w:line="300" w:lineRule="exact"/>
              <w:jc w:val="center"/>
            </w:pPr>
            <w:r>
              <w:t>100 мл. крема или эмульсии</w:t>
            </w:r>
          </w:p>
        </w:tc>
      </w:tr>
      <w:tr w:rsidR="00705DDA" w14:paraId="7A713B30" w14:textId="77777777" w:rsidTr="0064004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DCBA22" w14:textId="77777777" w:rsidR="00705DDA" w:rsidRPr="00705DDA" w:rsidRDefault="002A5053">
            <w:pPr>
              <w:spacing w:line="300" w:lineRule="exact"/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  <w:r w:rsidR="00705DDA" w:rsidRPr="00705DDA">
              <w:rPr>
                <w:spacing w:val="-1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D76C8" w14:textId="77777777" w:rsidR="00705DDA" w:rsidRPr="008E3BDD" w:rsidRDefault="00CE703A" w:rsidP="00705DDA">
            <w:pPr>
              <w:spacing w:line="300" w:lineRule="exact"/>
              <w:jc w:val="center"/>
            </w:pPr>
            <w:r w:rsidRPr="008E3BDD">
              <w:t>Рабочий по комплексному обслуживанию здания</w:t>
            </w:r>
          </w:p>
          <w:p w14:paraId="102294A0" w14:textId="77777777" w:rsidR="00705DDA" w:rsidRDefault="00705DDA">
            <w:pPr>
              <w:spacing w:line="300" w:lineRule="exact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C79EC" w14:textId="77777777" w:rsidR="00705DDA" w:rsidRPr="00705DDA" w:rsidRDefault="00705DDA">
            <w:pPr>
              <w:spacing w:line="300" w:lineRule="exact"/>
              <w:jc w:val="center"/>
              <w:rPr>
                <w:spacing w:val="-12"/>
              </w:rPr>
            </w:pPr>
            <w:r w:rsidRPr="00705DDA">
              <w:rPr>
                <w:spacing w:val="-1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CE0444" w14:textId="77777777" w:rsidR="00705DDA" w:rsidRPr="00705DDA" w:rsidRDefault="00705DD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05DDA">
              <w:rPr>
                <w:b w:val="0"/>
                <w:sz w:val="24"/>
                <w:szCs w:val="24"/>
              </w:rPr>
              <w:t>мыло и жидкие моющие средства для мытья рук</w:t>
            </w:r>
            <w:r w:rsidR="00CE703A">
              <w:rPr>
                <w:b w:val="0"/>
                <w:sz w:val="24"/>
                <w:szCs w:val="24"/>
              </w:rPr>
              <w:t>; регенерирующие, восстанавливающие кремы, эмульсии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65AA6" w14:textId="77777777" w:rsidR="00705DDA" w:rsidRPr="00705DDA" w:rsidRDefault="008E3BDD">
            <w:pPr>
              <w:spacing w:line="300" w:lineRule="exact"/>
              <w:jc w:val="center"/>
            </w:pPr>
            <w:r>
              <w:t xml:space="preserve">Работы, </w:t>
            </w:r>
            <w:r w:rsidR="00705DDA" w:rsidRPr="00705DDA">
              <w:t>связанные с легкосмываемым</w:t>
            </w:r>
            <w:r w:rsidR="00CE703A">
              <w:t>и</w:t>
            </w:r>
            <w:r w:rsidR="00705DDA" w:rsidRPr="00705DDA">
              <w:t xml:space="preserve"> загрязнениями</w:t>
            </w:r>
            <w:r w:rsidR="00CE703A">
              <w:t>; работы, выполняемые в резиновых перчатках или перч</w:t>
            </w:r>
            <w:r>
              <w:t xml:space="preserve">атках из полимерных материалов </w:t>
            </w:r>
            <w:proofErr w:type="gramStart"/>
            <w:r>
              <w:t>(</w:t>
            </w:r>
            <w:r w:rsidR="00CE703A">
              <w:t xml:space="preserve"> без</w:t>
            </w:r>
            <w:proofErr w:type="gramEnd"/>
            <w:r w:rsidR="00CE703A">
              <w:t xml:space="preserve"> натуральной подкладки)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08A1D" w14:textId="77777777" w:rsidR="004E1A8F" w:rsidRDefault="00705DDA">
            <w:pPr>
              <w:spacing w:line="300" w:lineRule="exact"/>
              <w:jc w:val="center"/>
            </w:pPr>
            <w:r w:rsidRPr="00705DDA">
              <w:t>200г. (мыло туалетное) или 250 мл. (жидкие моющие средства в дозирующих устройствах)</w:t>
            </w:r>
            <w:r w:rsidR="004E1A8F">
              <w:t>;</w:t>
            </w:r>
          </w:p>
          <w:p w14:paraId="47CF6562" w14:textId="592C890F" w:rsidR="00705DDA" w:rsidRPr="00705DDA" w:rsidRDefault="004E1A8F">
            <w:pPr>
              <w:spacing w:line="300" w:lineRule="exact"/>
              <w:jc w:val="center"/>
            </w:pPr>
            <w:r>
              <w:t>100 мл. крема или эмульсии.</w:t>
            </w:r>
          </w:p>
        </w:tc>
      </w:tr>
    </w:tbl>
    <w:p w14:paraId="6C79D777" w14:textId="77777777" w:rsidR="007A7F8A" w:rsidRDefault="007A7F8A" w:rsidP="00D21D5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194BF29C" w14:textId="77777777" w:rsidR="007A7F8A" w:rsidRPr="0096111C" w:rsidRDefault="00870C2E" w:rsidP="0096111C">
      <w:pPr>
        <w:jc w:val="both"/>
        <w:rPr>
          <w:sz w:val="26"/>
          <w:szCs w:val="26"/>
        </w:rPr>
      </w:pPr>
      <w:r w:rsidRPr="008D5379">
        <w:rPr>
          <w:sz w:val="26"/>
          <w:szCs w:val="26"/>
        </w:rPr>
        <w:t>*</w:t>
      </w:r>
      <w:r w:rsidR="00D95408" w:rsidRPr="008D5379">
        <w:rPr>
          <w:sz w:val="26"/>
          <w:szCs w:val="26"/>
        </w:rPr>
        <w:t>Министерство здравоохранения и социального развития РФ Приказ от 17.12.2010г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</w:t>
      </w:r>
      <w:r w:rsidR="0096111C">
        <w:rPr>
          <w:sz w:val="26"/>
          <w:szCs w:val="26"/>
        </w:rPr>
        <w:t>и) обезвреживающими средствами»</w:t>
      </w:r>
    </w:p>
    <w:sectPr w:rsidR="007A7F8A" w:rsidRPr="0096111C" w:rsidSect="008D53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9B"/>
    <w:rsid w:val="0000146F"/>
    <w:rsid w:val="00053768"/>
    <w:rsid w:val="00080ABE"/>
    <w:rsid w:val="000B52EE"/>
    <w:rsid w:val="000B53E4"/>
    <w:rsid w:val="0016129B"/>
    <w:rsid w:val="0021573A"/>
    <w:rsid w:val="00223FC6"/>
    <w:rsid w:val="002A5053"/>
    <w:rsid w:val="00365900"/>
    <w:rsid w:val="00431364"/>
    <w:rsid w:val="00485E07"/>
    <w:rsid w:val="0049295D"/>
    <w:rsid w:val="004A0580"/>
    <w:rsid w:val="004A5017"/>
    <w:rsid w:val="004E1A8F"/>
    <w:rsid w:val="005D7A06"/>
    <w:rsid w:val="00640042"/>
    <w:rsid w:val="00673C97"/>
    <w:rsid w:val="00700126"/>
    <w:rsid w:val="00705DDA"/>
    <w:rsid w:val="0071355A"/>
    <w:rsid w:val="00716690"/>
    <w:rsid w:val="007A57C4"/>
    <w:rsid w:val="007A7F8A"/>
    <w:rsid w:val="00811758"/>
    <w:rsid w:val="00870C2E"/>
    <w:rsid w:val="008C14BC"/>
    <w:rsid w:val="008D5379"/>
    <w:rsid w:val="008E3BDD"/>
    <w:rsid w:val="008F01CA"/>
    <w:rsid w:val="0096111C"/>
    <w:rsid w:val="00961C5B"/>
    <w:rsid w:val="009B51EA"/>
    <w:rsid w:val="009C5534"/>
    <w:rsid w:val="00A0301F"/>
    <w:rsid w:val="00A22AC0"/>
    <w:rsid w:val="00A4205F"/>
    <w:rsid w:val="00A60545"/>
    <w:rsid w:val="00A620A6"/>
    <w:rsid w:val="00AE0456"/>
    <w:rsid w:val="00B340E6"/>
    <w:rsid w:val="00CE703A"/>
    <w:rsid w:val="00CF21B2"/>
    <w:rsid w:val="00D21D51"/>
    <w:rsid w:val="00D602C8"/>
    <w:rsid w:val="00D6580D"/>
    <w:rsid w:val="00D95408"/>
    <w:rsid w:val="00DD2837"/>
    <w:rsid w:val="00E57A53"/>
    <w:rsid w:val="00E82746"/>
    <w:rsid w:val="00FA0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145DB"/>
  <w15:docId w15:val="{9F95CDA7-B248-4CD7-81E1-F701ACEB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58"/>
    <w:rPr>
      <w:sz w:val="24"/>
      <w:szCs w:val="24"/>
    </w:rPr>
  </w:style>
  <w:style w:type="paragraph" w:styleId="1">
    <w:name w:val="heading 1"/>
    <w:basedOn w:val="a"/>
    <w:link w:val="10"/>
    <w:qFormat/>
    <w:rsid w:val="00161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8F01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65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link w:val="a5"/>
    <w:qFormat/>
    <w:rsid w:val="0071355A"/>
    <w:pPr>
      <w:jc w:val="center"/>
    </w:pPr>
    <w:rPr>
      <w:b/>
      <w:bCs/>
      <w:sz w:val="28"/>
    </w:rPr>
  </w:style>
  <w:style w:type="character" w:customStyle="1" w:styleId="a5">
    <w:name w:val="Заголовок Знак"/>
    <w:link w:val="a4"/>
    <w:rsid w:val="0071355A"/>
    <w:rPr>
      <w:b/>
      <w:bCs/>
      <w:sz w:val="28"/>
      <w:szCs w:val="24"/>
    </w:rPr>
  </w:style>
  <w:style w:type="paragraph" w:styleId="a6">
    <w:name w:val="Balloon Text"/>
    <w:basedOn w:val="a"/>
    <w:link w:val="a7"/>
    <w:rsid w:val="0096111C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9611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705DD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Company>MoBIL GROUP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/>
  <dc:creator>Виталя</dc:creator>
  <cp:keywords/>
  <dc:description/>
  <cp:lastModifiedBy>Зам по АХЧ</cp:lastModifiedBy>
  <cp:revision>4</cp:revision>
  <cp:lastPrinted>2018-04-16T13:37:00Z</cp:lastPrinted>
  <dcterms:created xsi:type="dcterms:W3CDTF">2023-02-10T07:44:00Z</dcterms:created>
  <dcterms:modified xsi:type="dcterms:W3CDTF">2023-02-27T05:57:00Z</dcterms:modified>
</cp:coreProperties>
</file>