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EF42D" w14:textId="77777777" w:rsidR="00A60545" w:rsidRDefault="00A60545" w:rsidP="00A60545">
      <w:pPr>
        <w:pStyle w:val="1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№ 7 к коллективному договору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854"/>
      </w:tblGrid>
      <w:tr w:rsidR="00A60545" w:rsidRPr="00673C97" w14:paraId="0C8067E6" w14:textId="77777777" w:rsidTr="00640042">
        <w:trPr>
          <w:trHeight w:val="1707"/>
        </w:trPr>
        <w:tc>
          <w:tcPr>
            <w:tcW w:w="4785" w:type="dxa"/>
          </w:tcPr>
          <w:p w14:paraId="04BA2856" w14:textId="77777777" w:rsidR="00A60545" w:rsidRPr="005C40BC" w:rsidRDefault="00A60545" w:rsidP="00214E9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40BC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СОГЛАСОВАНО:</w:t>
            </w:r>
          </w:p>
          <w:p w14:paraId="74AA1161" w14:textId="4FE3B78D" w:rsidR="00A60545" w:rsidRPr="005C40BC" w:rsidRDefault="00A60545" w:rsidP="00214E9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40BC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Председатель ППО МБОУ</w:t>
            </w:r>
            <w:r w:rsidR="00640042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5C40BC">
              <w:rPr>
                <w:rFonts w:ascii="Times New Roman" w:hAnsi="Times New Roman" w:cs="Times New Roman"/>
                <w:b w:val="0"/>
                <w:sz w:val="24"/>
                <w:szCs w:val="24"/>
              </w:rPr>
              <w:t>ОШ №</w:t>
            </w:r>
            <w:r w:rsidR="00640042">
              <w:rPr>
                <w:rFonts w:ascii="Times New Roman" w:hAnsi="Times New Roman" w:cs="Times New Roman"/>
                <w:b w:val="0"/>
                <w:sz w:val="24"/>
                <w:szCs w:val="24"/>
              </w:rPr>
              <w:t>37</w:t>
            </w:r>
          </w:p>
          <w:p w14:paraId="3B69A189" w14:textId="0F6BF16F" w:rsidR="00A60545" w:rsidRPr="005C40BC" w:rsidRDefault="00A60545" w:rsidP="00214E9C">
            <w:r w:rsidRPr="005C40BC">
              <w:t xml:space="preserve">_______________ </w:t>
            </w:r>
            <w:r w:rsidR="00640042">
              <w:t>В.А</w:t>
            </w:r>
            <w:r w:rsidR="002A5053">
              <w:t>.</w:t>
            </w:r>
            <w:r w:rsidR="00640042">
              <w:t xml:space="preserve"> </w:t>
            </w:r>
            <w:proofErr w:type="spellStart"/>
            <w:r w:rsidR="00640042">
              <w:t>Шабарян</w:t>
            </w:r>
            <w:proofErr w:type="spellEnd"/>
          </w:p>
          <w:p w14:paraId="5E66E2CE" w14:textId="77777777" w:rsidR="00A60545" w:rsidRPr="005C40BC" w:rsidRDefault="00A60545" w:rsidP="00214E9C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________202</w:t>
            </w:r>
            <w:r w:rsidR="002A5053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5C40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г.</w:t>
            </w:r>
          </w:p>
          <w:p w14:paraId="2C17D11A" w14:textId="77777777" w:rsidR="00A60545" w:rsidRPr="005C40BC" w:rsidRDefault="00A60545" w:rsidP="00214E9C">
            <w:pPr>
              <w:pStyle w:val="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28BDAB3D" w14:textId="3E095F0B" w:rsidR="00A60545" w:rsidRPr="005C40BC" w:rsidRDefault="00A0301F" w:rsidP="00A0301F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</w:t>
            </w:r>
            <w:r w:rsidR="00A60545" w:rsidRPr="005C40BC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УТВЕРЖДАЮ:</w:t>
            </w:r>
          </w:p>
          <w:p w14:paraId="0F5F0001" w14:textId="5EAF929D" w:rsidR="00A60545" w:rsidRPr="005C40BC" w:rsidRDefault="00A60545" w:rsidP="00214E9C">
            <w:pPr>
              <w:pStyle w:val="3"/>
              <w:spacing w:before="0" w:after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40BC">
              <w:rPr>
                <w:rFonts w:ascii="Times New Roman" w:hAnsi="Times New Roman" w:cs="Times New Roman"/>
                <w:b w:val="0"/>
                <w:sz w:val="24"/>
                <w:szCs w:val="24"/>
              </w:rPr>
              <w:t>Директор МБОУ</w:t>
            </w:r>
            <w:r w:rsidR="00640042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5C40BC">
              <w:rPr>
                <w:rFonts w:ascii="Times New Roman" w:hAnsi="Times New Roman" w:cs="Times New Roman"/>
                <w:b w:val="0"/>
                <w:sz w:val="24"/>
                <w:szCs w:val="24"/>
              </w:rPr>
              <w:t>ОШ №</w:t>
            </w:r>
            <w:r w:rsidR="00640042">
              <w:rPr>
                <w:rFonts w:ascii="Times New Roman" w:hAnsi="Times New Roman" w:cs="Times New Roman"/>
                <w:b w:val="0"/>
                <w:sz w:val="24"/>
                <w:szCs w:val="24"/>
              </w:rPr>
              <w:t>37</w:t>
            </w:r>
          </w:p>
          <w:p w14:paraId="4A8FECB8" w14:textId="25B489F2" w:rsidR="00A60545" w:rsidRPr="005C40BC" w:rsidRDefault="00A60545" w:rsidP="00214E9C">
            <w:pPr>
              <w:pStyle w:val="3"/>
              <w:spacing w:before="0" w:after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14:paraId="0E793E31" w14:textId="3B19F023" w:rsidR="00A60545" w:rsidRPr="005C40BC" w:rsidRDefault="00A60545" w:rsidP="00214E9C">
            <w:pPr>
              <w:pStyle w:val="3"/>
              <w:spacing w:before="0" w:after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C40BC"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</w:t>
            </w:r>
            <w:r w:rsidR="0064004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И.А. </w:t>
            </w:r>
            <w:proofErr w:type="spellStart"/>
            <w:r w:rsidR="00640042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Демерчян</w:t>
            </w:r>
            <w:proofErr w:type="spellEnd"/>
          </w:p>
          <w:p w14:paraId="5C538E21" w14:textId="77777777" w:rsidR="00A60545" w:rsidRPr="00673C97" w:rsidRDefault="00A60545" w:rsidP="002A5053">
            <w:pPr>
              <w:pStyle w:val="3"/>
              <w:spacing w:before="0" w:after="0"/>
              <w:jc w:val="righ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____________202</w:t>
            </w:r>
            <w:r w:rsidR="002A5053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C40BC">
              <w:rPr>
                <w:rFonts w:ascii="Times New Roman" w:hAnsi="Times New Roman" w:cs="Times New Roman"/>
                <w:b w:val="0"/>
                <w:sz w:val="24"/>
                <w:szCs w:val="24"/>
              </w:rPr>
              <w:t>г.</w:t>
            </w:r>
          </w:p>
        </w:tc>
      </w:tr>
    </w:tbl>
    <w:p w14:paraId="351EA937" w14:textId="77777777" w:rsidR="0071355A" w:rsidRDefault="0071355A" w:rsidP="00D21D51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14:paraId="744E6178" w14:textId="77777777" w:rsidR="0071355A" w:rsidRDefault="0071355A" w:rsidP="00D21D51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14:paraId="7DFE2529" w14:textId="77777777" w:rsidR="0016129B" w:rsidRPr="00870C2E" w:rsidRDefault="0016129B" w:rsidP="00D21D51">
      <w:pPr>
        <w:pStyle w:val="1"/>
        <w:spacing w:before="0" w:beforeAutospacing="0" w:after="0" w:afterAutospacing="0"/>
        <w:jc w:val="center"/>
        <w:rPr>
          <w:b w:val="0"/>
          <w:sz w:val="28"/>
          <w:szCs w:val="24"/>
        </w:rPr>
      </w:pPr>
      <w:r w:rsidRPr="00870C2E">
        <w:rPr>
          <w:b w:val="0"/>
          <w:sz w:val="28"/>
          <w:szCs w:val="24"/>
        </w:rPr>
        <w:t>ПЕРЕЧЕНЬ</w:t>
      </w:r>
    </w:p>
    <w:p w14:paraId="19E49DBE" w14:textId="77777777" w:rsidR="0016129B" w:rsidRPr="00870C2E" w:rsidRDefault="0016129B" w:rsidP="00D21D51">
      <w:pPr>
        <w:pStyle w:val="1"/>
        <w:spacing w:before="0" w:beforeAutospacing="0" w:after="0" w:afterAutospacing="0"/>
        <w:jc w:val="center"/>
        <w:rPr>
          <w:b w:val="0"/>
          <w:sz w:val="28"/>
          <w:szCs w:val="24"/>
        </w:rPr>
      </w:pPr>
      <w:r w:rsidRPr="00870C2E">
        <w:rPr>
          <w:b w:val="0"/>
          <w:sz w:val="28"/>
          <w:szCs w:val="24"/>
        </w:rPr>
        <w:t xml:space="preserve">профессий и должностей, имеющих право на бесплатное обеспечение </w:t>
      </w:r>
      <w:r w:rsidR="00365900" w:rsidRPr="00870C2E">
        <w:rPr>
          <w:b w:val="0"/>
          <w:sz w:val="28"/>
          <w:szCs w:val="24"/>
        </w:rPr>
        <w:t>смывающими и обезвреживающими средствами</w:t>
      </w:r>
      <w:r w:rsidR="00D21D51" w:rsidRPr="00870C2E">
        <w:rPr>
          <w:b w:val="0"/>
          <w:sz w:val="28"/>
          <w:szCs w:val="24"/>
        </w:rPr>
        <w:t>*</w:t>
      </w:r>
    </w:p>
    <w:p w14:paraId="728441A3" w14:textId="77777777" w:rsidR="007A7F8A" w:rsidRDefault="007A7F8A" w:rsidP="00D21D51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418"/>
        <w:gridCol w:w="1549"/>
        <w:gridCol w:w="1843"/>
        <w:gridCol w:w="2561"/>
        <w:gridCol w:w="1843"/>
      </w:tblGrid>
      <w:tr w:rsidR="007A7F8A" w:rsidRPr="00870C2E" w14:paraId="4E8A81B2" w14:textId="77777777" w:rsidTr="00640042">
        <w:tc>
          <w:tcPr>
            <w:tcW w:w="5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6EC38" w14:textId="77777777" w:rsidR="007A7F8A" w:rsidRPr="00870C2E" w:rsidRDefault="007A7F8A" w:rsidP="007A7F8A">
            <w:pPr>
              <w:spacing w:line="300" w:lineRule="exact"/>
              <w:jc w:val="center"/>
              <w:rPr>
                <w:spacing w:val="-12"/>
              </w:rPr>
            </w:pPr>
            <w:r w:rsidRPr="00870C2E">
              <w:rPr>
                <w:spacing w:val="-12"/>
              </w:rPr>
              <w:t>№</w:t>
            </w:r>
          </w:p>
          <w:p w14:paraId="0E3110AA" w14:textId="77777777" w:rsidR="007A7F8A" w:rsidRPr="00870C2E" w:rsidRDefault="007A7F8A" w:rsidP="007A7F8A">
            <w:pPr>
              <w:spacing w:line="300" w:lineRule="exact"/>
              <w:jc w:val="center"/>
              <w:rPr>
                <w:spacing w:val="-12"/>
              </w:rPr>
            </w:pPr>
            <w:r w:rsidRPr="00870C2E">
              <w:rPr>
                <w:spacing w:val="-12"/>
              </w:rPr>
              <w:t>п/п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5907F4" w14:textId="77777777" w:rsidR="007A7F8A" w:rsidRPr="00870C2E" w:rsidRDefault="007A7F8A" w:rsidP="007A7F8A">
            <w:pPr>
              <w:spacing w:line="300" w:lineRule="exact"/>
              <w:jc w:val="center"/>
              <w:rPr>
                <w:spacing w:val="-12"/>
              </w:rPr>
            </w:pPr>
            <w:r w:rsidRPr="00870C2E">
              <w:rPr>
                <w:spacing w:val="-12"/>
              </w:rPr>
              <w:t>Профессия,</w:t>
            </w:r>
          </w:p>
          <w:p w14:paraId="7192C5F9" w14:textId="77777777" w:rsidR="007A7F8A" w:rsidRPr="00870C2E" w:rsidRDefault="007A7F8A" w:rsidP="007A7F8A">
            <w:pPr>
              <w:spacing w:line="300" w:lineRule="exact"/>
              <w:jc w:val="center"/>
              <w:rPr>
                <w:spacing w:val="-12"/>
              </w:rPr>
            </w:pPr>
            <w:r w:rsidRPr="00870C2E">
              <w:rPr>
                <w:spacing w:val="-12"/>
              </w:rPr>
              <w:t>должность</w:t>
            </w:r>
          </w:p>
        </w:tc>
        <w:tc>
          <w:tcPr>
            <w:tcW w:w="154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C1D35A" w14:textId="77777777" w:rsidR="007A7F8A" w:rsidRPr="00870C2E" w:rsidRDefault="007A7F8A" w:rsidP="007A7F8A">
            <w:pPr>
              <w:spacing w:line="300" w:lineRule="exact"/>
              <w:jc w:val="center"/>
              <w:rPr>
                <w:spacing w:val="-12"/>
              </w:rPr>
            </w:pPr>
            <w:r w:rsidRPr="00870C2E">
              <w:rPr>
                <w:spacing w:val="-12"/>
              </w:rPr>
              <w:t>Наименование структурного подразделения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D5DAC4" w14:textId="77777777" w:rsidR="007A7F8A" w:rsidRPr="00870C2E" w:rsidRDefault="007A7F8A" w:rsidP="007A7F8A">
            <w:pPr>
              <w:spacing w:line="300" w:lineRule="exact"/>
              <w:jc w:val="center"/>
              <w:rPr>
                <w:spacing w:val="-12"/>
              </w:rPr>
            </w:pPr>
            <w:r w:rsidRPr="00870C2E">
              <w:rPr>
                <w:spacing w:val="-12"/>
              </w:rPr>
              <w:t>Вид смывающего</w:t>
            </w:r>
          </w:p>
          <w:p w14:paraId="4B367E73" w14:textId="77777777" w:rsidR="007A7F8A" w:rsidRPr="00870C2E" w:rsidRDefault="007A7F8A" w:rsidP="007A7F8A">
            <w:pPr>
              <w:spacing w:line="300" w:lineRule="exact"/>
              <w:jc w:val="center"/>
              <w:rPr>
                <w:spacing w:val="-12"/>
              </w:rPr>
            </w:pPr>
            <w:r w:rsidRPr="00870C2E">
              <w:rPr>
                <w:spacing w:val="-12"/>
              </w:rPr>
              <w:t xml:space="preserve">и (или) </w:t>
            </w:r>
          </w:p>
          <w:p w14:paraId="049DD554" w14:textId="77777777" w:rsidR="007A7F8A" w:rsidRPr="00870C2E" w:rsidRDefault="007A7F8A" w:rsidP="007A7F8A">
            <w:pPr>
              <w:spacing w:line="300" w:lineRule="exact"/>
              <w:jc w:val="center"/>
              <w:rPr>
                <w:spacing w:val="-12"/>
              </w:rPr>
            </w:pPr>
            <w:r w:rsidRPr="00870C2E">
              <w:rPr>
                <w:spacing w:val="-12"/>
              </w:rPr>
              <w:t>обезвреживающего средства</w:t>
            </w:r>
          </w:p>
        </w:tc>
        <w:tc>
          <w:tcPr>
            <w:tcW w:w="256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0D98EF" w14:textId="77777777" w:rsidR="007A7F8A" w:rsidRPr="00870C2E" w:rsidRDefault="007A7F8A" w:rsidP="007A7F8A">
            <w:pPr>
              <w:spacing w:line="300" w:lineRule="exact"/>
              <w:jc w:val="center"/>
              <w:rPr>
                <w:spacing w:val="-12"/>
              </w:rPr>
            </w:pPr>
            <w:r w:rsidRPr="00870C2E">
              <w:rPr>
                <w:spacing w:val="-12"/>
              </w:rPr>
              <w:t>Наименование работ и производственных факторов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B0E31D" w14:textId="77777777" w:rsidR="007A7F8A" w:rsidRPr="00870C2E" w:rsidRDefault="007A7F8A" w:rsidP="007A7F8A">
            <w:pPr>
              <w:spacing w:line="300" w:lineRule="exact"/>
              <w:jc w:val="center"/>
              <w:rPr>
                <w:spacing w:val="-12"/>
              </w:rPr>
            </w:pPr>
            <w:r w:rsidRPr="00870C2E">
              <w:rPr>
                <w:spacing w:val="-12"/>
              </w:rPr>
              <w:t xml:space="preserve">Норма </w:t>
            </w:r>
          </w:p>
          <w:p w14:paraId="1705A4A8" w14:textId="77777777" w:rsidR="007A7F8A" w:rsidRPr="00870C2E" w:rsidRDefault="007A7F8A" w:rsidP="007A7F8A">
            <w:pPr>
              <w:spacing w:line="300" w:lineRule="exact"/>
              <w:jc w:val="center"/>
              <w:rPr>
                <w:spacing w:val="-12"/>
              </w:rPr>
            </w:pPr>
            <w:r w:rsidRPr="00870C2E">
              <w:rPr>
                <w:spacing w:val="-12"/>
              </w:rPr>
              <w:t>выдачи на 1 работника в месяц</w:t>
            </w:r>
          </w:p>
        </w:tc>
      </w:tr>
      <w:tr w:rsidR="007A7F8A" w:rsidRPr="00870C2E" w14:paraId="214D266E" w14:textId="77777777" w:rsidTr="00640042">
        <w:tc>
          <w:tcPr>
            <w:tcW w:w="5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9E5A23" w14:textId="77777777" w:rsidR="007A7F8A" w:rsidRPr="00870C2E" w:rsidRDefault="007A7F8A" w:rsidP="007A7F8A">
            <w:pPr>
              <w:spacing w:line="300" w:lineRule="exact"/>
              <w:jc w:val="center"/>
              <w:rPr>
                <w:spacing w:val="-12"/>
              </w:rPr>
            </w:pPr>
            <w:r w:rsidRPr="00870C2E">
              <w:rPr>
                <w:spacing w:val="-12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4CDB3" w14:textId="77777777" w:rsidR="007A7F8A" w:rsidRPr="00870C2E" w:rsidRDefault="007A7F8A" w:rsidP="007A7F8A">
            <w:pPr>
              <w:spacing w:line="300" w:lineRule="exact"/>
              <w:jc w:val="center"/>
              <w:rPr>
                <w:spacing w:val="-12"/>
              </w:rPr>
            </w:pPr>
            <w:r w:rsidRPr="00870C2E">
              <w:rPr>
                <w:spacing w:val="-12"/>
              </w:rPr>
              <w:t>2</w:t>
            </w:r>
          </w:p>
        </w:tc>
        <w:tc>
          <w:tcPr>
            <w:tcW w:w="154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8435D3" w14:textId="77777777" w:rsidR="007A7F8A" w:rsidRPr="00870C2E" w:rsidRDefault="007A7F8A" w:rsidP="007A7F8A">
            <w:pPr>
              <w:spacing w:line="300" w:lineRule="exact"/>
              <w:jc w:val="center"/>
              <w:rPr>
                <w:spacing w:val="-12"/>
              </w:rPr>
            </w:pPr>
            <w:r w:rsidRPr="00870C2E">
              <w:rPr>
                <w:spacing w:val="-12"/>
              </w:rPr>
              <w:t>3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11CBC7" w14:textId="77777777" w:rsidR="007A7F8A" w:rsidRPr="00870C2E" w:rsidRDefault="007A7F8A" w:rsidP="007A7F8A">
            <w:pPr>
              <w:spacing w:line="300" w:lineRule="exact"/>
              <w:jc w:val="center"/>
              <w:rPr>
                <w:spacing w:val="-12"/>
              </w:rPr>
            </w:pPr>
            <w:r w:rsidRPr="00870C2E">
              <w:rPr>
                <w:spacing w:val="-12"/>
              </w:rPr>
              <w:t>4</w:t>
            </w:r>
          </w:p>
        </w:tc>
        <w:tc>
          <w:tcPr>
            <w:tcW w:w="256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348F7" w14:textId="77777777" w:rsidR="007A7F8A" w:rsidRPr="00870C2E" w:rsidRDefault="007A7F8A" w:rsidP="007A7F8A">
            <w:pPr>
              <w:spacing w:line="300" w:lineRule="exact"/>
              <w:jc w:val="center"/>
              <w:rPr>
                <w:spacing w:val="-12"/>
              </w:rPr>
            </w:pPr>
            <w:r w:rsidRPr="00870C2E">
              <w:rPr>
                <w:spacing w:val="-12"/>
              </w:rPr>
              <w:t>5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D30400" w14:textId="77777777" w:rsidR="007A7F8A" w:rsidRPr="00870C2E" w:rsidRDefault="007A7F8A" w:rsidP="007A7F8A">
            <w:pPr>
              <w:spacing w:line="300" w:lineRule="exact"/>
              <w:jc w:val="center"/>
              <w:rPr>
                <w:spacing w:val="-12"/>
              </w:rPr>
            </w:pPr>
            <w:r w:rsidRPr="00870C2E">
              <w:rPr>
                <w:spacing w:val="-12"/>
              </w:rPr>
              <w:t>6</w:t>
            </w:r>
          </w:p>
        </w:tc>
      </w:tr>
      <w:tr w:rsidR="007A7F8A" w:rsidRPr="00870C2E" w14:paraId="10979B7E" w14:textId="77777777" w:rsidTr="00640042">
        <w:tc>
          <w:tcPr>
            <w:tcW w:w="5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C806CE" w14:textId="77777777" w:rsidR="007A7F8A" w:rsidRPr="00870C2E" w:rsidRDefault="0071355A" w:rsidP="007A7F8A">
            <w:pPr>
              <w:spacing w:line="300" w:lineRule="exact"/>
              <w:jc w:val="center"/>
              <w:rPr>
                <w:spacing w:val="-12"/>
              </w:rPr>
            </w:pPr>
            <w:r w:rsidRPr="00870C2E">
              <w:rPr>
                <w:spacing w:val="-12"/>
              </w:rPr>
              <w:t>1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B9D332" w14:textId="77777777" w:rsidR="007A7F8A" w:rsidRPr="00870C2E" w:rsidRDefault="00CE703A" w:rsidP="007A7F8A">
            <w:pPr>
              <w:spacing w:line="30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Библиотекарь</w:t>
            </w:r>
          </w:p>
        </w:tc>
        <w:tc>
          <w:tcPr>
            <w:tcW w:w="154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7EE25" w14:textId="77777777" w:rsidR="007A7F8A" w:rsidRPr="00870C2E" w:rsidRDefault="00716690" w:rsidP="007A7F8A">
            <w:pPr>
              <w:spacing w:line="30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-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7D823" w14:textId="77777777" w:rsidR="007A7F8A" w:rsidRPr="007A57C4" w:rsidRDefault="0071355A" w:rsidP="0071355A">
            <w:pPr>
              <w:spacing w:line="300" w:lineRule="exact"/>
              <w:jc w:val="center"/>
              <w:rPr>
                <w:spacing w:val="-12"/>
              </w:rPr>
            </w:pPr>
            <w:r w:rsidRPr="007A57C4">
              <w:t>мыло и жидкие моющие средства для мытья рук</w:t>
            </w:r>
          </w:p>
        </w:tc>
        <w:tc>
          <w:tcPr>
            <w:tcW w:w="256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B7043" w14:textId="77777777" w:rsidR="007A57C4" w:rsidRPr="00CE703A" w:rsidRDefault="00700126" w:rsidP="00CE703A">
            <w:pPr>
              <w:spacing w:line="300" w:lineRule="exact"/>
              <w:jc w:val="center"/>
            </w:pPr>
            <w:r>
              <w:t>Работы, связанные с легкосмываемыми загрязнениям</w:t>
            </w:r>
            <w:bookmarkStart w:id="0" w:name="l129"/>
            <w:bookmarkEnd w:id="0"/>
            <w:r w:rsidR="00CE703A">
              <w:t>и.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AE8100" w14:textId="77777777" w:rsidR="007A7F8A" w:rsidRPr="00870C2E" w:rsidRDefault="0071355A" w:rsidP="007A7F8A">
            <w:pPr>
              <w:spacing w:line="300" w:lineRule="exact"/>
              <w:jc w:val="center"/>
              <w:rPr>
                <w:spacing w:val="-12"/>
              </w:rPr>
            </w:pPr>
            <w:r w:rsidRPr="00870C2E">
              <w:t>200г. (мыло туалетное) или 250 мл. (жидкие моющие средства в дозирующих устройс</w:t>
            </w:r>
            <w:r w:rsidR="00CE703A">
              <w:t>твах).</w:t>
            </w:r>
          </w:p>
        </w:tc>
      </w:tr>
      <w:tr w:rsidR="00485E07" w:rsidRPr="00870C2E" w14:paraId="3D05856F" w14:textId="77777777" w:rsidTr="00640042">
        <w:tc>
          <w:tcPr>
            <w:tcW w:w="57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34F6FC" w14:textId="77777777" w:rsidR="00485E07" w:rsidRPr="00870C2E" w:rsidRDefault="00485E07" w:rsidP="007A7F8A">
            <w:pPr>
              <w:spacing w:line="30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2</w:t>
            </w:r>
          </w:p>
        </w:tc>
        <w:tc>
          <w:tcPr>
            <w:tcW w:w="141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3DC97" w14:textId="77777777" w:rsidR="00485E07" w:rsidRPr="00870C2E" w:rsidRDefault="00CE703A" w:rsidP="007A7F8A">
            <w:pPr>
              <w:spacing w:line="300" w:lineRule="exact"/>
              <w:jc w:val="center"/>
              <w:rPr>
                <w:spacing w:val="-12"/>
              </w:rPr>
            </w:pPr>
            <w:r>
              <w:t>Уборщица служебных помещений</w:t>
            </w:r>
          </w:p>
        </w:tc>
        <w:tc>
          <w:tcPr>
            <w:tcW w:w="154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626BCA" w14:textId="77777777" w:rsidR="00485E07" w:rsidRDefault="00485E07" w:rsidP="007A7F8A">
            <w:pPr>
              <w:spacing w:line="30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-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CE038B" w14:textId="77777777" w:rsidR="00485E07" w:rsidRPr="00CE703A" w:rsidRDefault="00485E07" w:rsidP="0049295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870C2E">
              <w:rPr>
                <w:b w:val="0"/>
                <w:sz w:val="24"/>
                <w:szCs w:val="24"/>
              </w:rPr>
              <w:t>мыло и жидкие моющие средства для мытья рук</w:t>
            </w:r>
            <w:r w:rsidR="0096111C">
              <w:rPr>
                <w:sz w:val="24"/>
                <w:szCs w:val="24"/>
              </w:rPr>
              <w:t xml:space="preserve">, </w:t>
            </w:r>
            <w:r w:rsidR="00CE703A">
              <w:rPr>
                <w:b w:val="0"/>
                <w:sz w:val="24"/>
                <w:szCs w:val="24"/>
              </w:rPr>
              <w:t>регенерирующие, восстанавливающие кремы, эмульсии</w:t>
            </w:r>
          </w:p>
        </w:tc>
        <w:tc>
          <w:tcPr>
            <w:tcW w:w="256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AB932" w14:textId="77777777" w:rsidR="00485E07" w:rsidRDefault="00700126" w:rsidP="007A7F8A">
            <w:pPr>
              <w:spacing w:line="300" w:lineRule="exact"/>
              <w:jc w:val="center"/>
              <w:rPr>
                <w:spacing w:val="-12"/>
              </w:rPr>
            </w:pPr>
            <w:r>
              <w:t>Работы, связанные с легкосмываемыми загрязнениями</w:t>
            </w:r>
            <w:r w:rsidR="00CE703A">
              <w:t>; работы, выполняемые в резиновых перчатках или перч</w:t>
            </w:r>
            <w:r w:rsidR="004E1A8F">
              <w:t>атках из полимерных материалов (</w:t>
            </w:r>
            <w:r w:rsidR="00CE703A">
              <w:t>без натуральной подкладки)</w:t>
            </w:r>
          </w:p>
        </w:tc>
        <w:tc>
          <w:tcPr>
            <w:tcW w:w="184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4F9ADD" w14:textId="77777777" w:rsidR="004E1A8F" w:rsidRDefault="004E1A8F" w:rsidP="004E1A8F">
            <w:pPr>
              <w:spacing w:line="300" w:lineRule="exact"/>
              <w:jc w:val="center"/>
            </w:pPr>
            <w:r w:rsidRPr="00705DDA">
              <w:t>200</w:t>
            </w:r>
            <w:r>
              <w:t xml:space="preserve">г. (мыло туалетное) или 250 мл. </w:t>
            </w:r>
            <w:r w:rsidRPr="00705DDA">
              <w:t>(жидкие моющие средства в дозирующих устройствах)</w:t>
            </w:r>
            <w:r>
              <w:t>;</w:t>
            </w:r>
          </w:p>
          <w:p w14:paraId="5CF4F91C" w14:textId="462C406F" w:rsidR="00485E07" w:rsidRPr="00870C2E" w:rsidRDefault="004E1A8F" w:rsidP="004E1A8F">
            <w:pPr>
              <w:spacing w:line="300" w:lineRule="exact"/>
              <w:jc w:val="center"/>
            </w:pPr>
            <w:r>
              <w:t>100 мл. крема или эмульсии</w:t>
            </w:r>
          </w:p>
        </w:tc>
      </w:tr>
      <w:tr w:rsidR="00705DDA" w14:paraId="7A713B30" w14:textId="77777777" w:rsidTr="00640042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DCBA22" w14:textId="77777777" w:rsidR="00705DDA" w:rsidRPr="00705DDA" w:rsidRDefault="002A5053">
            <w:pPr>
              <w:spacing w:line="300" w:lineRule="exact"/>
              <w:jc w:val="center"/>
              <w:rPr>
                <w:spacing w:val="-12"/>
              </w:rPr>
            </w:pPr>
            <w:r>
              <w:rPr>
                <w:spacing w:val="-12"/>
              </w:rPr>
              <w:t>3</w:t>
            </w:r>
            <w:r w:rsidR="00705DDA" w:rsidRPr="00705DDA">
              <w:rPr>
                <w:spacing w:val="-1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DD76C8" w14:textId="77777777" w:rsidR="00705DDA" w:rsidRPr="008E3BDD" w:rsidRDefault="00CE703A" w:rsidP="00705DDA">
            <w:pPr>
              <w:spacing w:line="300" w:lineRule="exact"/>
              <w:jc w:val="center"/>
            </w:pPr>
            <w:r w:rsidRPr="008E3BDD">
              <w:t>Рабочий по комплексному обслуживанию здания</w:t>
            </w:r>
          </w:p>
          <w:p w14:paraId="102294A0" w14:textId="77777777" w:rsidR="00705DDA" w:rsidRDefault="00705DDA">
            <w:pPr>
              <w:spacing w:line="300" w:lineRule="exact"/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AC79EC" w14:textId="77777777" w:rsidR="00705DDA" w:rsidRPr="00705DDA" w:rsidRDefault="00705DDA">
            <w:pPr>
              <w:spacing w:line="300" w:lineRule="exact"/>
              <w:jc w:val="center"/>
              <w:rPr>
                <w:spacing w:val="-12"/>
              </w:rPr>
            </w:pPr>
            <w:r w:rsidRPr="00705DDA">
              <w:rPr>
                <w:spacing w:val="-1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E0444" w14:textId="77777777" w:rsidR="00705DDA" w:rsidRPr="00705DDA" w:rsidRDefault="00705DDA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705DDA">
              <w:rPr>
                <w:b w:val="0"/>
                <w:sz w:val="24"/>
                <w:szCs w:val="24"/>
              </w:rPr>
              <w:t>мыло и жидкие моющие средства для мытья рук</w:t>
            </w:r>
            <w:r w:rsidR="00CE703A">
              <w:rPr>
                <w:b w:val="0"/>
                <w:sz w:val="24"/>
                <w:szCs w:val="24"/>
              </w:rPr>
              <w:t>; регенерирующие, восстанавливающие кремы, эмульсии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865AA6" w14:textId="77777777" w:rsidR="00705DDA" w:rsidRPr="00705DDA" w:rsidRDefault="008E3BDD">
            <w:pPr>
              <w:spacing w:line="300" w:lineRule="exact"/>
              <w:jc w:val="center"/>
            </w:pPr>
            <w:r>
              <w:t xml:space="preserve">Работы, </w:t>
            </w:r>
            <w:r w:rsidR="00705DDA" w:rsidRPr="00705DDA">
              <w:t>связанные с легкосмываемым</w:t>
            </w:r>
            <w:r w:rsidR="00CE703A">
              <w:t>и</w:t>
            </w:r>
            <w:r w:rsidR="00705DDA" w:rsidRPr="00705DDA">
              <w:t xml:space="preserve"> загрязнениями</w:t>
            </w:r>
            <w:r w:rsidR="00CE703A">
              <w:t>; работы, выполняемые в резиновых перчатках или перч</w:t>
            </w:r>
            <w:r>
              <w:t xml:space="preserve">атках из полимерных материалов </w:t>
            </w:r>
            <w:proofErr w:type="gramStart"/>
            <w:r>
              <w:t>(</w:t>
            </w:r>
            <w:r w:rsidR="00CE703A">
              <w:t xml:space="preserve"> без</w:t>
            </w:r>
            <w:proofErr w:type="gramEnd"/>
            <w:r w:rsidR="00CE703A">
              <w:t xml:space="preserve"> натуральной подкладки)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08A1D" w14:textId="77777777" w:rsidR="004E1A8F" w:rsidRDefault="00705DDA">
            <w:pPr>
              <w:spacing w:line="300" w:lineRule="exact"/>
              <w:jc w:val="center"/>
            </w:pPr>
            <w:r w:rsidRPr="00705DDA">
              <w:t>200г. (мыло туалетное) или 250 мл. (жидкие моющие средства в дозирующих устройствах)</w:t>
            </w:r>
            <w:r w:rsidR="004E1A8F">
              <w:t>;</w:t>
            </w:r>
          </w:p>
          <w:p w14:paraId="47CF6562" w14:textId="592C890F" w:rsidR="00705DDA" w:rsidRPr="00705DDA" w:rsidRDefault="004E1A8F">
            <w:pPr>
              <w:spacing w:line="300" w:lineRule="exact"/>
              <w:jc w:val="center"/>
            </w:pPr>
            <w:r>
              <w:t>100 мл. крема или эмульсии.</w:t>
            </w:r>
          </w:p>
        </w:tc>
      </w:tr>
    </w:tbl>
    <w:p w14:paraId="6C79D777" w14:textId="77777777" w:rsidR="007A7F8A" w:rsidRDefault="007A7F8A" w:rsidP="00D21D51">
      <w:pPr>
        <w:pStyle w:val="1"/>
        <w:spacing w:before="0" w:beforeAutospacing="0" w:after="0" w:afterAutospacing="0"/>
        <w:jc w:val="center"/>
        <w:rPr>
          <w:b w:val="0"/>
          <w:sz w:val="24"/>
          <w:szCs w:val="24"/>
        </w:rPr>
      </w:pPr>
    </w:p>
    <w:p w14:paraId="194BF29C" w14:textId="77777777" w:rsidR="007A7F8A" w:rsidRPr="0096111C" w:rsidRDefault="00870C2E" w:rsidP="0096111C">
      <w:pPr>
        <w:jc w:val="both"/>
        <w:rPr>
          <w:sz w:val="26"/>
          <w:szCs w:val="26"/>
        </w:rPr>
      </w:pPr>
      <w:r w:rsidRPr="008D5379">
        <w:rPr>
          <w:sz w:val="26"/>
          <w:szCs w:val="26"/>
        </w:rPr>
        <w:t>*</w:t>
      </w:r>
      <w:r w:rsidR="00D95408" w:rsidRPr="008D5379">
        <w:rPr>
          <w:sz w:val="26"/>
          <w:szCs w:val="26"/>
        </w:rPr>
        <w:t>Министерство здравоохранения и социального развития РФ Приказ от 17.12.2010г № 1122н «Об утверждении типовых норм бесплатной выдачи работникам смывающих и (или) обезвреживающих средств и стандарта безопасности труда «Обеспечение работников смывающими и (ил</w:t>
      </w:r>
      <w:r w:rsidR="0096111C">
        <w:rPr>
          <w:sz w:val="26"/>
          <w:szCs w:val="26"/>
        </w:rPr>
        <w:t>и) обезвреживающими средствами»</w:t>
      </w:r>
    </w:p>
    <w:sectPr w:rsidR="007A7F8A" w:rsidRPr="0096111C" w:rsidSect="008D537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29B"/>
    <w:rsid w:val="0000146F"/>
    <w:rsid w:val="00053768"/>
    <w:rsid w:val="00080ABE"/>
    <w:rsid w:val="000B52EE"/>
    <w:rsid w:val="000B53E4"/>
    <w:rsid w:val="0016129B"/>
    <w:rsid w:val="0021573A"/>
    <w:rsid w:val="00223FC6"/>
    <w:rsid w:val="002A5053"/>
    <w:rsid w:val="00365900"/>
    <w:rsid w:val="00431364"/>
    <w:rsid w:val="00485E07"/>
    <w:rsid w:val="0049295D"/>
    <w:rsid w:val="004A0580"/>
    <w:rsid w:val="004A5017"/>
    <w:rsid w:val="004E1A8F"/>
    <w:rsid w:val="005D7A06"/>
    <w:rsid w:val="00640042"/>
    <w:rsid w:val="00673C97"/>
    <w:rsid w:val="00700126"/>
    <w:rsid w:val="00705DDA"/>
    <w:rsid w:val="0071355A"/>
    <w:rsid w:val="00716690"/>
    <w:rsid w:val="007A57C4"/>
    <w:rsid w:val="007A7F8A"/>
    <w:rsid w:val="00811758"/>
    <w:rsid w:val="00870C2E"/>
    <w:rsid w:val="008C14BC"/>
    <w:rsid w:val="008D5379"/>
    <w:rsid w:val="008E3BDD"/>
    <w:rsid w:val="008F01CA"/>
    <w:rsid w:val="0096111C"/>
    <w:rsid w:val="00961C5B"/>
    <w:rsid w:val="009B51EA"/>
    <w:rsid w:val="009C5534"/>
    <w:rsid w:val="00A0301F"/>
    <w:rsid w:val="00A22AC0"/>
    <w:rsid w:val="00A4205F"/>
    <w:rsid w:val="00A60545"/>
    <w:rsid w:val="00A620A6"/>
    <w:rsid w:val="00AE0456"/>
    <w:rsid w:val="00B340E6"/>
    <w:rsid w:val="00CE703A"/>
    <w:rsid w:val="00CF21B2"/>
    <w:rsid w:val="00D21D51"/>
    <w:rsid w:val="00D602C8"/>
    <w:rsid w:val="00D6580D"/>
    <w:rsid w:val="00D95408"/>
    <w:rsid w:val="00DD2837"/>
    <w:rsid w:val="00E57A53"/>
    <w:rsid w:val="00E82746"/>
    <w:rsid w:val="00FA0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C145DB"/>
  <w15:docId w15:val="{9F95CDA7-B248-4CD7-81E1-F701ACEB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1758"/>
    <w:rPr>
      <w:sz w:val="24"/>
      <w:szCs w:val="24"/>
    </w:rPr>
  </w:style>
  <w:style w:type="paragraph" w:styleId="1">
    <w:name w:val="heading 1"/>
    <w:basedOn w:val="a"/>
    <w:link w:val="10"/>
    <w:qFormat/>
    <w:rsid w:val="0016129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qFormat/>
    <w:rsid w:val="008F01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1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659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Title"/>
    <w:basedOn w:val="a"/>
    <w:link w:val="a5"/>
    <w:qFormat/>
    <w:rsid w:val="0071355A"/>
    <w:pPr>
      <w:jc w:val="center"/>
    </w:pPr>
    <w:rPr>
      <w:b/>
      <w:bCs/>
      <w:sz w:val="28"/>
    </w:rPr>
  </w:style>
  <w:style w:type="character" w:customStyle="1" w:styleId="a5">
    <w:name w:val="Заголовок Знак"/>
    <w:link w:val="a4"/>
    <w:rsid w:val="0071355A"/>
    <w:rPr>
      <w:b/>
      <w:bCs/>
      <w:sz w:val="28"/>
      <w:szCs w:val="24"/>
    </w:rPr>
  </w:style>
  <w:style w:type="paragraph" w:styleId="a6">
    <w:name w:val="Balloon Text"/>
    <w:basedOn w:val="a"/>
    <w:link w:val="a7"/>
    <w:rsid w:val="0096111C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96111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705DD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№9</vt:lpstr>
    </vt:vector>
  </TitlesOfParts>
  <Company>MoBIL GROUP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№9</dc:title>
  <dc:subject/>
  <dc:creator>Виталя</dc:creator>
  <cp:keywords/>
  <dc:description/>
  <cp:lastModifiedBy>Зам по АХЧ</cp:lastModifiedBy>
  <cp:revision>4</cp:revision>
  <cp:lastPrinted>2018-04-16T13:37:00Z</cp:lastPrinted>
  <dcterms:created xsi:type="dcterms:W3CDTF">2023-02-10T07:44:00Z</dcterms:created>
  <dcterms:modified xsi:type="dcterms:W3CDTF">2023-02-27T05:57:00Z</dcterms:modified>
</cp:coreProperties>
</file>