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7F" w:rsidRDefault="00F86A7F" w:rsidP="00F86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Это интересно!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Мыло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Мыло не покидает нас всю нашу жизнь, с рождения и до смерти, заботливо помогая человеку оставаться чистым и опрятным. Просто невозможно представить себе наше существование без данного средства личной гигиены. Мыло разнообразной формы, с добавлением удивительных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ароматических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полезных веществ, в твердом и жидком виде, в ярких красивых упаковках; мыло косметическое и профилактическое, гигиеническое; для разных частей нашего тела и даже различного возраста можно встретить на прилавках многих магазинов и аптек. 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ведь были времена, когда столь необходимый атрибут человеческой жизни считался признаком небывалой роскоши. Например, истории известен такой случай. В эпоху средневековья основными центрами мыловарения были Италия, Испания и Франция. В остальных странах мыло было еще большой редкостью. 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Мыло пришло к нам из далекой древности. Но вначале оно изготавливалось и выглядело несколько иначе. В Древней Руси пользовались «щелоком» – щелочным моющим средством. В течение многих столетий щелочь получали из золы определенных видов растений. 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древние греки, а затем и римляне в целях гигиены натирались благовонными маслами. Искусство приготовления мыла они, предположительно, переняли у древних галлов.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старинном сборнике 12 века в числе прочих ремесленнических секретов упоминается один из первых подробных рецептов приготовления мыла: определенные растительные масла и животные жиры в определенных пропорциях смешивались и варились с едкой щелочью. В процессе омыления получалось неочищенное мыло.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получаемого продукта напрямую зависело от качества сырья. Первые американские поселенцы, 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поначалу  варили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мыло из древесной золы и животных жиров, получая мягкое желеобразное мыло коричневого цвета. Согласитесь, стирать, а тем более мыться таким мылом – вещь малоприятная. 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время жир овец и крупного рогатого скота был основным сырьем для производства как мыла, так и свечей. Поэтому ремесленники зачастую занимались изготовлением и продажей обоих продуктов. Желеобразное мыло было крайне неудобно перевозить, поэтому со временем при его изготовлении, в конце варки, стали добавлять соль. Полученная масса отвердевала, ее делили на куски, добавляя для аромата душистые травы: лаванду, тмин, вереск.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юге Европы мыло делали из оливкового масла. В северных странах для изготовления мыла использовались сало и даже рыбий жир. 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Вплоть до 19 века мыло оставалось коричневой массой непривлекательного вида, содержащей остатки необработанной щелочи, раздражающей кожу. Его продолжали делать вручную для продажи в виде длинных брусков. Торговцы разрезали их и продавали на вес.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Продаваемое мыло не всегда было хорошего качества. Некоторые сорта мыла хорошо пенились, но содержали такое количество жира, что руки от него становились сальными, а иногда мыло даже имело прогорклый запах, что, естественно, вызывало возмущение покупателей, и спрос на мыло падал. По этой причине в мыло стали добавлять различные ароматические вещества, заглушающие неприятные запахи.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развитием производства и технического прогресса технология изготовления мыла постепенно совершенствовалась. Все большую популярность приобретало мыло из растительных масел. Благодаря новым видам транспорта для мыловаров открылся доступ к ценному заморскому сырью. Оно-то и стало основным компонентом для производства мыла. Из завезенных с островов Тихого океана высушенных ядер кокосового ореха извлекалось масло и использовалось мыловарами.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Производители осознали, что на естественном желании человека быть чистым и опрятным можно неплохо заработать. В ход пошла реклама, которая убеждала потребителей: без мыла цивилизованному человеку просто не обойтись. Рекламодатели пускались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различного 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уловки и ухищрения. Например, рекламируя свой товар, использовали известные произведения искусства. Благодаря этому мыло вскоре стало символом изящества и благовоспитанности.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процесс получения мыла состоит из трех этапов. Первый – омыление жиров и масел едкой щелочью для получения очищенного мыла и глицерина. Содержание воды в мыльном растворе при этом этапе составляет 30 процентов. Иногда омыление проводят в варочных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котлах,  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большинство производителей пользуются современными компьютерными системами.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– очищенное мыло с помощью температурной обработки, распылительной и вакуумной сушки формируется в небольшие шарики, уже содержащие 12 процентов воды. 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наконец, третий, заключительный, этап – мыльные шарики смешивают с отдушками, красителями и другими добавками, которые и определяют свойства и аромат мыла. Полученную мыльную массу разрезают и формуют.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потребители предпочитают мыло с ароматом свежих фруктов и экстрактами трав, считая его более натуральным и целебным.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1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 Каким мылом предпочитаешь пользоваться ты? Почему?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Перечисли известные тебе названия мыла.</w:t>
      </w:r>
    </w:p>
    <w:p w:rsidR="00F86A7F" w:rsidRPr="00BB3818" w:rsidRDefault="00F86A7F" w:rsidP="00BB381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Придумай и разработай свою маркировку, название и упаковку мыла. Защити свой проект.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предки с незапамятных времен в качестве мыла использовали растения. Если вам придется отправиться в поход, а под рукой вдруг не окажется заветного кусочка, смело используйте такие растения, как мыльнянка, хлопушка, ягоды бузины. Они не дают пены, но хорошо отмывают грязь.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Мыльнянка – довольно распространенное растение, которое встречается по берегам рек и озер, на лугах и в лесу. Корни мыльнянки толкут в порошок, а потом разводят водой. После стирки в мыльнянке в одежде не заводятся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насекомые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имеет приятный запах.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Какие известные вам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растения  или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их плоды можно назвать природным мылом?</w:t>
      </w:r>
    </w:p>
    <w:p w:rsidR="00F86A7F" w:rsidRPr="00BB3818" w:rsidRDefault="00F86A7F" w:rsidP="00BB381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Предполагаемый ответ: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 отсутствии мыла можно использовать древесные грибы, растерев и прокипятив их в горячей воде. Плоды конского каштана, которые созревают осенью, не только пригодны для мытья рук, но и способствуют выведению пятен на одежде.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сока стеблей тыквы, огурца можно даже пускать мыльные пузыри. Хорошо мылится корневище папоротника – орляка.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i/>
          <w:iCs/>
          <w:sz w:val="28"/>
          <w:szCs w:val="28"/>
        </w:rPr>
        <w:t>Допустим, вам незнакомы те растения, которые можно использовать в качестве «мыла», но возникла срочная необходимость в походных условиях помыться или постирать свои вещи. Что вы для этого предпримете?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Предполагаемый ответ: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Существует очень простой, хорошо известный нашим предкам, способ, который поможет справиться с создавшейся проблемой. В походе нам не обойтись без костра. Так вот, золу, оставшуюся после кострища, собирают в котелок, заливают водой и кипятят, после чего полученный раствор сливают в емкость и используют его в качестве мыла. В этом же растворе можно стирать белье.</w:t>
      </w:r>
    </w:p>
    <w:p w:rsidR="00BB3818" w:rsidRDefault="00BB3818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Зубная щетка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сейчас поговорим о другом незаменимом атрибуте личной гигиены – зубной щетке. Всем давно известно и ни для кого не является большим секретом, что для того, чтобы наши зубы сохраняли свой здоровый вид, мы обязаны их чистить два раза в день: утром, после сна, и вечером – перед сном. Взрослые люди, несомненно, придерживаются неизвестно кем выдуманного правила, но дети…</w:t>
      </w:r>
    </w:p>
    <w:p w:rsidR="00F86A7F" w:rsidRDefault="00F86A7F" w:rsidP="00F86A7F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чистка зубов – утомительная и крайне неприятная процедура. Но это только до первого посещения стоматолога. Узнав, что такое зубная боль, как правило, ребенок становится более сознательным. Хотя бы раз в неделю, после уговоров мамы и внушений папы, под их строгим надзором зубная щетка все же соприкасается с зубами упрямого и непослушного чада.</w:t>
      </w:r>
    </w:p>
    <w:p w:rsidR="00F86A7F" w:rsidRDefault="00F86A7F" w:rsidP="00F86A7F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многочисленным просьбам родителей учеными-медиками были разработаны и запущены в производство зубные щетки-игрушки. Щетинка у таких щеток мягкая, нежная, бархатистая – приспособлена для тщательного ухода за маленькими и хрупкими зубками малышей. А уж художники и дизайнеры постарались от души. Любой ребенок имеет сегодня возможность чистить свои зубки щеткой, форма которой копирует любимого сказочного или мультипликационного героя.</w:t>
      </w:r>
    </w:p>
    <w:p w:rsidR="00F86A7F" w:rsidRDefault="00F86A7F" w:rsidP="00F86A7F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Зубная паста может удовлетворить запросы самого капризного ребенка. Ее выпускают даже разнообразного вкусового качества: от обожаемого ванильного мороженого до восхитительного клубничного варенья.</w:t>
      </w:r>
    </w:p>
    <w:p w:rsidR="00F86A7F" w:rsidRDefault="00F86A7F" w:rsidP="00F86A7F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Взрослые сделали все возможное для того, чтобы необходимая гигиеническая процедура стала для детей более желанной. </w:t>
      </w:r>
    </w:p>
    <w:p w:rsidR="00F86A7F" w:rsidRDefault="00F86A7F" w:rsidP="00F86A7F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Изобретена даже зубная щетка для ленивых! Смочив щетку водой, достаточно выдавить из тюбика пасту и поднести ее к зубам – дальше дело техники. Благодаря специальному вмонтированному в щетку устройству она не только аккуратно очистит зубы, но и помассирует десны. Да, до чего дошел прогресс!</w:t>
      </w:r>
    </w:p>
    <w:p w:rsidR="00F86A7F" w:rsidRDefault="00F86A7F" w:rsidP="00F86A7F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далекие от современной цивилизации времена люди в качестве зубной пасты и щетки использовали природные средства. Например, древние римляне из жженого оленьего рога приготовляли зубной порошок, и им с помощью деревянной палочки чистили зубы, после чего десны смазывали специальными мазями. Для ополаскивания рта пользовались отваром из различных трав и меда или же луковым отваром.</w:t>
      </w:r>
    </w:p>
    <w:p w:rsidR="00F86A7F" w:rsidRDefault="00F86A7F" w:rsidP="00F86A7F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Древние народы Азии чистили зубы специально приспособленным инструментом, отдаленно напоминавшим современную зубную щетку. Это приспособление называлось «зубным веником».</w:t>
      </w:r>
    </w:p>
    <w:p w:rsidR="00F86A7F" w:rsidRDefault="00F86A7F" w:rsidP="00F86A7F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предки очищали зубы с помощью древесной смолы. Путем интенсивного жевания смола счищала зубной налет, отбеливая зубы. Также вместо щетки пользовались веточкой с расплющенным концом, а в качестве зубного порошка использовалась все та же зола.  </w:t>
      </w:r>
    </w:p>
    <w:p w:rsidR="00F86A7F" w:rsidRDefault="00F86A7F" w:rsidP="00F86A7F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Европе зубная щетка появилась сравнительно недавно, примерно триста лет тому назад. С тех пор она неоднократно видоизменялась и усовершенствовалась, пока не дошла до нас в виде и форме, более нам привычной.</w:t>
      </w:r>
    </w:p>
    <w:p w:rsidR="00F86A7F" w:rsidRDefault="00F86A7F" w:rsidP="00BB3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6A7F" w:rsidRDefault="00F86A7F" w:rsidP="00BB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чего необходим уход за полостью рта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уж необходимо человеку вообще соблюдать гигиену, например, чистить зубы, умываться по утрам или мыть руки перед едой, как вы считаете?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 на вопрос «почему?» можно ответить, прочитав следующие строки, которые для нас услужливо сохранила история: «…Повелеваю мыть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лицо… Почти так же часто держать в чистоте волосы, глаза, зубы и даже ноги. Особенно летом, дабы не вызвать тошноты и омерзения у собеседника…»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или примерно такой указ издал французский король для своих подданных триста лет тому назад, тем самым обязав их более тщательно следить за своим внешним видом.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уже знаем, к этому времени относится и первое упоминание о зубной щетке в Европе – сначала во Франции, Англии, Германии – и более позднее в России.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Гигиена полости рта имеет более раннее происхождение и свою большую историю. Что же означает это загадочное слово и какой смысл таит в себе? Загадка опять же таится во глубине веков. Еще древние греки чтили гигиену под именем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богини здоровья, дочери древнегреческого бога врачевания Эскулапа. В здоровом теле – здоровый дух, считали греки и поэтому старались всячески придерживаться гигиены.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человека зависит от сложной работы всех органов. Значительная роль принадлежит и зубам. Полость рта является начальным отделом пищеварительного тракта. Заболевание зубов может отразиться и на работе пищеварительного тракта. Являясь очагом инфекции в организме, разрушенные зубы могут стать причиной заболевания и других жизненно важных органов: сердца, суставов и почек.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 времена считались ослепительно белые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зубы  признаком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прекрасного здоровья и красоты. С медицинской же точки зрения, гигиена полости рта является огромным эстетическим фактором и показателем культуры человека.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Запах выдыхаемого человеком воздуха определяется состоянием его зубов. Если зубы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нездоровы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выдыхаемый запах будет неприятным, что, в свою очередь, делает общение собеседника с обладателем таких зубов тоже неприятным. Кроме того, микробы полости рта, приобретая особую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вирусность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разговоре, кашле или чихании могут передаться другому человеку. Источником микроорганизмов и причиной многих заболеваний могут стать больные зубы, не говоря уже о том, что вид больных, особенно передних зубов, зрелище далеко не эстетичное.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происходит при недостаточном уходе за полостью рта и чем может грозить полное игнорирование «чистки зубов»? А вот чем: на зубах может образоваться и скопиться налет, который и является источником этих самых зловредных организмов и определяет собой целый комплекс различных видов микробов. Чем значительнее налет на зубах, тем больше микроорганизмов и разнообразнее их виды.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Образно говоря, неухоженная полость рта представляет собой маленькую ферму по разведению болезнетворных и коварных микроорганизмов. Особенно много налета откладывается в пришеечной области зубов, межзубных промежутках.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гигиена полости рта является простым и наиболее доступным методом предупреждения заболеваний зубов и фактором оздоровления.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6A7F" w:rsidRDefault="00F86A7F" w:rsidP="00BB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Несколько практических советов по уходу за полостью рта</w:t>
      </w:r>
      <w:bookmarkStart w:id="0" w:name="_GoBack"/>
      <w:bookmarkEnd w:id="0"/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члена семьи должна быть своя отдельная зубная щетка.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 необходимо утром после завтрака и вечером перед сном. После каждого приема пищи необходимо полоскать рот водой.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чистки зубов щетку намылить и оставить в таком виде в чистом стакане до следующей чистки зубов. Перед тем, как чистить зубы, щетку надо промыть водой из-под крана.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коем случае не пользоваться чужой зубной щеткой! Зубная щетка является средством личной гигиены.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каждые три месяца менять свою зубную щетку.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ухода за полостью рта делятся на лечебные, профилактические и лечебно-профилактические. Какое средство вам необходимо – подскажет врач-стоматолог. Поэтому необходимо хотя бы раз в год посещать стоматологическую клинику.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 следует со всех поверхностей в течение 1,5 – 3 минут. Число движений зубной щеткой при этом составляет 150 – 300.</w:t>
      </w:r>
    </w:p>
    <w:p w:rsidR="00F86A7F" w:rsidRDefault="00F86A7F" w:rsidP="00F86A7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 и полезны для всего организма, в целях предупреждения заболевания полости рта и зубов соблюдение режима дня, нормальный сон, правильное и полноценное питание, закаливание организма, выполнение определенных гигиенических требований.</w:t>
      </w:r>
    </w:p>
    <w:p w:rsidR="00AB3404" w:rsidRDefault="00AB3404"/>
    <w:sectPr w:rsidR="00AB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84"/>
    <w:rsid w:val="00AB3404"/>
    <w:rsid w:val="00BB3818"/>
    <w:rsid w:val="00F86A7F"/>
    <w:rsid w:val="00FB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A41D8-0722-4671-87EC-93FCECA6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2023</Words>
  <Characters>11532</Characters>
  <Application>Microsoft Office Word</Application>
  <DocSecurity>0</DocSecurity>
  <Lines>96</Lines>
  <Paragraphs>27</Paragraphs>
  <ScaleCrop>false</ScaleCrop>
  <Company>diakov.net</Company>
  <LinksUpToDate>false</LinksUpToDate>
  <CharactersWithSpaces>13528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2020-04-20T14:57:00Z</dcterms:created>
  <dcterms:modified xsi:type="dcterms:W3CDTF">2020-04-20T16:13:00Z</dcterms:modified>
</cp:coreProperties>
</file>