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95CC2" w14:textId="24897B8D" w:rsidR="007F1D54" w:rsidRPr="00263EC0" w:rsidRDefault="007F1D54" w:rsidP="007F1D54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63EC0">
        <w:rPr>
          <w:rFonts w:ascii="Times New Roman" w:hAnsi="Times New Roman" w:cs="Times New Roman"/>
          <w:sz w:val="28"/>
          <w:szCs w:val="28"/>
        </w:rPr>
        <w:t>Утверждаю</w:t>
      </w:r>
    </w:p>
    <w:p w14:paraId="56B856E4" w14:textId="6EB482DF" w:rsidR="007F1D54" w:rsidRPr="00263EC0" w:rsidRDefault="00463304" w:rsidP="007F1D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63EC0">
        <w:rPr>
          <w:rFonts w:ascii="Times New Roman" w:hAnsi="Times New Roman" w:cs="Times New Roman"/>
          <w:sz w:val="28"/>
          <w:szCs w:val="28"/>
        </w:rPr>
        <w:t>директор МБОУ</w:t>
      </w:r>
      <w:r w:rsidR="0058173C" w:rsidRPr="00263EC0">
        <w:rPr>
          <w:rFonts w:ascii="Times New Roman" w:hAnsi="Times New Roman" w:cs="Times New Roman"/>
          <w:sz w:val="28"/>
          <w:szCs w:val="28"/>
        </w:rPr>
        <w:t>ООШ №37</w:t>
      </w:r>
    </w:p>
    <w:p w14:paraId="78EA4F8D" w14:textId="45155772" w:rsidR="007F1D54" w:rsidRPr="00263EC0" w:rsidRDefault="007F1D54" w:rsidP="007F1D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63EC0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58173C" w:rsidRPr="00263EC0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="0058173C" w:rsidRPr="00263EC0"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</w:p>
    <w:p w14:paraId="4FFAD58C" w14:textId="56B1EDE8" w:rsidR="007F1D54" w:rsidRPr="00263EC0" w:rsidRDefault="0058173C" w:rsidP="007F1D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63EC0">
        <w:rPr>
          <w:rFonts w:ascii="Times New Roman" w:hAnsi="Times New Roman" w:cs="Times New Roman"/>
          <w:sz w:val="28"/>
          <w:szCs w:val="28"/>
        </w:rPr>
        <w:t>02.09.</w:t>
      </w:r>
      <w:r w:rsidR="00A113A1" w:rsidRPr="00263EC0">
        <w:rPr>
          <w:rFonts w:ascii="Times New Roman" w:hAnsi="Times New Roman" w:cs="Times New Roman"/>
          <w:sz w:val="28"/>
          <w:szCs w:val="28"/>
        </w:rPr>
        <w:t>2024</w:t>
      </w:r>
      <w:r w:rsidR="007F1D54" w:rsidRPr="00263EC0">
        <w:rPr>
          <w:rFonts w:ascii="Times New Roman" w:hAnsi="Times New Roman" w:cs="Times New Roman"/>
          <w:sz w:val="28"/>
          <w:szCs w:val="28"/>
        </w:rPr>
        <w:t>г.</w:t>
      </w:r>
    </w:p>
    <w:p w14:paraId="64DF497A" w14:textId="77777777" w:rsidR="007F1D54" w:rsidRPr="00263EC0" w:rsidRDefault="007F1D54" w:rsidP="007F1D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BE5108E" w14:textId="77777777" w:rsidR="00A64B39" w:rsidRPr="00263EC0" w:rsidRDefault="00B46A50" w:rsidP="00B245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C0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A64B39" w:rsidRPr="00263EC0">
        <w:rPr>
          <w:rFonts w:ascii="Times New Roman" w:hAnsi="Times New Roman" w:cs="Times New Roman"/>
          <w:b/>
          <w:sz w:val="28"/>
          <w:szCs w:val="28"/>
        </w:rPr>
        <w:t xml:space="preserve"> центра образования</w:t>
      </w:r>
    </w:p>
    <w:p w14:paraId="3DB8D5A1" w14:textId="77777777" w:rsidR="00296483" w:rsidRPr="00263EC0" w:rsidRDefault="00296483" w:rsidP="00B245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C0">
        <w:rPr>
          <w:rFonts w:ascii="Times New Roman" w:hAnsi="Times New Roman" w:cs="Times New Roman"/>
          <w:b/>
          <w:sz w:val="28"/>
          <w:szCs w:val="28"/>
        </w:rPr>
        <w:t xml:space="preserve">естественно-научного и технологического профиля </w:t>
      </w:r>
    </w:p>
    <w:p w14:paraId="76E8443F" w14:textId="77777777" w:rsidR="00BC3A54" w:rsidRPr="00263EC0" w:rsidRDefault="00A64B39" w:rsidP="00B245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C0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14:paraId="478F1F05" w14:textId="77777777" w:rsidR="00AB30CE" w:rsidRPr="00263EC0" w:rsidRDefault="008B008D" w:rsidP="00B245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C0">
        <w:rPr>
          <w:rFonts w:ascii="Times New Roman" w:hAnsi="Times New Roman" w:cs="Times New Roman"/>
          <w:b/>
          <w:sz w:val="28"/>
          <w:szCs w:val="28"/>
        </w:rPr>
        <w:t>н</w:t>
      </w:r>
      <w:r w:rsidR="00A113A1" w:rsidRPr="00263EC0">
        <w:rPr>
          <w:rFonts w:ascii="Times New Roman" w:hAnsi="Times New Roman" w:cs="Times New Roman"/>
          <w:b/>
          <w:sz w:val="28"/>
          <w:szCs w:val="28"/>
        </w:rPr>
        <w:t>а 2024-2025</w:t>
      </w:r>
      <w:r w:rsidR="00AB30CE" w:rsidRPr="00263EC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58A5DFA7" w14:textId="77777777" w:rsidR="00B245D8" w:rsidRPr="00263EC0" w:rsidRDefault="00B245D8" w:rsidP="00B46A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E81E587" w14:textId="77777777" w:rsidR="001F4F5C" w:rsidRPr="00263EC0" w:rsidRDefault="001F4F5C" w:rsidP="0057618F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C0">
        <w:rPr>
          <w:rFonts w:ascii="Times New Roman" w:hAnsi="Times New Roman" w:cs="Times New Roman"/>
          <w:b/>
          <w:sz w:val="28"/>
          <w:szCs w:val="28"/>
        </w:rPr>
        <w:t xml:space="preserve">Дорожная </w:t>
      </w:r>
      <w:r w:rsidR="00B46A50" w:rsidRPr="00263EC0">
        <w:rPr>
          <w:rFonts w:ascii="Times New Roman" w:hAnsi="Times New Roman" w:cs="Times New Roman"/>
          <w:b/>
          <w:sz w:val="28"/>
          <w:szCs w:val="28"/>
        </w:rPr>
        <w:t xml:space="preserve">карта по </w:t>
      </w:r>
      <w:r w:rsidRPr="00263EC0">
        <w:rPr>
          <w:rFonts w:ascii="Times New Roman" w:hAnsi="Times New Roman" w:cs="Times New Roman"/>
          <w:b/>
          <w:sz w:val="28"/>
          <w:szCs w:val="28"/>
        </w:rPr>
        <w:t xml:space="preserve">функционированию </w:t>
      </w:r>
      <w:r w:rsidR="008B008D" w:rsidRPr="00263EC0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</w:t>
      </w:r>
      <w:r w:rsidR="00296483" w:rsidRPr="00263EC0">
        <w:rPr>
          <w:rFonts w:ascii="Times New Roman" w:hAnsi="Times New Roman" w:cs="Times New Roman"/>
          <w:b/>
          <w:sz w:val="28"/>
          <w:szCs w:val="28"/>
        </w:rPr>
        <w:t>естественно-научного и технологического профиля</w:t>
      </w:r>
      <w:r w:rsidRPr="00263EC0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  <w:r w:rsidR="008B008D" w:rsidRPr="00263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EC0">
        <w:rPr>
          <w:rFonts w:ascii="Times New Roman" w:hAnsi="Times New Roman" w:cs="Times New Roman"/>
          <w:b/>
          <w:sz w:val="28"/>
          <w:szCs w:val="28"/>
        </w:rPr>
        <w:t>в МБОУ «</w:t>
      </w:r>
      <w:r w:rsidR="00296483" w:rsidRPr="00263EC0">
        <w:rPr>
          <w:rFonts w:ascii="Times New Roman" w:hAnsi="Times New Roman" w:cs="Times New Roman"/>
          <w:b/>
          <w:sz w:val="28"/>
          <w:szCs w:val="28"/>
        </w:rPr>
        <w:t>Окская СШ</w:t>
      </w:r>
      <w:r w:rsidRPr="00263EC0">
        <w:rPr>
          <w:rFonts w:ascii="Times New Roman" w:hAnsi="Times New Roman" w:cs="Times New Roman"/>
          <w:b/>
          <w:sz w:val="28"/>
          <w:szCs w:val="28"/>
        </w:rPr>
        <w:t>».</w:t>
      </w:r>
    </w:p>
    <w:p w14:paraId="084F6069" w14:textId="77777777" w:rsidR="001F4F5C" w:rsidRPr="00263EC0" w:rsidRDefault="001F4F5C" w:rsidP="001F4F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8"/>
        <w:gridCol w:w="4341"/>
        <w:gridCol w:w="2387"/>
        <w:gridCol w:w="2091"/>
      </w:tblGrid>
      <w:tr w:rsidR="001F4F5C" w:rsidRPr="00263EC0" w14:paraId="4BB9DB5A" w14:textId="77777777" w:rsidTr="001F4F5C">
        <w:tc>
          <w:tcPr>
            <w:tcW w:w="675" w:type="dxa"/>
          </w:tcPr>
          <w:p w14:paraId="68325311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14:paraId="6DA9927B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14:paraId="1D657AB0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2092" w:type="dxa"/>
          </w:tcPr>
          <w:p w14:paraId="59206B1B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F4F5C" w:rsidRPr="00263EC0" w14:paraId="0ED1F527" w14:textId="77777777" w:rsidTr="001F4F5C">
        <w:tc>
          <w:tcPr>
            <w:tcW w:w="675" w:type="dxa"/>
          </w:tcPr>
          <w:p w14:paraId="3420DECB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6C0FD614" w14:textId="77777777" w:rsidR="001F4F5C" w:rsidRPr="00263EC0" w:rsidRDefault="001F4F5C" w:rsidP="001F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- утверждение плана дорожной карты;</w:t>
            </w:r>
          </w:p>
          <w:p w14:paraId="3694B048" w14:textId="77777777" w:rsidR="001F4F5C" w:rsidRPr="00263EC0" w:rsidRDefault="001F4F5C" w:rsidP="001F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- утверждение плана учебно-воспитательных, внеурочных </w:t>
            </w:r>
            <w:r w:rsidR="00296483" w:rsidRPr="00263EC0">
              <w:rPr>
                <w:rFonts w:ascii="Times New Roman" w:hAnsi="Times New Roman" w:cs="Times New Roman"/>
                <w:sz w:val="28"/>
                <w:szCs w:val="28"/>
              </w:rPr>
              <w:t>и социокультурных мероприятий.</w:t>
            </w:r>
          </w:p>
        </w:tc>
        <w:tc>
          <w:tcPr>
            <w:tcW w:w="2409" w:type="dxa"/>
          </w:tcPr>
          <w:p w14:paraId="013B8D1B" w14:textId="77777777" w:rsidR="001F4F5C" w:rsidRPr="00263EC0" w:rsidRDefault="008B008D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92" w:type="dxa"/>
          </w:tcPr>
          <w:p w14:paraId="764B8F55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64A0FB34" w14:textId="66599E11" w:rsidR="00263EC0" w:rsidRPr="00263EC0" w:rsidRDefault="00263EC0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Точка роста</w:t>
            </w:r>
          </w:p>
        </w:tc>
      </w:tr>
      <w:tr w:rsidR="008B008D" w:rsidRPr="00263EC0" w14:paraId="297D9502" w14:textId="77777777" w:rsidTr="001F4F5C">
        <w:tc>
          <w:tcPr>
            <w:tcW w:w="675" w:type="dxa"/>
          </w:tcPr>
          <w:p w14:paraId="27B69064" w14:textId="77777777" w:rsidR="008B008D" w:rsidRPr="00263EC0" w:rsidRDefault="008B008D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21CE2126" w14:textId="77777777" w:rsidR="008B008D" w:rsidRPr="00263EC0" w:rsidRDefault="008B008D" w:rsidP="0047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квалификации  педагогов</w:t>
            </w:r>
            <w:proofErr w:type="gram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специалистов Центра, обучение новым технологиям преподавания </w:t>
            </w:r>
            <w:r w:rsidR="00476BA9" w:rsidRPr="00263EC0">
              <w:rPr>
                <w:rFonts w:ascii="Times New Roman" w:hAnsi="Times New Roman" w:cs="Times New Roman"/>
                <w:sz w:val="28"/>
                <w:szCs w:val="28"/>
              </w:rPr>
              <w:t>учебных предметов «</w:t>
            </w:r>
            <w:r w:rsidR="0040141E" w:rsidRPr="00263EC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0141E" w:rsidRPr="00263EC0">
              <w:rPr>
                <w:rFonts w:ascii="Times New Roman" w:hAnsi="Times New Roman" w:cs="Times New Roman"/>
                <w:sz w:val="28"/>
                <w:szCs w:val="28"/>
              </w:rPr>
              <w:t>, «Химия»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0141E" w:rsidRPr="00263EC0">
              <w:rPr>
                <w:rFonts w:ascii="Times New Roman" w:hAnsi="Times New Roman" w:cs="Times New Roman"/>
                <w:sz w:val="28"/>
                <w:szCs w:val="28"/>
              </w:rPr>
              <w:t>«Биология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14:paraId="7BDA79F4" w14:textId="77777777" w:rsidR="008B008D" w:rsidRPr="00263EC0" w:rsidRDefault="008B008D" w:rsidP="00032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92" w:type="dxa"/>
          </w:tcPr>
          <w:p w14:paraId="1C00AC8B" w14:textId="77777777" w:rsidR="008B008D" w:rsidRPr="00263EC0" w:rsidRDefault="0058173C" w:rsidP="00032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07858CF7" w14:textId="4C522F10" w:rsidR="0058173C" w:rsidRPr="00263EC0" w:rsidRDefault="0058173C" w:rsidP="00032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B008D" w:rsidRPr="00263EC0" w14:paraId="4B546ED3" w14:textId="77777777" w:rsidTr="001F4F5C">
        <w:tc>
          <w:tcPr>
            <w:tcW w:w="675" w:type="dxa"/>
          </w:tcPr>
          <w:p w14:paraId="51CA26D2" w14:textId="77777777" w:rsidR="008B008D" w:rsidRPr="00263EC0" w:rsidRDefault="008B008D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53402FDD" w14:textId="77777777" w:rsidR="008B008D" w:rsidRPr="00263EC0" w:rsidRDefault="008B008D" w:rsidP="0003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Участие в семинарах-совещаниях по вопросам обеспечения реализации мероприятий по созданию Центра</w:t>
            </w:r>
          </w:p>
        </w:tc>
        <w:tc>
          <w:tcPr>
            <w:tcW w:w="2409" w:type="dxa"/>
          </w:tcPr>
          <w:p w14:paraId="60790880" w14:textId="77777777" w:rsidR="008B008D" w:rsidRPr="00263EC0" w:rsidRDefault="008B008D" w:rsidP="00032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92" w:type="dxa"/>
          </w:tcPr>
          <w:p w14:paraId="07B48B43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1E4800D3" w14:textId="344F444F" w:rsidR="008B008D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B008D" w:rsidRPr="00263EC0" w14:paraId="0CE18ED6" w14:textId="77777777" w:rsidTr="001F4F5C">
        <w:tc>
          <w:tcPr>
            <w:tcW w:w="675" w:type="dxa"/>
          </w:tcPr>
          <w:p w14:paraId="012C7C22" w14:textId="77777777" w:rsidR="008B008D" w:rsidRPr="00263EC0" w:rsidRDefault="008B008D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22A2D1E9" w14:textId="77777777" w:rsidR="008B008D" w:rsidRPr="00263EC0" w:rsidRDefault="008B008D" w:rsidP="00401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и реализация обновленной программы содержания преподавания общеобразовательных программ по учебным предметам </w:t>
            </w:r>
            <w:r w:rsidR="0040141E" w:rsidRPr="00263EC0">
              <w:rPr>
                <w:rFonts w:ascii="Times New Roman" w:hAnsi="Times New Roman" w:cs="Times New Roman"/>
                <w:sz w:val="28"/>
                <w:szCs w:val="28"/>
              </w:rPr>
              <w:t>«Физика», «Химия» и «Биология»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на обновлённом учебном оборудовании в учебный процесс</w:t>
            </w:r>
            <w:r w:rsidR="0040141E"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5B5B9BE7" w14:textId="77777777" w:rsidR="008B008D" w:rsidRPr="00263EC0" w:rsidRDefault="008B008D" w:rsidP="00032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92" w:type="dxa"/>
          </w:tcPr>
          <w:p w14:paraId="7061F709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6478E477" w14:textId="794F07F5" w:rsidR="008B008D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B008D" w:rsidRPr="00263EC0" w14:paraId="75568CFA" w14:textId="77777777" w:rsidTr="001F4F5C">
        <w:tc>
          <w:tcPr>
            <w:tcW w:w="675" w:type="dxa"/>
          </w:tcPr>
          <w:p w14:paraId="443166E8" w14:textId="77777777" w:rsidR="008B008D" w:rsidRPr="00263EC0" w:rsidRDefault="0057618F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3645B0D7" w14:textId="77777777" w:rsidR="008B008D" w:rsidRPr="00263EC0" w:rsidRDefault="008B008D" w:rsidP="0003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Реализация учебно-воспитательных, внеурочных и социокультурных мероприятий</w:t>
            </w:r>
          </w:p>
        </w:tc>
        <w:tc>
          <w:tcPr>
            <w:tcW w:w="2409" w:type="dxa"/>
          </w:tcPr>
          <w:p w14:paraId="2A9E0ACA" w14:textId="77777777" w:rsidR="008B008D" w:rsidRPr="00263EC0" w:rsidRDefault="008B008D" w:rsidP="00032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92" w:type="dxa"/>
          </w:tcPr>
          <w:p w14:paraId="2A60E137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0C10A354" w14:textId="61ACB7F8" w:rsidR="008B008D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B008D" w:rsidRPr="00263EC0" w14:paraId="76581967" w14:textId="77777777" w:rsidTr="001F4F5C">
        <w:tc>
          <w:tcPr>
            <w:tcW w:w="675" w:type="dxa"/>
          </w:tcPr>
          <w:p w14:paraId="146B4D42" w14:textId="77777777" w:rsidR="008B008D" w:rsidRPr="00263EC0" w:rsidRDefault="0057618F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737F88F5" w14:textId="77777777" w:rsidR="008B008D" w:rsidRPr="00263EC0" w:rsidRDefault="008B008D" w:rsidP="0003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мероприятий дорожной карты</w:t>
            </w:r>
          </w:p>
        </w:tc>
        <w:tc>
          <w:tcPr>
            <w:tcW w:w="2409" w:type="dxa"/>
          </w:tcPr>
          <w:p w14:paraId="7EB610BE" w14:textId="77777777" w:rsidR="008B008D" w:rsidRPr="00263EC0" w:rsidRDefault="008B008D" w:rsidP="00032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</w:tcPr>
          <w:p w14:paraId="1C743824" w14:textId="77777777" w:rsidR="008B008D" w:rsidRPr="00263EC0" w:rsidRDefault="0040141E" w:rsidP="00032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B008D"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AD3F0A" w14:textId="319A8B28" w:rsidR="00263EC0" w:rsidRPr="00263EC0" w:rsidRDefault="00263EC0" w:rsidP="00032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Точка роста</w:t>
            </w:r>
          </w:p>
        </w:tc>
      </w:tr>
    </w:tbl>
    <w:p w14:paraId="2CD37C28" w14:textId="77777777" w:rsidR="008B008D" w:rsidRPr="00263EC0" w:rsidRDefault="008B008D" w:rsidP="008B008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4EC832" w14:textId="77777777" w:rsidR="001F4F5C" w:rsidRPr="00263EC0" w:rsidRDefault="001F4F5C" w:rsidP="0057618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C0">
        <w:rPr>
          <w:rFonts w:ascii="Times New Roman" w:hAnsi="Times New Roman" w:cs="Times New Roman"/>
          <w:b/>
          <w:sz w:val="28"/>
          <w:szCs w:val="28"/>
        </w:rPr>
        <w:t xml:space="preserve">План учебно-воспитательных, внеурочных и социокультурных мероприятий Центра образования </w:t>
      </w:r>
      <w:r w:rsidR="0040141E" w:rsidRPr="00263EC0">
        <w:rPr>
          <w:rFonts w:ascii="Times New Roman" w:hAnsi="Times New Roman" w:cs="Times New Roman"/>
          <w:b/>
          <w:sz w:val="28"/>
          <w:szCs w:val="28"/>
        </w:rPr>
        <w:t xml:space="preserve">естественно-научного и технологического профиля </w:t>
      </w:r>
      <w:r w:rsidRPr="00263EC0">
        <w:rPr>
          <w:rFonts w:ascii="Times New Roman" w:hAnsi="Times New Roman" w:cs="Times New Roman"/>
          <w:b/>
          <w:sz w:val="28"/>
          <w:szCs w:val="28"/>
        </w:rPr>
        <w:t>«Точка роста»</w:t>
      </w:r>
      <w:r w:rsidR="008B008D" w:rsidRPr="00263EC0">
        <w:rPr>
          <w:rFonts w:ascii="Times New Roman" w:hAnsi="Times New Roman" w:cs="Times New Roman"/>
          <w:b/>
          <w:sz w:val="28"/>
          <w:szCs w:val="28"/>
        </w:rPr>
        <w:t>.</w:t>
      </w:r>
    </w:p>
    <w:p w14:paraId="116312D0" w14:textId="77777777" w:rsidR="001F4F5C" w:rsidRPr="00263EC0" w:rsidRDefault="001F4F5C" w:rsidP="001F4F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566"/>
        <w:gridCol w:w="4747"/>
        <w:gridCol w:w="2260"/>
        <w:gridCol w:w="2090"/>
      </w:tblGrid>
      <w:tr w:rsidR="001F4F5C" w:rsidRPr="00263EC0" w14:paraId="67F54B72" w14:textId="77777777" w:rsidTr="001F4F5C">
        <w:tc>
          <w:tcPr>
            <w:tcW w:w="568" w:type="dxa"/>
          </w:tcPr>
          <w:p w14:paraId="20D57794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14:paraId="38591D37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</w:tcPr>
          <w:p w14:paraId="4DC2A683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92" w:type="dxa"/>
          </w:tcPr>
          <w:p w14:paraId="3F7AE022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F4F5C" w:rsidRPr="00263EC0" w14:paraId="15EE0831" w14:textId="77777777" w:rsidTr="001F4F5C">
        <w:tc>
          <w:tcPr>
            <w:tcW w:w="9747" w:type="dxa"/>
            <w:gridSpan w:val="4"/>
          </w:tcPr>
          <w:p w14:paraId="485C3F1D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Учебно-воспитательные мероприятия</w:t>
            </w:r>
          </w:p>
        </w:tc>
      </w:tr>
      <w:tr w:rsidR="001F4F5C" w:rsidRPr="00263EC0" w14:paraId="3E0D0370" w14:textId="77777777" w:rsidTr="001F4F5C">
        <w:tc>
          <w:tcPr>
            <w:tcW w:w="568" w:type="dxa"/>
          </w:tcPr>
          <w:p w14:paraId="67BCEC4E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55C2687E" w14:textId="77777777" w:rsidR="001F4F5C" w:rsidRPr="00263EC0" w:rsidRDefault="00586AA3" w:rsidP="00640E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1F4F5C"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программ </w:t>
            </w:r>
            <w:r w:rsidR="0040141E" w:rsidRPr="00263EC0">
              <w:rPr>
                <w:rFonts w:ascii="Times New Roman" w:hAnsi="Times New Roman" w:cs="Times New Roman"/>
                <w:sz w:val="28"/>
                <w:szCs w:val="28"/>
              </w:rPr>
              <w:t>по предметам «Физика», «Химия» и «Биология»</w:t>
            </w:r>
          </w:p>
        </w:tc>
        <w:tc>
          <w:tcPr>
            <w:tcW w:w="2268" w:type="dxa"/>
          </w:tcPr>
          <w:p w14:paraId="1E2F82CA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14:paraId="1FB95122" w14:textId="77777777" w:rsidR="001F4F5C" w:rsidRPr="00263EC0" w:rsidRDefault="001F4F5C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092" w:type="dxa"/>
          </w:tcPr>
          <w:p w14:paraId="2A6F6FDA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236A3F59" w14:textId="1022D5A4" w:rsidR="001F4F5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586AA3" w:rsidRPr="00263EC0" w14:paraId="39902276" w14:textId="77777777" w:rsidTr="001F4F5C">
        <w:tc>
          <w:tcPr>
            <w:tcW w:w="568" w:type="dxa"/>
          </w:tcPr>
          <w:p w14:paraId="1449ABD1" w14:textId="77777777" w:rsidR="00586AA3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69513961" w14:textId="77777777" w:rsidR="00586AA3" w:rsidRPr="00263EC0" w:rsidRDefault="00586AA3" w:rsidP="00287C7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857937" w:rsidRPr="00263EC0">
              <w:rPr>
                <w:rFonts w:ascii="Times New Roman" w:hAnsi="Times New Roman" w:cs="Times New Roman"/>
                <w:sz w:val="28"/>
                <w:szCs w:val="28"/>
              </w:rPr>
              <w:t>экологического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марафона</w:t>
            </w:r>
          </w:p>
        </w:tc>
        <w:tc>
          <w:tcPr>
            <w:tcW w:w="2268" w:type="dxa"/>
          </w:tcPr>
          <w:p w14:paraId="6C1330E0" w14:textId="77777777" w:rsidR="00586AA3" w:rsidRPr="00263EC0" w:rsidRDefault="00583906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</w:tcPr>
          <w:p w14:paraId="3746FE22" w14:textId="5B37613C" w:rsidR="00586AA3" w:rsidRPr="00263EC0" w:rsidRDefault="0058173C" w:rsidP="0058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40141E" w:rsidRPr="00263EC0" w14:paraId="2F9FEB3F" w14:textId="77777777" w:rsidTr="001F4F5C">
        <w:tc>
          <w:tcPr>
            <w:tcW w:w="568" w:type="dxa"/>
          </w:tcPr>
          <w:p w14:paraId="6986E6FA" w14:textId="77777777" w:rsidR="0040141E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7757E40D" w14:textId="77777777" w:rsidR="0040141E" w:rsidRPr="00263EC0" w:rsidRDefault="0040141E" w:rsidP="0086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Предметная неделя предметов естественно-математического цикла</w:t>
            </w:r>
          </w:p>
        </w:tc>
        <w:tc>
          <w:tcPr>
            <w:tcW w:w="2268" w:type="dxa"/>
          </w:tcPr>
          <w:p w14:paraId="01D4C1C2" w14:textId="77777777" w:rsidR="0040141E" w:rsidRPr="00263EC0" w:rsidRDefault="0040141E" w:rsidP="00863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14:paraId="773E4528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5A19ECD7" w14:textId="2AEFF463" w:rsidR="0040141E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57937" w:rsidRPr="00263EC0" w14:paraId="4319CCD2" w14:textId="77777777" w:rsidTr="001F4F5C">
        <w:tc>
          <w:tcPr>
            <w:tcW w:w="568" w:type="dxa"/>
          </w:tcPr>
          <w:p w14:paraId="25109306" w14:textId="77777777" w:rsidR="00857937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07E51D6E" w14:textId="77777777" w:rsidR="00857937" w:rsidRPr="00263EC0" w:rsidRDefault="00857937" w:rsidP="00477A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477A1B" w:rsidRPr="00263EC0">
              <w:rPr>
                <w:rFonts w:ascii="Times New Roman" w:hAnsi="Times New Roman" w:cs="Times New Roman"/>
                <w:sz w:val="28"/>
                <w:szCs w:val="28"/>
              </w:rPr>
              <w:t>в открытых уроках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13A1" w:rsidRPr="00263EC0">
              <w:rPr>
                <w:rFonts w:ascii="Times New Roman" w:hAnsi="Times New Roman" w:cs="Times New Roman"/>
                <w:sz w:val="28"/>
                <w:szCs w:val="28"/>
              </w:rPr>
              <w:t>, и просмотр архивных записей</w:t>
            </w:r>
          </w:p>
        </w:tc>
        <w:tc>
          <w:tcPr>
            <w:tcW w:w="2268" w:type="dxa"/>
          </w:tcPr>
          <w:p w14:paraId="7BA6CD0A" w14:textId="77777777" w:rsidR="00857937" w:rsidRPr="00263EC0" w:rsidRDefault="00857937" w:rsidP="00863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  <w:r w:rsidR="00583906"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83906" w:rsidRPr="00263EC0">
              <w:rPr>
                <w:rFonts w:ascii="Times New Roman" w:hAnsi="Times New Roman" w:cs="Times New Roman"/>
                <w:sz w:val="28"/>
                <w:szCs w:val="28"/>
              </w:rPr>
              <w:t>ПроекТории</w:t>
            </w:r>
            <w:proofErr w:type="spellEnd"/>
            <w:r w:rsidR="00583906" w:rsidRPr="00263EC0">
              <w:rPr>
                <w:rFonts w:ascii="Times New Roman" w:hAnsi="Times New Roman" w:cs="Times New Roman"/>
                <w:sz w:val="28"/>
                <w:szCs w:val="28"/>
              </w:rPr>
              <w:t>», в соответствии с тематикой</w:t>
            </w:r>
          </w:p>
        </w:tc>
        <w:tc>
          <w:tcPr>
            <w:tcW w:w="2092" w:type="dxa"/>
          </w:tcPr>
          <w:p w14:paraId="526C92E4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4914EECB" w14:textId="2A4C25E6" w:rsidR="00857937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57937" w:rsidRPr="00263EC0" w14:paraId="0FDFB134" w14:textId="77777777" w:rsidTr="001F4F5C">
        <w:tc>
          <w:tcPr>
            <w:tcW w:w="568" w:type="dxa"/>
          </w:tcPr>
          <w:p w14:paraId="4FD35D6B" w14:textId="77777777" w:rsidR="00857937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7AB3B67F" w14:textId="77777777" w:rsidR="00857937" w:rsidRPr="00263EC0" w:rsidRDefault="00857937" w:rsidP="008634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образовательной акции «Урок цифры»</w:t>
            </w:r>
          </w:p>
        </w:tc>
        <w:tc>
          <w:tcPr>
            <w:tcW w:w="2268" w:type="dxa"/>
          </w:tcPr>
          <w:p w14:paraId="5B6D242A" w14:textId="77777777" w:rsidR="00857937" w:rsidRPr="00263EC0" w:rsidRDefault="00857937" w:rsidP="00863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092" w:type="dxa"/>
          </w:tcPr>
          <w:p w14:paraId="03CAA319" w14:textId="5D7F2873" w:rsidR="00857937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</w:tc>
      </w:tr>
      <w:tr w:rsidR="00857937" w:rsidRPr="00263EC0" w14:paraId="36E19AD9" w14:textId="77777777" w:rsidTr="001F4F5C">
        <w:tc>
          <w:tcPr>
            <w:tcW w:w="568" w:type="dxa"/>
          </w:tcPr>
          <w:p w14:paraId="139DD76F" w14:textId="77777777" w:rsidR="00857937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295E7200" w14:textId="77777777" w:rsidR="00857937" w:rsidRPr="00263EC0" w:rsidRDefault="00857937" w:rsidP="008634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научно-практических конференциях</w:t>
            </w:r>
          </w:p>
        </w:tc>
        <w:tc>
          <w:tcPr>
            <w:tcW w:w="2268" w:type="dxa"/>
          </w:tcPr>
          <w:p w14:paraId="27483814" w14:textId="77777777" w:rsidR="00857937" w:rsidRPr="00263EC0" w:rsidRDefault="00857937" w:rsidP="00863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92" w:type="dxa"/>
          </w:tcPr>
          <w:p w14:paraId="04398A3F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189C1516" w14:textId="2E793BCD" w:rsidR="00857937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57937" w:rsidRPr="00263EC0" w14:paraId="31B00A1E" w14:textId="77777777" w:rsidTr="001F4F5C">
        <w:tc>
          <w:tcPr>
            <w:tcW w:w="568" w:type="dxa"/>
          </w:tcPr>
          <w:p w14:paraId="07FE56F8" w14:textId="77777777" w:rsidR="00857937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14:paraId="435B1D4B" w14:textId="77777777" w:rsidR="00857937" w:rsidRPr="00263EC0" w:rsidRDefault="00857937" w:rsidP="008634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День науки в школе</w:t>
            </w:r>
          </w:p>
        </w:tc>
        <w:tc>
          <w:tcPr>
            <w:tcW w:w="2268" w:type="dxa"/>
          </w:tcPr>
          <w:p w14:paraId="197F9EBD" w14:textId="77777777" w:rsidR="00857937" w:rsidRPr="00263EC0" w:rsidRDefault="00857937" w:rsidP="00863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</w:tcPr>
          <w:p w14:paraId="6F9A224F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4FF97FFE" w14:textId="072316D5" w:rsidR="00857937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57937" w:rsidRPr="00263EC0" w14:paraId="1DB4F0AC" w14:textId="77777777" w:rsidTr="001F4F5C">
        <w:tc>
          <w:tcPr>
            <w:tcW w:w="568" w:type="dxa"/>
          </w:tcPr>
          <w:p w14:paraId="4980E861" w14:textId="77777777" w:rsidR="00857937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14:paraId="715FB604" w14:textId="77777777" w:rsidR="00857937" w:rsidRPr="00263EC0" w:rsidRDefault="00857937" w:rsidP="0040141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Профориентационн</w:t>
            </w:r>
            <w:r w:rsidR="0040141E"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ая неделя 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141E" w:rsidRPr="00263EC0">
              <w:rPr>
                <w:rFonts w:ascii="Times New Roman" w:hAnsi="Times New Roman" w:cs="Times New Roman"/>
                <w:sz w:val="28"/>
                <w:szCs w:val="28"/>
              </w:rPr>
              <w:t>Готовим полосу для взлета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7FD69D0D" w14:textId="77777777" w:rsidR="00857937" w:rsidRPr="00263EC0" w:rsidRDefault="0057618F" w:rsidP="00863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</w:tcPr>
          <w:p w14:paraId="03346B2B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6754079D" w14:textId="0D000B71" w:rsidR="00857937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57618F" w:rsidRPr="00263EC0" w14:paraId="06E38D78" w14:textId="77777777" w:rsidTr="001F4F5C">
        <w:tc>
          <w:tcPr>
            <w:tcW w:w="568" w:type="dxa"/>
          </w:tcPr>
          <w:p w14:paraId="4181B9C5" w14:textId="77777777" w:rsidR="0057618F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14:paraId="28C098C1" w14:textId="77777777" w:rsidR="0057618F" w:rsidRPr="00263EC0" w:rsidRDefault="0057618F" w:rsidP="0057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Просмотр онлайн-уроков профориентационной направленности «Шоу профессий»</w:t>
            </w:r>
          </w:p>
        </w:tc>
        <w:tc>
          <w:tcPr>
            <w:tcW w:w="2268" w:type="dxa"/>
          </w:tcPr>
          <w:p w14:paraId="7FB0E3F3" w14:textId="77777777" w:rsidR="0057618F" w:rsidRPr="00263EC0" w:rsidRDefault="0057618F" w:rsidP="00863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По плану Министерства просвещения РФ</w:t>
            </w:r>
            <w:r w:rsidR="00477A1B" w:rsidRPr="00263EC0">
              <w:rPr>
                <w:rFonts w:ascii="Times New Roman" w:hAnsi="Times New Roman" w:cs="Times New Roman"/>
                <w:sz w:val="28"/>
                <w:szCs w:val="28"/>
              </w:rPr>
              <w:t>, в соответствии с тематикой</w:t>
            </w:r>
          </w:p>
        </w:tc>
        <w:tc>
          <w:tcPr>
            <w:tcW w:w="2092" w:type="dxa"/>
          </w:tcPr>
          <w:p w14:paraId="5079D9C8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4025D830" w14:textId="6DA4A83E" w:rsidR="0057618F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57937" w:rsidRPr="00263EC0" w14:paraId="09FA2D17" w14:textId="77777777" w:rsidTr="001F4F5C">
        <w:tc>
          <w:tcPr>
            <w:tcW w:w="568" w:type="dxa"/>
          </w:tcPr>
          <w:p w14:paraId="62B6FAE0" w14:textId="77777777" w:rsidR="00857937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14:paraId="20C34BC1" w14:textId="77777777" w:rsidR="00857937" w:rsidRPr="00263EC0" w:rsidRDefault="00857937" w:rsidP="008634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Открытые  уроки</w:t>
            </w:r>
            <w:proofErr w:type="gram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«Космос – это мы» </w:t>
            </w:r>
          </w:p>
        </w:tc>
        <w:tc>
          <w:tcPr>
            <w:tcW w:w="2268" w:type="dxa"/>
          </w:tcPr>
          <w:p w14:paraId="7F3DDF8F" w14:textId="77777777" w:rsidR="00857937" w:rsidRPr="00263EC0" w:rsidRDefault="00857937" w:rsidP="00863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</w:tcPr>
          <w:p w14:paraId="03B676DA" w14:textId="351CE6A5" w:rsidR="00857937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</w:tc>
      </w:tr>
      <w:tr w:rsidR="00857937" w:rsidRPr="00263EC0" w14:paraId="746613C5" w14:textId="77777777" w:rsidTr="001F4F5C">
        <w:tc>
          <w:tcPr>
            <w:tcW w:w="568" w:type="dxa"/>
          </w:tcPr>
          <w:p w14:paraId="5DA07F0E" w14:textId="77777777" w:rsidR="00857937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14:paraId="713722A9" w14:textId="77777777" w:rsidR="00857937" w:rsidRPr="00263EC0" w:rsidRDefault="00857937" w:rsidP="0086349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Круглый стол «Итоги работы Центра»</w:t>
            </w:r>
          </w:p>
        </w:tc>
        <w:tc>
          <w:tcPr>
            <w:tcW w:w="2268" w:type="dxa"/>
          </w:tcPr>
          <w:p w14:paraId="6B39A0C8" w14:textId="77777777" w:rsidR="00857937" w:rsidRPr="00263EC0" w:rsidRDefault="00857937" w:rsidP="00863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</w:tcPr>
          <w:p w14:paraId="1CDA0E5F" w14:textId="3DCC6EB5" w:rsidR="00857937" w:rsidRPr="00263EC0" w:rsidRDefault="0058173C" w:rsidP="00576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Учителя школы</w:t>
            </w:r>
          </w:p>
        </w:tc>
      </w:tr>
      <w:tr w:rsidR="00857937" w:rsidRPr="00263EC0" w14:paraId="37BA258D" w14:textId="77777777" w:rsidTr="001F4F5C">
        <w:tc>
          <w:tcPr>
            <w:tcW w:w="9747" w:type="dxa"/>
            <w:gridSpan w:val="4"/>
          </w:tcPr>
          <w:p w14:paraId="0B1174CA" w14:textId="77777777" w:rsidR="00857937" w:rsidRPr="00263EC0" w:rsidRDefault="00857937" w:rsidP="001F4F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857937" w:rsidRPr="00263EC0" w14:paraId="57FEF7B7" w14:textId="77777777" w:rsidTr="001F4F5C">
        <w:tc>
          <w:tcPr>
            <w:tcW w:w="568" w:type="dxa"/>
            <w:vAlign w:val="center"/>
          </w:tcPr>
          <w:p w14:paraId="7B3F6697" w14:textId="77777777" w:rsidR="00857937" w:rsidRPr="00263EC0" w:rsidRDefault="00857937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4A4F9CED" w14:textId="77777777" w:rsidR="00857937" w:rsidRPr="00263EC0" w:rsidRDefault="00857937" w:rsidP="001F4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Мастер-классы, презентация программ Центра</w:t>
            </w:r>
          </w:p>
        </w:tc>
        <w:tc>
          <w:tcPr>
            <w:tcW w:w="2268" w:type="dxa"/>
            <w:vAlign w:val="center"/>
          </w:tcPr>
          <w:p w14:paraId="6B44037E" w14:textId="77777777" w:rsidR="00857937" w:rsidRPr="00263EC0" w:rsidRDefault="00857937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92" w:type="dxa"/>
            <w:vAlign w:val="center"/>
          </w:tcPr>
          <w:p w14:paraId="309D36F4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2B46D8FC" w14:textId="1A5207CF" w:rsidR="00857937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857937" w:rsidRPr="00263EC0" w14:paraId="44986099" w14:textId="77777777" w:rsidTr="001F4F5C">
        <w:tc>
          <w:tcPr>
            <w:tcW w:w="568" w:type="dxa"/>
            <w:vAlign w:val="center"/>
          </w:tcPr>
          <w:p w14:paraId="6B71FBD9" w14:textId="77777777" w:rsidR="00857937" w:rsidRPr="00263EC0" w:rsidRDefault="0057618F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0ED7A1E8" w14:textId="77777777" w:rsidR="00857937" w:rsidRPr="00263EC0" w:rsidRDefault="00287C7A" w:rsidP="001F4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Участие в научной конференции «Первые шаги в науке»</w:t>
            </w:r>
            <w:r w:rsidR="00857937"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16AEE51" w14:textId="77777777" w:rsidR="00857937" w:rsidRPr="00263EC0" w:rsidRDefault="00287C7A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По плану Управления образования</w:t>
            </w:r>
          </w:p>
        </w:tc>
        <w:tc>
          <w:tcPr>
            <w:tcW w:w="2092" w:type="dxa"/>
            <w:vAlign w:val="center"/>
          </w:tcPr>
          <w:p w14:paraId="47149FE9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Царенко С.С.</w:t>
            </w:r>
          </w:p>
          <w:p w14:paraId="7E455344" w14:textId="439F0877" w:rsidR="00857937" w:rsidRPr="00263EC0" w:rsidRDefault="00857937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3A1" w:rsidRPr="00263EC0" w14:paraId="385C6E21" w14:textId="77777777" w:rsidTr="001F4F5C">
        <w:tc>
          <w:tcPr>
            <w:tcW w:w="568" w:type="dxa"/>
            <w:vAlign w:val="center"/>
          </w:tcPr>
          <w:p w14:paraId="24BEAD91" w14:textId="77777777" w:rsidR="00A113A1" w:rsidRPr="00263EC0" w:rsidRDefault="00A113A1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5FA782C4" w14:textId="77777777" w:rsidR="0058173C" w:rsidRPr="00263EC0" w:rsidRDefault="00A113A1" w:rsidP="001F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Работа кружка дополнительного образования «</w:t>
            </w:r>
            <w:r w:rsidR="0058173C" w:rsidRPr="00263EC0">
              <w:rPr>
                <w:rFonts w:ascii="Times New Roman" w:hAnsi="Times New Roman" w:cs="Times New Roman"/>
                <w:sz w:val="28"/>
                <w:szCs w:val="28"/>
              </w:rPr>
              <w:t>Юный физик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173C" w:rsidRPr="00263E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215614D" w14:textId="4043A883" w:rsidR="0058173C" w:rsidRPr="00263EC0" w:rsidRDefault="0058173C" w:rsidP="001F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«Физика в опытах»</w:t>
            </w:r>
          </w:p>
        </w:tc>
        <w:tc>
          <w:tcPr>
            <w:tcW w:w="2268" w:type="dxa"/>
            <w:vAlign w:val="center"/>
          </w:tcPr>
          <w:p w14:paraId="4942A7B4" w14:textId="77777777" w:rsidR="00A113A1" w:rsidRPr="00263EC0" w:rsidRDefault="00A113A1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года, в соответствии с </w:t>
            </w:r>
            <w:r w:rsidRPr="00263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рабочей программой</w:t>
            </w:r>
          </w:p>
        </w:tc>
        <w:tc>
          <w:tcPr>
            <w:tcW w:w="2092" w:type="dxa"/>
            <w:vAlign w:val="center"/>
          </w:tcPr>
          <w:p w14:paraId="499EBFB3" w14:textId="77777777" w:rsidR="0058173C" w:rsidRPr="00263EC0" w:rsidRDefault="0058173C" w:rsidP="0058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Царенко С.С.</w:t>
            </w:r>
          </w:p>
          <w:p w14:paraId="1D289157" w14:textId="36BE9D21" w:rsidR="00A113A1" w:rsidRPr="00263EC0" w:rsidRDefault="00A113A1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3A1" w:rsidRPr="00263EC0" w14:paraId="1DA9B365" w14:textId="77777777" w:rsidTr="001F4F5C">
        <w:tc>
          <w:tcPr>
            <w:tcW w:w="568" w:type="dxa"/>
            <w:vAlign w:val="center"/>
          </w:tcPr>
          <w:p w14:paraId="4CF9B251" w14:textId="77777777" w:rsidR="00A113A1" w:rsidRPr="00263EC0" w:rsidRDefault="00A113A1" w:rsidP="001F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14:paraId="223AAE76" w14:textId="28722C38" w:rsidR="00263EC0" w:rsidRPr="00263EC0" w:rsidRDefault="00A113A1" w:rsidP="00A11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Работа кружка дополнительного образования «Занимательная биология»</w:t>
            </w:r>
            <w:r w:rsidR="00263EC0" w:rsidRPr="00263EC0">
              <w:rPr>
                <w:rFonts w:ascii="Times New Roman" w:hAnsi="Times New Roman" w:cs="Times New Roman"/>
                <w:sz w:val="28"/>
                <w:szCs w:val="28"/>
              </w:rPr>
              <w:t>, «Удивительный мир растений», «Зеленая лаборатория», «Экология и человек», «Мир химии»</w:t>
            </w:r>
          </w:p>
        </w:tc>
        <w:tc>
          <w:tcPr>
            <w:tcW w:w="2268" w:type="dxa"/>
            <w:vAlign w:val="center"/>
          </w:tcPr>
          <w:p w14:paraId="4043A0F6" w14:textId="77777777" w:rsidR="00A113A1" w:rsidRPr="00263EC0" w:rsidRDefault="00A113A1" w:rsidP="00781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года, в соответствии с рабочей программой</w:t>
            </w:r>
          </w:p>
        </w:tc>
        <w:tc>
          <w:tcPr>
            <w:tcW w:w="2092" w:type="dxa"/>
            <w:vAlign w:val="center"/>
          </w:tcPr>
          <w:p w14:paraId="7D82CAC4" w14:textId="1538AA90" w:rsidR="00A113A1" w:rsidRPr="00263EC0" w:rsidRDefault="0058173C" w:rsidP="00781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263EC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</w:tbl>
    <w:p w14:paraId="716B0E97" w14:textId="77777777" w:rsidR="00C37040" w:rsidRPr="00263EC0" w:rsidRDefault="00C37040" w:rsidP="00107D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1BB243" w14:textId="77777777" w:rsidR="00F6161C" w:rsidRPr="00263EC0" w:rsidRDefault="00F6161C" w:rsidP="00F6161C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6161C" w:rsidRPr="00263EC0" w:rsidSect="007F1D54">
      <w:pgSz w:w="11906" w:h="16838"/>
      <w:pgMar w:top="851" w:right="84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E4DD8"/>
    <w:multiLevelType w:val="hybridMultilevel"/>
    <w:tmpl w:val="B280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3385"/>
    <w:multiLevelType w:val="multilevel"/>
    <w:tmpl w:val="8802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05F31"/>
    <w:multiLevelType w:val="multilevel"/>
    <w:tmpl w:val="6C1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16C65"/>
    <w:multiLevelType w:val="hybridMultilevel"/>
    <w:tmpl w:val="D080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55A"/>
    <w:multiLevelType w:val="multilevel"/>
    <w:tmpl w:val="C2AA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9009F"/>
    <w:multiLevelType w:val="multilevel"/>
    <w:tmpl w:val="089E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D2921"/>
    <w:multiLevelType w:val="multilevel"/>
    <w:tmpl w:val="2A7E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32430"/>
    <w:multiLevelType w:val="hybridMultilevel"/>
    <w:tmpl w:val="D5E8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D42AC"/>
    <w:multiLevelType w:val="hybridMultilevel"/>
    <w:tmpl w:val="982A2040"/>
    <w:lvl w:ilvl="0" w:tplc="7F601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421E8A"/>
    <w:multiLevelType w:val="hybridMultilevel"/>
    <w:tmpl w:val="B250166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F97FB4"/>
    <w:multiLevelType w:val="multilevel"/>
    <w:tmpl w:val="CBBE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9637A2"/>
    <w:multiLevelType w:val="hybridMultilevel"/>
    <w:tmpl w:val="2932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31D01"/>
    <w:multiLevelType w:val="multilevel"/>
    <w:tmpl w:val="B826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34044"/>
    <w:multiLevelType w:val="hybridMultilevel"/>
    <w:tmpl w:val="FD9A8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D6F7B"/>
    <w:multiLevelType w:val="hybridMultilevel"/>
    <w:tmpl w:val="87E2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5417">
    <w:abstractNumId w:val="10"/>
  </w:num>
  <w:num w:numId="2" w16cid:durableId="167720378">
    <w:abstractNumId w:val="1"/>
  </w:num>
  <w:num w:numId="3" w16cid:durableId="1946424885">
    <w:abstractNumId w:val="2"/>
  </w:num>
  <w:num w:numId="4" w16cid:durableId="1982417805">
    <w:abstractNumId w:val="4"/>
  </w:num>
  <w:num w:numId="5" w16cid:durableId="311712454">
    <w:abstractNumId w:val="12"/>
  </w:num>
  <w:num w:numId="6" w16cid:durableId="483936362">
    <w:abstractNumId w:val="5"/>
  </w:num>
  <w:num w:numId="7" w16cid:durableId="1403869947">
    <w:abstractNumId w:val="9"/>
  </w:num>
  <w:num w:numId="8" w16cid:durableId="2094814407">
    <w:abstractNumId w:val="6"/>
  </w:num>
  <w:num w:numId="9" w16cid:durableId="2048288624">
    <w:abstractNumId w:val="13"/>
  </w:num>
  <w:num w:numId="10" w16cid:durableId="1784882201">
    <w:abstractNumId w:val="3"/>
  </w:num>
  <w:num w:numId="11" w16cid:durableId="388308512">
    <w:abstractNumId w:val="8"/>
  </w:num>
  <w:num w:numId="12" w16cid:durableId="1357341177">
    <w:abstractNumId w:val="7"/>
  </w:num>
  <w:num w:numId="13" w16cid:durableId="1062024982">
    <w:abstractNumId w:val="14"/>
  </w:num>
  <w:num w:numId="14" w16cid:durableId="9432669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3325047">
    <w:abstractNumId w:val="11"/>
  </w:num>
  <w:num w:numId="16" w16cid:durableId="48997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C3"/>
    <w:rsid w:val="00023B80"/>
    <w:rsid w:val="000360C3"/>
    <w:rsid w:val="00066B0F"/>
    <w:rsid w:val="00076CB7"/>
    <w:rsid w:val="000875AC"/>
    <w:rsid w:val="0010377D"/>
    <w:rsid w:val="00103CD1"/>
    <w:rsid w:val="00105C93"/>
    <w:rsid w:val="00107D6F"/>
    <w:rsid w:val="00110DB8"/>
    <w:rsid w:val="001228C1"/>
    <w:rsid w:val="001238E5"/>
    <w:rsid w:val="0013078A"/>
    <w:rsid w:val="001861EE"/>
    <w:rsid w:val="00193D60"/>
    <w:rsid w:val="001F2665"/>
    <w:rsid w:val="001F4F5C"/>
    <w:rsid w:val="00223F0F"/>
    <w:rsid w:val="002370FA"/>
    <w:rsid w:val="00263EC0"/>
    <w:rsid w:val="00285540"/>
    <w:rsid w:val="00287C7A"/>
    <w:rsid w:val="0029414D"/>
    <w:rsid w:val="00296483"/>
    <w:rsid w:val="0030221E"/>
    <w:rsid w:val="0030642E"/>
    <w:rsid w:val="0032457D"/>
    <w:rsid w:val="003370A3"/>
    <w:rsid w:val="00350014"/>
    <w:rsid w:val="00363410"/>
    <w:rsid w:val="003649BB"/>
    <w:rsid w:val="003663E6"/>
    <w:rsid w:val="003A6B70"/>
    <w:rsid w:val="003A795D"/>
    <w:rsid w:val="003B185C"/>
    <w:rsid w:val="003C6375"/>
    <w:rsid w:val="003D4907"/>
    <w:rsid w:val="003D60CA"/>
    <w:rsid w:val="003E576A"/>
    <w:rsid w:val="0040141E"/>
    <w:rsid w:val="00407AA0"/>
    <w:rsid w:val="004401D5"/>
    <w:rsid w:val="00463304"/>
    <w:rsid w:val="00465D1A"/>
    <w:rsid w:val="00476BA9"/>
    <w:rsid w:val="00477A1B"/>
    <w:rsid w:val="0050161F"/>
    <w:rsid w:val="00502064"/>
    <w:rsid w:val="00536E71"/>
    <w:rsid w:val="0055265D"/>
    <w:rsid w:val="00565943"/>
    <w:rsid w:val="0057618F"/>
    <w:rsid w:val="0058173C"/>
    <w:rsid w:val="00583906"/>
    <w:rsid w:val="00586AA3"/>
    <w:rsid w:val="005A3BFB"/>
    <w:rsid w:val="005D04EA"/>
    <w:rsid w:val="005F11E0"/>
    <w:rsid w:val="0061028F"/>
    <w:rsid w:val="00632FD5"/>
    <w:rsid w:val="00640E09"/>
    <w:rsid w:val="006433C8"/>
    <w:rsid w:val="006463E1"/>
    <w:rsid w:val="00665555"/>
    <w:rsid w:val="006D39AC"/>
    <w:rsid w:val="00711A52"/>
    <w:rsid w:val="00723227"/>
    <w:rsid w:val="0073655B"/>
    <w:rsid w:val="00753C29"/>
    <w:rsid w:val="00760208"/>
    <w:rsid w:val="00764181"/>
    <w:rsid w:val="007927B8"/>
    <w:rsid w:val="007A05FF"/>
    <w:rsid w:val="007F1160"/>
    <w:rsid w:val="007F1D54"/>
    <w:rsid w:val="00830800"/>
    <w:rsid w:val="00856151"/>
    <w:rsid w:val="00857937"/>
    <w:rsid w:val="008656BB"/>
    <w:rsid w:val="008B008D"/>
    <w:rsid w:val="009013C1"/>
    <w:rsid w:val="00915E4A"/>
    <w:rsid w:val="00920120"/>
    <w:rsid w:val="00965104"/>
    <w:rsid w:val="0098029A"/>
    <w:rsid w:val="0098158C"/>
    <w:rsid w:val="00985869"/>
    <w:rsid w:val="00995188"/>
    <w:rsid w:val="00A113A1"/>
    <w:rsid w:val="00A407F3"/>
    <w:rsid w:val="00A64B39"/>
    <w:rsid w:val="00A907D3"/>
    <w:rsid w:val="00AA301A"/>
    <w:rsid w:val="00AB2B1F"/>
    <w:rsid w:val="00AB30CE"/>
    <w:rsid w:val="00AC6CB3"/>
    <w:rsid w:val="00AD57FA"/>
    <w:rsid w:val="00AF5139"/>
    <w:rsid w:val="00B245D8"/>
    <w:rsid w:val="00B307D7"/>
    <w:rsid w:val="00B46A50"/>
    <w:rsid w:val="00B52D89"/>
    <w:rsid w:val="00BA0DDB"/>
    <w:rsid w:val="00BB0FF6"/>
    <w:rsid w:val="00BC3A54"/>
    <w:rsid w:val="00BE6446"/>
    <w:rsid w:val="00BE789B"/>
    <w:rsid w:val="00BF5749"/>
    <w:rsid w:val="00C2362F"/>
    <w:rsid w:val="00C37040"/>
    <w:rsid w:val="00C64F1F"/>
    <w:rsid w:val="00CC3A52"/>
    <w:rsid w:val="00CD7FF3"/>
    <w:rsid w:val="00CE7A10"/>
    <w:rsid w:val="00D4636E"/>
    <w:rsid w:val="00D7420F"/>
    <w:rsid w:val="00E7544D"/>
    <w:rsid w:val="00E93C14"/>
    <w:rsid w:val="00EE5D13"/>
    <w:rsid w:val="00F253A9"/>
    <w:rsid w:val="00F6161C"/>
    <w:rsid w:val="00F7394B"/>
    <w:rsid w:val="00F8523E"/>
    <w:rsid w:val="00FB5FB0"/>
    <w:rsid w:val="00FD4EFD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E3CF"/>
  <w15:docId w15:val="{FC4FAE95-74F8-4581-9F8C-8AF2A64E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B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1D5"/>
    <w:rPr>
      <w:rFonts w:ascii="Tahoma" w:hAnsi="Tahoma" w:cs="Tahoma"/>
      <w:sz w:val="16"/>
      <w:szCs w:val="16"/>
    </w:rPr>
  </w:style>
  <w:style w:type="paragraph" w:customStyle="1" w:styleId="news-detailtitle">
    <w:name w:val="news-detail__title"/>
    <w:basedOn w:val="a"/>
    <w:rsid w:val="009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etailtext">
    <w:name w:val="news-detail__text"/>
    <w:basedOn w:val="a"/>
    <w:rsid w:val="009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7AA0"/>
    <w:pPr>
      <w:ind w:left="720"/>
      <w:contextualSpacing/>
    </w:pPr>
  </w:style>
  <w:style w:type="table" w:styleId="a7">
    <w:name w:val="Table Grid"/>
    <w:basedOn w:val="a1"/>
    <w:uiPriority w:val="59"/>
    <w:rsid w:val="0073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5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B2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3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5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87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5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6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5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5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4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1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4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1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5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16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svettsar1999@yandex.ru</cp:lastModifiedBy>
  <cp:revision>2</cp:revision>
  <cp:lastPrinted>2024-11-27T06:00:00Z</cp:lastPrinted>
  <dcterms:created xsi:type="dcterms:W3CDTF">2024-11-27T06:45:00Z</dcterms:created>
  <dcterms:modified xsi:type="dcterms:W3CDTF">2024-11-27T06:45:00Z</dcterms:modified>
</cp:coreProperties>
</file>