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3AD" w:rsidRDefault="005023AD" w:rsidP="005023AD">
      <w:pPr>
        <w:tabs>
          <w:tab w:val="left" w:pos="1425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</w:t>
      </w:r>
      <w:r w:rsidR="002F688E">
        <w:rPr>
          <w:rFonts w:ascii="Times New Roman" w:hAnsi="Times New Roman" w:cs="Times New Roman"/>
          <w:b/>
          <w:bCs/>
          <w:sz w:val="28"/>
          <w:szCs w:val="28"/>
        </w:rPr>
        <w:t>кторин</w:t>
      </w:r>
      <w:r>
        <w:rPr>
          <w:rFonts w:ascii="Times New Roman" w:hAnsi="Times New Roman" w:cs="Times New Roman"/>
          <w:b/>
          <w:bCs/>
          <w:sz w:val="28"/>
          <w:szCs w:val="28"/>
        </w:rPr>
        <w:t>а «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Мы за здоровый образ жизни!»</w:t>
      </w:r>
    </w:p>
    <w:p w:rsidR="002F688E" w:rsidRDefault="002F688E" w:rsidP="005023AD">
      <w:pPr>
        <w:tabs>
          <w:tab w:val="left" w:pos="1425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Станция “Зеленая аптека”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60" w:line="240" w:lineRule="auto"/>
        <w:ind w:firstLine="57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Вопросы викторины: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Какую траву любят кошки, какую болезнь лечат этой травой? 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 каких растений в качестве лекарственного сырья используют цветы или соцветия? 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 каких растений в качестве сырья используют корни и корневища? 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Родовое латинское название этого растения “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центауре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произошло от древнегреческого мифического существа Центавра (Кентавра), который соком растения залечивал раны, нанесенные Гераклом. А как по-русски называется это растение? </w:t>
      </w:r>
    </w:p>
    <w:p w:rsidR="002F688E" w:rsidRDefault="002F688E" w:rsidP="005023AD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 каких растений в качестве лекарственного сырья используются плоды? </w:t>
      </w:r>
    </w:p>
    <w:p w:rsidR="005023AD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6.Какие ядовитые растения являются одновременно лекарственными? 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Это прозвище недаром у красивого цветка.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Капля сочного нектара и душиста, и сладка.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простуды излечиться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Вам поможет… 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Появились бубенчики –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Белые горошки.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Распустились колокольчики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зелёной ножке. 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Почему в бане парятся берёзовым веником? 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Необычные листья этого дерева выделяют фитонциды, убивающие микробы, лечат от цинги, используются для успокаивающих ванн. Назовите его… 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before="120" w:after="60" w:line="25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before="120" w:after="60"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Станция “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60" w:line="240" w:lineRule="auto"/>
        <w:ind w:firstLine="57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Вопросы викторины:</w:t>
      </w:r>
    </w:p>
    <w:p w:rsidR="002F688E" w:rsidRPr="005023AD" w:rsidRDefault="002F688E" w:rsidP="005023AD">
      <w:pPr>
        <w:tabs>
          <w:tab w:val="left" w:pos="1425"/>
        </w:tabs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Как в лесу обойтись без мыла? 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Чем чистить зубы в лесу? 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Как спастись от комаров? 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Какое дерево избавляет ноги от пота, запаха, трещин? 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Ягоды этого растения отбеливают кожу лица, делают ее упругой. 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Сок этого растения используют вместо йода, для выведения бородавок, настоем из листьев умываются, моют голову. 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Листья и корни этого растения используют от боли при ушибе. 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Листья этого растения обжигают нас,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Сок из листьев этого растения спасает нас.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Весной его используют на суп.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Голову мыть его отваром – волосы растут.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Волосы, вымытые в отваре этого растения, приобретают золотистый оттенок, а при умывании – кожа становится нежной, бархатистой. Назовите его. 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Масло этого растения втирают в кожу голову, чтобы волосы лучше росли. 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Станция “Скорая помощь”</w:t>
      </w:r>
    </w:p>
    <w:p w:rsidR="002F688E" w:rsidRDefault="005023AD" w:rsidP="002F688E">
      <w:pPr>
        <w:tabs>
          <w:tab w:val="left" w:pos="1425"/>
        </w:tabs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688E">
        <w:rPr>
          <w:rFonts w:ascii="Times New Roman" w:hAnsi="Times New Roman" w:cs="Times New Roman"/>
          <w:sz w:val="28"/>
          <w:szCs w:val="28"/>
        </w:rPr>
        <w:t xml:space="preserve">. Какие растения используют для остановки кровотечения? </w:t>
      </w:r>
    </w:p>
    <w:p w:rsidR="002F688E" w:rsidRPr="005023AD" w:rsidRDefault="005023AD" w:rsidP="005023AD">
      <w:pPr>
        <w:tabs>
          <w:tab w:val="left" w:pos="1425"/>
        </w:tabs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688E">
        <w:rPr>
          <w:rFonts w:ascii="Times New Roman" w:hAnsi="Times New Roman" w:cs="Times New Roman"/>
          <w:sz w:val="28"/>
          <w:szCs w:val="28"/>
        </w:rPr>
        <w:t xml:space="preserve">. Какие растения используют для лечения нарывов? </w:t>
      </w:r>
    </w:p>
    <w:p w:rsidR="002F688E" w:rsidRDefault="005023AD" w:rsidP="002F688E">
      <w:pPr>
        <w:tabs>
          <w:tab w:val="left" w:pos="1425"/>
        </w:tabs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688E">
        <w:rPr>
          <w:rFonts w:ascii="Times New Roman" w:hAnsi="Times New Roman" w:cs="Times New Roman"/>
          <w:sz w:val="28"/>
          <w:szCs w:val="28"/>
        </w:rPr>
        <w:t xml:space="preserve">. Какие растения используют при сердечном приступе? </w:t>
      </w:r>
    </w:p>
    <w:p w:rsidR="002F688E" w:rsidRDefault="005023AD" w:rsidP="002F688E">
      <w:pPr>
        <w:tabs>
          <w:tab w:val="left" w:pos="1425"/>
        </w:tabs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F688E">
        <w:rPr>
          <w:rFonts w:ascii="Times New Roman" w:hAnsi="Times New Roman" w:cs="Times New Roman"/>
          <w:sz w:val="28"/>
          <w:szCs w:val="28"/>
        </w:rPr>
        <w:t xml:space="preserve">. Какие растения используются как жаропонижающие средства? </w:t>
      </w:r>
    </w:p>
    <w:p w:rsidR="002F688E" w:rsidRDefault="005023AD" w:rsidP="002F688E">
      <w:pPr>
        <w:tabs>
          <w:tab w:val="left" w:pos="1425"/>
        </w:tabs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688E">
        <w:rPr>
          <w:rFonts w:ascii="Times New Roman" w:hAnsi="Times New Roman" w:cs="Times New Roman"/>
          <w:sz w:val="28"/>
          <w:szCs w:val="28"/>
        </w:rPr>
        <w:t>. Какие растения используются при расстройствах желудка, кишечника?</w:t>
      </w:r>
    </w:p>
    <w:p w:rsidR="002F688E" w:rsidRDefault="005023AD" w:rsidP="002F688E">
      <w:pPr>
        <w:tabs>
          <w:tab w:val="left" w:pos="1425"/>
        </w:tabs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F688E">
        <w:rPr>
          <w:rFonts w:ascii="Times New Roman" w:hAnsi="Times New Roman" w:cs="Times New Roman"/>
          <w:sz w:val="28"/>
          <w:szCs w:val="28"/>
        </w:rPr>
        <w:t>. Какие растения используются для снятия зубной боли, боли от ушибов?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60" w:line="244" w:lineRule="auto"/>
        <w:ind w:firstLine="57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Вопросы викторины: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Назвать виды спорта, входящие в зимние Олимпийские игры. 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(Хоккей, фигурное катание, прыжки с трамплина на лыжах, биатлон и т. д.)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Назовите летние виды спорта. 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(Плавание, легкая атлетика, футбол, велосипедные гонки.)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колонетика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(Упражнения на растягивание мышц и суставов тела.)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Что такое культуризм? 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(Вид спорта, при котором, чаще с помощью статических упражнений, развиваются определенные мышцы тела.)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Кто такие йоги? Что вы знаете о гимнастике йогов?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Станция “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Неболейка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60" w:line="240" w:lineRule="auto"/>
        <w:ind w:firstLine="57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Вопросы викторины: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Какие меры профилактики гриппа в зимнее время вы знаете?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Назовите болезни “грязных рук”. 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Почему аристократы в любое время года ходили в перчатках? 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Какие болезни таит в себе глоток воды из реки или озера? 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Почему нельзя сразу после занятий физкультурой пить холодную воду? 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Назовите меры предосторожности, которые нужно предпринимать, чтобы не заразиться туберкулёзом, дифтерией?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Как избежать заболевания педикулёзом? 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Почему нельзя гладить незнакомых собак, кошек? </w:t>
      </w:r>
    </w:p>
    <w:p w:rsidR="002F688E" w:rsidRPr="005023AD" w:rsidRDefault="002F688E" w:rsidP="005023AD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Признаком какого заболевания может быть покраснение, зуд руки, желание постоянно чесать это место? 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Как избежать солнечного удара? 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Станция “Вредные привычки”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Почему нельзя грызть кончик карандаша, ручки? 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Почему нельзя курить? 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49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влияет на здоровье и внешний вид человека употребление алкоголя</w:t>
      </w:r>
      <w:r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49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Как можно догадаться, что человек употребляет наркотики? 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49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Как часто и зачем нужно мыть голову? </w:t>
      </w:r>
    </w:p>
    <w:p w:rsidR="002F688E" w:rsidRDefault="005023AD" w:rsidP="002F688E">
      <w:pPr>
        <w:tabs>
          <w:tab w:val="left" w:pos="1425"/>
        </w:tabs>
        <w:autoSpaceDE w:val="0"/>
        <w:autoSpaceDN w:val="0"/>
        <w:adjustRightInd w:val="0"/>
        <w:spacing w:after="0" w:line="249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F688E">
        <w:rPr>
          <w:rFonts w:ascii="Times New Roman" w:hAnsi="Times New Roman" w:cs="Times New Roman"/>
          <w:sz w:val="28"/>
          <w:szCs w:val="28"/>
        </w:rPr>
        <w:t xml:space="preserve">.Объясните, почему нельзя грызть ногти? </w:t>
      </w:r>
    </w:p>
    <w:p w:rsidR="002F688E" w:rsidRDefault="005023AD" w:rsidP="002F688E">
      <w:pPr>
        <w:tabs>
          <w:tab w:val="left" w:pos="1425"/>
        </w:tabs>
        <w:autoSpaceDE w:val="0"/>
        <w:autoSpaceDN w:val="0"/>
        <w:adjustRightInd w:val="0"/>
        <w:spacing w:after="0" w:line="249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F688E">
        <w:rPr>
          <w:rFonts w:ascii="Times New Roman" w:hAnsi="Times New Roman" w:cs="Times New Roman"/>
          <w:sz w:val="28"/>
          <w:szCs w:val="28"/>
        </w:rPr>
        <w:t xml:space="preserve">. К чему может привести привычка брать в рот несъедобные предметы? </w:t>
      </w:r>
    </w:p>
    <w:p w:rsidR="002F688E" w:rsidRDefault="005023AD" w:rsidP="002F688E">
      <w:pPr>
        <w:tabs>
          <w:tab w:val="left" w:pos="1425"/>
        </w:tabs>
        <w:autoSpaceDE w:val="0"/>
        <w:autoSpaceDN w:val="0"/>
        <w:adjustRightInd w:val="0"/>
        <w:spacing w:after="0" w:line="249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F688E">
        <w:rPr>
          <w:rFonts w:ascii="Times New Roman" w:hAnsi="Times New Roman" w:cs="Times New Roman"/>
          <w:sz w:val="28"/>
          <w:szCs w:val="28"/>
        </w:rPr>
        <w:t xml:space="preserve"> Почему нельзя меняться одеждой, обувью, брать чужие головные уборы? 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before="120" w:after="60" w:line="24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Станция “Клуб закаливания”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60" w:line="249" w:lineRule="auto"/>
        <w:ind w:firstLine="57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Выберите правильный ответ.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49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 решили закаливать свой организм. С чего вы начнете?</w:t>
      </w:r>
    </w:p>
    <w:p w:rsidR="002F688E" w:rsidRDefault="002F688E" w:rsidP="002F688E">
      <w:pPr>
        <w:tabs>
          <w:tab w:val="left" w:pos="855"/>
          <w:tab w:val="left" w:pos="1425"/>
        </w:tabs>
        <w:autoSpaceDE w:val="0"/>
        <w:autoSpaceDN w:val="0"/>
        <w:adjustRightInd w:val="0"/>
        <w:spacing w:after="0" w:line="249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посоветуетесь с врачом и родителями;</w:t>
      </w:r>
    </w:p>
    <w:p w:rsidR="002F688E" w:rsidRDefault="002F688E" w:rsidP="002F688E">
      <w:pPr>
        <w:tabs>
          <w:tab w:val="left" w:pos="855"/>
          <w:tab w:val="left" w:pos="1425"/>
        </w:tabs>
        <w:autoSpaceDE w:val="0"/>
        <w:autoSpaceDN w:val="0"/>
        <w:adjustRightInd w:val="0"/>
        <w:spacing w:after="0" w:line="249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начнете обливание холодной водой всего тела;</w:t>
      </w:r>
    </w:p>
    <w:p w:rsidR="002F688E" w:rsidRDefault="002F688E" w:rsidP="002F688E">
      <w:pPr>
        <w:tabs>
          <w:tab w:val="left" w:pos="855"/>
          <w:tab w:val="left" w:pos="1425"/>
        </w:tabs>
        <w:autoSpaceDE w:val="0"/>
        <w:autoSpaceDN w:val="0"/>
        <w:adjustRightInd w:val="0"/>
        <w:spacing w:after="0" w:line="249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будете купаться на реке, пока не замёрзнете.</w:t>
      </w:r>
    </w:p>
    <w:p w:rsidR="002F688E" w:rsidRDefault="002F688E" w:rsidP="002F688E">
      <w:pPr>
        <w:tabs>
          <w:tab w:val="left" w:pos="570"/>
          <w:tab w:val="left" w:pos="1425"/>
        </w:tabs>
        <w:autoSpaceDE w:val="0"/>
        <w:autoSpaceDN w:val="0"/>
        <w:adjustRightInd w:val="0"/>
        <w:spacing w:after="0" w:line="249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время года лучше всего начинать закаливание?</w:t>
      </w:r>
    </w:p>
    <w:p w:rsidR="002F688E" w:rsidRDefault="002F688E" w:rsidP="002F688E">
      <w:pPr>
        <w:tabs>
          <w:tab w:val="left" w:pos="855"/>
          <w:tab w:val="left" w:pos="1425"/>
        </w:tabs>
        <w:autoSpaceDE w:val="0"/>
        <w:autoSpaceDN w:val="0"/>
        <w:adjustRightInd w:val="0"/>
        <w:spacing w:after="0" w:line="249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зимой;</w:t>
      </w:r>
    </w:p>
    <w:p w:rsidR="002F688E" w:rsidRDefault="002F688E" w:rsidP="002F688E">
      <w:pPr>
        <w:tabs>
          <w:tab w:val="left" w:pos="855"/>
          <w:tab w:val="left" w:pos="1425"/>
        </w:tabs>
        <w:autoSpaceDE w:val="0"/>
        <w:autoSpaceDN w:val="0"/>
        <w:adjustRightInd w:val="0"/>
        <w:spacing w:after="0" w:line="249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летом;</w:t>
      </w:r>
    </w:p>
    <w:p w:rsidR="002F688E" w:rsidRDefault="002F688E" w:rsidP="002F688E">
      <w:pPr>
        <w:tabs>
          <w:tab w:val="left" w:pos="855"/>
          <w:tab w:val="left" w:pos="1425"/>
        </w:tabs>
        <w:autoSpaceDE w:val="0"/>
        <w:autoSpaceDN w:val="0"/>
        <w:adjustRightInd w:val="0"/>
        <w:spacing w:after="0" w:line="249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в любое время года.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49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Расставьте последовательность процедур закаливания, используя буквенную нумерацию: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49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умывание холодной водой лица;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49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купание в водоеме;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49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растирание до пояса варежкой с холодной водой;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49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контрастный душ;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49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обливание тела водой. (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49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Расскажите, кто такой Порфирий Иванов, что вы знаете о его последователях. 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49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(Это человек, которого гитлеровцы облили водой и возили на мотоцикле по городу в мороз. Почти сутки он был в ледяном панцире и выжил. Он создал “Детку” – правила жизни и закаливания. Его последователи есть по всей стране.)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Кто такие “моржи”? Можно ли без подготовки купаться зимой в водоеме? 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“Моржами” называют людей, купающихся зимой в проруби. Для того чтобы стать “моржом”, нужно подготовку к купанию в мороз начинать летом, за полгода до зимы.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F688E" w:rsidRDefault="002F688E" w:rsidP="002F688E">
      <w:pPr>
        <w:tabs>
          <w:tab w:val="left" w:pos="1425"/>
        </w:tabs>
        <w:autoSpaceDE w:val="0"/>
        <w:autoSpaceDN w:val="0"/>
        <w:adjustRightInd w:val="0"/>
        <w:spacing w:before="60"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A9539B" w:rsidRDefault="00A9539B"/>
    <w:sectPr w:rsidR="00A9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EB"/>
    <w:rsid w:val="002F688E"/>
    <w:rsid w:val="003B46EB"/>
    <w:rsid w:val="005023AD"/>
    <w:rsid w:val="008A6591"/>
    <w:rsid w:val="00A9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75B09-50A4-4C84-B41E-1CF6A417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754</Words>
  <Characters>4301</Characters>
  <Application>Microsoft Office Word</Application>
  <DocSecurity>0</DocSecurity>
  <Lines>35</Lines>
  <Paragraphs>10</Paragraphs>
  <ScaleCrop>false</ScaleCrop>
  <Company>diakov.net</Company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2020-04-20T15:03:00Z</dcterms:created>
  <dcterms:modified xsi:type="dcterms:W3CDTF">2020-04-20T16:37:00Z</dcterms:modified>
</cp:coreProperties>
</file>