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CE9C" w14:textId="77777777" w:rsidR="00E74996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D44172F" w14:textId="77777777" w:rsidR="00E74996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083A17C1" w14:textId="5F4338AB" w:rsidR="00E74996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 xml:space="preserve">к </w:t>
      </w:r>
      <w:r w:rsidR="00477F4D" w:rsidRPr="005F27FC">
        <w:rPr>
          <w:rFonts w:ascii="Times New Roman" w:hAnsi="Times New Roman" w:cs="Times New Roman"/>
          <w:sz w:val="28"/>
          <w:szCs w:val="28"/>
        </w:rPr>
        <w:t>П</w:t>
      </w:r>
      <w:r w:rsidRPr="005F27FC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14:paraId="37AE0B00" w14:textId="77777777" w:rsidR="00E74996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муниципального православного</w:t>
      </w:r>
    </w:p>
    <w:p w14:paraId="1F62DD86" w14:textId="77777777" w:rsidR="005F27FC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конкурса «Храм моей родины»,</w:t>
      </w:r>
    </w:p>
    <w:p w14:paraId="64FF3516" w14:textId="77777777" w:rsid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посвященного 100-летию</w:t>
      </w:r>
    </w:p>
    <w:p w14:paraId="6E7362D0" w14:textId="3B288B17" w:rsidR="005F27FC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со Дня образования</w:t>
      </w:r>
    </w:p>
    <w:p w14:paraId="2AE8C835" w14:textId="5BA2B308" w:rsidR="00E74996" w:rsidRPr="005F27FC" w:rsidRDefault="00E74996" w:rsidP="005F27F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Ленинградского района</w:t>
      </w:r>
    </w:p>
    <w:p w14:paraId="3F555E7D" w14:textId="77777777" w:rsidR="00E74996" w:rsidRPr="005F27FC" w:rsidRDefault="00E74996" w:rsidP="005F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AB9DE" w14:textId="77777777" w:rsidR="005F27FC" w:rsidRPr="005F27FC" w:rsidRDefault="005F27FC" w:rsidP="005F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1134F" w14:textId="4BCA534E" w:rsidR="00E74996" w:rsidRPr="005F27FC" w:rsidRDefault="00E74996" w:rsidP="005F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469E92D1" w14:textId="5B4C7D71" w:rsidR="00E74996" w:rsidRPr="005F27FC" w:rsidRDefault="00E74996" w:rsidP="005F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В МУНЦИПАЛЬНОМ ПРАВОСЛАВНОМ ФЕСТИВАЛЕ</w:t>
      </w:r>
    </w:p>
    <w:p w14:paraId="4C7342F4" w14:textId="77777777" w:rsidR="00E74996" w:rsidRPr="005F27FC" w:rsidRDefault="00E74996" w:rsidP="005F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«ХРАМ МОЕЙ РОДИНЫ»</w:t>
      </w:r>
    </w:p>
    <w:p w14:paraId="7CDC5B1C" w14:textId="77777777" w:rsidR="00E74996" w:rsidRPr="005F27FC" w:rsidRDefault="00E74996" w:rsidP="005F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928"/>
        <w:gridCol w:w="4428"/>
      </w:tblGrid>
      <w:tr w:rsidR="00E74996" w14:paraId="6E1C0086" w14:textId="77777777" w:rsidTr="00477F4D">
        <w:tc>
          <w:tcPr>
            <w:tcW w:w="4928" w:type="dxa"/>
          </w:tcPr>
          <w:p w14:paraId="2CA04486" w14:textId="77777777" w:rsidR="00E74996" w:rsidRPr="0005227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276">
              <w:rPr>
                <w:rFonts w:ascii="Times New Roman" w:hAnsi="Times New Roman" w:cs="Times New Roman"/>
                <w:sz w:val="28"/>
                <w:szCs w:val="28"/>
              </w:rPr>
              <w:t>Фамилия семьи - участника</w:t>
            </w:r>
          </w:p>
        </w:tc>
        <w:tc>
          <w:tcPr>
            <w:tcW w:w="4428" w:type="dxa"/>
          </w:tcPr>
          <w:p w14:paraId="1B718C31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1465AC31" w14:textId="77777777" w:rsidTr="00477F4D">
        <w:tc>
          <w:tcPr>
            <w:tcW w:w="4928" w:type="dxa"/>
          </w:tcPr>
          <w:p w14:paraId="434D14E2" w14:textId="77777777" w:rsidR="00E74996" w:rsidRPr="0005227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(членов семьи)</w:t>
            </w:r>
          </w:p>
        </w:tc>
        <w:tc>
          <w:tcPr>
            <w:tcW w:w="4428" w:type="dxa"/>
          </w:tcPr>
          <w:p w14:paraId="7F26F3D8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1FBA95A1" w14:textId="77777777" w:rsidTr="00477F4D">
        <w:tc>
          <w:tcPr>
            <w:tcW w:w="4928" w:type="dxa"/>
          </w:tcPr>
          <w:p w14:paraId="1B8B9E0F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семьи:</w:t>
            </w:r>
          </w:p>
          <w:p w14:paraId="563B5926" w14:textId="77777777" w:rsidR="00E74996" w:rsidRPr="0005227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ФИО, возраст</w:t>
            </w:r>
          </w:p>
        </w:tc>
        <w:tc>
          <w:tcPr>
            <w:tcW w:w="4428" w:type="dxa"/>
          </w:tcPr>
          <w:p w14:paraId="3DD7ED62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3EE41D22" w14:textId="77777777" w:rsidTr="00477F4D">
        <w:tc>
          <w:tcPr>
            <w:tcW w:w="4928" w:type="dxa"/>
          </w:tcPr>
          <w:p w14:paraId="540B10D6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храма, который представляет семья</w:t>
            </w:r>
          </w:p>
        </w:tc>
        <w:tc>
          <w:tcPr>
            <w:tcW w:w="4428" w:type="dxa"/>
          </w:tcPr>
          <w:p w14:paraId="4791C94B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22E15ADF" w14:textId="77777777" w:rsidTr="00477F4D">
        <w:tc>
          <w:tcPr>
            <w:tcW w:w="4928" w:type="dxa"/>
          </w:tcPr>
          <w:p w14:paraId="503E87DA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428" w:type="dxa"/>
          </w:tcPr>
          <w:p w14:paraId="09EEA29F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017C288F" w14:textId="77777777" w:rsidTr="00477F4D">
        <w:tc>
          <w:tcPr>
            <w:tcW w:w="4928" w:type="dxa"/>
          </w:tcPr>
          <w:p w14:paraId="3A67DDD3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райдер</w:t>
            </w:r>
          </w:p>
        </w:tc>
        <w:tc>
          <w:tcPr>
            <w:tcW w:w="4428" w:type="dxa"/>
          </w:tcPr>
          <w:p w14:paraId="3DB5C610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75A45593" w14:textId="77777777" w:rsidTr="00477F4D">
        <w:tc>
          <w:tcPr>
            <w:tcW w:w="4928" w:type="dxa"/>
          </w:tcPr>
          <w:p w14:paraId="132CBA23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информация о семье (характеристика) </w:t>
            </w:r>
          </w:p>
        </w:tc>
        <w:tc>
          <w:tcPr>
            <w:tcW w:w="4428" w:type="dxa"/>
          </w:tcPr>
          <w:p w14:paraId="35ED8F6F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996" w14:paraId="536FC4F9" w14:textId="77777777" w:rsidTr="00477F4D">
        <w:tc>
          <w:tcPr>
            <w:tcW w:w="4928" w:type="dxa"/>
          </w:tcPr>
          <w:p w14:paraId="3C73CC0F" w14:textId="77777777" w:rsidR="00E74996" w:rsidRDefault="00E74996" w:rsidP="00865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428" w:type="dxa"/>
          </w:tcPr>
          <w:p w14:paraId="41682567" w14:textId="77777777" w:rsidR="00E74996" w:rsidRDefault="00E74996" w:rsidP="00865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B5E154" w14:textId="4D921F31" w:rsidR="00E74996" w:rsidRDefault="00E74996"/>
    <w:p w14:paraId="79C3862B" w14:textId="3B172020" w:rsidR="00E74996" w:rsidRDefault="00E74996" w:rsidP="00477F4D">
      <w:pPr>
        <w:rPr>
          <w:rFonts w:ascii="Times New Roman" w:hAnsi="Times New Roman" w:cs="Times New Roman"/>
          <w:sz w:val="28"/>
          <w:szCs w:val="28"/>
        </w:rPr>
      </w:pPr>
      <w:r w:rsidRPr="00E74996">
        <w:rPr>
          <w:rFonts w:ascii="Times New Roman" w:hAnsi="Times New Roman" w:cs="Times New Roman"/>
          <w:sz w:val="28"/>
          <w:szCs w:val="28"/>
        </w:rPr>
        <w:t>Ф.И.О. участника</w:t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 w:rsidRPr="00E749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0E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E74996">
        <w:rPr>
          <w:rFonts w:ascii="Times New Roman" w:hAnsi="Times New Roman" w:cs="Times New Roman"/>
          <w:sz w:val="28"/>
          <w:szCs w:val="28"/>
        </w:rPr>
        <w:t>одпись</w:t>
      </w:r>
    </w:p>
    <w:p w14:paraId="0138398E" w14:textId="6504AC77" w:rsidR="00BC0E76" w:rsidRDefault="00BC0E76" w:rsidP="00477F4D">
      <w:pPr>
        <w:rPr>
          <w:rFonts w:ascii="Times New Roman" w:hAnsi="Times New Roman" w:cs="Times New Roman"/>
          <w:sz w:val="28"/>
          <w:szCs w:val="28"/>
        </w:rPr>
      </w:pPr>
    </w:p>
    <w:p w14:paraId="7F592DB1" w14:textId="015DDA7C" w:rsidR="00BC0E76" w:rsidRPr="00E74996" w:rsidRDefault="00BC0E76" w:rsidP="00477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____________2024 год</w:t>
      </w:r>
    </w:p>
    <w:sectPr w:rsidR="00BC0E76" w:rsidRPr="00E7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A3"/>
    <w:rsid w:val="002C7051"/>
    <w:rsid w:val="004540A3"/>
    <w:rsid w:val="00477F4D"/>
    <w:rsid w:val="005F27FC"/>
    <w:rsid w:val="006E493A"/>
    <w:rsid w:val="00BC0E76"/>
    <w:rsid w:val="00E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111F"/>
  <w15:chartTrackingRefBased/>
  <w15:docId w15:val="{CA42A910-084D-4B39-9023-7FD9F319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cp:lastPrinted>2024-04-04T11:06:00Z</cp:lastPrinted>
  <dcterms:created xsi:type="dcterms:W3CDTF">2024-03-28T11:57:00Z</dcterms:created>
  <dcterms:modified xsi:type="dcterms:W3CDTF">2024-04-04T11:06:00Z</dcterms:modified>
</cp:coreProperties>
</file>