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AE" w:rsidRPr="006705AE" w:rsidRDefault="006705AE" w:rsidP="006705A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5AE">
        <w:rPr>
          <w:rFonts w:ascii="Times New Roman" w:eastAsia="Calibri" w:hAnsi="Times New Roman" w:cs="Times New Roman"/>
          <w:sz w:val="28"/>
          <w:szCs w:val="28"/>
          <w:lang w:eastAsia="en-US"/>
        </w:rPr>
        <w:t>АНКЕТА-ЗАЯВКА</w:t>
      </w:r>
    </w:p>
    <w:p w:rsidR="00D62A8A" w:rsidRPr="00D62A8A" w:rsidRDefault="006705AE" w:rsidP="00D62A8A">
      <w:pPr>
        <w:spacing w:after="0" w:line="240" w:lineRule="auto"/>
        <w:ind w:left="374" w:right="547" w:firstLine="586"/>
        <w:jc w:val="center"/>
        <w:rPr>
          <w:rFonts w:ascii="Times New Roman" w:hAnsi="Times New Roman" w:cs="Times New Roman"/>
          <w:sz w:val="28"/>
          <w:szCs w:val="28"/>
        </w:rPr>
      </w:pPr>
      <w:r w:rsidRPr="00D62A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участие в краевом конкурсе </w:t>
      </w:r>
      <w:r w:rsidR="00D62A8A" w:rsidRPr="00D62A8A">
        <w:rPr>
          <w:rFonts w:ascii="Times New Roman" w:hAnsi="Times New Roman" w:cs="Times New Roman"/>
          <w:sz w:val="28"/>
          <w:szCs w:val="28"/>
        </w:rPr>
        <w:t xml:space="preserve">муниципального этапа краевого конкурса авторских патриотических произведений </w:t>
      </w:r>
    </w:p>
    <w:p w:rsidR="00D62A8A" w:rsidRPr="00D62A8A" w:rsidRDefault="00D62A8A" w:rsidP="00D62A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A8A">
        <w:rPr>
          <w:rFonts w:ascii="Times New Roman" w:hAnsi="Times New Roman" w:cs="Times New Roman"/>
          <w:sz w:val="28"/>
          <w:szCs w:val="28"/>
        </w:rPr>
        <w:t>«Родина моя»</w:t>
      </w:r>
    </w:p>
    <w:p w:rsidR="006705AE" w:rsidRPr="006705AE" w:rsidRDefault="006705AE" w:rsidP="006705A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54"/>
        <w:gridCol w:w="4677"/>
      </w:tblGrid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Конкурсная номинация </w:t>
            </w:r>
          </w:p>
          <w:p w:rsidR="006705AE" w:rsidRPr="006705AE" w:rsidRDefault="006705AE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</w:tcPr>
          <w:p w:rsidR="006705AE" w:rsidRDefault="006705AE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Возрастная категория</w:t>
            </w:r>
            <w:r w:rsidR="00110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10700" w:rsidRDefault="00110700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от 7 до 14 лет;</w:t>
            </w:r>
          </w:p>
          <w:p w:rsidR="00110700" w:rsidRDefault="00110700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от 14 до 35 лет;</w:t>
            </w:r>
          </w:p>
          <w:p w:rsidR="00110700" w:rsidRPr="006705AE" w:rsidRDefault="00110700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старше 35 лет.</w:t>
            </w: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 автора слов произведения </w:t>
            </w:r>
          </w:p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 автора музыки произведения </w:t>
            </w:r>
          </w:p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 </w:t>
            </w:r>
            <w:r w:rsidR="00110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автора-</w:t>
            </w: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исполнителя произведения</w:t>
            </w:r>
          </w:p>
          <w:p w:rsidR="006705AE" w:rsidRPr="006705AE" w:rsidRDefault="006705AE" w:rsidP="006705A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Ф.И.О. родителя (законного представителя) участника краевого конкурса  (контактный телефон, </w:t>
            </w: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Название и хронометраж исполняемого произведения </w:t>
            </w: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54" w:type="dxa"/>
          </w:tcPr>
          <w:p w:rsidR="006705AE" w:rsidRPr="006705AE" w:rsidRDefault="006705AE" w:rsidP="00670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</w:t>
            </w:r>
            <w:r w:rsidR="00110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ивная ссылка на </w:t>
            </w:r>
            <w:proofErr w:type="spellStart"/>
            <w:r w:rsidR="00110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видеопрезентацию</w:t>
            </w:r>
            <w:proofErr w:type="spellEnd"/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участника краевого конкурса </w:t>
            </w:r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705AE" w:rsidRPr="006705AE" w:rsidTr="00206960">
        <w:tc>
          <w:tcPr>
            <w:tcW w:w="534" w:type="dxa"/>
          </w:tcPr>
          <w:p w:rsidR="006705AE" w:rsidRPr="006705AE" w:rsidRDefault="006705AE" w:rsidP="006705A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54" w:type="dxa"/>
          </w:tcPr>
          <w:p w:rsidR="006705AE" w:rsidRPr="006705AE" w:rsidRDefault="006705AE" w:rsidP="0011070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Активная ссылка на видеозаписи авторск</w:t>
            </w:r>
            <w:r w:rsidR="00110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Pr="006705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0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произведения</w:t>
            </w:r>
            <w:bookmarkStart w:id="0" w:name="_GoBack"/>
            <w:bookmarkEnd w:id="0"/>
          </w:p>
        </w:tc>
        <w:tc>
          <w:tcPr>
            <w:tcW w:w="4677" w:type="dxa"/>
          </w:tcPr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6705AE" w:rsidRPr="006705AE" w:rsidRDefault="006705AE" w:rsidP="006705A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6705AE" w:rsidRPr="006705AE" w:rsidRDefault="006705AE" w:rsidP="006705AE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05AE" w:rsidRPr="006705AE" w:rsidRDefault="006705AE" w:rsidP="006705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05AE" w:rsidRPr="006705AE" w:rsidRDefault="006705AE" w:rsidP="006705AE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"_____" ___________ 2023                     </w:t>
      </w:r>
    </w:p>
    <w:p w:rsidR="006705AE" w:rsidRPr="006705AE" w:rsidRDefault="006705AE" w:rsidP="006705AE">
      <w:pPr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4165"/>
      </w:tblGrid>
      <w:tr w:rsidR="006705AE" w:rsidRPr="006705AE" w:rsidTr="00206960">
        <w:tc>
          <w:tcPr>
            <w:tcW w:w="5548" w:type="dxa"/>
          </w:tcPr>
          <w:p w:rsidR="006705AE" w:rsidRPr="006705AE" w:rsidRDefault="006705AE" w:rsidP="00110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</w:tcPr>
          <w:p w:rsidR="006705AE" w:rsidRPr="006705AE" w:rsidRDefault="006705AE" w:rsidP="00670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5AE" w:rsidRPr="006705AE" w:rsidTr="00206960">
        <w:tc>
          <w:tcPr>
            <w:tcW w:w="5548" w:type="dxa"/>
          </w:tcPr>
          <w:p w:rsidR="006705AE" w:rsidRPr="006705AE" w:rsidRDefault="006705AE" w:rsidP="006705AE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A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705AE" w:rsidRPr="006705AE" w:rsidRDefault="006705AE" w:rsidP="006705AE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(ФИО)</w:t>
            </w:r>
          </w:p>
        </w:tc>
        <w:tc>
          <w:tcPr>
            <w:tcW w:w="4165" w:type="dxa"/>
          </w:tcPr>
          <w:p w:rsidR="006705AE" w:rsidRPr="006705AE" w:rsidRDefault="006705AE" w:rsidP="0067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AE">
              <w:rPr>
                <w:rFonts w:ascii="Times New Roman" w:hAnsi="Times New Roman" w:cs="Times New Roman"/>
                <w:sz w:val="24"/>
                <w:szCs w:val="24"/>
              </w:rPr>
              <w:t>________________________                                                                                                 (подпись, печать)</w:t>
            </w:r>
          </w:p>
          <w:p w:rsidR="006705AE" w:rsidRPr="006705AE" w:rsidRDefault="006705AE" w:rsidP="006705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AE" w:rsidRPr="006705AE" w:rsidRDefault="006705AE" w:rsidP="006705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AE" w:rsidRPr="006705AE" w:rsidRDefault="006705AE" w:rsidP="006705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AE" w:rsidRPr="006705AE" w:rsidRDefault="006705AE" w:rsidP="0067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AE" w:rsidRPr="006705AE" w:rsidRDefault="006705AE" w:rsidP="0067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5AE" w:rsidRPr="006705AE" w:rsidRDefault="006705AE" w:rsidP="006705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757" w:rsidRPr="006705AE" w:rsidRDefault="006A0757" w:rsidP="006705AE"/>
    <w:sectPr w:rsidR="006A0757" w:rsidRPr="006705AE" w:rsidSect="00860D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757"/>
    <w:rsid w:val="000C558F"/>
    <w:rsid w:val="000D407B"/>
    <w:rsid w:val="00110700"/>
    <w:rsid w:val="00211811"/>
    <w:rsid w:val="006705AE"/>
    <w:rsid w:val="006A0757"/>
    <w:rsid w:val="007F38D6"/>
    <w:rsid w:val="00843A6B"/>
    <w:rsid w:val="00860DC2"/>
    <w:rsid w:val="009403EF"/>
    <w:rsid w:val="009C32BF"/>
    <w:rsid w:val="009D602B"/>
    <w:rsid w:val="00A36DFF"/>
    <w:rsid w:val="00A5685B"/>
    <w:rsid w:val="00AB7B6A"/>
    <w:rsid w:val="00B26EF1"/>
    <w:rsid w:val="00D33C5F"/>
    <w:rsid w:val="00D62A8A"/>
    <w:rsid w:val="00E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914DC-DEFA-4998-859D-9F7F4439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A0757"/>
    <w:pPr>
      <w:keepNext/>
      <w:spacing w:after="0" w:line="240" w:lineRule="auto"/>
      <w:jc w:val="both"/>
      <w:outlineLvl w:val="0"/>
    </w:pPr>
    <w:rPr>
      <w:rFonts w:ascii="Calibri" w:eastAsia="Calibri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0757"/>
    <w:rPr>
      <w:rFonts w:ascii="Calibri" w:eastAsia="Calibri" w:hAnsi="Calibri" w:cs="Times New Roman"/>
      <w:sz w:val="24"/>
      <w:szCs w:val="20"/>
    </w:rPr>
  </w:style>
  <w:style w:type="table" w:styleId="a3">
    <w:name w:val="Table Grid"/>
    <w:basedOn w:val="a1"/>
    <w:uiPriority w:val="99"/>
    <w:rsid w:val="006A07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99"/>
    <w:rsid w:val="006705A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15</cp:revision>
  <cp:lastPrinted>2021-07-12T10:10:00Z</cp:lastPrinted>
  <dcterms:created xsi:type="dcterms:W3CDTF">2019-09-11T10:04:00Z</dcterms:created>
  <dcterms:modified xsi:type="dcterms:W3CDTF">2023-12-26T07:35:00Z</dcterms:modified>
</cp:coreProperties>
</file>