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4A" w:rsidRDefault="00921C4A" w:rsidP="00921C4A">
      <w:pPr>
        <w:jc w:val="center"/>
        <w:rPr>
          <w:sz w:val="20"/>
          <w:szCs w:val="20"/>
        </w:rPr>
      </w:pPr>
      <w:r w:rsidRPr="004E14D9">
        <w:rPr>
          <w:sz w:val="20"/>
          <w:szCs w:val="20"/>
        </w:rPr>
        <w:t>Сведения о доходах, расходах, об имуществе</w:t>
      </w:r>
      <w:r>
        <w:rPr>
          <w:sz w:val="20"/>
          <w:szCs w:val="20"/>
        </w:rPr>
        <w:t>,</w:t>
      </w:r>
      <w:r w:rsidRPr="004E14D9">
        <w:rPr>
          <w:sz w:val="20"/>
          <w:szCs w:val="20"/>
        </w:rPr>
        <w:t xml:space="preserve"> обязательствах имущественного характера</w:t>
      </w:r>
      <w:r>
        <w:rPr>
          <w:sz w:val="20"/>
          <w:szCs w:val="20"/>
        </w:rPr>
        <w:t xml:space="preserve"> и членов семьи муниципальных служащих </w:t>
      </w:r>
    </w:p>
    <w:p w:rsidR="00921C4A" w:rsidRDefault="00921C4A" w:rsidP="00921C4A">
      <w:pPr>
        <w:jc w:val="center"/>
        <w:rPr>
          <w:sz w:val="20"/>
          <w:szCs w:val="20"/>
        </w:rPr>
      </w:pPr>
      <w:r>
        <w:rPr>
          <w:sz w:val="20"/>
          <w:szCs w:val="20"/>
        </w:rPr>
        <w:t>отдела культуры администрации муниципального образования Щербиновский район</w:t>
      </w:r>
    </w:p>
    <w:p w:rsidR="00921C4A" w:rsidRDefault="00921C4A" w:rsidP="00921C4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2021 </w:t>
      </w:r>
      <w:r w:rsidRPr="00972043">
        <w:rPr>
          <w:sz w:val="20"/>
          <w:szCs w:val="20"/>
        </w:rPr>
        <w:t>года по 31</w:t>
      </w:r>
      <w:r>
        <w:rPr>
          <w:sz w:val="20"/>
          <w:szCs w:val="20"/>
        </w:rPr>
        <w:t xml:space="preserve"> декабря 2021</w:t>
      </w:r>
      <w:r w:rsidRPr="00972043">
        <w:rPr>
          <w:sz w:val="20"/>
          <w:szCs w:val="20"/>
        </w:rPr>
        <w:t xml:space="preserve"> года</w:t>
      </w:r>
    </w:p>
    <w:p w:rsidR="00921C4A" w:rsidRDefault="00921C4A" w:rsidP="00921C4A">
      <w:pPr>
        <w:jc w:val="center"/>
        <w:rPr>
          <w:sz w:val="20"/>
          <w:szCs w:val="20"/>
        </w:rPr>
      </w:pPr>
    </w:p>
    <w:tbl>
      <w:tblPr>
        <w:tblW w:w="1571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60"/>
        <w:gridCol w:w="992"/>
        <w:gridCol w:w="1134"/>
        <w:gridCol w:w="992"/>
        <w:gridCol w:w="1418"/>
        <w:gridCol w:w="992"/>
        <w:gridCol w:w="1276"/>
        <w:gridCol w:w="1417"/>
        <w:gridCol w:w="1134"/>
        <w:gridCol w:w="992"/>
        <w:gridCol w:w="1134"/>
        <w:gridCol w:w="2138"/>
      </w:tblGrid>
      <w:tr w:rsidR="00921C4A" w:rsidTr="00891404">
        <w:tc>
          <w:tcPr>
            <w:tcW w:w="540" w:type="dxa"/>
            <w:vMerge w:val="restart"/>
          </w:tcPr>
          <w:p w:rsidR="00921C4A" w:rsidRPr="007E4A02" w:rsidRDefault="00921C4A" w:rsidP="00891404">
            <w:pPr>
              <w:jc w:val="center"/>
              <w:rPr>
                <w:sz w:val="16"/>
                <w:szCs w:val="16"/>
              </w:rPr>
            </w:pPr>
          </w:p>
          <w:p w:rsidR="00921C4A" w:rsidRPr="007E4A02" w:rsidRDefault="00921C4A" w:rsidP="00891404">
            <w:pPr>
              <w:jc w:val="center"/>
              <w:rPr>
                <w:sz w:val="16"/>
                <w:szCs w:val="16"/>
              </w:rPr>
            </w:pPr>
            <w:r w:rsidRPr="007E4A02">
              <w:rPr>
                <w:sz w:val="16"/>
                <w:szCs w:val="16"/>
              </w:rPr>
              <w:t xml:space="preserve">№ </w:t>
            </w:r>
            <w:proofErr w:type="gramStart"/>
            <w:r w:rsidRPr="007E4A02">
              <w:rPr>
                <w:sz w:val="16"/>
                <w:szCs w:val="16"/>
              </w:rPr>
              <w:t>п</w:t>
            </w:r>
            <w:proofErr w:type="gramEnd"/>
            <w:r w:rsidRPr="007E4A02">
              <w:rPr>
                <w:sz w:val="16"/>
                <w:szCs w:val="16"/>
              </w:rPr>
              <w:t>/п</w:t>
            </w:r>
          </w:p>
        </w:tc>
        <w:tc>
          <w:tcPr>
            <w:tcW w:w="1560" w:type="dxa"/>
            <w:vMerge w:val="restart"/>
          </w:tcPr>
          <w:p w:rsidR="00921C4A" w:rsidRPr="007E4A02" w:rsidRDefault="00921C4A" w:rsidP="00891404">
            <w:pPr>
              <w:jc w:val="center"/>
              <w:rPr>
                <w:sz w:val="16"/>
                <w:szCs w:val="16"/>
              </w:rPr>
            </w:pPr>
            <w:r w:rsidRPr="007E4A02">
              <w:rPr>
                <w:sz w:val="16"/>
                <w:szCs w:val="16"/>
              </w:rPr>
              <w:t xml:space="preserve">Фамилия, имя, отчество  лица, </w:t>
            </w:r>
          </w:p>
          <w:p w:rsidR="00921C4A" w:rsidRPr="007E4A02" w:rsidRDefault="00921C4A" w:rsidP="00891404">
            <w:pPr>
              <w:jc w:val="center"/>
              <w:rPr>
                <w:sz w:val="16"/>
                <w:szCs w:val="16"/>
              </w:rPr>
            </w:pPr>
            <w:r w:rsidRPr="007E4A02">
              <w:rPr>
                <w:sz w:val="16"/>
                <w:szCs w:val="16"/>
              </w:rPr>
              <w:t>чьи сведения размещаются</w:t>
            </w:r>
          </w:p>
        </w:tc>
        <w:tc>
          <w:tcPr>
            <w:tcW w:w="992" w:type="dxa"/>
            <w:vMerge w:val="restart"/>
          </w:tcPr>
          <w:p w:rsidR="00921C4A" w:rsidRPr="007E4A02" w:rsidRDefault="00921C4A" w:rsidP="00891404">
            <w:pPr>
              <w:rPr>
                <w:sz w:val="16"/>
                <w:szCs w:val="16"/>
              </w:rPr>
            </w:pPr>
            <w:r w:rsidRPr="007E4A02">
              <w:rPr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921C4A" w:rsidRPr="007E4A02" w:rsidRDefault="00921C4A" w:rsidP="00891404">
            <w:pPr>
              <w:jc w:val="center"/>
              <w:rPr>
                <w:sz w:val="16"/>
                <w:szCs w:val="16"/>
              </w:rPr>
            </w:pPr>
            <w:r w:rsidRPr="007E4A02">
              <w:rPr>
                <w:sz w:val="16"/>
                <w:szCs w:val="16"/>
              </w:rPr>
              <w:t>Общая сумма годового дохода</w:t>
            </w:r>
          </w:p>
          <w:p w:rsidR="00921C4A" w:rsidRPr="007E4A02" w:rsidRDefault="00921C4A" w:rsidP="00891404">
            <w:pPr>
              <w:jc w:val="center"/>
              <w:rPr>
                <w:sz w:val="16"/>
                <w:szCs w:val="16"/>
              </w:rPr>
            </w:pPr>
            <w:r w:rsidRPr="007E4A02">
              <w:rPr>
                <w:sz w:val="16"/>
                <w:szCs w:val="16"/>
              </w:rPr>
              <w:t>(руб.)</w:t>
            </w:r>
          </w:p>
        </w:tc>
        <w:tc>
          <w:tcPr>
            <w:tcW w:w="4678" w:type="dxa"/>
            <w:gridSpan w:val="4"/>
          </w:tcPr>
          <w:p w:rsidR="00921C4A" w:rsidRPr="007E4A02" w:rsidRDefault="00921C4A" w:rsidP="00891404">
            <w:pPr>
              <w:jc w:val="center"/>
              <w:rPr>
                <w:sz w:val="16"/>
                <w:szCs w:val="16"/>
              </w:rPr>
            </w:pPr>
            <w:r w:rsidRPr="007E4A0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417" w:type="dxa"/>
            <w:vMerge w:val="restart"/>
          </w:tcPr>
          <w:p w:rsidR="00921C4A" w:rsidRPr="007E4A02" w:rsidRDefault="00921C4A" w:rsidP="00891404">
            <w:pPr>
              <w:jc w:val="center"/>
              <w:rPr>
                <w:sz w:val="16"/>
                <w:szCs w:val="16"/>
              </w:rPr>
            </w:pPr>
            <w:r w:rsidRPr="007E4A02">
              <w:rPr>
                <w:sz w:val="16"/>
                <w:szCs w:val="16"/>
              </w:rPr>
              <w:t>Транспортные средства</w:t>
            </w:r>
          </w:p>
          <w:p w:rsidR="00921C4A" w:rsidRPr="007E4A02" w:rsidRDefault="00921C4A" w:rsidP="00891404">
            <w:pPr>
              <w:jc w:val="center"/>
              <w:rPr>
                <w:sz w:val="16"/>
                <w:szCs w:val="16"/>
              </w:rPr>
            </w:pPr>
            <w:r w:rsidRPr="007E4A02">
              <w:rPr>
                <w:sz w:val="16"/>
                <w:szCs w:val="16"/>
              </w:rPr>
              <w:t>(вид, марка)</w:t>
            </w:r>
          </w:p>
        </w:tc>
        <w:tc>
          <w:tcPr>
            <w:tcW w:w="3260" w:type="dxa"/>
            <w:gridSpan w:val="3"/>
          </w:tcPr>
          <w:p w:rsidR="00921C4A" w:rsidRPr="007E4A02" w:rsidRDefault="00921C4A" w:rsidP="00891404">
            <w:pPr>
              <w:jc w:val="center"/>
              <w:rPr>
                <w:sz w:val="16"/>
                <w:szCs w:val="16"/>
              </w:rPr>
            </w:pPr>
            <w:r w:rsidRPr="007E4A0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138" w:type="dxa"/>
            <w:vMerge w:val="restart"/>
          </w:tcPr>
          <w:p w:rsidR="00921C4A" w:rsidRPr="0095509D" w:rsidRDefault="00921C4A" w:rsidP="00891404">
            <w:pPr>
              <w:jc w:val="center"/>
              <w:rPr>
                <w:sz w:val="20"/>
                <w:szCs w:val="20"/>
              </w:rPr>
            </w:pPr>
            <w:proofErr w:type="gramStart"/>
            <w:r w:rsidRPr="007E4A02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</w:t>
            </w:r>
            <w:proofErr w:type="gramEnd"/>
            <w:r w:rsidRPr="007E4A02">
              <w:rPr>
                <w:sz w:val="16"/>
                <w:szCs w:val="16"/>
              </w:rPr>
              <w:t xml:space="preserve"> периоду</w:t>
            </w:r>
          </w:p>
        </w:tc>
      </w:tr>
      <w:tr w:rsidR="00921C4A" w:rsidTr="00891404">
        <w:tc>
          <w:tcPr>
            <w:tcW w:w="540" w:type="dxa"/>
            <w:vMerge/>
          </w:tcPr>
          <w:p w:rsidR="00921C4A" w:rsidRPr="007E4A02" w:rsidRDefault="00921C4A" w:rsidP="008914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21C4A" w:rsidRPr="007E4A02" w:rsidRDefault="00921C4A" w:rsidP="008914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1C4A" w:rsidRPr="007E4A02" w:rsidRDefault="00921C4A" w:rsidP="008914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21C4A" w:rsidRPr="007E4A02" w:rsidRDefault="00921C4A" w:rsidP="008914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21C4A" w:rsidRPr="007E4A02" w:rsidRDefault="00921C4A" w:rsidP="00891404">
            <w:pPr>
              <w:jc w:val="center"/>
              <w:rPr>
                <w:sz w:val="16"/>
                <w:szCs w:val="16"/>
              </w:rPr>
            </w:pPr>
            <w:r w:rsidRPr="007E4A0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921C4A" w:rsidRPr="007E4A02" w:rsidRDefault="00921C4A" w:rsidP="00891404">
            <w:pPr>
              <w:jc w:val="center"/>
              <w:rPr>
                <w:sz w:val="16"/>
                <w:szCs w:val="16"/>
              </w:rPr>
            </w:pPr>
            <w:r w:rsidRPr="007E4A0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921C4A" w:rsidRPr="007E4A02" w:rsidRDefault="00921C4A" w:rsidP="00891404">
            <w:pPr>
              <w:jc w:val="center"/>
              <w:rPr>
                <w:sz w:val="16"/>
                <w:szCs w:val="16"/>
              </w:rPr>
            </w:pPr>
            <w:r w:rsidRPr="007E4A02">
              <w:rPr>
                <w:sz w:val="16"/>
                <w:szCs w:val="16"/>
              </w:rPr>
              <w:t>Площадь</w:t>
            </w:r>
          </w:p>
          <w:p w:rsidR="00921C4A" w:rsidRPr="007E4A02" w:rsidRDefault="00921C4A" w:rsidP="00891404">
            <w:pPr>
              <w:jc w:val="center"/>
              <w:rPr>
                <w:sz w:val="16"/>
                <w:szCs w:val="16"/>
              </w:rPr>
            </w:pPr>
            <w:r w:rsidRPr="007E4A02">
              <w:rPr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:rsidR="00921C4A" w:rsidRPr="007E4A02" w:rsidRDefault="00921C4A" w:rsidP="00891404">
            <w:pPr>
              <w:jc w:val="center"/>
              <w:rPr>
                <w:sz w:val="16"/>
                <w:szCs w:val="16"/>
              </w:rPr>
            </w:pPr>
            <w:r w:rsidRPr="007E4A0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21C4A" w:rsidRPr="007E4A02" w:rsidRDefault="00921C4A" w:rsidP="008914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21C4A" w:rsidRPr="007E4A02" w:rsidRDefault="00921C4A" w:rsidP="00891404">
            <w:pPr>
              <w:jc w:val="center"/>
              <w:rPr>
                <w:sz w:val="16"/>
                <w:szCs w:val="16"/>
              </w:rPr>
            </w:pPr>
            <w:r w:rsidRPr="007E4A02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921C4A" w:rsidRPr="007E4A02" w:rsidRDefault="00921C4A" w:rsidP="00891404">
            <w:pPr>
              <w:jc w:val="center"/>
              <w:rPr>
                <w:sz w:val="16"/>
                <w:szCs w:val="16"/>
              </w:rPr>
            </w:pPr>
            <w:r w:rsidRPr="007E4A02">
              <w:rPr>
                <w:sz w:val="16"/>
                <w:szCs w:val="16"/>
              </w:rPr>
              <w:t>Площадь</w:t>
            </w:r>
          </w:p>
          <w:p w:rsidR="00921C4A" w:rsidRPr="007E4A02" w:rsidRDefault="00921C4A" w:rsidP="00891404">
            <w:pPr>
              <w:jc w:val="center"/>
              <w:rPr>
                <w:sz w:val="16"/>
                <w:szCs w:val="16"/>
              </w:rPr>
            </w:pPr>
            <w:r w:rsidRPr="007E4A02">
              <w:rPr>
                <w:sz w:val="16"/>
                <w:szCs w:val="16"/>
              </w:rPr>
              <w:t>(кв. м)</w:t>
            </w:r>
          </w:p>
        </w:tc>
        <w:tc>
          <w:tcPr>
            <w:tcW w:w="1134" w:type="dxa"/>
          </w:tcPr>
          <w:p w:rsidR="00921C4A" w:rsidRPr="007E4A02" w:rsidRDefault="00921C4A" w:rsidP="00891404">
            <w:pPr>
              <w:jc w:val="center"/>
              <w:rPr>
                <w:sz w:val="16"/>
                <w:szCs w:val="16"/>
              </w:rPr>
            </w:pPr>
            <w:r w:rsidRPr="007E4A0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38" w:type="dxa"/>
            <w:vMerge/>
          </w:tcPr>
          <w:p w:rsidR="00921C4A" w:rsidRDefault="00921C4A" w:rsidP="00891404"/>
        </w:tc>
      </w:tr>
      <w:tr w:rsidR="00921C4A" w:rsidTr="00891404">
        <w:tc>
          <w:tcPr>
            <w:tcW w:w="540" w:type="dxa"/>
          </w:tcPr>
          <w:p w:rsidR="00921C4A" w:rsidRPr="001366F6" w:rsidRDefault="00921C4A" w:rsidP="00891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21C4A" w:rsidRPr="001366F6" w:rsidRDefault="00921C4A" w:rsidP="00891404">
            <w:pPr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Гужова</w:t>
            </w:r>
          </w:p>
          <w:p w:rsidR="00921C4A" w:rsidRPr="001366F6" w:rsidRDefault="00921C4A" w:rsidP="00891404">
            <w:pPr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Ирина</w:t>
            </w:r>
          </w:p>
          <w:p w:rsidR="00921C4A" w:rsidRPr="001366F6" w:rsidRDefault="00921C4A" w:rsidP="00891404">
            <w:pPr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992" w:type="dxa"/>
          </w:tcPr>
          <w:p w:rsidR="00921C4A" w:rsidRPr="001366F6" w:rsidRDefault="00921C4A" w:rsidP="00891404">
            <w:pPr>
              <w:jc w:val="center"/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921C4A" w:rsidRPr="001366F6" w:rsidRDefault="00921C4A" w:rsidP="00891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748621,46</w:t>
            </w:r>
          </w:p>
        </w:tc>
        <w:tc>
          <w:tcPr>
            <w:tcW w:w="992" w:type="dxa"/>
          </w:tcPr>
          <w:p w:rsidR="00921C4A" w:rsidRPr="001366F6" w:rsidRDefault="00921C4A" w:rsidP="00891404">
            <w:pPr>
              <w:jc w:val="center"/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21C4A" w:rsidRPr="001366F6" w:rsidRDefault="00921C4A" w:rsidP="008914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21C4A" w:rsidRPr="001366F6" w:rsidRDefault="00921C4A" w:rsidP="008914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1C4A" w:rsidRPr="001366F6" w:rsidRDefault="00921C4A" w:rsidP="008914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1C4A" w:rsidRPr="001366F6" w:rsidRDefault="00921C4A" w:rsidP="00891404">
            <w:pPr>
              <w:jc w:val="center"/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1366F6">
              <w:rPr>
                <w:sz w:val="20"/>
                <w:szCs w:val="20"/>
              </w:rPr>
              <w:t>Ford</w:t>
            </w:r>
            <w:proofErr w:type="spellEnd"/>
            <w:r w:rsidRPr="001366F6">
              <w:rPr>
                <w:sz w:val="20"/>
                <w:szCs w:val="20"/>
              </w:rPr>
              <w:t xml:space="preserve"> </w:t>
            </w:r>
            <w:proofErr w:type="spellStart"/>
            <w:r w:rsidRPr="001366F6">
              <w:rPr>
                <w:sz w:val="20"/>
                <w:szCs w:val="20"/>
              </w:rPr>
              <w:t>Focus</w:t>
            </w:r>
            <w:proofErr w:type="spellEnd"/>
            <w:r w:rsidRPr="001366F6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921C4A" w:rsidRPr="001366F6" w:rsidRDefault="00921C4A" w:rsidP="00891404">
            <w:pPr>
              <w:jc w:val="center"/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жилой дом</w:t>
            </w:r>
          </w:p>
          <w:p w:rsidR="00921C4A" w:rsidRPr="001366F6" w:rsidRDefault="00921C4A" w:rsidP="00891404">
            <w:pPr>
              <w:jc w:val="center"/>
              <w:rPr>
                <w:sz w:val="20"/>
                <w:szCs w:val="20"/>
              </w:rPr>
            </w:pPr>
          </w:p>
          <w:p w:rsidR="00921C4A" w:rsidRPr="001366F6" w:rsidRDefault="00921C4A" w:rsidP="00891404">
            <w:pPr>
              <w:jc w:val="center"/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</w:tcPr>
          <w:p w:rsidR="00921C4A" w:rsidRPr="001366F6" w:rsidRDefault="00921C4A" w:rsidP="00891404">
            <w:pPr>
              <w:jc w:val="center"/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120,0</w:t>
            </w:r>
          </w:p>
          <w:p w:rsidR="00921C4A" w:rsidRPr="001366F6" w:rsidRDefault="00921C4A" w:rsidP="00891404">
            <w:pPr>
              <w:jc w:val="center"/>
              <w:rPr>
                <w:sz w:val="20"/>
                <w:szCs w:val="20"/>
              </w:rPr>
            </w:pPr>
          </w:p>
          <w:p w:rsidR="00921C4A" w:rsidRPr="001366F6" w:rsidRDefault="00921C4A" w:rsidP="00891404">
            <w:pPr>
              <w:jc w:val="center"/>
              <w:rPr>
                <w:sz w:val="20"/>
                <w:szCs w:val="20"/>
              </w:rPr>
            </w:pPr>
          </w:p>
          <w:p w:rsidR="00921C4A" w:rsidRPr="001366F6" w:rsidRDefault="00921C4A" w:rsidP="00891404">
            <w:pPr>
              <w:jc w:val="center"/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921C4A" w:rsidRPr="001366F6" w:rsidRDefault="00921C4A" w:rsidP="00891404">
            <w:pPr>
              <w:jc w:val="center"/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 xml:space="preserve">Россия </w:t>
            </w:r>
          </w:p>
          <w:p w:rsidR="00921C4A" w:rsidRPr="001366F6" w:rsidRDefault="00921C4A" w:rsidP="00891404">
            <w:pPr>
              <w:jc w:val="center"/>
              <w:rPr>
                <w:sz w:val="20"/>
                <w:szCs w:val="20"/>
              </w:rPr>
            </w:pPr>
          </w:p>
          <w:p w:rsidR="00921C4A" w:rsidRPr="001366F6" w:rsidRDefault="00921C4A" w:rsidP="00891404">
            <w:pPr>
              <w:jc w:val="center"/>
              <w:rPr>
                <w:sz w:val="20"/>
                <w:szCs w:val="20"/>
              </w:rPr>
            </w:pPr>
          </w:p>
          <w:p w:rsidR="00921C4A" w:rsidRPr="001366F6" w:rsidRDefault="00921C4A" w:rsidP="00891404">
            <w:pPr>
              <w:jc w:val="center"/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Россия</w:t>
            </w:r>
          </w:p>
        </w:tc>
        <w:tc>
          <w:tcPr>
            <w:tcW w:w="2138" w:type="dxa"/>
          </w:tcPr>
          <w:p w:rsidR="00921C4A" w:rsidRPr="001366F6" w:rsidRDefault="00921C4A" w:rsidP="00891404">
            <w:pPr>
              <w:jc w:val="center"/>
              <w:rPr>
                <w:sz w:val="20"/>
                <w:szCs w:val="20"/>
              </w:rPr>
            </w:pPr>
            <w:r w:rsidRPr="001366F6">
              <w:rPr>
                <w:sz w:val="20"/>
                <w:szCs w:val="20"/>
              </w:rPr>
              <w:t>нет</w:t>
            </w:r>
          </w:p>
        </w:tc>
      </w:tr>
      <w:tr w:rsidR="00921C4A" w:rsidTr="00891404">
        <w:tc>
          <w:tcPr>
            <w:tcW w:w="540" w:type="dxa"/>
            <w:vMerge w:val="restart"/>
          </w:tcPr>
          <w:p w:rsidR="00921C4A" w:rsidRDefault="00921C4A" w:rsidP="00891404">
            <w:r>
              <w:t>2</w:t>
            </w:r>
          </w:p>
        </w:tc>
        <w:tc>
          <w:tcPr>
            <w:tcW w:w="1560" w:type="dxa"/>
          </w:tcPr>
          <w:p w:rsidR="00921C4A" w:rsidRPr="00CD0100" w:rsidRDefault="00921C4A" w:rsidP="008914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Варивода Олеся Валерьевна</w:t>
            </w:r>
          </w:p>
        </w:tc>
        <w:tc>
          <w:tcPr>
            <w:tcW w:w="992" w:type="dxa"/>
            <w:vMerge w:val="restart"/>
          </w:tcPr>
          <w:p w:rsidR="00921C4A" w:rsidRPr="00CD0100" w:rsidRDefault="00921C4A" w:rsidP="008914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34" w:type="dxa"/>
          </w:tcPr>
          <w:p w:rsidR="00921C4A" w:rsidRPr="00301910" w:rsidRDefault="00921C4A" w:rsidP="008914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447130,50</w:t>
            </w:r>
          </w:p>
        </w:tc>
        <w:tc>
          <w:tcPr>
            <w:tcW w:w="992" w:type="dxa"/>
          </w:tcPr>
          <w:p w:rsidR="00921C4A" w:rsidRPr="00301910" w:rsidRDefault="00921C4A" w:rsidP="00891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21C4A" w:rsidRPr="00301910" w:rsidRDefault="00921C4A" w:rsidP="008914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21C4A" w:rsidRPr="00301910" w:rsidRDefault="00921C4A" w:rsidP="008914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1C4A" w:rsidRPr="00301910" w:rsidRDefault="00921C4A" w:rsidP="008914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1C4A" w:rsidRPr="00301910" w:rsidRDefault="00921C4A" w:rsidP="008914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Ява 350/638</w:t>
            </w:r>
          </w:p>
        </w:tc>
        <w:tc>
          <w:tcPr>
            <w:tcW w:w="1134" w:type="dxa"/>
          </w:tcPr>
          <w:p w:rsidR="00921C4A" w:rsidRPr="00D301DC" w:rsidRDefault="00921C4A" w:rsidP="00891404">
            <w:pPr>
              <w:jc w:val="center"/>
              <w:rPr>
                <w:sz w:val="20"/>
                <w:szCs w:val="20"/>
              </w:rPr>
            </w:pPr>
            <w:r w:rsidRPr="00D301DC">
              <w:rPr>
                <w:sz w:val="20"/>
                <w:szCs w:val="20"/>
              </w:rPr>
              <w:t>Жилой дом,</w:t>
            </w:r>
          </w:p>
          <w:p w:rsidR="00921C4A" w:rsidRPr="00D301DC" w:rsidRDefault="00921C4A" w:rsidP="00891404">
            <w:pPr>
              <w:jc w:val="center"/>
              <w:rPr>
                <w:sz w:val="20"/>
                <w:szCs w:val="20"/>
              </w:rPr>
            </w:pPr>
          </w:p>
          <w:p w:rsidR="00921C4A" w:rsidRPr="00A44F3A" w:rsidRDefault="00921C4A" w:rsidP="00891404">
            <w:pPr>
              <w:jc w:val="both"/>
              <w:rPr>
                <w:sz w:val="20"/>
                <w:szCs w:val="20"/>
              </w:rPr>
            </w:pPr>
            <w:r w:rsidRPr="00D301DC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92" w:type="dxa"/>
          </w:tcPr>
          <w:p w:rsidR="00921C4A" w:rsidRDefault="00921C4A" w:rsidP="008914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166,6</w:t>
            </w:r>
          </w:p>
          <w:p w:rsidR="00921C4A" w:rsidRDefault="00921C4A" w:rsidP="00891404">
            <w:pPr>
              <w:jc w:val="both"/>
              <w:rPr>
                <w:sz w:val="20"/>
                <w:szCs w:val="20"/>
              </w:rPr>
            </w:pPr>
          </w:p>
          <w:p w:rsidR="00921C4A" w:rsidRDefault="00921C4A" w:rsidP="00891404">
            <w:pPr>
              <w:jc w:val="both"/>
              <w:rPr>
                <w:sz w:val="20"/>
                <w:szCs w:val="20"/>
              </w:rPr>
            </w:pPr>
          </w:p>
          <w:p w:rsidR="00921C4A" w:rsidRDefault="00921C4A" w:rsidP="00891404">
            <w:pPr>
              <w:jc w:val="both"/>
              <w:rPr>
                <w:sz w:val="20"/>
                <w:szCs w:val="20"/>
              </w:rPr>
            </w:pPr>
          </w:p>
          <w:p w:rsidR="00921C4A" w:rsidRPr="00A44F3A" w:rsidRDefault="00921C4A" w:rsidP="008914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1378,8</w:t>
            </w:r>
          </w:p>
        </w:tc>
        <w:tc>
          <w:tcPr>
            <w:tcW w:w="1134" w:type="dxa"/>
          </w:tcPr>
          <w:p w:rsidR="00921C4A" w:rsidRPr="00A44F3A" w:rsidRDefault="00921C4A" w:rsidP="00891404">
            <w:pPr>
              <w:jc w:val="both"/>
              <w:rPr>
                <w:sz w:val="20"/>
                <w:szCs w:val="20"/>
              </w:rPr>
            </w:pPr>
            <w:r w:rsidRPr="00A44F3A">
              <w:rPr>
                <w:sz w:val="20"/>
                <w:szCs w:val="20"/>
              </w:rPr>
              <w:t>Россия</w:t>
            </w:r>
          </w:p>
        </w:tc>
        <w:tc>
          <w:tcPr>
            <w:tcW w:w="2138" w:type="dxa"/>
          </w:tcPr>
          <w:p w:rsidR="00921C4A" w:rsidRDefault="00921C4A" w:rsidP="00891404">
            <w:pPr>
              <w:jc w:val="center"/>
            </w:pPr>
            <w:r w:rsidRPr="00305A97">
              <w:rPr>
                <w:sz w:val="20"/>
                <w:szCs w:val="20"/>
              </w:rPr>
              <w:t>нет</w:t>
            </w:r>
          </w:p>
        </w:tc>
      </w:tr>
      <w:tr w:rsidR="00921C4A" w:rsidTr="00891404">
        <w:tc>
          <w:tcPr>
            <w:tcW w:w="540" w:type="dxa"/>
            <w:vMerge/>
          </w:tcPr>
          <w:p w:rsidR="00921C4A" w:rsidRDefault="00921C4A" w:rsidP="00891404"/>
        </w:tc>
        <w:tc>
          <w:tcPr>
            <w:tcW w:w="1560" w:type="dxa"/>
          </w:tcPr>
          <w:p w:rsidR="00921C4A" w:rsidRDefault="00921C4A" w:rsidP="008914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/>
          </w:tcPr>
          <w:p w:rsidR="00921C4A" w:rsidRDefault="00921C4A" w:rsidP="008914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C4A" w:rsidRDefault="00921C4A" w:rsidP="008914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325175,22</w:t>
            </w:r>
          </w:p>
        </w:tc>
        <w:tc>
          <w:tcPr>
            <w:tcW w:w="992" w:type="dxa"/>
          </w:tcPr>
          <w:p w:rsidR="00921C4A" w:rsidRDefault="00921C4A" w:rsidP="00891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21C4A" w:rsidRDefault="00921C4A" w:rsidP="008914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21C4A" w:rsidRDefault="00921C4A" w:rsidP="008914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1C4A" w:rsidRDefault="00921C4A" w:rsidP="008914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1C4A" w:rsidRDefault="00921C4A" w:rsidP="0089140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921C4A" w:rsidRPr="00EB6ED9" w:rsidRDefault="00921C4A" w:rsidP="00891404">
            <w:pPr>
              <w:jc w:val="both"/>
              <w:rPr>
                <w:sz w:val="20"/>
                <w:szCs w:val="20"/>
              </w:rPr>
            </w:pPr>
          </w:p>
          <w:p w:rsidR="00921C4A" w:rsidRPr="00BC44FD" w:rsidRDefault="00921C4A" w:rsidP="0089140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134" w:type="dxa"/>
          </w:tcPr>
          <w:p w:rsidR="00921C4A" w:rsidRPr="00D301DC" w:rsidRDefault="00921C4A" w:rsidP="00891404">
            <w:pPr>
              <w:jc w:val="center"/>
              <w:rPr>
                <w:sz w:val="20"/>
                <w:szCs w:val="20"/>
              </w:rPr>
            </w:pPr>
            <w:r w:rsidRPr="00D301DC">
              <w:rPr>
                <w:sz w:val="20"/>
                <w:szCs w:val="20"/>
              </w:rPr>
              <w:t>Жилой дом,</w:t>
            </w:r>
          </w:p>
          <w:p w:rsidR="00921C4A" w:rsidRPr="00D301DC" w:rsidRDefault="00921C4A" w:rsidP="00891404">
            <w:pPr>
              <w:jc w:val="center"/>
              <w:rPr>
                <w:sz w:val="20"/>
                <w:szCs w:val="20"/>
              </w:rPr>
            </w:pPr>
          </w:p>
          <w:p w:rsidR="00921C4A" w:rsidRPr="00A44F3A" w:rsidRDefault="00921C4A" w:rsidP="00891404">
            <w:pPr>
              <w:jc w:val="both"/>
              <w:rPr>
                <w:sz w:val="20"/>
                <w:szCs w:val="20"/>
              </w:rPr>
            </w:pPr>
            <w:r w:rsidRPr="00D301DC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92" w:type="dxa"/>
          </w:tcPr>
          <w:p w:rsidR="00921C4A" w:rsidRDefault="00921C4A" w:rsidP="008914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166,6</w:t>
            </w:r>
          </w:p>
          <w:p w:rsidR="00921C4A" w:rsidRDefault="00921C4A" w:rsidP="00891404">
            <w:pPr>
              <w:jc w:val="both"/>
              <w:rPr>
                <w:sz w:val="20"/>
                <w:szCs w:val="20"/>
              </w:rPr>
            </w:pPr>
          </w:p>
          <w:p w:rsidR="00921C4A" w:rsidRDefault="00921C4A" w:rsidP="00891404">
            <w:pPr>
              <w:jc w:val="both"/>
              <w:rPr>
                <w:sz w:val="20"/>
                <w:szCs w:val="20"/>
              </w:rPr>
            </w:pPr>
          </w:p>
          <w:p w:rsidR="00921C4A" w:rsidRDefault="00921C4A" w:rsidP="00891404">
            <w:pPr>
              <w:jc w:val="both"/>
              <w:rPr>
                <w:sz w:val="20"/>
                <w:szCs w:val="20"/>
              </w:rPr>
            </w:pPr>
          </w:p>
          <w:p w:rsidR="00921C4A" w:rsidRPr="00A44F3A" w:rsidRDefault="00921C4A" w:rsidP="008914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1378,8</w:t>
            </w:r>
          </w:p>
        </w:tc>
        <w:tc>
          <w:tcPr>
            <w:tcW w:w="1134" w:type="dxa"/>
          </w:tcPr>
          <w:p w:rsidR="00921C4A" w:rsidRPr="00A44F3A" w:rsidRDefault="00921C4A" w:rsidP="00891404">
            <w:pPr>
              <w:jc w:val="both"/>
              <w:rPr>
                <w:sz w:val="20"/>
                <w:szCs w:val="20"/>
              </w:rPr>
            </w:pPr>
            <w:r w:rsidRPr="00A44F3A">
              <w:rPr>
                <w:sz w:val="20"/>
                <w:szCs w:val="20"/>
              </w:rPr>
              <w:t>Россия</w:t>
            </w:r>
          </w:p>
        </w:tc>
        <w:tc>
          <w:tcPr>
            <w:tcW w:w="2138" w:type="dxa"/>
          </w:tcPr>
          <w:p w:rsidR="00921C4A" w:rsidRDefault="00921C4A" w:rsidP="00891404">
            <w:pPr>
              <w:jc w:val="center"/>
            </w:pPr>
            <w:r w:rsidRPr="00305A97">
              <w:rPr>
                <w:sz w:val="20"/>
                <w:szCs w:val="20"/>
              </w:rPr>
              <w:t>нет</w:t>
            </w:r>
          </w:p>
        </w:tc>
      </w:tr>
      <w:tr w:rsidR="00921C4A" w:rsidTr="00891404">
        <w:tc>
          <w:tcPr>
            <w:tcW w:w="540" w:type="dxa"/>
            <w:vMerge/>
          </w:tcPr>
          <w:p w:rsidR="00921C4A" w:rsidRDefault="00921C4A" w:rsidP="00891404"/>
        </w:tc>
        <w:tc>
          <w:tcPr>
            <w:tcW w:w="1560" w:type="dxa"/>
          </w:tcPr>
          <w:p w:rsidR="00921C4A" w:rsidRDefault="00921C4A" w:rsidP="008914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/>
          </w:tcPr>
          <w:p w:rsidR="00921C4A" w:rsidRDefault="00921C4A" w:rsidP="008914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C4A" w:rsidRPr="00BC44FD" w:rsidRDefault="00921C4A" w:rsidP="0089140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0,15</w:t>
            </w:r>
          </w:p>
        </w:tc>
        <w:tc>
          <w:tcPr>
            <w:tcW w:w="992" w:type="dxa"/>
          </w:tcPr>
          <w:p w:rsidR="00921C4A" w:rsidRDefault="00921C4A" w:rsidP="00891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21C4A" w:rsidRDefault="00921C4A" w:rsidP="008914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21C4A" w:rsidRDefault="00921C4A" w:rsidP="008914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1C4A" w:rsidRDefault="00921C4A" w:rsidP="008914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1C4A" w:rsidRPr="004E14D9" w:rsidRDefault="00921C4A" w:rsidP="008914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C4A" w:rsidRPr="00D301DC" w:rsidRDefault="00921C4A" w:rsidP="00891404">
            <w:pPr>
              <w:jc w:val="center"/>
              <w:rPr>
                <w:sz w:val="20"/>
                <w:szCs w:val="20"/>
              </w:rPr>
            </w:pPr>
            <w:r w:rsidRPr="00D301DC">
              <w:rPr>
                <w:sz w:val="20"/>
                <w:szCs w:val="20"/>
              </w:rPr>
              <w:t>Жилой дом,</w:t>
            </w:r>
          </w:p>
          <w:p w:rsidR="00921C4A" w:rsidRPr="00D301DC" w:rsidRDefault="00921C4A" w:rsidP="00891404">
            <w:pPr>
              <w:jc w:val="center"/>
              <w:rPr>
                <w:sz w:val="20"/>
                <w:szCs w:val="20"/>
              </w:rPr>
            </w:pPr>
          </w:p>
          <w:p w:rsidR="00921C4A" w:rsidRPr="00A44F3A" w:rsidRDefault="00921C4A" w:rsidP="00891404">
            <w:pPr>
              <w:jc w:val="both"/>
              <w:rPr>
                <w:sz w:val="20"/>
                <w:szCs w:val="20"/>
              </w:rPr>
            </w:pPr>
            <w:r w:rsidRPr="00D301DC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92" w:type="dxa"/>
          </w:tcPr>
          <w:p w:rsidR="00921C4A" w:rsidRDefault="00921C4A" w:rsidP="008914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166,6</w:t>
            </w:r>
          </w:p>
          <w:p w:rsidR="00921C4A" w:rsidRDefault="00921C4A" w:rsidP="00891404">
            <w:pPr>
              <w:jc w:val="both"/>
              <w:rPr>
                <w:sz w:val="20"/>
                <w:szCs w:val="20"/>
              </w:rPr>
            </w:pPr>
          </w:p>
          <w:p w:rsidR="00921C4A" w:rsidRDefault="00921C4A" w:rsidP="00891404">
            <w:pPr>
              <w:jc w:val="both"/>
              <w:rPr>
                <w:sz w:val="20"/>
                <w:szCs w:val="20"/>
              </w:rPr>
            </w:pPr>
          </w:p>
          <w:p w:rsidR="00921C4A" w:rsidRDefault="00921C4A" w:rsidP="00891404">
            <w:pPr>
              <w:jc w:val="both"/>
              <w:rPr>
                <w:sz w:val="20"/>
                <w:szCs w:val="20"/>
              </w:rPr>
            </w:pPr>
          </w:p>
          <w:p w:rsidR="00921C4A" w:rsidRPr="00A44F3A" w:rsidRDefault="00921C4A" w:rsidP="008914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1378,8</w:t>
            </w:r>
          </w:p>
        </w:tc>
        <w:tc>
          <w:tcPr>
            <w:tcW w:w="1134" w:type="dxa"/>
          </w:tcPr>
          <w:p w:rsidR="00921C4A" w:rsidRPr="00A44F3A" w:rsidRDefault="00921C4A" w:rsidP="00891404">
            <w:pPr>
              <w:jc w:val="both"/>
              <w:rPr>
                <w:sz w:val="20"/>
                <w:szCs w:val="20"/>
              </w:rPr>
            </w:pPr>
            <w:r w:rsidRPr="00A44F3A">
              <w:rPr>
                <w:sz w:val="20"/>
                <w:szCs w:val="20"/>
              </w:rPr>
              <w:t>Россия</w:t>
            </w:r>
          </w:p>
        </w:tc>
        <w:tc>
          <w:tcPr>
            <w:tcW w:w="2138" w:type="dxa"/>
          </w:tcPr>
          <w:p w:rsidR="00921C4A" w:rsidRDefault="00921C4A" w:rsidP="00891404">
            <w:pPr>
              <w:jc w:val="center"/>
            </w:pPr>
            <w:r w:rsidRPr="00305A97">
              <w:rPr>
                <w:sz w:val="20"/>
                <w:szCs w:val="20"/>
              </w:rPr>
              <w:t>нет</w:t>
            </w:r>
          </w:p>
        </w:tc>
      </w:tr>
    </w:tbl>
    <w:p w:rsidR="00650A3C" w:rsidRPr="00921C4A" w:rsidRDefault="00650A3C" w:rsidP="00921C4A">
      <w:bookmarkStart w:id="0" w:name="_GoBack"/>
      <w:bookmarkEnd w:id="0"/>
    </w:p>
    <w:sectPr w:rsidR="00650A3C" w:rsidRPr="00921C4A" w:rsidSect="00921C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3F"/>
    <w:rsid w:val="00650A3C"/>
    <w:rsid w:val="00885EAF"/>
    <w:rsid w:val="00921C4A"/>
    <w:rsid w:val="00C5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EA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85EAF"/>
    <w:rPr>
      <w:b/>
      <w:bCs/>
    </w:rPr>
  </w:style>
  <w:style w:type="character" w:styleId="a5">
    <w:name w:val="Hyperlink"/>
    <w:basedOn w:val="a0"/>
    <w:uiPriority w:val="99"/>
    <w:semiHidden/>
    <w:unhideWhenUsed/>
    <w:rsid w:val="00885E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EA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85EAF"/>
    <w:rPr>
      <w:b/>
      <w:bCs/>
    </w:rPr>
  </w:style>
  <w:style w:type="character" w:styleId="a5">
    <w:name w:val="Hyperlink"/>
    <w:basedOn w:val="a0"/>
    <w:uiPriority w:val="99"/>
    <w:semiHidden/>
    <w:unhideWhenUsed/>
    <w:rsid w:val="00885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2022-05-06T10:43:00Z</dcterms:created>
  <dcterms:modified xsi:type="dcterms:W3CDTF">2022-05-06T10:43:00Z</dcterms:modified>
</cp:coreProperties>
</file>