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9"/>
        <w:gridCol w:w="4841"/>
      </w:tblGrid>
      <w:tr w:rsidR="00992462" w:rsidTr="00C23857">
        <w:trPr>
          <w:cantSplit/>
          <w:trHeight w:val="1701"/>
        </w:trPr>
        <w:tc>
          <w:tcPr>
            <w:tcW w:w="9660" w:type="dxa"/>
            <w:gridSpan w:val="2"/>
          </w:tcPr>
          <w:p w:rsidR="00992462" w:rsidRDefault="006D5B8D">
            <w:pPr>
              <w:tabs>
                <w:tab w:val="center" w:pos="4812"/>
                <w:tab w:val="left" w:pos="5773"/>
              </w:tabs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114425" cy="1238250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2462">
              <w:rPr>
                <w:lang w:eastAsia="en-US"/>
              </w:rPr>
              <w:tab/>
            </w:r>
          </w:p>
        </w:tc>
      </w:tr>
      <w:tr w:rsidR="00992462" w:rsidTr="00C23857">
        <w:trPr>
          <w:cantSplit/>
          <w:trHeight w:val="2272"/>
        </w:trPr>
        <w:tc>
          <w:tcPr>
            <w:tcW w:w="9660" w:type="dxa"/>
            <w:gridSpan w:val="2"/>
          </w:tcPr>
          <w:p w:rsidR="00FB3C8F" w:rsidRDefault="00FB3C8F" w:rsidP="00352B9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6D5B8D" w:rsidRPr="006D5B8D" w:rsidRDefault="006D5B8D" w:rsidP="006D5B8D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 w:rsidRPr="006D5B8D">
              <w:rPr>
                <w:b/>
                <w:sz w:val="28"/>
                <w:lang w:eastAsia="ar-SA"/>
              </w:rPr>
              <w:t>ПРИКАЗ</w:t>
            </w:r>
          </w:p>
          <w:p w:rsidR="006D5B8D" w:rsidRPr="006D5B8D" w:rsidRDefault="006D5B8D" w:rsidP="006D5B8D">
            <w:pPr>
              <w:suppressAutoHyphens/>
              <w:jc w:val="center"/>
              <w:rPr>
                <w:b/>
                <w:szCs w:val="20"/>
                <w:lang w:eastAsia="ar-SA"/>
              </w:rPr>
            </w:pPr>
          </w:p>
          <w:p w:rsidR="006D5B8D" w:rsidRPr="006D5B8D" w:rsidRDefault="006D5B8D" w:rsidP="006D5B8D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D5B8D">
              <w:rPr>
                <w:b/>
                <w:sz w:val="28"/>
                <w:szCs w:val="28"/>
                <w:lang w:eastAsia="ar-SA"/>
              </w:rPr>
              <w:t>НАЧАЛЬНИКА</w:t>
            </w:r>
          </w:p>
          <w:p w:rsidR="006D5B8D" w:rsidRPr="006D5B8D" w:rsidRDefault="006D5B8D" w:rsidP="006D5B8D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D5B8D">
              <w:rPr>
                <w:b/>
                <w:sz w:val="28"/>
                <w:szCs w:val="28"/>
                <w:lang w:eastAsia="ar-SA"/>
              </w:rPr>
              <w:t>ОТДЕЛА КУЛЬТУРЫ</w:t>
            </w:r>
          </w:p>
          <w:p w:rsidR="006D5B8D" w:rsidRPr="006D5B8D" w:rsidRDefault="006D5B8D" w:rsidP="006D5B8D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D5B8D">
              <w:rPr>
                <w:b/>
                <w:sz w:val="28"/>
                <w:szCs w:val="28"/>
                <w:lang w:eastAsia="ar-SA"/>
              </w:rPr>
              <w:t xml:space="preserve">   АДМИНИСТРАЦИИ МУНИЦИПАЛЬНОГО ОБРАЗОВАНИЯ</w:t>
            </w:r>
          </w:p>
          <w:p w:rsidR="006D5B8D" w:rsidRPr="006D5B8D" w:rsidRDefault="006D5B8D" w:rsidP="006D5B8D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D5B8D">
              <w:rPr>
                <w:b/>
                <w:sz w:val="28"/>
                <w:szCs w:val="28"/>
                <w:lang w:eastAsia="ar-SA"/>
              </w:rPr>
              <w:t>ЩЕРБИНОВСКИЙ РАЙОН</w:t>
            </w:r>
          </w:p>
          <w:p w:rsidR="00FB3C8F" w:rsidRPr="00352B9A" w:rsidRDefault="00FB3C8F" w:rsidP="00352B9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992462" w:rsidTr="00C2385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92462" w:rsidRPr="001C13D8" w:rsidRDefault="00992462">
            <w:pPr>
              <w:spacing w:line="276" w:lineRule="auto"/>
              <w:rPr>
                <w:b/>
                <w:bCs/>
                <w:sz w:val="28"/>
                <w:u w:val="single"/>
                <w:lang w:eastAsia="en-US"/>
              </w:rPr>
            </w:pPr>
            <w:r w:rsidRPr="000151F1">
              <w:rPr>
                <w:b/>
                <w:bCs/>
                <w:sz w:val="28"/>
                <w:lang w:eastAsia="en-US"/>
              </w:rPr>
              <w:t xml:space="preserve">от </w:t>
            </w:r>
            <w:r w:rsidR="000A7725">
              <w:rPr>
                <w:b/>
                <w:bCs/>
                <w:sz w:val="28"/>
                <w:lang w:eastAsia="en-US"/>
              </w:rPr>
              <w:t>___________ года</w:t>
            </w:r>
            <w:r w:rsidRPr="001C13D8">
              <w:rPr>
                <w:b/>
                <w:bCs/>
                <w:sz w:val="28"/>
                <w:u w:val="single"/>
                <w:lang w:eastAsia="en-US"/>
              </w:rPr>
              <w:t xml:space="preserve"> </w:t>
            </w:r>
          </w:p>
          <w:p w:rsidR="00992462" w:rsidRDefault="00992462">
            <w:pPr>
              <w:spacing w:line="276" w:lineRule="auto"/>
              <w:rPr>
                <w:bCs/>
                <w:sz w:val="28"/>
                <w:lang w:eastAsia="en-US"/>
              </w:rPr>
            </w:pPr>
          </w:p>
        </w:tc>
        <w:tc>
          <w:tcPr>
            <w:tcW w:w="4841" w:type="dxa"/>
            <w:vAlign w:val="bottom"/>
          </w:tcPr>
          <w:p w:rsidR="00992462" w:rsidRPr="000151F1" w:rsidRDefault="00992462" w:rsidP="000A7725">
            <w:pPr>
              <w:spacing w:line="276" w:lineRule="auto"/>
              <w:jc w:val="center"/>
              <w:rPr>
                <w:b/>
                <w:bCs/>
                <w:sz w:val="28"/>
                <w:lang w:eastAsia="en-US"/>
              </w:rPr>
            </w:pPr>
            <w:r w:rsidRPr="000151F1">
              <w:rPr>
                <w:b/>
                <w:bCs/>
                <w:sz w:val="28"/>
                <w:lang w:eastAsia="en-US"/>
              </w:rPr>
              <w:t xml:space="preserve">                                           </w:t>
            </w:r>
            <w:r>
              <w:rPr>
                <w:b/>
                <w:bCs/>
                <w:sz w:val="28"/>
                <w:lang w:eastAsia="en-US"/>
              </w:rPr>
              <w:t xml:space="preserve">         </w:t>
            </w:r>
            <w:r w:rsidRPr="000151F1">
              <w:rPr>
                <w:b/>
                <w:bCs/>
                <w:sz w:val="28"/>
                <w:lang w:eastAsia="en-US"/>
              </w:rPr>
              <w:t xml:space="preserve"> № </w:t>
            </w:r>
            <w:r w:rsidR="000A7725">
              <w:rPr>
                <w:b/>
                <w:bCs/>
                <w:sz w:val="28"/>
                <w:lang w:eastAsia="en-US"/>
              </w:rPr>
              <w:t xml:space="preserve">     </w:t>
            </w:r>
            <w:r w:rsidRPr="006C0F34">
              <w:rPr>
                <w:b/>
                <w:bCs/>
                <w:sz w:val="28"/>
                <w:u w:val="single"/>
                <w:lang w:eastAsia="en-US"/>
              </w:rPr>
              <w:t>-</w:t>
            </w:r>
            <w:proofErr w:type="gramStart"/>
            <w:r w:rsidRPr="00603BA3">
              <w:rPr>
                <w:b/>
                <w:bCs/>
                <w:sz w:val="28"/>
                <w:u w:val="single"/>
                <w:lang w:eastAsia="en-US"/>
              </w:rPr>
              <w:t>П</w:t>
            </w:r>
            <w:proofErr w:type="gramEnd"/>
            <w:r w:rsidRPr="000151F1">
              <w:rPr>
                <w:b/>
                <w:bCs/>
                <w:sz w:val="28"/>
                <w:lang w:eastAsia="en-US"/>
              </w:rPr>
              <w:t xml:space="preserve"> </w:t>
            </w:r>
          </w:p>
        </w:tc>
      </w:tr>
    </w:tbl>
    <w:p w:rsidR="00F40451" w:rsidRDefault="00F40451" w:rsidP="00D94EDD">
      <w:pPr>
        <w:pStyle w:val="a3"/>
        <w:spacing w:line="276" w:lineRule="auto"/>
        <w:jc w:val="center"/>
        <w:rPr>
          <w:b/>
          <w:lang w:eastAsia="en-US"/>
        </w:rPr>
      </w:pPr>
    </w:p>
    <w:p w:rsidR="00FB3C8F" w:rsidRDefault="00FB3C8F" w:rsidP="00D94EDD">
      <w:pPr>
        <w:pStyle w:val="a3"/>
        <w:spacing w:line="276" w:lineRule="auto"/>
        <w:jc w:val="center"/>
        <w:rPr>
          <w:b/>
          <w:lang w:eastAsia="en-US"/>
        </w:rPr>
      </w:pPr>
    </w:p>
    <w:p w:rsidR="00352B9A" w:rsidRDefault="00352B9A" w:rsidP="00352B9A">
      <w:pPr>
        <w:pStyle w:val="a3"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ст. Старощербиновская</w:t>
      </w:r>
    </w:p>
    <w:p w:rsidR="00FB3C8F" w:rsidRDefault="00FB3C8F" w:rsidP="006D5B8D">
      <w:pPr>
        <w:pStyle w:val="a3"/>
        <w:spacing w:line="276" w:lineRule="auto"/>
        <w:rPr>
          <w:b/>
          <w:lang w:eastAsia="en-US"/>
        </w:rPr>
      </w:pPr>
    </w:p>
    <w:p w:rsidR="00452CBA" w:rsidRPr="00452CBA" w:rsidRDefault="00452CBA" w:rsidP="00452CBA">
      <w:pPr>
        <w:suppressAutoHyphens/>
        <w:jc w:val="center"/>
        <w:rPr>
          <w:b/>
        </w:rPr>
      </w:pPr>
      <w:r w:rsidRPr="00452CBA">
        <w:rPr>
          <w:b/>
        </w:rPr>
        <w:t xml:space="preserve">О назначении уполномоченного на размещение </w:t>
      </w:r>
    </w:p>
    <w:p w:rsidR="00452CBA" w:rsidRPr="00452CBA" w:rsidRDefault="00452CBA" w:rsidP="00452CBA">
      <w:pPr>
        <w:suppressAutoHyphens/>
        <w:jc w:val="center"/>
        <w:rPr>
          <w:b/>
        </w:rPr>
      </w:pPr>
      <w:r w:rsidRPr="00452CBA">
        <w:rPr>
          <w:b/>
        </w:rPr>
        <w:t xml:space="preserve">информации о результатах независимой </w:t>
      </w:r>
    </w:p>
    <w:p w:rsidR="00452CBA" w:rsidRPr="00452CBA" w:rsidRDefault="00452CBA" w:rsidP="00452CBA">
      <w:pPr>
        <w:suppressAutoHyphens/>
        <w:jc w:val="center"/>
        <w:rPr>
          <w:b/>
        </w:rPr>
      </w:pPr>
      <w:r w:rsidRPr="00452CBA">
        <w:rPr>
          <w:b/>
        </w:rPr>
        <w:t xml:space="preserve">оценки качества оказания услуг учреждениями культуры </w:t>
      </w:r>
    </w:p>
    <w:p w:rsidR="00452CBA" w:rsidRPr="00452CBA" w:rsidRDefault="00452CBA" w:rsidP="00452CBA">
      <w:pPr>
        <w:suppressAutoHyphens/>
        <w:jc w:val="center"/>
        <w:rPr>
          <w:b/>
        </w:rPr>
      </w:pPr>
      <w:r w:rsidRPr="00452CBA">
        <w:rPr>
          <w:b/>
        </w:rPr>
        <w:t xml:space="preserve">муниципального образования Щербиновский район </w:t>
      </w:r>
    </w:p>
    <w:p w:rsidR="00452CBA" w:rsidRPr="00452CBA" w:rsidRDefault="00452CBA" w:rsidP="00452CBA">
      <w:pPr>
        <w:suppressAutoHyphens/>
        <w:jc w:val="center"/>
        <w:rPr>
          <w:b/>
        </w:rPr>
      </w:pPr>
      <w:r w:rsidRPr="00452CBA">
        <w:rPr>
          <w:b/>
        </w:rPr>
        <w:t xml:space="preserve">на официальном сайте </w:t>
      </w:r>
      <w:proofErr w:type="gramStart"/>
      <w:r w:rsidRPr="00452CBA">
        <w:rPr>
          <w:b/>
        </w:rPr>
        <w:t>в</w:t>
      </w:r>
      <w:proofErr w:type="gramEnd"/>
      <w:r w:rsidRPr="00452CBA">
        <w:rPr>
          <w:b/>
        </w:rPr>
        <w:t xml:space="preserve"> информационно-</w:t>
      </w:r>
    </w:p>
    <w:p w:rsidR="00452CBA" w:rsidRPr="00452CBA" w:rsidRDefault="00452CBA" w:rsidP="00452CBA">
      <w:pPr>
        <w:suppressAutoHyphens/>
        <w:jc w:val="center"/>
        <w:rPr>
          <w:b/>
        </w:rPr>
      </w:pPr>
      <w:r w:rsidRPr="00452CBA">
        <w:rPr>
          <w:b/>
        </w:rPr>
        <w:t>телекоммуникационной сети «Интернет».</w:t>
      </w:r>
    </w:p>
    <w:p w:rsidR="00452CBA" w:rsidRPr="00452CBA" w:rsidRDefault="00452CBA" w:rsidP="00452CBA">
      <w:pPr>
        <w:ind w:firstLine="720"/>
        <w:jc w:val="both"/>
      </w:pPr>
    </w:p>
    <w:p w:rsidR="00452CBA" w:rsidRPr="00452CBA" w:rsidRDefault="00452CBA" w:rsidP="00452CBA">
      <w:pPr>
        <w:ind w:firstLine="720"/>
        <w:jc w:val="both"/>
      </w:pPr>
      <w:r w:rsidRPr="00452CBA">
        <w:t>Во исполнение приказа Министерства финансов Российской Федерации от 22 июля 2015 № 116н «О составе информации о результатах независимой оценки качества образов</w:t>
      </w:r>
      <w:r w:rsidRPr="00452CBA">
        <w:t>а</w:t>
      </w:r>
      <w:r w:rsidRPr="00452CBA">
        <w:t>тельной деятельности организаций, осуществляющих образовательную деятельность, оказ</w:t>
      </w:r>
      <w:r w:rsidRPr="00452CBA">
        <w:t>а</w:t>
      </w:r>
      <w:r w:rsidRPr="00452CBA">
        <w:t>ния услуг организациями культуры, социального обслуживания, медицинскими организац</w:t>
      </w:r>
      <w:r w:rsidRPr="00452CBA">
        <w:t>и</w:t>
      </w:r>
      <w:r w:rsidRPr="00452CBA">
        <w:t>ями, размещаемой на офиц</w:t>
      </w:r>
      <w:r w:rsidRPr="00452CBA">
        <w:t>и</w:t>
      </w:r>
      <w:r w:rsidRPr="00452CBA">
        <w:t>альном сайте для размещения информации о государственных и муниципал</w:t>
      </w:r>
      <w:r w:rsidRPr="00452CBA">
        <w:t>ь</w:t>
      </w:r>
      <w:r w:rsidRPr="00452CBA">
        <w:t xml:space="preserve">ных учреждениях в информационно-телекоммуникационной сети «Интернет», и порядке ее размещения», </w:t>
      </w:r>
      <w:proofErr w:type="gramStart"/>
      <w:r w:rsidRPr="00452CBA">
        <w:t>п</w:t>
      </w:r>
      <w:proofErr w:type="gramEnd"/>
      <w:r w:rsidRPr="00452CBA">
        <w:t xml:space="preserve"> р и к а з ы в а ю:  </w:t>
      </w:r>
    </w:p>
    <w:p w:rsidR="00452CBA" w:rsidRPr="00452CBA" w:rsidRDefault="00452CBA" w:rsidP="00452CBA">
      <w:pPr>
        <w:suppressAutoHyphens/>
        <w:ind w:firstLine="720"/>
        <w:jc w:val="both"/>
      </w:pPr>
      <w:r w:rsidRPr="00452CBA">
        <w:t xml:space="preserve">1. </w:t>
      </w:r>
      <w:proofErr w:type="gramStart"/>
      <w:r w:rsidRPr="00452CBA">
        <w:t xml:space="preserve">Назначить юрисконсульта муниципального казенного учреждения культуры «Районный организационно-методический центр культуры» муниципального образования Щербиновский район (далее-МКУ РОМЦК) Е.Г. Савченко, уполномоченным на размещение информации о результатах независимой оценки качества оказания услуг учреждениями культуры муниципального образования Щербиновский район на официальном сайте </w:t>
      </w:r>
      <w:r w:rsidRPr="00452CBA">
        <w:rPr>
          <w:b/>
        </w:rPr>
        <w:t>(scherbin.kultura23.ru)</w:t>
      </w:r>
      <w:r>
        <w:t xml:space="preserve"> </w:t>
      </w:r>
      <w:bookmarkStart w:id="0" w:name="_GoBack"/>
      <w:bookmarkEnd w:id="0"/>
      <w:r w:rsidRPr="00452CBA">
        <w:t>отдела культуры администрации муниципального образования Щербиновский район в информационно-телекоммуникационной сети «Интернет».</w:t>
      </w:r>
      <w:proofErr w:type="gramEnd"/>
    </w:p>
    <w:p w:rsidR="00452CBA" w:rsidRPr="00452CBA" w:rsidRDefault="00452CBA" w:rsidP="00452CBA">
      <w:pPr>
        <w:suppressAutoHyphens/>
        <w:ind w:firstLine="709"/>
        <w:jc w:val="both"/>
      </w:pPr>
      <w:r w:rsidRPr="00452CBA">
        <w:t xml:space="preserve">2. </w:t>
      </w:r>
      <w:proofErr w:type="gramStart"/>
      <w:r w:rsidRPr="00452CBA">
        <w:t>Контроль за</w:t>
      </w:r>
      <w:proofErr w:type="gramEnd"/>
      <w:r w:rsidRPr="00452CBA">
        <w:t xml:space="preserve"> выполнением настоящего приказа оставляю за собой.</w:t>
      </w:r>
    </w:p>
    <w:p w:rsidR="00452CBA" w:rsidRPr="00452CBA" w:rsidRDefault="00452CBA" w:rsidP="00452CBA">
      <w:pPr>
        <w:suppressAutoHyphens/>
        <w:ind w:firstLine="709"/>
        <w:jc w:val="both"/>
      </w:pPr>
      <w:r w:rsidRPr="00452CBA">
        <w:t>3. Приказ вступает в силу с момента его подписания.</w:t>
      </w:r>
    </w:p>
    <w:p w:rsidR="00452CBA" w:rsidRPr="00FB3C8F" w:rsidRDefault="00452CBA" w:rsidP="00452CBA">
      <w:pPr>
        <w:suppressAutoHyphens/>
        <w:ind w:firstLine="709"/>
        <w:jc w:val="both"/>
        <w:rPr>
          <w:sz w:val="28"/>
          <w:szCs w:val="27"/>
        </w:rPr>
      </w:pPr>
    </w:p>
    <w:p w:rsidR="00FB3C8F" w:rsidRPr="006D5B8D" w:rsidRDefault="00FB3C8F" w:rsidP="00FB3C8F">
      <w:pPr>
        <w:suppressAutoHyphens/>
        <w:ind w:firstLine="709"/>
        <w:jc w:val="both"/>
      </w:pPr>
    </w:p>
    <w:p w:rsidR="006D5B8D" w:rsidRPr="006D5B8D" w:rsidRDefault="006D5B8D" w:rsidP="006D5B8D">
      <w:pPr>
        <w:suppressAutoHyphens/>
        <w:ind w:left="-187" w:right="101"/>
        <w:jc w:val="both"/>
        <w:rPr>
          <w:lang w:eastAsia="ar-SA"/>
        </w:rPr>
      </w:pPr>
      <w:r w:rsidRPr="006D5B8D">
        <w:rPr>
          <w:lang w:eastAsia="ar-SA"/>
        </w:rPr>
        <w:t xml:space="preserve">Начальник </w:t>
      </w:r>
    </w:p>
    <w:p w:rsidR="006D5B8D" w:rsidRPr="006D5B8D" w:rsidRDefault="006D5B8D" w:rsidP="006D5B8D">
      <w:pPr>
        <w:suppressAutoHyphens/>
        <w:ind w:left="-187" w:right="101"/>
        <w:jc w:val="both"/>
        <w:rPr>
          <w:lang w:eastAsia="ar-SA"/>
        </w:rPr>
      </w:pPr>
      <w:r w:rsidRPr="006D5B8D">
        <w:rPr>
          <w:lang w:eastAsia="ar-SA"/>
        </w:rPr>
        <w:t xml:space="preserve">отдела культуры администрации  </w:t>
      </w:r>
    </w:p>
    <w:p w:rsidR="006D5B8D" w:rsidRPr="006D5B8D" w:rsidRDefault="006D5B8D" w:rsidP="006D5B8D">
      <w:pPr>
        <w:suppressAutoHyphens/>
        <w:ind w:left="-187" w:right="101"/>
        <w:jc w:val="both"/>
        <w:rPr>
          <w:lang w:eastAsia="ar-SA"/>
        </w:rPr>
      </w:pPr>
      <w:r w:rsidRPr="006D5B8D">
        <w:rPr>
          <w:lang w:eastAsia="ar-SA"/>
        </w:rPr>
        <w:t xml:space="preserve">муниципального образования </w:t>
      </w:r>
    </w:p>
    <w:p w:rsidR="00FB3C8F" w:rsidRPr="006D5B8D" w:rsidRDefault="006D5B8D" w:rsidP="006D5B8D">
      <w:pPr>
        <w:suppressAutoHyphens/>
        <w:ind w:left="-187" w:right="101"/>
        <w:jc w:val="both"/>
        <w:rPr>
          <w:lang w:eastAsia="ar-SA"/>
        </w:rPr>
      </w:pPr>
      <w:r w:rsidRPr="006D5B8D">
        <w:rPr>
          <w:lang w:eastAsia="ar-SA"/>
        </w:rPr>
        <w:t xml:space="preserve">Щербиновский район                                                                          </w:t>
      </w:r>
      <w:r>
        <w:rPr>
          <w:lang w:eastAsia="ar-SA"/>
        </w:rPr>
        <w:t xml:space="preserve">                          </w:t>
      </w:r>
      <w:r w:rsidRPr="006D5B8D">
        <w:rPr>
          <w:lang w:eastAsia="ar-SA"/>
        </w:rPr>
        <w:t xml:space="preserve">И.В. Гужова     </w:t>
      </w:r>
    </w:p>
    <w:p w:rsidR="00FB3C8F" w:rsidRPr="006D5B8D" w:rsidRDefault="00FB3C8F" w:rsidP="00352B9A">
      <w:pPr>
        <w:pStyle w:val="a3"/>
        <w:spacing w:line="276" w:lineRule="auto"/>
        <w:jc w:val="center"/>
        <w:rPr>
          <w:b/>
          <w:lang w:eastAsia="en-US"/>
        </w:rPr>
      </w:pPr>
    </w:p>
    <w:p w:rsidR="00FB3C8F" w:rsidRDefault="00FB3C8F" w:rsidP="00352B9A">
      <w:pPr>
        <w:pStyle w:val="a3"/>
        <w:spacing w:line="276" w:lineRule="auto"/>
        <w:jc w:val="center"/>
        <w:rPr>
          <w:b/>
          <w:lang w:eastAsia="en-US"/>
        </w:rPr>
      </w:pPr>
    </w:p>
    <w:p w:rsidR="00100956" w:rsidRP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  <w:r w:rsidRPr="00100956">
        <w:rPr>
          <w:sz w:val="28"/>
          <w:szCs w:val="28"/>
          <w:lang w:eastAsia="ar-SA"/>
        </w:rPr>
        <w:t xml:space="preserve"> </w:t>
      </w: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</w:p>
    <w:p w:rsidR="00100956" w:rsidRDefault="00100956" w:rsidP="00100956">
      <w:pPr>
        <w:suppressAutoHyphens/>
        <w:ind w:left="-187" w:right="101"/>
        <w:jc w:val="both"/>
        <w:rPr>
          <w:sz w:val="28"/>
          <w:szCs w:val="28"/>
          <w:lang w:eastAsia="ar-SA"/>
        </w:rPr>
      </w:pPr>
      <w:r w:rsidRPr="00100956">
        <w:rPr>
          <w:sz w:val="28"/>
          <w:szCs w:val="28"/>
          <w:lang w:eastAsia="ar-SA"/>
        </w:rPr>
        <w:t xml:space="preserve">С приказом </w:t>
      </w:r>
      <w:proofErr w:type="gramStart"/>
      <w:r w:rsidRPr="00100956">
        <w:rPr>
          <w:sz w:val="28"/>
          <w:szCs w:val="28"/>
          <w:lang w:eastAsia="ar-SA"/>
        </w:rPr>
        <w:t>ознакомлен</w:t>
      </w:r>
      <w:proofErr w:type="gramEnd"/>
      <w:r w:rsidRPr="00100956">
        <w:rPr>
          <w:sz w:val="28"/>
          <w:szCs w:val="28"/>
          <w:lang w:eastAsia="ar-SA"/>
        </w:rPr>
        <w:t xml:space="preserve"> (а)  _______________   «__» </w:t>
      </w:r>
      <w:r>
        <w:rPr>
          <w:sz w:val="28"/>
          <w:szCs w:val="28"/>
          <w:lang w:eastAsia="ar-SA"/>
        </w:rPr>
        <w:t>ноября</w:t>
      </w:r>
      <w:r w:rsidRPr="00100956">
        <w:rPr>
          <w:sz w:val="28"/>
          <w:szCs w:val="28"/>
          <w:lang w:eastAsia="ar-SA"/>
        </w:rPr>
        <w:t xml:space="preserve"> 2018г.     </w:t>
      </w:r>
    </w:p>
    <w:p w:rsidR="00352B9A" w:rsidRPr="00574699" w:rsidRDefault="00100956" w:rsidP="00574699">
      <w:pPr>
        <w:suppressAutoHyphens/>
        <w:ind w:left="-187" w:right="101"/>
        <w:jc w:val="both"/>
        <w:rPr>
          <w:sz w:val="28"/>
          <w:szCs w:val="28"/>
          <w:lang w:eastAsia="ar-SA"/>
        </w:rPr>
      </w:pPr>
      <w:r w:rsidRPr="00100956">
        <w:rPr>
          <w:sz w:val="28"/>
          <w:szCs w:val="28"/>
          <w:lang w:eastAsia="ar-SA"/>
        </w:rPr>
        <w:lastRenderedPageBreak/>
        <w:t>Т.В Канурная</w:t>
      </w:r>
    </w:p>
    <w:sectPr w:rsidR="00352B9A" w:rsidRPr="00574699" w:rsidSect="00C238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B54C4"/>
    <w:multiLevelType w:val="hybridMultilevel"/>
    <w:tmpl w:val="3EDA980A"/>
    <w:lvl w:ilvl="0" w:tplc="1936ADC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C4"/>
    <w:rsid w:val="000071E0"/>
    <w:rsid w:val="000151F1"/>
    <w:rsid w:val="00034208"/>
    <w:rsid w:val="000377B8"/>
    <w:rsid w:val="0006124A"/>
    <w:rsid w:val="00067625"/>
    <w:rsid w:val="00072A2D"/>
    <w:rsid w:val="000A7725"/>
    <w:rsid w:val="000D4EEB"/>
    <w:rsid w:val="000E086E"/>
    <w:rsid w:val="000E2B88"/>
    <w:rsid w:val="00100956"/>
    <w:rsid w:val="00162967"/>
    <w:rsid w:val="001741F5"/>
    <w:rsid w:val="00182680"/>
    <w:rsid w:val="00184817"/>
    <w:rsid w:val="00192691"/>
    <w:rsid w:val="001A27CE"/>
    <w:rsid w:val="001A3026"/>
    <w:rsid w:val="001A3CF8"/>
    <w:rsid w:val="001C13D8"/>
    <w:rsid w:val="001C3E69"/>
    <w:rsid w:val="001D4636"/>
    <w:rsid w:val="001F688D"/>
    <w:rsid w:val="002033DA"/>
    <w:rsid w:val="00214606"/>
    <w:rsid w:val="0025187B"/>
    <w:rsid w:val="00283470"/>
    <w:rsid w:val="00291E62"/>
    <w:rsid w:val="00292871"/>
    <w:rsid w:val="002D7CEB"/>
    <w:rsid w:val="002E22F2"/>
    <w:rsid w:val="002E5001"/>
    <w:rsid w:val="00311EDC"/>
    <w:rsid w:val="00324C3E"/>
    <w:rsid w:val="0033451C"/>
    <w:rsid w:val="00346B60"/>
    <w:rsid w:val="00352B9A"/>
    <w:rsid w:val="00354F0B"/>
    <w:rsid w:val="00357E6E"/>
    <w:rsid w:val="00366E25"/>
    <w:rsid w:val="00371EAB"/>
    <w:rsid w:val="003722AC"/>
    <w:rsid w:val="0038592A"/>
    <w:rsid w:val="0039405B"/>
    <w:rsid w:val="003B6B8B"/>
    <w:rsid w:val="003B7AED"/>
    <w:rsid w:val="003C7220"/>
    <w:rsid w:val="00400082"/>
    <w:rsid w:val="00402BFC"/>
    <w:rsid w:val="00434083"/>
    <w:rsid w:val="00434688"/>
    <w:rsid w:val="00440908"/>
    <w:rsid w:val="00452CBA"/>
    <w:rsid w:val="00457BC6"/>
    <w:rsid w:val="0046038A"/>
    <w:rsid w:val="00473AF3"/>
    <w:rsid w:val="00492F4F"/>
    <w:rsid w:val="004A00BC"/>
    <w:rsid w:val="004A6C9B"/>
    <w:rsid w:val="004A7C7F"/>
    <w:rsid w:val="004E08DB"/>
    <w:rsid w:val="004E3598"/>
    <w:rsid w:val="004F4630"/>
    <w:rsid w:val="005004B6"/>
    <w:rsid w:val="00510117"/>
    <w:rsid w:val="00513F38"/>
    <w:rsid w:val="0051634D"/>
    <w:rsid w:val="0052445B"/>
    <w:rsid w:val="00531DCA"/>
    <w:rsid w:val="00556161"/>
    <w:rsid w:val="00556908"/>
    <w:rsid w:val="00574699"/>
    <w:rsid w:val="00586B6D"/>
    <w:rsid w:val="00597B4E"/>
    <w:rsid w:val="005D3B1E"/>
    <w:rsid w:val="005E0A51"/>
    <w:rsid w:val="005F5104"/>
    <w:rsid w:val="00603BA3"/>
    <w:rsid w:val="00620869"/>
    <w:rsid w:val="006378BF"/>
    <w:rsid w:val="00644A32"/>
    <w:rsid w:val="00647F15"/>
    <w:rsid w:val="00651054"/>
    <w:rsid w:val="00661080"/>
    <w:rsid w:val="00662294"/>
    <w:rsid w:val="00681BD0"/>
    <w:rsid w:val="00683374"/>
    <w:rsid w:val="006C0F34"/>
    <w:rsid w:val="006C12A7"/>
    <w:rsid w:val="006D5B8D"/>
    <w:rsid w:val="006E5B9F"/>
    <w:rsid w:val="006F017F"/>
    <w:rsid w:val="00701B86"/>
    <w:rsid w:val="00714ACD"/>
    <w:rsid w:val="00721610"/>
    <w:rsid w:val="0072731A"/>
    <w:rsid w:val="0073135F"/>
    <w:rsid w:val="007413E3"/>
    <w:rsid w:val="00742AD8"/>
    <w:rsid w:val="00766ECE"/>
    <w:rsid w:val="00771059"/>
    <w:rsid w:val="00776724"/>
    <w:rsid w:val="00776B15"/>
    <w:rsid w:val="0078424C"/>
    <w:rsid w:val="007B2BD5"/>
    <w:rsid w:val="007E1428"/>
    <w:rsid w:val="007E6D9A"/>
    <w:rsid w:val="007F3CD6"/>
    <w:rsid w:val="0080133E"/>
    <w:rsid w:val="00804183"/>
    <w:rsid w:val="008405D7"/>
    <w:rsid w:val="00844D80"/>
    <w:rsid w:val="0086519F"/>
    <w:rsid w:val="00893589"/>
    <w:rsid w:val="00894392"/>
    <w:rsid w:val="008A04FF"/>
    <w:rsid w:val="008A4E65"/>
    <w:rsid w:val="008A725D"/>
    <w:rsid w:val="008E0E3D"/>
    <w:rsid w:val="008E4809"/>
    <w:rsid w:val="00903854"/>
    <w:rsid w:val="00917272"/>
    <w:rsid w:val="00920408"/>
    <w:rsid w:val="0092089A"/>
    <w:rsid w:val="00933F54"/>
    <w:rsid w:val="00967343"/>
    <w:rsid w:val="009864BC"/>
    <w:rsid w:val="00992462"/>
    <w:rsid w:val="009A4B46"/>
    <w:rsid w:val="009C52F2"/>
    <w:rsid w:val="009E143E"/>
    <w:rsid w:val="009E3C19"/>
    <w:rsid w:val="00A0753C"/>
    <w:rsid w:val="00A66CEC"/>
    <w:rsid w:val="00A9631D"/>
    <w:rsid w:val="00A97763"/>
    <w:rsid w:val="00AB34C2"/>
    <w:rsid w:val="00AC03C4"/>
    <w:rsid w:val="00AD34AF"/>
    <w:rsid w:val="00AF4A29"/>
    <w:rsid w:val="00B16C43"/>
    <w:rsid w:val="00B36188"/>
    <w:rsid w:val="00B4109F"/>
    <w:rsid w:val="00B6277E"/>
    <w:rsid w:val="00B77546"/>
    <w:rsid w:val="00B93A19"/>
    <w:rsid w:val="00BB43AD"/>
    <w:rsid w:val="00BB4559"/>
    <w:rsid w:val="00BE2721"/>
    <w:rsid w:val="00C03529"/>
    <w:rsid w:val="00C075D4"/>
    <w:rsid w:val="00C16BB4"/>
    <w:rsid w:val="00C20E12"/>
    <w:rsid w:val="00C23857"/>
    <w:rsid w:val="00C35BC4"/>
    <w:rsid w:val="00C40CCE"/>
    <w:rsid w:val="00C678AF"/>
    <w:rsid w:val="00C71249"/>
    <w:rsid w:val="00C779D7"/>
    <w:rsid w:val="00C82761"/>
    <w:rsid w:val="00C90105"/>
    <w:rsid w:val="00C948DE"/>
    <w:rsid w:val="00CA0EEF"/>
    <w:rsid w:val="00CB41CB"/>
    <w:rsid w:val="00CC6782"/>
    <w:rsid w:val="00CE3B7F"/>
    <w:rsid w:val="00CE5E57"/>
    <w:rsid w:val="00D23662"/>
    <w:rsid w:val="00D2497D"/>
    <w:rsid w:val="00D368DE"/>
    <w:rsid w:val="00D44933"/>
    <w:rsid w:val="00D50E43"/>
    <w:rsid w:val="00D602FC"/>
    <w:rsid w:val="00D630D3"/>
    <w:rsid w:val="00D64DC3"/>
    <w:rsid w:val="00D94EDD"/>
    <w:rsid w:val="00DC4BF7"/>
    <w:rsid w:val="00DD0998"/>
    <w:rsid w:val="00DF66BA"/>
    <w:rsid w:val="00E043FC"/>
    <w:rsid w:val="00E04F8E"/>
    <w:rsid w:val="00E36CB5"/>
    <w:rsid w:val="00E47BF4"/>
    <w:rsid w:val="00E56A7C"/>
    <w:rsid w:val="00E71B74"/>
    <w:rsid w:val="00E72A54"/>
    <w:rsid w:val="00E73A7B"/>
    <w:rsid w:val="00E82EC3"/>
    <w:rsid w:val="00EA44B5"/>
    <w:rsid w:val="00EB0148"/>
    <w:rsid w:val="00EB0667"/>
    <w:rsid w:val="00EC7BA5"/>
    <w:rsid w:val="00EE5148"/>
    <w:rsid w:val="00EE5E3A"/>
    <w:rsid w:val="00F10269"/>
    <w:rsid w:val="00F1426B"/>
    <w:rsid w:val="00F221E8"/>
    <w:rsid w:val="00F328F0"/>
    <w:rsid w:val="00F40451"/>
    <w:rsid w:val="00F42F35"/>
    <w:rsid w:val="00F57E38"/>
    <w:rsid w:val="00F96F72"/>
    <w:rsid w:val="00FA1E12"/>
    <w:rsid w:val="00FB3C8F"/>
    <w:rsid w:val="00FD2E75"/>
    <w:rsid w:val="00FD7A89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3857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238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23857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C23857"/>
    <w:rPr>
      <w:rFonts w:ascii="Tahoma" w:hAnsi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3857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238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23857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C23857"/>
    <w:rPr>
      <w:rFonts w:ascii="Tahoma" w:hAnsi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2018-06-07T06:54:00Z</cp:lastPrinted>
  <dcterms:created xsi:type="dcterms:W3CDTF">2019-03-12T05:08:00Z</dcterms:created>
  <dcterms:modified xsi:type="dcterms:W3CDTF">2019-03-12T05:08:00Z</dcterms:modified>
</cp:coreProperties>
</file>