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EA61AA" w:rsidTr="00EA61AA">
        <w:tc>
          <w:tcPr>
            <w:tcW w:w="4928" w:type="dxa"/>
          </w:tcPr>
          <w:p w:rsidR="00EA61AA" w:rsidRDefault="00EA61AA" w:rsidP="00B53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</w:tcPr>
          <w:p w:rsidR="00EA61AA" w:rsidRDefault="00EA61AA" w:rsidP="00B53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</w:tcPr>
          <w:p w:rsidR="00EA61AA" w:rsidRPr="004A5135" w:rsidRDefault="00EA61AA" w:rsidP="00EA61AA">
            <w:pPr>
              <w:rPr>
                <w:rFonts w:ascii="Times New Roman" w:hAnsi="Times New Roman"/>
                <w:sz w:val="28"/>
                <w:szCs w:val="28"/>
              </w:rPr>
            </w:pPr>
            <w:r w:rsidRPr="004A513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EA61AA" w:rsidRPr="004A5135" w:rsidRDefault="00EA61AA" w:rsidP="00EA6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</w:t>
            </w:r>
            <w:r w:rsidRPr="004A513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Туапсинский район</w:t>
            </w:r>
          </w:p>
          <w:p w:rsidR="00EA61AA" w:rsidRPr="004A5135" w:rsidRDefault="00EA61AA" w:rsidP="00EA61AA">
            <w:pPr>
              <w:rPr>
                <w:rFonts w:ascii="Times New Roman" w:hAnsi="Times New Roman"/>
                <w:sz w:val="28"/>
                <w:szCs w:val="28"/>
              </w:rPr>
            </w:pPr>
            <w:r w:rsidRPr="004A5135">
              <w:rPr>
                <w:rFonts w:ascii="Times New Roman" w:hAnsi="Times New Roman"/>
                <w:sz w:val="28"/>
                <w:szCs w:val="28"/>
              </w:rPr>
              <w:t>__________________ Ю.А. Данилова</w:t>
            </w:r>
          </w:p>
          <w:p w:rsidR="00EA61AA" w:rsidRDefault="00EA61AA" w:rsidP="00EA6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135">
              <w:rPr>
                <w:rFonts w:ascii="Times New Roman" w:hAnsi="Times New Roman"/>
                <w:sz w:val="28"/>
                <w:szCs w:val="28"/>
              </w:rPr>
              <w:t>«_____»  __________________  2022 г.</w:t>
            </w:r>
          </w:p>
        </w:tc>
      </w:tr>
    </w:tbl>
    <w:p w:rsidR="00EA61AA" w:rsidRDefault="00EA61AA" w:rsidP="00B5390C">
      <w:pPr>
        <w:spacing w:after="0"/>
        <w:jc w:val="center"/>
        <w:rPr>
          <w:rFonts w:ascii="Times New Roman" w:hAnsi="Times New Roman" w:cs="Times New Roman"/>
          <w:b/>
        </w:rPr>
      </w:pPr>
    </w:p>
    <w:p w:rsidR="007B2E5E" w:rsidRPr="00B5390C" w:rsidRDefault="00B5390C" w:rsidP="00B5390C">
      <w:pPr>
        <w:spacing w:after="0"/>
        <w:jc w:val="center"/>
        <w:rPr>
          <w:rFonts w:ascii="Times New Roman" w:hAnsi="Times New Roman" w:cs="Times New Roman"/>
          <w:b/>
        </w:rPr>
      </w:pPr>
      <w:r w:rsidRPr="00B5390C">
        <w:rPr>
          <w:rFonts w:ascii="Times New Roman" w:hAnsi="Times New Roman" w:cs="Times New Roman"/>
          <w:b/>
        </w:rPr>
        <w:t>ПЛАН</w:t>
      </w:r>
    </w:p>
    <w:p w:rsidR="00B5390C" w:rsidRPr="00B5390C" w:rsidRDefault="00B5390C" w:rsidP="00B5390C">
      <w:pPr>
        <w:spacing w:after="0"/>
        <w:jc w:val="center"/>
        <w:rPr>
          <w:rFonts w:ascii="Times New Roman" w:hAnsi="Times New Roman" w:cs="Times New Roman"/>
          <w:b/>
        </w:rPr>
      </w:pPr>
      <w:r w:rsidRPr="00B5390C">
        <w:rPr>
          <w:rFonts w:ascii="Times New Roman" w:hAnsi="Times New Roman" w:cs="Times New Roman"/>
          <w:b/>
        </w:rPr>
        <w:t xml:space="preserve">Всероссийская акция (зимний этап) </w:t>
      </w:r>
      <w:r w:rsidR="00151AF1">
        <w:rPr>
          <w:rFonts w:ascii="Times New Roman" w:hAnsi="Times New Roman" w:cs="Times New Roman"/>
          <w:b/>
        </w:rPr>
        <w:t>«</w:t>
      </w:r>
      <w:r w:rsidRPr="00B5390C">
        <w:rPr>
          <w:rFonts w:ascii="Times New Roman" w:hAnsi="Times New Roman" w:cs="Times New Roman"/>
          <w:b/>
        </w:rPr>
        <w:t>Безопасность детс</w:t>
      </w:r>
      <w:r>
        <w:rPr>
          <w:rFonts w:ascii="Times New Roman" w:hAnsi="Times New Roman" w:cs="Times New Roman"/>
          <w:b/>
        </w:rPr>
        <w:t>т</w:t>
      </w:r>
      <w:r w:rsidRPr="00B5390C">
        <w:rPr>
          <w:rFonts w:ascii="Times New Roman" w:hAnsi="Times New Roman" w:cs="Times New Roman"/>
          <w:b/>
        </w:rPr>
        <w:t>ва</w:t>
      </w:r>
      <w:r w:rsidR="00151AF1">
        <w:rPr>
          <w:rFonts w:ascii="Times New Roman" w:hAnsi="Times New Roman" w:cs="Times New Roman"/>
          <w:b/>
        </w:rPr>
        <w:t>»</w:t>
      </w:r>
    </w:p>
    <w:p w:rsidR="00B5390C" w:rsidRPr="00B5390C" w:rsidRDefault="00B5390C" w:rsidP="00B5390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52"/>
        <w:gridCol w:w="1608"/>
        <w:gridCol w:w="3544"/>
        <w:gridCol w:w="3969"/>
        <w:gridCol w:w="3118"/>
        <w:gridCol w:w="1985"/>
      </w:tblGrid>
      <w:tr w:rsidR="00B5390C" w:rsidRPr="0020370A" w:rsidTr="00EA61AA">
        <w:tc>
          <w:tcPr>
            <w:tcW w:w="1052" w:type="dxa"/>
          </w:tcPr>
          <w:p w:rsidR="00B5390C" w:rsidRPr="0020370A" w:rsidRDefault="00B5390C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</w:tcPr>
          <w:p w:rsidR="00B5390C" w:rsidRPr="0020370A" w:rsidRDefault="00B5390C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B5390C" w:rsidRPr="0020370A" w:rsidRDefault="00B5390C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969" w:type="dxa"/>
          </w:tcPr>
          <w:p w:rsidR="00B5390C" w:rsidRPr="0020370A" w:rsidRDefault="00B5390C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B5390C" w:rsidRPr="0020370A" w:rsidRDefault="00B5390C" w:rsidP="001E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тел.</w:t>
            </w:r>
          </w:p>
        </w:tc>
        <w:tc>
          <w:tcPr>
            <w:tcW w:w="1985" w:type="dxa"/>
          </w:tcPr>
          <w:p w:rsidR="00B5390C" w:rsidRPr="0020370A" w:rsidRDefault="00B5390C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A61AA" w:rsidRPr="0020370A" w:rsidTr="00EA61AA">
        <w:tc>
          <w:tcPr>
            <w:tcW w:w="1052" w:type="dxa"/>
          </w:tcPr>
          <w:p w:rsidR="00EA61AA" w:rsidRPr="0020370A" w:rsidRDefault="00EA61AA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EA61AA" w:rsidRPr="0020370A" w:rsidRDefault="00EA61AA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A61AA" w:rsidRPr="0020370A" w:rsidRDefault="00EA61AA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A61AA" w:rsidRPr="0020370A" w:rsidRDefault="00EA61AA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A61AA" w:rsidRPr="0020370A" w:rsidRDefault="00EA61AA" w:rsidP="001E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61AA" w:rsidRPr="0020370A" w:rsidRDefault="00EA61AA" w:rsidP="00B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Дефановка ул</w:t>
            </w:r>
            <w:proofErr w:type="gramStart"/>
            <w:r w:rsidRPr="0020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0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кольная.9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«Развлечение и безопасность»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0370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Семакина Е.В.</w:t>
            </w:r>
          </w:p>
          <w:p w:rsidR="00151AF1" w:rsidRPr="0020370A" w:rsidRDefault="00151AF1" w:rsidP="00151AF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0370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89181611063</w:t>
            </w:r>
          </w:p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89183864075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6741CC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11.00</w:t>
            </w:r>
          </w:p>
          <w:p w:rsidR="00151AF1" w:rsidRDefault="00151AF1" w:rsidP="00151AF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ЦДК с</w:t>
            </w:r>
            <w:proofErr w:type="gramStart"/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.Ц</w:t>
            </w:r>
            <w:proofErr w:type="gramEnd"/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ыпка,</w:t>
            </w:r>
          </w:p>
          <w:p w:rsidR="00151AF1" w:rsidRPr="0020370A" w:rsidRDefault="00151AF1" w:rsidP="00151AF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ул. Центральная,2</w:t>
            </w:r>
            <w:proofErr w:type="gramStart"/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/Б</w:t>
            </w:r>
            <w:proofErr w:type="gramEnd"/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Распростр</w:t>
            </w:r>
            <w:bookmarkStart w:id="0" w:name="_GoBack"/>
            <w:bookmarkEnd w:id="0"/>
            <w:r w:rsidRPr="00D8289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анение памяток для родителей «Безопасность ребенка на прогулке в зимний период»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Симон</w:t>
            </w:r>
            <w:proofErr w:type="spellEnd"/>
            <w:r w:rsidRPr="002037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Е.А.-65401</w:t>
            </w:r>
          </w:p>
          <w:p w:rsidR="00151AF1" w:rsidRPr="0020370A" w:rsidRDefault="00151AF1" w:rsidP="00151AF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, д. 4 «а»</w:t>
            </w:r>
          </w:p>
          <w:p w:rsidR="00151AF1" w:rsidRPr="0020370A" w:rsidRDefault="00151AF1" w:rsidP="00151AF1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AF1" w:rsidRPr="00D82896" w:rsidRDefault="00151AF1" w:rsidP="00151AF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D82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для </w:t>
            </w:r>
            <w:proofErr w:type="gramStart"/>
            <w:r w:rsidRPr="00D8289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2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музыкального отделения «День безопасности»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Т.И.</w:t>
            </w:r>
          </w:p>
          <w:p w:rsidR="00151AF1" w:rsidRPr="0020370A" w:rsidRDefault="00151AF1" w:rsidP="00151AF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67-3-26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СДК с. Дефановка ул</w:t>
            </w:r>
            <w:proofErr w:type="gram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кольная.9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«Правила  по пожарной безопасности и техника безопасности во время проведения театрализованной программы»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89181611063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Повтарева</w:t>
            </w:r>
            <w:proofErr w:type="spell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89183864075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370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Выставка детского рисунка «</w:t>
            </w:r>
            <w:proofErr w:type="spellStart"/>
            <w:r w:rsidRPr="00D82896">
              <w:rPr>
                <w:rFonts w:ascii="Times New Roman" w:hAnsi="Times New Roman"/>
                <w:sz w:val="24"/>
                <w:szCs w:val="24"/>
              </w:rPr>
              <w:t>Опасности</w:t>
            </w:r>
            <w:proofErr w:type="gramStart"/>
            <w:r w:rsidRPr="00D8289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82896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D828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1AF1" w:rsidRPr="00D82896" w:rsidRDefault="00151AF1" w:rsidP="00EA61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Самусева О.С.</w:t>
            </w:r>
          </w:p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89028470091</w:t>
            </w:r>
          </w:p>
          <w:p w:rsidR="00151AF1" w:rsidRPr="0020370A" w:rsidRDefault="00151AF1" w:rsidP="00EA61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61AA" w:rsidRPr="0020370A" w:rsidTr="00EA61AA">
        <w:tc>
          <w:tcPr>
            <w:tcW w:w="1052" w:type="dxa"/>
          </w:tcPr>
          <w:p w:rsidR="00EA61AA" w:rsidRPr="006741CC" w:rsidRDefault="00EA61AA" w:rsidP="00EA61A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</w:tcPr>
          <w:p w:rsidR="00EA61AA" w:rsidRDefault="00EA61AA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A61AA" w:rsidRPr="0020370A" w:rsidRDefault="00EA61AA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A61AA" w:rsidRPr="00D82896" w:rsidRDefault="00EA61AA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A61AA" w:rsidRPr="0020370A" w:rsidRDefault="00EA61AA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61AA" w:rsidRPr="0020370A" w:rsidRDefault="00EA61AA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Бжид</w:t>
            </w:r>
            <w:proofErr w:type="spellEnd"/>
          </w:p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ул. Черноморская 65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51AF1" w:rsidRPr="00D82896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«Правило поведения с пиротехникой»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Татульян</w:t>
            </w:r>
            <w:proofErr w:type="spell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8(918)4525975</w:t>
            </w:r>
          </w:p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151AF1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66-5-99</w:t>
            </w:r>
          </w:p>
          <w:p w:rsidR="00151AF1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ЦДК п. Джубга</w:t>
            </w:r>
          </w:p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370A">
              <w:rPr>
                <w:rFonts w:ascii="Times New Roman" w:hAnsi="Times New Roman"/>
                <w:sz w:val="24"/>
                <w:szCs w:val="24"/>
              </w:rPr>
              <w:t>л. Советская 33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Выставка «Безопасность детства»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Пащенко Т.Н.</w:t>
            </w:r>
          </w:p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94298</w:t>
            </w:r>
          </w:p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/>
                <w:sz w:val="24"/>
                <w:szCs w:val="24"/>
              </w:rPr>
              <w:t>Буюклян</w:t>
            </w:r>
            <w:proofErr w:type="spellEnd"/>
            <w:r w:rsidRPr="0020370A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94298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20370A" w:rsidRDefault="00151AF1" w:rsidP="006741CC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06 января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</w:p>
        </w:tc>
        <w:tc>
          <w:tcPr>
            <w:tcW w:w="3544" w:type="dxa"/>
          </w:tcPr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11.00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МБОУ СОШ №26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proofErr w:type="gramStart"/>
            <w:r w:rsidRPr="0020370A">
              <w:rPr>
                <w:szCs w:val="24"/>
              </w:rPr>
              <w:t>с</w:t>
            </w:r>
            <w:proofErr w:type="gramEnd"/>
            <w:r w:rsidRPr="0020370A">
              <w:rPr>
                <w:szCs w:val="24"/>
              </w:rPr>
              <w:t>. Индюк,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 xml:space="preserve">ул. </w:t>
            </w:r>
            <w:proofErr w:type="spellStart"/>
            <w:r w:rsidRPr="0020370A">
              <w:rPr>
                <w:szCs w:val="24"/>
              </w:rPr>
              <w:t>Майкопская</w:t>
            </w:r>
            <w:proofErr w:type="spellEnd"/>
            <w:r w:rsidRPr="0020370A">
              <w:rPr>
                <w:szCs w:val="24"/>
              </w:rPr>
              <w:t>, 95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2021"/>
              <w:rPr>
                <w:szCs w:val="24"/>
              </w:rPr>
            </w:pPr>
            <w:r w:rsidRPr="00D82896">
              <w:rPr>
                <w:szCs w:val="24"/>
              </w:rPr>
              <w:t>Беседа - презентация</w:t>
            </w:r>
          </w:p>
          <w:p w:rsidR="00151AF1" w:rsidRPr="00D82896" w:rsidRDefault="00151AF1" w:rsidP="00151AF1">
            <w:pPr>
              <w:pStyle w:val="2021"/>
              <w:rPr>
                <w:szCs w:val="24"/>
              </w:rPr>
            </w:pPr>
            <w:r w:rsidRPr="00D82896">
              <w:rPr>
                <w:szCs w:val="24"/>
              </w:rPr>
              <w:t>«Будь осторожен!»</w:t>
            </w:r>
          </w:p>
          <w:p w:rsidR="00151AF1" w:rsidRPr="00D82896" w:rsidRDefault="00151AF1" w:rsidP="00151AF1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proofErr w:type="spellStart"/>
            <w:r w:rsidRPr="0020370A">
              <w:rPr>
                <w:szCs w:val="24"/>
              </w:rPr>
              <w:t>Сергеенко</w:t>
            </w:r>
            <w:proofErr w:type="spellEnd"/>
            <w:r w:rsidRPr="0020370A">
              <w:rPr>
                <w:szCs w:val="24"/>
              </w:rPr>
              <w:t xml:space="preserve"> Л.К.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89284547530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proofErr w:type="spellStart"/>
            <w:r w:rsidRPr="0020370A">
              <w:rPr>
                <w:szCs w:val="24"/>
              </w:rPr>
              <w:t>Понич</w:t>
            </w:r>
            <w:proofErr w:type="spellEnd"/>
            <w:r w:rsidRPr="0020370A">
              <w:rPr>
                <w:szCs w:val="24"/>
              </w:rPr>
              <w:t xml:space="preserve"> А.А.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89282953557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20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МБУК «ИКМОТ»</w:t>
            </w:r>
          </w:p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уапсе, ул.К.Маркса, 4/2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eastAsia="Calibri" w:hAnsi="Times New Roman" w:cs="Times New Roman"/>
                <w:sz w:val="24"/>
                <w:szCs w:val="24"/>
              </w:rPr>
              <w:t>Музейный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896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зимней безопасности»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Гридунов И.В.</w:t>
            </w:r>
          </w:p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Default="00151AF1" w:rsidP="00151AF1">
            <w:pPr>
              <w:jc w:val="center"/>
            </w:pPr>
            <w:r w:rsidRPr="00BE63B6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151AF1" w:rsidRPr="00D82896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Пляхо</w:t>
            </w:r>
            <w:proofErr w:type="spell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, ул. Лесная 9б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Беседа «Правила пожарной безопасности»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Казанцева Л.Г.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93-850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Default="00151AF1" w:rsidP="00151AF1">
            <w:pPr>
              <w:jc w:val="center"/>
            </w:pPr>
            <w:r w:rsidRPr="00BE63B6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 ул. Юности 12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Беседа « Спички детям не игрушка»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Медведев В.М.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2037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370A">
              <w:rPr>
                <w:rFonts w:ascii="Times New Roman" w:hAnsi="Times New Roman"/>
                <w:sz w:val="24"/>
                <w:szCs w:val="24"/>
              </w:rPr>
              <w:t>. Шаумян,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89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82896">
              <w:rPr>
                <w:rFonts w:ascii="Times New Roman" w:hAnsi="Times New Roman"/>
                <w:sz w:val="24"/>
                <w:szCs w:val="24"/>
              </w:rPr>
              <w:t xml:space="preserve"> памятка для родителей и детей</w:t>
            </w:r>
          </w:p>
          <w:p w:rsidR="00151AF1" w:rsidRPr="00D82896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«Закон -1539»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20370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8(86167)96671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  <w:proofErr w:type="gramStart"/>
            <w:r w:rsidRPr="002037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370A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151AF1" w:rsidRPr="00D82896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«Правила безопасности на зимней дороге»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8(86167)96-6-47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СДК п. Горный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ул. Глебова</w:t>
            </w:r>
            <w:proofErr w:type="gramStart"/>
            <w:r w:rsidRPr="002037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370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0370A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151AF1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« Осторожно! Сход снежной лавины с крыши»</w:t>
            </w:r>
          </w:p>
          <w:p w:rsidR="00EA61AA" w:rsidRDefault="00EA61AA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1AA" w:rsidRPr="00D82896" w:rsidRDefault="00EA61AA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20370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0370A">
              <w:rPr>
                <w:rFonts w:ascii="Times New Roman" w:hAnsi="Times New Roman"/>
                <w:sz w:val="24"/>
                <w:szCs w:val="24"/>
              </w:rPr>
              <w:t>9189150878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1AA" w:rsidRPr="0020370A" w:rsidTr="00EA61AA">
        <w:tc>
          <w:tcPr>
            <w:tcW w:w="1052" w:type="dxa"/>
          </w:tcPr>
          <w:p w:rsidR="00EA61AA" w:rsidRPr="00EA61AA" w:rsidRDefault="00EA61AA" w:rsidP="00EA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</w:tcPr>
          <w:p w:rsidR="00EA61AA" w:rsidRPr="00EA61AA" w:rsidRDefault="00EA61AA" w:rsidP="00EA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A61AA" w:rsidRPr="00EA61AA" w:rsidRDefault="00EA61AA" w:rsidP="00EA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A61AA" w:rsidRPr="00EA61AA" w:rsidRDefault="00EA61AA" w:rsidP="00EA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A61AA" w:rsidRPr="00EA61AA" w:rsidRDefault="00EA61AA" w:rsidP="00EA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61AA" w:rsidRPr="00EA61AA" w:rsidRDefault="00EA61AA" w:rsidP="00EA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МБУ ДО ДШИ имени С.В. Рахманинова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зимой на водоемах»</w:t>
            </w:r>
          </w:p>
        </w:tc>
        <w:tc>
          <w:tcPr>
            <w:tcW w:w="3118" w:type="dxa"/>
          </w:tcPr>
          <w:p w:rsidR="00151AF1" w:rsidRPr="0020370A" w:rsidRDefault="00EA61AA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89189107424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15:20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СДК х. Островская щель ул</w:t>
            </w:r>
            <w:proofErr w:type="gramStart"/>
            <w:r w:rsidRPr="0020370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20370A">
              <w:rPr>
                <w:rFonts w:ascii="Times New Roman" w:hAnsi="Times New Roman"/>
                <w:sz w:val="24"/>
                <w:szCs w:val="24"/>
              </w:rPr>
              <w:t>ентральная, д.3а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151AF1" w:rsidRPr="00D82896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« Правила поведения на зимней дороге»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3544" w:type="dxa"/>
          </w:tcPr>
          <w:p w:rsidR="00151AF1" w:rsidRPr="0020370A" w:rsidRDefault="00EA61AA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151AF1" w:rsidRPr="0020370A">
              <w:rPr>
                <w:rFonts w:ascii="Times New Roman" w:hAnsi="Times New Roman" w:cs="Times New Roman"/>
                <w:sz w:val="24"/>
                <w:szCs w:val="24"/>
              </w:rPr>
              <w:t>. Новомихайловский,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Пер. Школьный, д.6</w:t>
            </w:r>
          </w:p>
        </w:tc>
        <w:tc>
          <w:tcPr>
            <w:tcW w:w="3969" w:type="dxa"/>
          </w:tcPr>
          <w:p w:rsidR="00151AF1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«Безопасность жизни школьника в дни зимних каникул» -  классный час</w:t>
            </w:r>
          </w:p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B5390C" w:rsidRDefault="00151AF1" w:rsidP="0015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</w:tc>
        <w:tc>
          <w:tcPr>
            <w:tcW w:w="3544" w:type="dxa"/>
          </w:tcPr>
          <w:p w:rsidR="00151AF1" w:rsidRDefault="00151AF1" w:rsidP="0015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51AF1" w:rsidRPr="00B5390C" w:rsidRDefault="00151AF1" w:rsidP="0015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гой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</w:rPr>
            </w:pPr>
            <w:r w:rsidRPr="00D82896">
              <w:rPr>
                <w:rFonts w:ascii="Times New Roman" w:hAnsi="Times New Roman" w:cs="Times New Roman"/>
                <w:b/>
              </w:rPr>
              <w:t>«</w:t>
            </w:r>
            <w:r w:rsidRPr="00D82896">
              <w:rPr>
                <w:rFonts w:ascii="Times New Roman" w:hAnsi="Times New Roman" w:cs="Times New Roman"/>
              </w:rPr>
              <w:t>Путешествие в страну правил дорожного движения»</w:t>
            </w:r>
          </w:p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</w:rPr>
            </w:pPr>
            <w:r w:rsidRPr="00D82896">
              <w:rPr>
                <w:rFonts w:ascii="Times New Roman" w:hAnsi="Times New Roman" w:cs="Times New Roman"/>
              </w:rPr>
              <w:t>виртуальная игра</w:t>
            </w:r>
          </w:p>
        </w:tc>
        <w:tc>
          <w:tcPr>
            <w:tcW w:w="3118" w:type="dxa"/>
          </w:tcPr>
          <w:p w:rsidR="00151AF1" w:rsidRDefault="00151AF1" w:rsidP="00151A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  <w:p w:rsidR="00151AF1" w:rsidRPr="00B5390C" w:rsidRDefault="00151AF1" w:rsidP="0015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75-125</w:t>
            </w:r>
          </w:p>
        </w:tc>
        <w:tc>
          <w:tcPr>
            <w:tcW w:w="1985" w:type="dxa"/>
          </w:tcPr>
          <w:p w:rsidR="00151AF1" w:rsidRPr="00B5390C" w:rsidRDefault="00151AF1" w:rsidP="0015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D82896" w:rsidRDefault="00151AF1" w:rsidP="00151AF1">
            <w:pPr>
              <w:pStyle w:val="a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i w:val="0"/>
                <w:sz w:val="24"/>
                <w:szCs w:val="24"/>
              </w:rPr>
              <w:t xml:space="preserve">10 </w:t>
            </w:r>
            <w:proofErr w:type="spellStart"/>
            <w:r w:rsidRPr="00D82896">
              <w:rPr>
                <w:rFonts w:ascii="Times New Roman" w:hAnsi="Times New Roman"/>
                <w:i w:val="0"/>
                <w:sz w:val="24"/>
                <w:szCs w:val="24"/>
              </w:rPr>
              <w:t>января</w:t>
            </w:r>
            <w:proofErr w:type="spellEnd"/>
          </w:p>
          <w:p w:rsidR="00151AF1" w:rsidRPr="00D82896" w:rsidRDefault="00151AF1" w:rsidP="00151AF1">
            <w:pPr>
              <w:pStyle w:val="a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1AF1" w:rsidRPr="00D82896" w:rsidRDefault="00151AF1" w:rsidP="00151AF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51AF1" w:rsidRPr="00D82896" w:rsidRDefault="00151AF1" w:rsidP="00151AF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 xml:space="preserve">ОДР </w:t>
            </w:r>
            <w:proofErr w:type="spellStart"/>
            <w:r w:rsidRPr="00D828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828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82896">
              <w:rPr>
                <w:rFonts w:ascii="Times New Roman" w:hAnsi="Times New Roman"/>
                <w:sz w:val="24"/>
                <w:szCs w:val="24"/>
              </w:rPr>
              <w:t>роянское</w:t>
            </w:r>
            <w:proofErr w:type="spellEnd"/>
            <w:r w:rsidRPr="00D828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1AF1" w:rsidRPr="00D82896" w:rsidRDefault="00151AF1" w:rsidP="00151AF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ул. Шаумяна д.4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a4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828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«Единый день детей» по предупреждению гибели детей от внешних причин</w:t>
            </w:r>
          </w:p>
        </w:tc>
        <w:tc>
          <w:tcPr>
            <w:tcW w:w="3118" w:type="dxa"/>
          </w:tcPr>
          <w:p w:rsidR="00151AF1" w:rsidRPr="00D82896" w:rsidRDefault="00151AF1" w:rsidP="00151AF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151AF1" w:rsidRPr="00D82896" w:rsidRDefault="00151AF1" w:rsidP="00151AF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151AF1" w:rsidRPr="00D82896" w:rsidRDefault="00151AF1" w:rsidP="00151AF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896">
              <w:rPr>
                <w:rFonts w:ascii="Times New Roman" w:hAnsi="Times New Roman"/>
                <w:sz w:val="24"/>
                <w:szCs w:val="24"/>
              </w:rPr>
              <w:t>Текнеджян</w:t>
            </w:r>
            <w:proofErr w:type="spellEnd"/>
            <w:r w:rsidRPr="00D82896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  <w:p w:rsidR="00151AF1" w:rsidRPr="00D82896" w:rsidRDefault="00151AF1" w:rsidP="00151AF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6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1985" w:type="dxa"/>
          </w:tcPr>
          <w:p w:rsidR="00151AF1" w:rsidRDefault="00151AF1" w:rsidP="00151AF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14 января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</w:p>
        </w:tc>
        <w:tc>
          <w:tcPr>
            <w:tcW w:w="3544" w:type="dxa"/>
          </w:tcPr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13.00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СДК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proofErr w:type="gramStart"/>
            <w:r w:rsidRPr="0020370A">
              <w:rPr>
                <w:szCs w:val="24"/>
              </w:rPr>
              <w:t>с</w:t>
            </w:r>
            <w:proofErr w:type="gramEnd"/>
            <w:r w:rsidRPr="0020370A">
              <w:rPr>
                <w:szCs w:val="24"/>
              </w:rPr>
              <w:t>. Анастасиевка,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ул. Центральная, 19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pStyle w:val="2021"/>
              <w:rPr>
                <w:szCs w:val="24"/>
              </w:rPr>
            </w:pPr>
            <w:r w:rsidRPr="00D82896">
              <w:rPr>
                <w:szCs w:val="24"/>
              </w:rPr>
              <w:t>Беседа</w:t>
            </w:r>
          </w:p>
          <w:p w:rsidR="00151AF1" w:rsidRPr="00D82896" w:rsidRDefault="00151AF1" w:rsidP="00151AF1">
            <w:pPr>
              <w:pStyle w:val="2021"/>
              <w:rPr>
                <w:szCs w:val="24"/>
              </w:rPr>
            </w:pPr>
            <w:r w:rsidRPr="00D82896">
              <w:rPr>
                <w:szCs w:val="24"/>
              </w:rPr>
              <w:t>«Правила поведения при пожаре»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proofErr w:type="spellStart"/>
            <w:r w:rsidRPr="0020370A">
              <w:rPr>
                <w:szCs w:val="24"/>
              </w:rPr>
              <w:t>Сергеенко</w:t>
            </w:r>
            <w:proofErr w:type="spellEnd"/>
            <w:r w:rsidRPr="0020370A">
              <w:rPr>
                <w:szCs w:val="24"/>
              </w:rPr>
              <w:t xml:space="preserve"> Л.К.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89284547530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Артюшина Д.Г.</w:t>
            </w:r>
          </w:p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89284085503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pStyle w:val="2021"/>
              <w:rPr>
                <w:szCs w:val="24"/>
              </w:rPr>
            </w:pPr>
            <w:r w:rsidRPr="0020370A">
              <w:rPr>
                <w:szCs w:val="24"/>
              </w:rPr>
              <w:t>5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 15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14:00, Библиотека п</w:t>
            </w:r>
            <w:proofErr w:type="gram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151AF1" w:rsidRPr="0020370A" w:rsidRDefault="00EA61AA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1AF1" w:rsidRPr="002037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51AF1" w:rsidRPr="0020370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51AF1" w:rsidRPr="0020370A">
              <w:rPr>
                <w:rFonts w:ascii="Times New Roman" w:hAnsi="Times New Roman" w:cs="Times New Roman"/>
                <w:sz w:val="24"/>
                <w:szCs w:val="24"/>
              </w:rPr>
              <w:t>еспромхозная</w:t>
            </w:r>
            <w:proofErr w:type="spellEnd"/>
            <w:r w:rsidR="00151AF1"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Выставка «Красный, желтый, зеленый!»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pStyle w:val="a4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037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Сычева Т.В,96205</w:t>
            </w:r>
          </w:p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 w:rsidRPr="0020370A">
              <w:rPr>
                <w:rFonts w:ascii="Times New Roman" w:hAnsi="Times New Roman" w:cs="Times New Roman"/>
                <w:sz w:val="24"/>
                <w:szCs w:val="24"/>
              </w:rPr>
              <w:t xml:space="preserve"> С.В.,96168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18:00, клуб </w:t>
            </w:r>
            <w:proofErr w:type="spell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ерзиян</w:t>
            </w:r>
            <w:proofErr w:type="spell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3969" w:type="dxa"/>
          </w:tcPr>
          <w:p w:rsidR="00151AF1" w:rsidRPr="00D82896" w:rsidRDefault="00151AF1" w:rsidP="0015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hAnsi="Times New Roman" w:cs="Times New Roman"/>
                <w:sz w:val="24"/>
                <w:szCs w:val="24"/>
              </w:rPr>
              <w:t>«Берегите руки – ноги, не катайтесь на дороге» - тематическая беседа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51AF1" w:rsidRPr="0020370A" w:rsidTr="00EA61AA">
        <w:tc>
          <w:tcPr>
            <w:tcW w:w="1052" w:type="dxa"/>
          </w:tcPr>
          <w:p w:rsidR="00151AF1" w:rsidRPr="006741CC" w:rsidRDefault="00151AF1" w:rsidP="006741CC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544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18:00, клуб </w:t>
            </w:r>
            <w:proofErr w:type="spell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ерзиян</w:t>
            </w:r>
            <w:proofErr w:type="spell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3969" w:type="dxa"/>
          </w:tcPr>
          <w:p w:rsidR="00151AF1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eastAsia="Calibri" w:hAnsi="Times New Roman" w:cs="Times New Roman"/>
                <w:sz w:val="24"/>
                <w:szCs w:val="24"/>
              </w:rPr>
              <w:t>«Будь бдительным»</w:t>
            </w:r>
          </w:p>
          <w:p w:rsidR="00151AF1" w:rsidRPr="00D82896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96">
              <w:rPr>
                <w:rFonts w:ascii="Times New Roman" w:eastAsia="Calibri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3118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Пойразян</w:t>
            </w:r>
            <w:proofErr w:type="spellEnd"/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985" w:type="dxa"/>
          </w:tcPr>
          <w:p w:rsidR="00151AF1" w:rsidRPr="0020370A" w:rsidRDefault="00151AF1" w:rsidP="0015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7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EA61AA" w:rsidRDefault="00EA61AA" w:rsidP="00EA61AA">
      <w:pPr>
        <w:rPr>
          <w:rFonts w:ascii="Times New Roman" w:hAnsi="Times New Roman" w:cs="Times New Roman"/>
          <w:sz w:val="18"/>
          <w:szCs w:val="18"/>
        </w:rPr>
      </w:pPr>
    </w:p>
    <w:p w:rsidR="00EA61AA" w:rsidRPr="00EA61AA" w:rsidRDefault="00EA61AA" w:rsidP="00EA61AA">
      <w:pPr>
        <w:rPr>
          <w:rFonts w:ascii="Times New Roman" w:hAnsi="Times New Roman" w:cs="Times New Roman"/>
          <w:sz w:val="24"/>
          <w:szCs w:val="24"/>
        </w:rPr>
      </w:pPr>
      <w:r w:rsidRPr="00EA61AA">
        <w:rPr>
          <w:rFonts w:ascii="Times New Roman" w:hAnsi="Times New Roman" w:cs="Times New Roman"/>
          <w:sz w:val="24"/>
          <w:szCs w:val="24"/>
        </w:rPr>
        <w:t xml:space="preserve">Ведущий специалист МКУК «ТРОМЦ»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6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Л.В. Березина</w:t>
      </w:r>
    </w:p>
    <w:sectPr w:rsidR="00EA61AA" w:rsidRPr="00EA61AA" w:rsidSect="00EA61AA">
      <w:pgSz w:w="16838" w:h="11906" w:orient="landscape" w:code="9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B4E"/>
    <w:multiLevelType w:val="hybridMultilevel"/>
    <w:tmpl w:val="6C7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7CB2"/>
    <w:multiLevelType w:val="hybridMultilevel"/>
    <w:tmpl w:val="6D70E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08164D"/>
    <w:multiLevelType w:val="hybridMultilevel"/>
    <w:tmpl w:val="6938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B28D6"/>
    <w:multiLevelType w:val="hybridMultilevel"/>
    <w:tmpl w:val="ACFA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90C"/>
    <w:rsid w:val="000E4A25"/>
    <w:rsid w:val="00151AF1"/>
    <w:rsid w:val="001C4503"/>
    <w:rsid w:val="001E4021"/>
    <w:rsid w:val="0020370A"/>
    <w:rsid w:val="00243A70"/>
    <w:rsid w:val="002C34DC"/>
    <w:rsid w:val="00362E9F"/>
    <w:rsid w:val="0041051B"/>
    <w:rsid w:val="005544FE"/>
    <w:rsid w:val="005E44E4"/>
    <w:rsid w:val="005F7444"/>
    <w:rsid w:val="006263DB"/>
    <w:rsid w:val="006741CC"/>
    <w:rsid w:val="00776C29"/>
    <w:rsid w:val="007B2E5E"/>
    <w:rsid w:val="00902663"/>
    <w:rsid w:val="00B5390C"/>
    <w:rsid w:val="00B71C9B"/>
    <w:rsid w:val="00B835C6"/>
    <w:rsid w:val="00BE4660"/>
    <w:rsid w:val="00C92EF6"/>
    <w:rsid w:val="00CC5EC2"/>
    <w:rsid w:val="00D82896"/>
    <w:rsid w:val="00E3522C"/>
    <w:rsid w:val="00EA61AA"/>
    <w:rsid w:val="00FA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 стиль,No Spacing"/>
    <w:basedOn w:val="a"/>
    <w:link w:val="a5"/>
    <w:uiPriority w:val="1"/>
    <w:qFormat/>
    <w:rsid w:val="001E402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1E402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2021">
    <w:name w:val="2021"/>
    <w:basedOn w:val="a"/>
    <w:link w:val="20210"/>
    <w:qFormat/>
    <w:rsid w:val="00B835C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20210">
    <w:name w:val="2021 Знак"/>
    <w:link w:val="2021"/>
    <w:rsid w:val="00B835C6"/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link w:val="NoSpacingChar"/>
    <w:qFormat/>
    <w:rsid w:val="00B835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qFormat/>
    <w:locked/>
    <w:rsid w:val="00B835C6"/>
    <w:rPr>
      <w:rFonts w:ascii="Calibri" w:eastAsia="Calibri" w:hAnsi="Calibri" w:cs="Times New Roman"/>
    </w:rPr>
  </w:style>
  <w:style w:type="paragraph" w:customStyle="1" w:styleId="2">
    <w:name w:val="Без интервала2"/>
    <w:qFormat/>
    <w:rsid w:val="00410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1051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ableContents">
    <w:name w:val="Table Contents"/>
    <w:basedOn w:val="a"/>
    <w:qFormat/>
    <w:rsid w:val="0020370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Yanchuk</dc:creator>
  <cp:lastModifiedBy>Ноут</cp:lastModifiedBy>
  <cp:revision>2</cp:revision>
  <cp:lastPrinted>2022-12-26T11:37:00Z</cp:lastPrinted>
  <dcterms:created xsi:type="dcterms:W3CDTF">2022-12-31T06:54:00Z</dcterms:created>
  <dcterms:modified xsi:type="dcterms:W3CDTF">2022-12-31T06:54:00Z</dcterms:modified>
</cp:coreProperties>
</file>