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D6" w:rsidRDefault="003558AA" w:rsidP="006F0F5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40D6">
        <w:rPr>
          <w:rFonts w:ascii="Times New Roman" w:hAnsi="Times New Roman" w:cs="Times New Roman"/>
          <w:b/>
          <w:sz w:val="28"/>
          <w:szCs w:val="24"/>
        </w:rPr>
        <w:t xml:space="preserve">План мероприятий </w:t>
      </w:r>
      <w:r w:rsidR="00E740D6">
        <w:rPr>
          <w:rFonts w:ascii="Times New Roman" w:hAnsi="Times New Roman" w:cs="Times New Roman"/>
          <w:b/>
          <w:sz w:val="28"/>
          <w:szCs w:val="24"/>
        </w:rPr>
        <w:t xml:space="preserve">отрасли «Культура» </w:t>
      </w:r>
    </w:p>
    <w:p w:rsidR="003558AA" w:rsidRPr="00E740D6" w:rsidRDefault="003558AA" w:rsidP="00E740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40D6">
        <w:rPr>
          <w:rFonts w:ascii="Times New Roman" w:hAnsi="Times New Roman" w:cs="Times New Roman"/>
          <w:b/>
          <w:sz w:val="28"/>
          <w:szCs w:val="24"/>
        </w:rPr>
        <w:t>муниципального образования Туапсинский район</w:t>
      </w:r>
    </w:p>
    <w:p w:rsidR="00732CB3" w:rsidRPr="00E740D6" w:rsidRDefault="001D2364" w:rsidP="00E740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40D6">
        <w:rPr>
          <w:rFonts w:ascii="Times New Roman" w:hAnsi="Times New Roman" w:cs="Times New Roman"/>
          <w:b/>
          <w:sz w:val="28"/>
          <w:szCs w:val="24"/>
        </w:rPr>
        <w:t xml:space="preserve">в период с </w:t>
      </w:r>
      <w:r w:rsidR="00122C43" w:rsidRPr="00E740D6">
        <w:rPr>
          <w:rFonts w:ascii="Times New Roman" w:hAnsi="Times New Roman" w:cs="Times New Roman"/>
          <w:b/>
          <w:sz w:val="28"/>
          <w:szCs w:val="24"/>
        </w:rPr>
        <w:t>15</w:t>
      </w:r>
      <w:r w:rsidR="0043637F" w:rsidRPr="00E740D6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122C43" w:rsidRPr="00E740D6">
        <w:rPr>
          <w:rFonts w:ascii="Times New Roman" w:hAnsi="Times New Roman" w:cs="Times New Roman"/>
          <w:b/>
          <w:sz w:val="28"/>
          <w:szCs w:val="24"/>
        </w:rPr>
        <w:t>21</w:t>
      </w:r>
      <w:r w:rsidR="0043637F" w:rsidRPr="00E740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96043" w:rsidRPr="00E740D6">
        <w:rPr>
          <w:rFonts w:ascii="Times New Roman" w:hAnsi="Times New Roman" w:cs="Times New Roman"/>
          <w:b/>
          <w:sz w:val="28"/>
          <w:szCs w:val="24"/>
        </w:rPr>
        <w:t>апреля</w:t>
      </w:r>
      <w:r w:rsidR="00FC089A" w:rsidRPr="00E740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558AA" w:rsidRPr="00E740D6">
        <w:rPr>
          <w:rFonts w:ascii="Times New Roman" w:hAnsi="Times New Roman" w:cs="Times New Roman"/>
          <w:b/>
          <w:sz w:val="28"/>
          <w:szCs w:val="24"/>
        </w:rPr>
        <w:t>2024 года</w:t>
      </w:r>
    </w:p>
    <w:p w:rsidR="00E740D6" w:rsidRPr="001D2364" w:rsidRDefault="00E740D6" w:rsidP="00E74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743" w:tblpY="1"/>
        <w:tblOverlap w:val="never"/>
        <w:tblW w:w="15276" w:type="dxa"/>
        <w:tblLayout w:type="fixed"/>
        <w:tblLook w:val="04A0"/>
      </w:tblPr>
      <w:tblGrid>
        <w:gridCol w:w="1809"/>
        <w:gridCol w:w="2835"/>
        <w:gridCol w:w="3686"/>
        <w:gridCol w:w="2835"/>
        <w:gridCol w:w="1843"/>
        <w:gridCol w:w="2268"/>
      </w:tblGrid>
      <w:tr w:rsidR="00D235D6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 мероприятия</w:t>
            </w:r>
          </w:p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3686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35" w:type="dxa"/>
          </w:tcPr>
          <w:p w:rsidR="002F7D67" w:rsidRDefault="00C6006D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Платно</w:t>
            </w:r>
            <w:r w:rsidR="00D235D6"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2F7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</w:p>
          <w:p w:rsidR="00D235D6" w:rsidRPr="001D2364" w:rsidRDefault="00D235D6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доступно/недоступно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«Пушкинской карте»/</w:t>
            </w:r>
          </w:p>
          <w:p w:rsidR="00D235D6" w:rsidRPr="001D2364" w:rsidRDefault="00D235D6" w:rsidP="00147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5D6" w:rsidRPr="001D2364" w:rsidRDefault="00D235D6" w:rsidP="00151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количество зрителей</w:t>
            </w:r>
          </w:p>
        </w:tc>
        <w:tc>
          <w:tcPr>
            <w:tcW w:w="2268" w:type="dxa"/>
          </w:tcPr>
          <w:p w:rsidR="00D235D6" w:rsidRPr="001D2364" w:rsidRDefault="00D235D6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(фамилия, имя, отчество) Контактный номер телефона</w:t>
            </w:r>
          </w:p>
        </w:tc>
      </w:tr>
      <w:tr w:rsidR="00122C43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F1311B" w:rsidRDefault="00122C43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122C43" w:rsidRPr="00122C43" w:rsidRDefault="00122C43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«Культуры наций»</w:t>
            </w:r>
          </w:p>
        </w:tc>
        <w:tc>
          <w:tcPr>
            <w:tcW w:w="2835" w:type="dxa"/>
          </w:tcPr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122C43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F1311B" w:rsidRDefault="00122C43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</w:p>
          <w:p w:rsidR="00122C43" w:rsidRPr="00122C43" w:rsidRDefault="00122C43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«Вокальные техники и их особенности»</w:t>
            </w:r>
          </w:p>
        </w:tc>
        <w:tc>
          <w:tcPr>
            <w:tcW w:w="2835" w:type="dxa"/>
          </w:tcPr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Пегливанян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Рита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Рафиковна</w:t>
            </w:r>
            <w:proofErr w:type="spellEnd"/>
          </w:p>
          <w:p w:rsidR="00122C43" w:rsidRPr="00122C43" w:rsidRDefault="00122C43" w:rsidP="00122C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986AB0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986AB0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AB0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традиции разных стран. Что нас объединяет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86AB0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 для всей семьи.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986AB0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08:40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17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43</w:t>
            </w:r>
          </w:p>
        </w:tc>
        <w:tc>
          <w:tcPr>
            <w:tcW w:w="3686" w:type="dxa"/>
          </w:tcPr>
          <w:p w:rsidR="00986AB0" w:rsidRPr="00122C43" w:rsidRDefault="00986AB0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</w:t>
            </w:r>
            <w:r w:rsidR="00F1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Берлинской операции</w:t>
            </w:r>
            <w:r w:rsidR="00F1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М.Х.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986AB0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986AB0" w:rsidRPr="00122C43" w:rsidRDefault="00986AB0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минутка </w:t>
            </w:r>
            <w:r w:rsidR="00F1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счастливой семейной жизни</w:t>
            </w:r>
            <w:r w:rsidR="00F1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Е.В.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986AB0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F1311B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роликов по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ПДД.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Кинопоказ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«Кино против наркотиков» «Знаки беды»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986AB0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6AB0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 </w:t>
            </w:r>
          </w:p>
          <w:p w:rsidR="00986AB0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AB0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финансов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986AB0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апреля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F1311B" w:rsidRDefault="00986AB0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  <w:p w:rsidR="00986AB0" w:rsidRPr="00122C43" w:rsidRDefault="00986AB0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</w:t>
            </w:r>
            <w:r w:rsidR="00F1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Касицина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986AB0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986AB0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86AB0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ематическая книжная полка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AB0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Бессмертный Шекспир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986AB0" w:rsidRPr="00122C43" w:rsidRDefault="00986AB0" w:rsidP="00986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FB33F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Киселева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F1311B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  <w:p w:rsidR="00FB33FB" w:rsidRPr="00122C43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«Алексей Петрович Боголюбов: художник, моряк, путешественник»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FB33F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Киселева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F1311B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по экспозиции </w:t>
            </w:r>
          </w:p>
          <w:p w:rsidR="00FB33FB" w:rsidRPr="00122C43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рабочем кабинете художника»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FB33F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Киселева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F1311B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  <w:p w:rsidR="00FB33FB" w:rsidRPr="00122C43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природы на полотнах А.А. Киселева»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FB33F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Киселева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F1311B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Медиа-контент</w:t>
            </w:r>
            <w:proofErr w:type="spellEnd"/>
          </w:p>
          <w:p w:rsidR="00FB33FB" w:rsidRPr="00122C43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«Ожившие картины»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FB33F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Киселева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F1311B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 экскурсия </w:t>
            </w:r>
          </w:p>
          <w:p w:rsidR="00FB33FB" w:rsidRPr="00122C43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«Пленэр на даче А.А.Киселева»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\+7 861 672-18-41</w:t>
            </w:r>
          </w:p>
        </w:tc>
      </w:tr>
      <w:tr w:rsidR="00FB33F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обороны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4/2</w:t>
            </w:r>
          </w:p>
        </w:tc>
        <w:tc>
          <w:tcPr>
            <w:tcW w:w="3686" w:type="dxa"/>
          </w:tcPr>
          <w:p w:rsidR="00F1311B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</w:p>
          <w:p w:rsidR="00FB33FB" w:rsidRPr="00122C43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Туапсе в Великой Отечественной войне»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FB33F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обороны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4/2</w:t>
            </w:r>
          </w:p>
        </w:tc>
        <w:tc>
          <w:tcPr>
            <w:tcW w:w="3686" w:type="dxa"/>
          </w:tcPr>
          <w:p w:rsidR="00F1311B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FB33FB" w:rsidRPr="00122C43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«Там, за ленточкой…»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FB33F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А.С. Пушкина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Туапсе,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686" w:type="dxa"/>
          </w:tcPr>
          <w:p w:rsidR="00F1311B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Арт</w:t>
            </w:r>
            <w:proofErr w:type="spellEnd"/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вернисаж</w:t>
            </w:r>
          </w:p>
          <w:p w:rsidR="00FB33FB" w:rsidRPr="00122C43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«Шедевры Леонардо да Винчи»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+7 861 672-85-51</w:t>
            </w:r>
          </w:p>
        </w:tc>
      </w:tr>
      <w:tr w:rsidR="00FB33F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апреля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«Линия обороны: два дота»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3686" w:type="dxa"/>
          </w:tcPr>
          <w:p w:rsidR="00F1311B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</w:t>
            </w:r>
          </w:p>
          <w:p w:rsidR="00FB33FB" w:rsidRPr="00122C43" w:rsidRDefault="00FB33F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«Зенитные батареи на защите Туапсе»</w:t>
            </w:r>
          </w:p>
        </w:tc>
        <w:tc>
          <w:tcPr>
            <w:tcW w:w="2835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FB33FB" w:rsidRPr="00122C43" w:rsidRDefault="00FB33FB" w:rsidP="00FB3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F1311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на базе Школы № 14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Спорная, д. 1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Информ-беседа</w:t>
            </w:r>
            <w:proofErr w:type="spellEnd"/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экологических знаний»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Тремасова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+7 988 148-31-22</w:t>
            </w:r>
          </w:p>
        </w:tc>
      </w:tr>
      <w:tr w:rsidR="00F1311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д. 6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викторина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поведения в лесу и на приусадебном участке в пожароопасный период»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Арутюнова А.М.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+7 989 161-39-65</w:t>
            </w:r>
          </w:p>
        </w:tc>
      </w:tr>
      <w:tr w:rsidR="00F1311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Цветущий двор»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Чакрян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+7 918 161-58-60</w:t>
            </w:r>
          </w:p>
        </w:tc>
      </w:tr>
      <w:tr w:rsidR="00F1311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F1311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«Великая сила добра» с показом видеоролика с притчей «Бумеранг добра»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«Архитектурные шедевры России»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(направление </w:t>
            </w: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рхитектура)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роликов по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ПДД.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Кинопоказ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«Кино против наркотиков» «Чужие»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Краевая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против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Дедеркой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2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цветов для картины в стиле «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Канзаши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Амалия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Рафаеловна</w:t>
            </w:r>
            <w:proofErr w:type="spellEnd"/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Клубная комната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Кроянское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4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страница «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Амбасадор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немого кино»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+7 861 676-05-50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Культурный клуб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Наталья Дмитриевна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«Мифы и реальность»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Мидея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34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92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ритме Джубги»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Селивецкая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Клип-обзор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Профессий много есть на свете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F1311B" w:rsidRPr="00732CB3" w:rsidTr="00B31472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в течение дня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котором я живу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«Коварные разрушители здоровья»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«Апрель – на дворе капель»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2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профессий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«Выбор профессии - выбор пути»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шашкам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«Чёрные, белые»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Матосян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 памяти Героя Советского Союза А. А. Мелконяна, нашего земляка, к 90-летию со дня учреждения звания «Героя Советского Союза»  «Герой Советского Союза А. А. Мелконян».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герой, А.А. Мелконян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ДПИ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 Елена Александровна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ролика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анти-алкоголь</w:t>
            </w:r>
            <w:proofErr w:type="spellEnd"/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Османов Хасан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Саипджанович</w:t>
            </w:r>
            <w:proofErr w:type="spellEnd"/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Веселые старты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«Берегись автомобиля».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здоровья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Зимина Е.А.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 в мир профессий «Выбор профессии – выбор будущее»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помощь в выборе 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F1311B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вместе»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Лесная, д. 9Б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семейных рисунков «Путешествие в космос»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Б.Житков «Дым»</w:t>
            </w:r>
          </w:p>
          <w:p w:rsidR="00F1311B" w:rsidRPr="00122C43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Рожина В.В.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+7 918 366-04-44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DC0034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исторических фактов</w:t>
            </w:r>
          </w:p>
          <w:p w:rsidR="00DC0034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герое былых времен»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(День воинской славы, победы А.</w:t>
            </w: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Невского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шведами)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на базе Школы № 14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Спорная, д. 1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F1311B" w:rsidRPr="00122C43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при общении с животными»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Тремасова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+7 988 148-31-22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F1311B" w:rsidRPr="00122C43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«Быт и культура моего народа»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Маргарита Григорьевна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+7 928 231-41-39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</w:t>
            </w:r>
          </w:p>
          <w:p w:rsidR="00F1311B" w:rsidRPr="00122C43" w:rsidRDefault="00DC0034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планета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DC0034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Игра-путешествие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живу в России»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DC0034" w:rsidRDefault="00DC0034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F1311B" w:rsidRPr="00122C43" w:rsidRDefault="00DC0034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 осторожен в социальных сетях»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обороны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4/2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Планшетная выставка </w:t>
            </w:r>
          </w:p>
          <w:p w:rsidR="00F1311B" w:rsidRPr="00122C43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«Товарищ Ленин»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</w:t>
            </w:r>
          </w:p>
          <w:p w:rsidR="00F1311B" w:rsidRPr="00122C43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«Красный, зеленый, желтый»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мкр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Книжный обзор в Клубе «Детективные истории» 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«Путеводитель по детективам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Донато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Карризи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+7 861 679-23-04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слайдов в Клубе «Надежда» о жизни и творчестве художника К. Коровина, беседа о его творчестве «Восторженный певец родной земли»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DC0034" w:rsidRDefault="00DC0034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час</w:t>
            </w:r>
          </w:p>
          <w:p w:rsidR="00F1311B" w:rsidRPr="00122C43" w:rsidRDefault="00DC0034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защите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З.Р.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F1311B" w:rsidRPr="00122C43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беседа</w:t>
            </w:r>
          </w:p>
          <w:p w:rsidR="00F1311B" w:rsidRPr="00122C43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«Закон для всех один»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Мидея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11а</w:t>
            </w:r>
          </w:p>
        </w:tc>
        <w:tc>
          <w:tcPr>
            <w:tcW w:w="3686" w:type="dxa"/>
          </w:tcPr>
          <w:p w:rsidR="00DC0034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Адресное поздравление участницы строительства (функционирования) Байкало-Амурской магистрали Кирилловой Людмилы Богдановны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(Родилась 18.04.1948 г.)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Акопян Г.Г.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Видео-час «Веселые истории в журнале Ералаш», посвященный 50-летию юмористического киножурнала «Ералаш»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proofErr w:type="spellStart"/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с. Цыпка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Страница истории Отечества «Ледовое побоище 1242»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видеоролика «Останови огонь»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17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беседа «Доступно о местном самоуправлении» - заместителя главы администрация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Вельяминовского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с молодёжью, в рамках Дня местного самоуправления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Акопян Г.Г.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Памятный знак землякам, погибшим в годы ВОВ 1941-1945 г.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центр села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«Дорога к обелиску», проведение трудовых десантов на территориях памятников при помощи волонтеров культуры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Вельяминовского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в рамках международного дня памятников и исторических мест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О.А.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9Б, https://vk.com/dk.playho</w:t>
            </w:r>
          </w:p>
        </w:tc>
        <w:tc>
          <w:tcPr>
            <w:tcW w:w="3686" w:type="dxa"/>
          </w:tcPr>
          <w:p w:rsidR="00DC0034" w:rsidRDefault="00DC0034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презентация </w:t>
            </w:r>
          </w:p>
          <w:p w:rsidR="00F1311B" w:rsidRPr="00122C43" w:rsidRDefault="00DC0034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«Храним наследие»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Вачаев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</w:p>
          <w:p w:rsidR="00F1311B" w:rsidRPr="00122C43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поисках приключений»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М.З.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DC0034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Х\Ф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«Ледовое побоище»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Вачаев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:rsidR="00F1311B" w:rsidRPr="00122C43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кругу </w:t>
            </w: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9Б,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</w:t>
            </w:r>
          </w:p>
          <w:p w:rsidR="00F1311B" w:rsidRPr="00122C43" w:rsidRDefault="00DC0034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рисуем мир!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DC0034" w:rsidRDefault="00DC0034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ционная выставка </w:t>
            </w:r>
          </w:p>
          <w:p w:rsidR="00F1311B" w:rsidRPr="00122C43" w:rsidRDefault="00DC0034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в битве Невской был непобедим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F1311B" w:rsidRPr="00122C43" w:rsidRDefault="00DC0034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воинской славы 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подвига - Чудское 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DC0034" w:rsidRDefault="00DC0034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 истории </w:t>
            </w:r>
          </w:p>
          <w:p w:rsidR="00F1311B" w:rsidRPr="00122C43" w:rsidRDefault="00DC0034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была тут великая битва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презентации</w:t>
            </w:r>
          </w:p>
          <w:p w:rsidR="00F1311B" w:rsidRPr="00122C43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Третьяковскую галерею»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Чакрян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+7 918 161-58-60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DC0034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DC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«Волшебная музыка П.И. Чайковского»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Татаринова Е.В.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+7 989 802-88-78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 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МБОУ СОШ №14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F1311B" w:rsidRPr="00122C43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Эйхе А.В.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+7 918 197-84-82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Анастасиевка,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19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теме: </w:t>
            </w:r>
          </w:p>
          <w:p w:rsidR="00F1311B" w:rsidRPr="00122C43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Д.Г.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 в течение дня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DC0034" w:rsidRDefault="00F1311B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</w:t>
            </w:r>
          </w:p>
          <w:p w:rsidR="00F1311B" w:rsidRPr="00122C43" w:rsidRDefault="00DC0034" w:rsidP="00DC00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Невский"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Патриотический час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«Гордимся славою героев»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F1311B" w:rsidRPr="00122C43" w:rsidRDefault="00E740D6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 России. Армянская культура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Братская могила 19-ти Советским войнам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70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Трудовой десант 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«Братской могилы 19-ти Советским войнам, погибших при защите города от фашистских 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захватчиков,1942г…»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Шахова Наталья Ивановна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+7 861 677-73-96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Ильича, д. 2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Детское познавательно-развлекательное мероприятие 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«Сокровища Пушкинских творений»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Лазутова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+7 861 672-85-87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 А.А. Киселева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по прилегающей территории дома-музея 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«Цветущий сад»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им. Н.Г. Полетаева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Полетаева, 8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Музейная хроника 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была на том льду битва великая...»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Куадже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Юрьевна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+7 861 672-84-63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выставка «Ледовое побоище: факты и легенды»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 спорта </w:t>
            </w:r>
          </w:p>
          <w:p w:rsidR="00F1311B" w:rsidRPr="00122C43" w:rsidRDefault="00E740D6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«Будь здоров»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20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8а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уходили в армию казаки»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20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8а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беседа</w:t>
            </w:r>
          </w:p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приглашением д</w:t>
            </w:r>
            <w:r w:rsidR="00E7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епутата </w:t>
            </w:r>
            <w:proofErr w:type="spellStart"/>
            <w:r w:rsidR="00E7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Шепсинского</w:t>
            </w:r>
            <w:proofErr w:type="spellEnd"/>
            <w:r w:rsidR="00E7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«Вся власть народу»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«Единство»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вместе»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Братская могила советских воинов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п. Октябрьский,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Леспромхозная</w:t>
            </w:r>
            <w:proofErr w:type="spellEnd"/>
          </w:p>
        </w:tc>
        <w:tc>
          <w:tcPr>
            <w:tcW w:w="3686" w:type="dxa"/>
          </w:tcPr>
          <w:p w:rsidR="00E740D6" w:rsidRDefault="00E740D6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«Дорога к обелиску»</w:t>
            </w:r>
          </w:p>
          <w:p w:rsidR="00F1311B" w:rsidRPr="00122C43" w:rsidRDefault="00E740D6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территории памятника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E740D6" w:rsidRDefault="00E740D6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и забота о родном 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встреча с главой поселения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роли депутата в жизни гражданского общества»,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празднования Дня местного самоуправления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«Россия, Крым, Тамань, Кубань...», в рамках Дня принятия Крыма, Тамани и Кубани в состав Российской империи (1783 год)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19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Ореховый, д. 5Б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«Двор. Дом. Уклад казачьей семьи»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Е.В.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социального ролика в рамках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</w:t>
            </w:r>
            <w:proofErr w:type="spellEnd"/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«Знаки беды»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Хлебодаров А.А.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по уборке мест военных захоронения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«Кто, если не мы»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русских забав»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караоке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«Мульти -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пульти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Вачаев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9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адыгского флага»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Шаумян,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58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«День принятия Крыма, Тамани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Кубани в состав Российской империи»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Козина Т.А.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+7 938 502-12-08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9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«Обелиск»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«Знать, чтобы не оступиться»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на базе Школы № 26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Индюк,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95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флэш-моб</w:t>
            </w:r>
            <w:proofErr w:type="spellEnd"/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вместе»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у памятника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Анастасиевка,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19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по уборке военных захоронений 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 к обелиску»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Д.Г.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4а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Тематическое занятие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 истории праздника. День местного самоуправления»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в течение дня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F1311B" w:rsidRPr="00122C43" w:rsidRDefault="00E740D6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Крым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Краевая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«Кино против наркотиков»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«Сильные и смелые»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Школьная, д. 76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Видеоролик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дорожные</w:t>
            </w:r>
            <w:r w:rsidR="00E7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положено!»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 нефтяников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48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Встреча-диалог с подростками </w:t>
            </w:r>
          </w:p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«Роль местного самоуправления в современном обществе» 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приглашением начальника управления по работе с молодежью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Кундирова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Шахова Наталья Ивановна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+7 861 677-73-96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им. Н.Г. Полетаева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Полетаева, 8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информации 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местного самоуправления»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Деревянко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+7 861 672-84-63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гидрометеорологический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за круглым столом, книжные обзоры краеведческой литературы в Клубе «Летопись»  «Листая книжные страницы, ты путешествуешь по краю»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Клубная комната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Кроянское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4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Пластилиновая мастерская «Таинственный цирк»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+7 861 676-05-50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Арт-встреча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311B" w:rsidRPr="00122C43" w:rsidRDefault="00E740D6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 палитра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З.Р.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«Зеленая весна»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ДПИ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открытка»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 Елена Александровна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для молодежи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отдыха.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тенниса.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брелока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«Бабочка»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«Читаем всей семьей»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читаем и играем!»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 игра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«Твой звездный час»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посид</w:t>
            </w:r>
            <w:r w:rsidR="00E7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елки </w:t>
            </w:r>
          </w:p>
          <w:p w:rsidR="00F1311B" w:rsidRPr="00122C43" w:rsidRDefault="00E740D6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«Всей семьей к нам приходите»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Алединвоа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19:00-20:00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«Читает семья - читает страна»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8-ая Гвардейская, д. 33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полка 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«Время и местное самоуправление»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+7 928 427-68-15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Анастасиевка,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19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Шахматный турнир 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«Умный ход»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Д.Г.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F1311B" w:rsidRPr="00122C43" w:rsidRDefault="00E740D6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Здоровое поколение - богатства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+7 989 278-34-88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веселый звонкий мяч»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концерт, посвященный Дню рождения хореографических коллективов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художественная школа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д. 39</w:t>
            </w:r>
          </w:p>
        </w:tc>
        <w:tc>
          <w:tcPr>
            <w:tcW w:w="3686" w:type="dxa"/>
          </w:tcPr>
          <w:p w:rsidR="00E740D6" w:rsidRDefault="00E740D6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F1311B" w:rsidRPr="00122C43" w:rsidRDefault="00E740D6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самоуправления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 Людмила Викторовна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+7 988 162-54-94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социально-педагогический колледж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Индустриальная, д. 7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«Местное самоуправление – стержень государства»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телеспектакля в Клубе выходного дня к 460-летию Уильяма Шекспира – драм</w:t>
            </w:r>
            <w:r w:rsidR="00E7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атурга, поэта 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«Ромео и Джульетта»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в </w:t>
            </w: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Субботнем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киноклубе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(беседа, книжная выставка, видео-просм</w:t>
            </w:r>
            <w:r w:rsidR="00E7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отр)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Мульт-художники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E740D6" w:rsidRDefault="00E740D6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«Игры разума» </w:t>
            </w:r>
          </w:p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«Детектив идет по следу…» играем в детективные игры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(День рождения детективного жанра)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Патриотическая акция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+7 928 228-54-43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видеоролика </w:t>
            </w:r>
          </w:p>
          <w:p w:rsidR="00F1311B" w:rsidRPr="00122C43" w:rsidRDefault="00E740D6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малая Родина»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Панченко Р.Ю.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«Строим будущее вместе»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минутка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«Был такой философ», 300 лет со дня рождения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Иммануила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Канта, немецкого философа (1724-1804)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 ул. Юности, д. 12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встреча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«Ретро»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Зиновьева О.Н.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="00E7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самоуправления»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Матычев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презентация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«Местное самоуправление - форма народовластия»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+7 8861677596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презентация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«Местное самоуправление – развитие демократии»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Ачох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Э.Д.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E740D6" w:rsidRDefault="00E740D6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стенд </w:t>
            </w:r>
          </w:p>
          <w:p w:rsidR="00F1311B" w:rsidRPr="00122C43" w:rsidRDefault="00E740D6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«Местная власть и закон»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E740D6" w:rsidRDefault="00E740D6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 истории кубанского казачества»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E740D6" w:rsidRDefault="00E740D6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нформационная выставка</w:t>
            </w:r>
          </w:p>
          <w:p w:rsidR="00F1311B" w:rsidRPr="00122C43" w:rsidRDefault="00E740D6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+7 989 278-34-88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местного самоуправления» - познавательная программа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выставка-знакомство, познавательная беседа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идём в театр кукол»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Творческие занятия в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Библио-клубе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«Истоки», в рамках НЭД. Знакомство школьников с традиционным русским народным промыслом художника хохломской росписи, проживающей в Ольгинке, дети смогут освоить простые приёмы росписи. «Золотые травы»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кинофильма </w:t>
            </w:r>
          </w:p>
          <w:p w:rsidR="00F1311B" w:rsidRPr="00122C43" w:rsidRDefault="00E740D6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«Знаки беды» в рамках краевой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="00F1311B"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против наркоти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3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Судоремонтников, д. 60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истории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«Местное самоуправление в России»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Южакова Елена Владимировна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+7 861 675-23-72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E740D6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Краевая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«Кино против наркотиков».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Каракьян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E740D6" w:rsidRDefault="00E740D6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Вечер-встреча </w:t>
            </w:r>
          </w:p>
          <w:p w:rsidR="00F1311B" w:rsidRPr="00122C43" w:rsidRDefault="00E740D6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«Актив села»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Матосян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F1311B" w:rsidRPr="00732CB3" w:rsidTr="00122C43">
        <w:tc>
          <w:tcPr>
            <w:tcW w:w="1809" w:type="dxa"/>
            <w:tcBorders>
              <w:left w:val="single" w:sz="4" w:space="0" w:color="auto"/>
            </w:tcBorders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 апреля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E740D6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F1311B" w:rsidRPr="00122C43" w:rsidRDefault="00F1311B" w:rsidP="00E74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«Будущее-это Мы!»</w:t>
            </w:r>
          </w:p>
        </w:tc>
        <w:tc>
          <w:tcPr>
            <w:tcW w:w="2835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  <w:p w:rsidR="00F1311B" w:rsidRPr="00122C43" w:rsidRDefault="00F1311B" w:rsidP="00F13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+7 928 228-54-43</w:t>
            </w:r>
          </w:p>
        </w:tc>
      </w:tr>
    </w:tbl>
    <w:p w:rsidR="00BB5FA7" w:rsidRDefault="00BB5FA7" w:rsidP="003A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813" w:rsidRPr="0094424B" w:rsidRDefault="007C0813" w:rsidP="003A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0813" w:rsidRPr="0094424B" w:rsidSect="00D84E67">
      <w:pgSz w:w="16838" w:h="11906" w:orient="landscape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1F9"/>
    <w:rsid w:val="00003BDA"/>
    <w:rsid w:val="000253AA"/>
    <w:rsid w:val="0005219F"/>
    <w:rsid w:val="000C7421"/>
    <w:rsid w:val="000E2440"/>
    <w:rsid w:val="0010186D"/>
    <w:rsid w:val="00122C43"/>
    <w:rsid w:val="0012548A"/>
    <w:rsid w:val="00130010"/>
    <w:rsid w:val="00147503"/>
    <w:rsid w:val="00151DE1"/>
    <w:rsid w:val="001C0FA9"/>
    <w:rsid w:val="001D20AF"/>
    <w:rsid w:val="001D2364"/>
    <w:rsid w:val="001D69B8"/>
    <w:rsid w:val="001F285B"/>
    <w:rsid w:val="00246E63"/>
    <w:rsid w:val="00254AAE"/>
    <w:rsid w:val="00257A3B"/>
    <w:rsid w:val="00261E2E"/>
    <w:rsid w:val="00265487"/>
    <w:rsid w:val="0027704D"/>
    <w:rsid w:val="002A10C5"/>
    <w:rsid w:val="002A7CAE"/>
    <w:rsid w:val="002C44B5"/>
    <w:rsid w:val="002E4A86"/>
    <w:rsid w:val="002F1EF7"/>
    <w:rsid w:val="002F7D67"/>
    <w:rsid w:val="00307849"/>
    <w:rsid w:val="00333671"/>
    <w:rsid w:val="00333AAA"/>
    <w:rsid w:val="003364BC"/>
    <w:rsid w:val="003558AA"/>
    <w:rsid w:val="00367C5D"/>
    <w:rsid w:val="003767E7"/>
    <w:rsid w:val="00397B57"/>
    <w:rsid w:val="003A02C8"/>
    <w:rsid w:val="003A520B"/>
    <w:rsid w:val="003A681D"/>
    <w:rsid w:val="003B5996"/>
    <w:rsid w:val="003C0120"/>
    <w:rsid w:val="003E208F"/>
    <w:rsid w:val="00404A95"/>
    <w:rsid w:val="004054DA"/>
    <w:rsid w:val="00414290"/>
    <w:rsid w:val="0043637F"/>
    <w:rsid w:val="00470730"/>
    <w:rsid w:val="00471BD0"/>
    <w:rsid w:val="004B3DFC"/>
    <w:rsid w:val="004B51C0"/>
    <w:rsid w:val="0054216D"/>
    <w:rsid w:val="00571D59"/>
    <w:rsid w:val="00573E44"/>
    <w:rsid w:val="005F091E"/>
    <w:rsid w:val="005F168C"/>
    <w:rsid w:val="00626475"/>
    <w:rsid w:val="0064554F"/>
    <w:rsid w:val="00657966"/>
    <w:rsid w:val="0067294A"/>
    <w:rsid w:val="006850D9"/>
    <w:rsid w:val="00687AD2"/>
    <w:rsid w:val="006952E7"/>
    <w:rsid w:val="006A6C3A"/>
    <w:rsid w:val="006F0F50"/>
    <w:rsid w:val="00721721"/>
    <w:rsid w:val="00732CB3"/>
    <w:rsid w:val="00755508"/>
    <w:rsid w:val="007734B8"/>
    <w:rsid w:val="00776A6D"/>
    <w:rsid w:val="007873DC"/>
    <w:rsid w:val="0079644A"/>
    <w:rsid w:val="007A4471"/>
    <w:rsid w:val="007C0813"/>
    <w:rsid w:val="007E451E"/>
    <w:rsid w:val="00811292"/>
    <w:rsid w:val="00813E83"/>
    <w:rsid w:val="00827051"/>
    <w:rsid w:val="00830C43"/>
    <w:rsid w:val="00853BAE"/>
    <w:rsid w:val="008601C1"/>
    <w:rsid w:val="0088129B"/>
    <w:rsid w:val="00884F09"/>
    <w:rsid w:val="00891285"/>
    <w:rsid w:val="008A6D07"/>
    <w:rsid w:val="00913F7F"/>
    <w:rsid w:val="009425C2"/>
    <w:rsid w:val="0094424B"/>
    <w:rsid w:val="0095574C"/>
    <w:rsid w:val="00963968"/>
    <w:rsid w:val="00986AB0"/>
    <w:rsid w:val="00996043"/>
    <w:rsid w:val="009B232B"/>
    <w:rsid w:val="009B685F"/>
    <w:rsid w:val="009D46EA"/>
    <w:rsid w:val="009E46C5"/>
    <w:rsid w:val="009E52A1"/>
    <w:rsid w:val="009F030E"/>
    <w:rsid w:val="009F7A99"/>
    <w:rsid w:val="00A0792D"/>
    <w:rsid w:val="00A31179"/>
    <w:rsid w:val="00A33895"/>
    <w:rsid w:val="00A43049"/>
    <w:rsid w:val="00A44242"/>
    <w:rsid w:val="00A634C6"/>
    <w:rsid w:val="00AA410D"/>
    <w:rsid w:val="00AB4340"/>
    <w:rsid w:val="00AE34F2"/>
    <w:rsid w:val="00B173D7"/>
    <w:rsid w:val="00B2724B"/>
    <w:rsid w:val="00B31472"/>
    <w:rsid w:val="00B4476A"/>
    <w:rsid w:val="00B56051"/>
    <w:rsid w:val="00B818E8"/>
    <w:rsid w:val="00B93DE3"/>
    <w:rsid w:val="00BB3105"/>
    <w:rsid w:val="00BB5FA7"/>
    <w:rsid w:val="00C02A7C"/>
    <w:rsid w:val="00C15512"/>
    <w:rsid w:val="00C25F1B"/>
    <w:rsid w:val="00C41C0B"/>
    <w:rsid w:val="00C44F25"/>
    <w:rsid w:val="00C6006D"/>
    <w:rsid w:val="00CD3F1F"/>
    <w:rsid w:val="00CF4C7E"/>
    <w:rsid w:val="00D06F0C"/>
    <w:rsid w:val="00D235D6"/>
    <w:rsid w:val="00D24DFC"/>
    <w:rsid w:val="00D84E67"/>
    <w:rsid w:val="00D9513E"/>
    <w:rsid w:val="00DA5F50"/>
    <w:rsid w:val="00DB13D4"/>
    <w:rsid w:val="00DB67F6"/>
    <w:rsid w:val="00DB71F9"/>
    <w:rsid w:val="00DC0034"/>
    <w:rsid w:val="00DD648C"/>
    <w:rsid w:val="00E0492D"/>
    <w:rsid w:val="00E078AC"/>
    <w:rsid w:val="00E740D6"/>
    <w:rsid w:val="00E94F36"/>
    <w:rsid w:val="00E9667F"/>
    <w:rsid w:val="00EA57F6"/>
    <w:rsid w:val="00EA73A8"/>
    <w:rsid w:val="00EC0B4F"/>
    <w:rsid w:val="00EC7DA1"/>
    <w:rsid w:val="00ED1265"/>
    <w:rsid w:val="00EE01C4"/>
    <w:rsid w:val="00F1311B"/>
    <w:rsid w:val="00F474B0"/>
    <w:rsid w:val="00FB33FB"/>
    <w:rsid w:val="00FB3B05"/>
    <w:rsid w:val="00FC089A"/>
    <w:rsid w:val="00FD10F9"/>
    <w:rsid w:val="00FD614E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4363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"/>
    <w:qFormat/>
    <w:locked/>
    <w:rsid w:val="0043637F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B089-7B2A-4F3D-A5BA-569E399C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18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2024-04-05T13:52:00Z</dcterms:created>
  <dcterms:modified xsi:type="dcterms:W3CDTF">2024-04-08T06:46:00Z</dcterms:modified>
</cp:coreProperties>
</file>