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988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1"/>
      </w:tblGrid>
      <w:tr w:rsidR="00170B5A" w:rsidTr="00170B5A">
        <w:trPr>
          <w:trHeight w:val="69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70B5A" w:rsidRPr="006455C7" w:rsidRDefault="00170B5A" w:rsidP="00170B5A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170B5A" w:rsidRPr="006455C7" w:rsidRDefault="00170B5A" w:rsidP="00170B5A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муниципального образования Туапсинский район</w:t>
            </w:r>
          </w:p>
          <w:p w:rsidR="00170B5A" w:rsidRPr="006455C7" w:rsidRDefault="00170B5A" w:rsidP="00170B5A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Ю.А. Данилова</w:t>
            </w:r>
          </w:p>
          <w:p w:rsidR="00170B5A" w:rsidRDefault="00170B5A" w:rsidP="00170B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____»  _______________________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70B5A" w:rsidRDefault="00170B5A" w:rsidP="00170B5A">
      <w:pPr>
        <w:spacing w:after="0" w:line="240" w:lineRule="auto"/>
        <w:ind w:left="10206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170B5A" w:rsidRDefault="00170B5A" w:rsidP="00170B5A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</w:p>
    <w:p w:rsidR="00170B5A" w:rsidRDefault="00170B5A" w:rsidP="00170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70B5A" w:rsidRDefault="00170B5A" w:rsidP="00170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70B5A" w:rsidRDefault="00170B5A" w:rsidP="00170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70B5A" w:rsidRDefault="00170B5A" w:rsidP="00170B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70B5A" w:rsidRDefault="00170B5A" w:rsidP="00170B5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70B5A" w:rsidRDefault="00170B5A" w:rsidP="00170B5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E2EB5" w:rsidRDefault="00AC1E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План </w:t>
      </w:r>
    </w:p>
    <w:p w:rsidR="00BE2EB5" w:rsidRDefault="004A7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основных </w:t>
      </w:r>
      <w:r w:rsidR="00AC1EE2">
        <w:rPr>
          <w:rFonts w:ascii="Times New Roman" w:hAnsi="Times New Roman" w:cs="Times New Roman"/>
          <w:b/>
          <w:bCs/>
          <w:sz w:val="30"/>
          <w:szCs w:val="30"/>
        </w:rPr>
        <w:t>мероприятий в рамках Акции «</w:t>
      </w:r>
      <w:r w:rsidR="005646E2">
        <w:rPr>
          <w:rFonts w:ascii="Times New Roman" w:hAnsi="Times New Roman" w:cs="Times New Roman"/>
          <w:b/>
          <w:bCs/>
          <w:sz w:val="30"/>
          <w:szCs w:val="30"/>
        </w:rPr>
        <w:t>Весенняя</w:t>
      </w:r>
      <w:r w:rsidR="005646E2">
        <w:rPr>
          <w:rStyle w:val="a3"/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AC1EE2">
        <w:rPr>
          <w:rStyle w:val="a3"/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тноперемена</w:t>
      </w:r>
      <w:r w:rsidR="00AC1EE2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BE2EB5" w:rsidRDefault="00BE2E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E2EB5" w:rsidRPr="00524F05" w:rsidRDefault="00AC1EE2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Муниципал</w:t>
      </w:r>
      <w:r w:rsidR="00524F05">
        <w:rPr>
          <w:rFonts w:ascii="Times New Roman" w:hAnsi="Times New Roman" w:cs="Times New Roman"/>
          <w:sz w:val="30"/>
          <w:szCs w:val="30"/>
        </w:rPr>
        <w:t>ьное образование _</w:t>
      </w:r>
      <w:r w:rsidR="00524F05">
        <w:rPr>
          <w:rFonts w:ascii="Times New Roman" w:hAnsi="Times New Roman" w:cs="Times New Roman"/>
          <w:sz w:val="30"/>
          <w:szCs w:val="30"/>
          <w:u w:val="single"/>
        </w:rPr>
        <w:t>Туапсинский район</w:t>
      </w:r>
    </w:p>
    <w:p w:rsidR="00BE2EB5" w:rsidRDefault="00BE2E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B1F7F" w:rsidRDefault="00AC1EE2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Общийхештег Акции </w:t>
      </w:r>
      <w:r w:rsidRPr="00AC1EE2">
        <w:rPr>
          <w:rFonts w:ascii="Times New Roman" w:hAnsi="Times New Roman" w:cs="Times New Roman"/>
          <w:i/>
          <w:iCs/>
          <w:sz w:val="30"/>
          <w:szCs w:val="30"/>
        </w:rPr>
        <w:t>#</w:t>
      </w:r>
      <w:r>
        <w:rPr>
          <w:rFonts w:ascii="Times New Roman" w:hAnsi="Times New Roman" w:cs="Times New Roman"/>
          <w:i/>
          <w:iCs/>
          <w:sz w:val="30"/>
          <w:szCs w:val="30"/>
        </w:rPr>
        <w:t>вебэкспедиция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XSpec="center" w:tblpY="197"/>
        <w:tblW w:w="14992" w:type="dxa"/>
        <w:tblLayout w:type="fixed"/>
        <w:tblLook w:val="04A0"/>
      </w:tblPr>
      <w:tblGrid>
        <w:gridCol w:w="817"/>
        <w:gridCol w:w="1418"/>
        <w:gridCol w:w="2268"/>
        <w:gridCol w:w="2712"/>
        <w:gridCol w:w="2617"/>
        <w:gridCol w:w="5160"/>
      </w:tblGrid>
      <w:tr w:rsidR="00524F05" w:rsidTr="008855AC">
        <w:trPr>
          <w:trHeight w:val="911"/>
        </w:trPr>
        <w:tc>
          <w:tcPr>
            <w:tcW w:w="817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712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617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5160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05">
              <w:rPr>
                <w:rFonts w:ascii="Times New Roman" w:hAnsi="Times New Roman" w:cs="Times New Roman"/>
                <w:sz w:val="24"/>
                <w:szCs w:val="24"/>
              </w:rPr>
              <w:t>Интернет-платформа, на которой проходить мероприятие</w:t>
            </w:r>
          </w:p>
        </w:tc>
      </w:tr>
      <w:tr w:rsidR="00524F05" w:rsidTr="008855AC">
        <w:trPr>
          <w:trHeight w:val="230"/>
        </w:trPr>
        <w:tc>
          <w:tcPr>
            <w:tcW w:w="817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524F05" w:rsidRPr="00524F05" w:rsidRDefault="00524F05" w:rsidP="00524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7803" w:rsidRPr="002B1F7F" w:rsidTr="008855AC">
        <w:trPr>
          <w:trHeight w:val="354"/>
        </w:trPr>
        <w:tc>
          <w:tcPr>
            <w:tcW w:w="817" w:type="dxa"/>
          </w:tcPr>
          <w:p w:rsidR="009F7803" w:rsidRPr="002B1F7F" w:rsidRDefault="009F7803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9F7803" w:rsidP="009F7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9F7803" w:rsidRPr="002B1F7F" w:rsidRDefault="009F7803" w:rsidP="009F7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февраля, </w:t>
            </w:r>
          </w:p>
        </w:tc>
        <w:tc>
          <w:tcPr>
            <w:tcW w:w="2268" w:type="dxa"/>
          </w:tcPr>
          <w:p w:rsidR="009F7803" w:rsidRPr="002B1F7F" w:rsidRDefault="009F7803" w:rsidP="006D6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Элементы праздничного концерта</w:t>
            </w:r>
          </w:p>
        </w:tc>
        <w:tc>
          <w:tcPr>
            <w:tcW w:w="2712" w:type="dxa"/>
          </w:tcPr>
          <w:p w:rsidR="009F7803" w:rsidRPr="002B1F7F" w:rsidRDefault="009F7803" w:rsidP="006D6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Концерт народного ансамбля народной песни «Лен»</w:t>
            </w:r>
          </w:p>
        </w:tc>
        <w:tc>
          <w:tcPr>
            <w:tcW w:w="2617" w:type="dxa"/>
          </w:tcPr>
          <w:p w:rsidR="009F7803" w:rsidRPr="002B1F7F" w:rsidRDefault="009F7803" w:rsidP="00174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</w:p>
          <w:p w:rsidR="0074262E" w:rsidRPr="002B1F7F" w:rsidRDefault="009F7803" w:rsidP="00174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п. Октябрьский, </w:t>
            </w:r>
          </w:p>
          <w:p w:rsidR="009F7803" w:rsidRPr="002B1F7F" w:rsidRDefault="009F7803" w:rsidP="00174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ул. Клубная, 9-А</w:t>
            </w:r>
          </w:p>
        </w:tc>
        <w:tc>
          <w:tcPr>
            <w:tcW w:w="5160" w:type="dxa"/>
          </w:tcPr>
          <w:p w:rsidR="009F7803" w:rsidRPr="002B1F7F" w:rsidRDefault="009F7803" w:rsidP="0017469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https://instagram.com/mkukocks? igshid=1mpf4welzaewu</w:t>
            </w:r>
          </w:p>
          <w:p w:rsidR="009F7803" w:rsidRPr="002B1F7F" w:rsidRDefault="000E4E76" w:rsidP="0074262E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="009F7803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https://m.ok.ru/dk?st.cmd=userProfile&amp;tkn=1094&amp; prevCmd=userDscs&amp;_aid=leftMenuClick</w:t>
              </w:r>
            </w:hyperlink>
          </w:p>
        </w:tc>
      </w:tr>
      <w:tr w:rsidR="00322B9E" w:rsidRPr="002B1F7F" w:rsidTr="008855AC">
        <w:trPr>
          <w:trHeight w:val="354"/>
        </w:trPr>
        <w:tc>
          <w:tcPr>
            <w:tcW w:w="817" w:type="dxa"/>
          </w:tcPr>
          <w:p w:rsidR="00322B9E" w:rsidRPr="002B1F7F" w:rsidRDefault="00322B9E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E29BA" w:rsidRPr="002B1F7F" w:rsidRDefault="00322B9E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322B9E" w:rsidRPr="002B1F7F" w:rsidRDefault="00322B9E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268" w:type="dxa"/>
          </w:tcPr>
          <w:p w:rsidR="00322B9E" w:rsidRPr="002B1F7F" w:rsidRDefault="00322B9E" w:rsidP="007B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322B9E" w:rsidRPr="002B1F7F" w:rsidRDefault="00322B9E" w:rsidP="007B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«Казачьи забавы»</w:t>
            </w:r>
          </w:p>
        </w:tc>
        <w:tc>
          <w:tcPr>
            <w:tcW w:w="2712" w:type="dxa"/>
          </w:tcPr>
          <w:p w:rsidR="00322B9E" w:rsidRPr="002B1F7F" w:rsidRDefault="00322B9E" w:rsidP="007B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Старые народные игры</w:t>
            </w:r>
          </w:p>
        </w:tc>
        <w:tc>
          <w:tcPr>
            <w:tcW w:w="2617" w:type="dxa"/>
          </w:tcPr>
          <w:p w:rsidR="00322B9E" w:rsidRPr="002B1F7F" w:rsidRDefault="00322B9E" w:rsidP="007B1E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ЦК.и.Д «Юность» пгт. Новомихайловский</w:t>
            </w:r>
          </w:p>
          <w:p w:rsidR="00322B9E" w:rsidRDefault="00322B9E" w:rsidP="007B1E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Юности 12</w:t>
            </w:r>
          </w:p>
          <w:p w:rsidR="002B1F7F" w:rsidRPr="002B1F7F" w:rsidRDefault="002B1F7F" w:rsidP="007B1E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60" w:type="dxa"/>
          </w:tcPr>
          <w:p w:rsidR="00322B9E" w:rsidRPr="002B1F7F" w:rsidRDefault="000E4E76" w:rsidP="007B1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322B9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322B9E" w:rsidRPr="002B1F7F" w:rsidRDefault="00322B9E" w:rsidP="007B1EFE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1F7F" w:rsidRPr="002B1F7F" w:rsidTr="008855AC">
        <w:trPr>
          <w:trHeight w:val="354"/>
        </w:trPr>
        <w:tc>
          <w:tcPr>
            <w:tcW w:w="817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2E6B" w:rsidRPr="002B1F7F" w:rsidTr="008855AC">
        <w:trPr>
          <w:trHeight w:val="354"/>
        </w:trPr>
        <w:tc>
          <w:tcPr>
            <w:tcW w:w="817" w:type="dxa"/>
          </w:tcPr>
          <w:p w:rsidR="00982E6B" w:rsidRPr="002B1F7F" w:rsidRDefault="00982E6B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982E6B" w:rsidP="0098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982E6B" w:rsidRPr="002B1F7F" w:rsidRDefault="00982E6B" w:rsidP="0098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268" w:type="dxa"/>
          </w:tcPr>
          <w:p w:rsidR="00982E6B" w:rsidRPr="002B1F7F" w:rsidRDefault="00982E6B" w:rsidP="00982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Изготовление букета из полевых цветов</w:t>
            </w:r>
          </w:p>
        </w:tc>
        <w:tc>
          <w:tcPr>
            <w:tcW w:w="2712" w:type="dxa"/>
          </w:tcPr>
          <w:p w:rsidR="00982E6B" w:rsidRPr="002B1F7F" w:rsidRDefault="00982E6B" w:rsidP="00982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Мастер-класс изготовления букета из полевых цветов</w:t>
            </w:r>
          </w:p>
        </w:tc>
        <w:tc>
          <w:tcPr>
            <w:tcW w:w="2617" w:type="dxa"/>
          </w:tcPr>
          <w:p w:rsidR="00982E6B" w:rsidRPr="002B1F7F" w:rsidRDefault="00982E6B" w:rsidP="0098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982E6B" w:rsidRPr="002B1F7F" w:rsidRDefault="00982E6B" w:rsidP="0098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ул.  Сочинская, 2</w:t>
            </w:r>
          </w:p>
        </w:tc>
        <w:tc>
          <w:tcPr>
            <w:tcW w:w="5160" w:type="dxa"/>
          </w:tcPr>
          <w:p w:rsidR="00982E6B" w:rsidRPr="002B1F7F" w:rsidRDefault="00982E6B" w:rsidP="0098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982E6B" w:rsidRPr="002B1F7F" w:rsidRDefault="00982E6B" w:rsidP="0098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346C19" w:rsidRPr="002B1F7F" w:rsidTr="008855AC">
        <w:trPr>
          <w:trHeight w:val="354"/>
        </w:trPr>
        <w:tc>
          <w:tcPr>
            <w:tcW w:w="817" w:type="dxa"/>
          </w:tcPr>
          <w:p w:rsidR="00346C19" w:rsidRPr="002B1F7F" w:rsidRDefault="00346C19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346C19" w:rsidP="0034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C19" w:rsidRPr="002B1F7F" w:rsidRDefault="00346C19" w:rsidP="0034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346C19" w:rsidRPr="002B1F7F" w:rsidRDefault="00346C1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Музыкальная страничка «Песня родной матери»</w:t>
            </w:r>
          </w:p>
        </w:tc>
        <w:tc>
          <w:tcPr>
            <w:tcW w:w="2712" w:type="dxa"/>
          </w:tcPr>
          <w:p w:rsidR="00346C19" w:rsidRPr="002B1F7F" w:rsidRDefault="00346C1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Исполнение песни на трех языках: русском, армянском, грузинском</w:t>
            </w:r>
          </w:p>
        </w:tc>
        <w:tc>
          <w:tcPr>
            <w:tcW w:w="2617" w:type="dxa"/>
          </w:tcPr>
          <w:p w:rsidR="00346C19" w:rsidRPr="002B1F7F" w:rsidRDefault="00346C19" w:rsidP="0034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346C19" w:rsidRPr="002B1F7F" w:rsidRDefault="00346C19" w:rsidP="0034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ул.  Сочинская, 2</w:t>
            </w:r>
          </w:p>
        </w:tc>
        <w:tc>
          <w:tcPr>
            <w:tcW w:w="5160" w:type="dxa"/>
          </w:tcPr>
          <w:p w:rsidR="00346C19" w:rsidRPr="002B1F7F" w:rsidRDefault="00346C19" w:rsidP="0034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346C19" w:rsidRPr="002B1F7F" w:rsidRDefault="00346C19" w:rsidP="00346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7E1496" w:rsidRPr="002B1F7F" w:rsidTr="008855AC">
        <w:trPr>
          <w:trHeight w:val="354"/>
        </w:trPr>
        <w:tc>
          <w:tcPr>
            <w:tcW w:w="817" w:type="dxa"/>
          </w:tcPr>
          <w:p w:rsidR="007E1496" w:rsidRPr="002B1F7F" w:rsidRDefault="007E1496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496" w:rsidRPr="002B1F7F" w:rsidRDefault="007E1496" w:rsidP="007E1496">
            <w:pPr>
              <w:pStyle w:val="TableContents"/>
              <w:rPr>
                <w:rFonts w:cs="Times New Roman"/>
              </w:rPr>
            </w:pPr>
            <w:r w:rsidRPr="002B1F7F">
              <w:rPr>
                <w:rFonts w:cs="Times New Roman"/>
              </w:rPr>
              <w:t>08</w:t>
            </w:r>
          </w:p>
          <w:p w:rsidR="007E1496" w:rsidRPr="002B1F7F" w:rsidRDefault="007E1496" w:rsidP="007E1496">
            <w:pPr>
              <w:pStyle w:val="TableContents"/>
              <w:rPr>
                <w:rFonts w:cs="Times New Roman"/>
              </w:rPr>
            </w:pPr>
            <w:r w:rsidRPr="002B1F7F">
              <w:rPr>
                <w:rFonts w:cs="Times New Roman"/>
              </w:rPr>
              <w:t xml:space="preserve"> марта</w:t>
            </w:r>
          </w:p>
          <w:p w:rsidR="007E1496" w:rsidRPr="002B1F7F" w:rsidRDefault="007E1496" w:rsidP="00610E38">
            <w:pPr>
              <w:spacing w:after="0" w:line="240" w:lineRule="atLeast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496" w:rsidRPr="002B1F7F" w:rsidRDefault="007E1496" w:rsidP="007E1496">
            <w:pPr>
              <w:pStyle w:val="a5"/>
              <w:tabs>
                <w:tab w:val="left" w:pos="993"/>
              </w:tabs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«В этот день, весной согретый, все цветы, улыбки – вам!»</w:t>
            </w:r>
          </w:p>
        </w:tc>
        <w:tc>
          <w:tcPr>
            <w:tcW w:w="2712" w:type="dxa"/>
          </w:tcPr>
          <w:p w:rsidR="007E1496" w:rsidRPr="002B1F7F" w:rsidRDefault="007E1496" w:rsidP="007E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по изготовлению поздравительных открыток </w:t>
            </w:r>
          </w:p>
        </w:tc>
        <w:tc>
          <w:tcPr>
            <w:tcW w:w="2617" w:type="dxa"/>
          </w:tcPr>
          <w:p w:rsidR="007E1496" w:rsidRPr="002B1F7F" w:rsidRDefault="007E1496" w:rsidP="007E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eastAsia="Calibri" w:hAnsi="Times New Roman" w:cs="Times New Roman"/>
                <w:sz w:val="24"/>
                <w:szCs w:val="24"/>
              </w:rPr>
              <w:t>СДК с.Мессажай ул. Шаумяна,11</w:t>
            </w:r>
          </w:p>
        </w:tc>
        <w:tc>
          <w:tcPr>
            <w:tcW w:w="5160" w:type="dxa"/>
          </w:tcPr>
          <w:p w:rsidR="007E1496" w:rsidRPr="002B1F7F" w:rsidRDefault="007E1496" w:rsidP="007E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B1F7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7E1496" w:rsidRPr="002B1F7F" w:rsidTr="008855AC">
        <w:trPr>
          <w:trHeight w:val="354"/>
        </w:trPr>
        <w:tc>
          <w:tcPr>
            <w:tcW w:w="817" w:type="dxa"/>
          </w:tcPr>
          <w:p w:rsidR="007E1496" w:rsidRPr="002B1F7F" w:rsidRDefault="007E1496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496" w:rsidRPr="002B1F7F" w:rsidRDefault="007E1496" w:rsidP="007E1496">
            <w:pPr>
              <w:spacing w:after="0" w:line="240" w:lineRule="atLeast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</w:p>
          <w:p w:rsidR="007E1496" w:rsidRPr="002B1F7F" w:rsidRDefault="007E1496" w:rsidP="007E1496">
            <w:pPr>
              <w:spacing w:after="0" w:line="240" w:lineRule="atLeast"/>
              <w:ind w:righ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7E1496" w:rsidRPr="002B1F7F" w:rsidRDefault="007E1496" w:rsidP="00610E38">
            <w:pPr>
              <w:pStyle w:val="TableContents"/>
              <w:jc w:val="center"/>
              <w:rPr>
                <w:rFonts w:cs="Times New Roman"/>
                <w:shd w:val="clear" w:color="auto" w:fill="FFFFFF"/>
              </w:rPr>
            </w:pPr>
            <w:r w:rsidRPr="002B1F7F">
              <w:rPr>
                <w:rFonts w:cs="Times New Roman"/>
              </w:rPr>
              <w:t>Мастер-класс росписи акрилом по текстилю</w:t>
            </w:r>
            <w:r w:rsidRPr="002B1F7F">
              <w:rPr>
                <w:rFonts w:cs="Times New Roman"/>
                <w:shd w:val="clear" w:color="auto" w:fill="FFFFFF"/>
              </w:rPr>
              <w:t> </w:t>
            </w:r>
          </w:p>
          <w:p w:rsidR="007E1496" w:rsidRPr="002B1F7F" w:rsidRDefault="007E1496" w:rsidP="007E1496">
            <w:pPr>
              <w:pStyle w:val="TableContents"/>
              <w:jc w:val="center"/>
              <w:rPr>
                <w:rFonts w:cs="Times New Roman"/>
              </w:rPr>
            </w:pPr>
            <w:r w:rsidRPr="002B1F7F">
              <w:rPr>
                <w:rFonts w:cs="Times New Roman"/>
                <w:shd w:val="clear" w:color="auto" w:fill="FFFFFF"/>
              </w:rPr>
              <w:t>«</w:t>
            </w:r>
            <w:r w:rsidRPr="002B1F7F">
              <w:rPr>
                <w:rFonts w:cs="Times New Roman"/>
                <w:shd w:val="clear" w:color="auto" w:fill="FFFFFF"/>
              </w:rPr>
              <w:t xml:space="preserve">Для </w:t>
            </w:r>
            <w:r w:rsidRPr="002B1F7F">
              <w:rPr>
                <w:rFonts w:cs="Times New Roman"/>
              </w:rPr>
              <w:t>милой мамочке моей</w:t>
            </w:r>
            <w:r w:rsidRPr="002B1F7F">
              <w:rPr>
                <w:rFonts w:cs="Times New Roman"/>
              </w:rPr>
              <w:t>!</w:t>
            </w:r>
            <w:r w:rsidRPr="002B1F7F">
              <w:rPr>
                <w:rFonts w:cs="Times New Roman"/>
              </w:rPr>
              <w:t>»</w:t>
            </w:r>
          </w:p>
        </w:tc>
        <w:tc>
          <w:tcPr>
            <w:tcW w:w="2712" w:type="dxa"/>
          </w:tcPr>
          <w:p w:rsidR="007E1496" w:rsidRPr="002B1F7F" w:rsidRDefault="007E1496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проведет участница кружка ДПИ «Фантазия» </w:t>
            </w:r>
          </w:p>
          <w:p w:rsidR="007E1496" w:rsidRPr="002B1F7F" w:rsidRDefault="007E1496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Саркисян Д.А.</w:t>
            </w:r>
          </w:p>
        </w:tc>
        <w:tc>
          <w:tcPr>
            <w:tcW w:w="2617" w:type="dxa"/>
          </w:tcPr>
          <w:p w:rsidR="007E1496" w:rsidRPr="002B1F7F" w:rsidRDefault="007E1496" w:rsidP="007E1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eastAsia="Calibri" w:hAnsi="Times New Roman" w:cs="Times New Roman"/>
                <w:sz w:val="24"/>
                <w:szCs w:val="24"/>
              </w:rPr>
              <w:t>ЦДК с.Цыпка ул. Центральная, 2/Б</w:t>
            </w:r>
          </w:p>
        </w:tc>
        <w:tc>
          <w:tcPr>
            <w:tcW w:w="5160" w:type="dxa"/>
          </w:tcPr>
          <w:p w:rsidR="007E1496" w:rsidRPr="002B1F7F" w:rsidRDefault="007E1496" w:rsidP="007E1496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B1F7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A9292E" w:rsidRPr="002B1F7F" w:rsidTr="008855AC">
        <w:trPr>
          <w:trHeight w:val="354"/>
        </w:trPr>
        <w:tc>
          <w:tcPr>
            <w:tcW w:w="817" w:type="dxa"/>
          </w:tcPr>
          <w:p w:rsidR="00A9292E" w:rsidRPr="002B1F7F" w:rsidRDefault="00A9292E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A9292E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A9292E" w:rsidRPr="002B1F7F" w:rsidRDefault="00A9292E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A9292E" w:rsidRPr="002B1F7F" w:rsidRDefault="00A9292E" w:rsidP="007B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Самые вкусные блины</w:t>
            </w:r>
          </w:p>
        </w:tc>
        <w:tc>
          <w:tcPr>
            <w:tcW w:w="2712" w:type="dxa"/>
          </w:tcPr>
          <w:p w:rsidR="00A9292E" w:rsidRPr="002B1F7F" w:rsidRDefault="00A9292E" w:rsidP="007B1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Кулинарные народные  рецепты блинов</w:t>
            </w:r>
          </w:p>
        </w:tc>
        <w:tc>
          <w:tcPr>
            <w:tcW w:w="2617" w:type="dxa"/>
          </w:tcPr>
          <w:p w:rsidR="00A9292E" w:rsidRPr="002B1F7F" w:rsidRDefault="00A9292E" w:rsidP="007B1E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ЦДК с. Тенгинка, </w:t>
            </w:r>
          </w:p>
          <w:p w:rsidR="00A9292E" w:rsidRPr="002B1F7F" w:rsidRDefault="00A9292E" w:rsidP="007B1E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Шаумяна,55</w:t>
            </w:r>
          </w:p>
        </w:tc>
        <w:tc>
          <w:tcPr>
            <w:tcW w:w="5160" w:type="dxa"/>
          </w:tcPr>
          <w:p w:rsidR="00A9292E" w:rsidRPr="002B1F7F" w:rsidRDefault="000E4E76" w:rsidP="007B1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3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14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</w:hyperlink>
            <w:hyperlink r:id="rId15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hyperlink r:id="rId16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A929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29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7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A929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29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8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A929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929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="00A929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085CE0" w:rsidRPr="002B1F7F" w:rsidTr="008855AC">
        <w:trPr>
          <w:trHeight w:val="354"/>
        </w:trPr>
        <w:tc>
          <w:tcPr>
            <w:tcW w:w="817" w:type="dxa"/>
          </w:tcPr>
          <w:p w:rsidR="00085CE0" w:rsidRPr="002B1F7F" w:rsidRDefault="00085CE0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5CE0" w:rsidRPr="002B1F7F" w:rsidRDefault="00085CE0" w:rsidP="00085CE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1F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12 </w:t>
            </w:r>
          </w:p>
          <w:p w:rsidR="00085CE0" w:rsidRPr="002B1F7F" w:rsidRDefault="00085CE0" w:rsidP="00085CE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B1F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марта</w:t>
            </w:r>
          </w:p>
          <w:p w:rsidR="00085CE0" w:rsidRPr="002B1F7F" w:rsidRDefault="00085CE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5CE0" w:rsidRPr="002B1F7F" w:rsidRDefault="00085CE0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представление «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идет, Весну под руку ведет!</w:t>
            </w:r>
            <w:r w:rsidRPr="002B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eastAsia="ru-RU"/>
              </w:rPr>
              <w:t>»</w:t>
            </w:r>
          </w:p>
        </w:tc>
        <w:tc>
          <w:tcPr>
            <w:tcW w:w="2712" w:type="dxa"/>
          </w:tcPr>
          <w:p w:rsidR="00085CE0" w:rsidRPr="002B1F7F" w:rsidRDefault="00085CE0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представлении пройдет</w:t>
            </w:r>
            <w:r w:rsidR="0061722A"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названиями каждого дня </w:t>
            </w:r>
            <w:r w:rsidRPr="002B1F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масленичной</w:t>
            </w:r>
            <w:r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B1F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недели</w:t>
            </w:r>
            <w:r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рассказом о традициях празднования </w:t>
            </w:r>
            <w:r w:rsidRPr="002B1F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Масленицы</w:t>
            </w:r>
            <w:r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 также</w:t>
            </w:r>
            <w:r w:rsidR="0061722A"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17" w:type="dxa"/>
          </w:tcPr>
          <w:p w:rsidR="00085CE0" w:rsidRPr="002B1F7F" w:rsidRDefault="00085CE0" w:rsidP="00085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ЦДК с.Цыпка </w:t>
            </w:r>
          </w:p>
          <w:p w:rsidR="00085CE0" w:rsidRPr="002B1F7F" w:rsidRDefault="00085CE0" w:rsidP="0008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2/Б</w:t>
            </w:r>
          </w:p>
        </w:tc>
        <w:tc>
          <w:tcPr>
            <w:tcW w:w="5160" w:type="dxa"/>
          </w:tcPr>
          <w:p w:rsidR="00085CE0" w:rsidRPr="002B1F7F" w:rsidRDefault="00085CE0" w:rsidP="00085CE0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B1F7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2B1F7F" w:rsidRPr="002B1F7F" w:rsidTr="008855AC">
        <w:trPr>
          <w:trHeight w:val="354"/>
        </w:trPr>
        <w:tc>
          <w:tcPr>
            <w:tcW w:w="817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1F7F" w:rsidRPr="002B1F7F" w:rsidTr="008855AC">
        <w:trPr>
          <w:trHeight w:val="354"/>
        </w:trPr>
        <w:tc>
          <w:tcPr>
            <w:tcW w:w="817" w:type="dxa"/>
          </w:tcPr>
          <w:p w:rsidR="002B1F7F" w:rsidRPr="002B1F7F" w:rsidRDefault="002B1F7F" w:rsidP="002B1F7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F7F" w:rsidRPr="002B1F7F" w:rsidRDefault="002B1F7F" w:rsidP="00085CE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</w:tcPr>
          <w:p w:rsidR="002B1F7F" w:rsidRPr="002B1F7F" w:rsidRDefault="002B1F7F" w:rsidP="0061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</w:tcPr>
          <w:p w:rsidR="002B1F7F" w:rsidRPr="002B1F7F" w:rsidRDefault="002B1F7F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традиционные игры, загадки, состязания в силе и ловкости, песни и танцы, а в конце встречи, традиционное чаепитие с блинами.</w:t>
            </w:r>
          </w:p>
        </w:tc>
        <w:tc>
          <w:tcPr>
            <w:tcW w:w="2617" w:type="dxa"/>
          </w:tcPr>
          <w:p w:rsidR="002B1F7F" w:rsidRPr="002B1F7F" w:rsidRDefault="002B1F7F" w:rsidP="00085C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2B1F7F" w:rsidRPr="002B1F7F" w:rsidRDefault="002B1F7F" w:rsidP="00085CE0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2E" w:rsidRPr="002B1F7F" w:rsidTr="008855AC">
        <w:trPr>
          <w:trHeight w:val="354"/>
        </w:trPr>
        <w:tc>
          <w:tcPr>
            <w:tcW w:w="817" w:type="dxa"/>
          </w:tcPr>
          <w:p w:rsidR="00417A2E" w:rsidRPr="002B1F7F" w:rsidRDefault="00417A2E" w:rsidP="00417A2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417A2E" w:rsidP="0041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417A2E" w:rsidRPr="002B1F7F" w:rsidRDefault="00417A2E" w:rsidP="0041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417A2E" w:rsidRPr="002B1F7F" w:rsidRDefault="00417A2E" w:rsidP="0041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Проводы зимы «Масленичные гуляния»</w:t>
            </w:r>
          </w:p>
        </w:tc>
        <w:tc>
          <w:tcPr>
            <w:tcW w:w="2712" w:type="dxa"/>
          </w:tcPr>
          <w:p w:rsidR="00417A2E" w:rsidRPr="002B1F7F" w:rsidRDefault="00417A2E" w:rsidP="0041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617" w:type="dxa"/>
          </w:tcPr>
          <w:p w:rsidR="00417A2E" w:rsidRPr="002B1F7F" w:rsidRDefault="00417A2E" w:rsidP="00417A2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ЦДК с. Тенгинка, </w:t>
            </w:r>
          </w:p>
          <w:p w:rsidR="00417A2E" w:rsidRPr="002B1F7F" w:rsidRDefault="00417A2E" w:rsidP="00417A2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Шаумяна,55</w:t>
            </w:r>
          </w:p>
        </w:tc>
        <w:tc>
          <w:tcPr>
            <w:tcW w:w="5160" w:type="dxa"/>
          </w:tcPr>
          <w:p w:rsidR="00417A2E" w:rsidRPr="002B1F7F" w:rsidRDefault="000E4E76" w:rsidP="0041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22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23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</w:hyperlink>
            <w:hyperlink r:id="rId24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hyperlink r:id="rId25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417A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17A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6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417A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17A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7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417A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17A2E" w:rsidRPr="002B1F7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8" w:history="1">
              <w:r w:rsidR="00417A2E" w:rsidRPr="002B1F7F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74262E" w:rsidRPr="002B1F7F" w:rsidTr="008855AC">
        <w:trPr>
          <w:trHeight w:val="354"/>
        </w:trPr>
        <w:tc>
          <w:tcPr>
            <w:tcW w:w="817" w:type="dxa"/>
          </w:tcPr>
          <w:p w:rsidR="0074262E" w:rsidRPr="002B1F7F" w:rsidRDefault="0074262E" w:rsidP="0074262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74262E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74262E" w:rsidRPr="002B1F7F" w:rsidRDefault="0074262E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74262E" w:rsidRPr="002B1F7F" w:rsidRDefault="0074262E" w:rsidP="0074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74262E" w:rsidRPr="002B1F7F" w:rsidRDefault="0074262E" w:rsidP="0074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«Палочки-выручалочки»</w:t>
            </w:r>
          </w:p>
        </w:tc>
        <w:tc>
          <w:tcPr>
            <w:tcW w:w="2712" w:type="dxa"/>
          </w:tcPr>
          <w:p w:rsidR="0074262E" w:rsidRPr="002B1F7F" w:rsidRDefault="0074262E" w:rsidP="00742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Старые народные игры</w:t>
            </w:r>
          </w:p>
        </w:tc>
        <w:tc>
          <w:tcPr>
            <w:tcW w:w="2617" w:type="dxa"/>
          </w:tcPr>
          <w:p w:rsidR="0074262E" w:rsidRPr="002B1F7F" w:rsidRDefault="0074262E" w:rsidP="0074262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ЦК.и.Д «Юность» пгт. Новомихайловский</w:t>
            </w:r>
          </w:p>
          <w:p w:rsidR="0074262E" w:rsidRPr="002B1F7F" w:rsidRDefault="0074262E" w:rsidP="0074262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B1F7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ул. Юности 12</w:t>
            </w:r>
          </w:p>
        </w:tc>
        <w:tc>
          <w:tcPr>
            <w:tcW w:w="5160" w:type="dxa"/>
          </w:tcPr>
          <w:p w:rsidR="0074262E" w:rsidRPr="002B1F7F" w:rsidRDefault="000E4E76" w:rsidP="0074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74262E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74262E" w:rsidRPr="002B1F7F" w:rsidRDefault="0074262E" w:rsidP="0074262E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20D5" w:rsidRPr="002B1F7F" w:rsidTr="008855AC">
        <w:trPr>
          <w:trHeight w:val="354"/>
        </w:trPr>
        <w:tc>
          <w:tcPr>
            <w:tcW w:w="817" w:type="dxa"/>
          </w:tcPr>
          <w:p w:rsidR="006E20D5" w:rsidRPr="002B1F7F" w:rsidRDefault="006E20D5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6E20D5" w:rsidP="006E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E20D5" w:rsidRPr="002B1F7F" w:rsidRDefault="006E20D5" w:rsidP="006E20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2268" w:type="dxa"/>
          </w:tcPr>
          <w:p w:rsidR="006E20D5" w:rsidRPr="002B1F7F" w:rsidRDefault="006E20D5" w:rsidP="006D6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«Песни поют для радости»</w:t>
            </w:r>
          </w:p>
        </w:tc>
        <w:tc>
          <w:tcPr>
            <w:tcW w:w="2712" w:type="dxa"/>
          </w:tcPr>
          <w:p w:rsidR="006E20D5" w:rsidRPr="002B1F7F" w:rsidRDefault="006E20D5" w:rsidP="006D6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Фрагмент урока 2-3 класса народного пения</w:t>
            </w:r>
          </w:p>
        </w:tc>
        <w:tc>
          <w:tcPr>
            <w:tcW w:w="2617" w:type="dxa"/>
          </w:tcPr>
          <w:p w:rsidR="00EE29BA" w:rsidRPr="002B1F7F" w:rsidRDefault="006E20D5" w:rsidP="00174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МБУ ДО ДШИ </w:t>
            </w:r>
          </w:p>
          <w:p w:rsidR="006E20D5" w:rsidRPr="002B1F7F" w:rsidRDefault="00EE29BA" w:rsidP="00174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им Г.Ф. Пономаренко пгт.</w:t>
            </w:r>
            <w:r w:rsidR="006E20D5" w:rsidRPr="002B1F7F">
              <w:rPr>
                <w:rFonts w:ascii="Times New Roman" w:hAnsi="Times New Roman" w:cs="Times New Roman"/>
                <w:sz w:val="24"/>
                <w:szCs w:val="24"/>
              </w:rPr>
              <w:t>Новомихайловский</w:t>
            </w:r>
          </w:p>
        </w:tc>
        <w:tc>
          <w:tcPr>
            <w:tcW w:w="5160" w:type="dxa"/>
          </w:tcPr>
          <w:p w:rsidR="006E20D5" w:rsidRPr="002B1F7F" w:rsidRDefault="006E20D5" w:rsidP="001746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</w:p>
        </w:tc>
      </w:tr>
      <w:tr w:rsidR="00524F05" w:rsidRPr="002B1F7F" w:rsidTr="008855AC">
        <w:trPr>
          <w:trHeight w:val="354"/>
        </w:trPr>
        <w:tc>
          <w:tcPr>
            <w:tcW w:w="817" w:type="dxa"/>
          </w:tcPr>
          <w:p w:rsidR="00524F05" w:rsidRPr="002B1F7F" w:rsidRDefault="00524F05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24F05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8" w:type="dxa"/>
          </w:tcPr>
          <w:p w:rsidR="00524F05" w:rsidRPr="002B1F7F" w:rsidRDefault="00524F05" w:rsidP="00E6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Онлайн-экскурс по выставке</w:t>
            </w:r>
          </w:p>
          <w:p w:rsidR="00524F05" w:rsidRPr="002B1F7F" w:rsidRDefault="00524F05" w:rsidP="00E6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предметов кубанского быта «Рассматривая предметы старины…»</w:t>
            </w:r>
          </w:p>
        </w:tc>
        <w:tc>
          <w:tcPr>
            <w:tcW w:w="2712" w:type="dxa"/>
          </w:tcPr>
          <w:p w:rsidR="00524F05" w:rsidRPr="002B1F7F" w:rsidRDefault="00524F05" w:rsidP="00E6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Вернисаж старинных предметов кубанского быта с комментариями.</w:t>
            </w:r>
          </w:p>
        </w:tc>
        <w:tc>
          <w:tcPr>
            <w:tcW w:w="2617" w:type="dxa"/>
          </w:tcPr>
          <w:p w:rsidR="00524F05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МБУ ДО «ДШИ с.Агой»</w:t>
            </w:r>
          </w:p>
        </w:tc>
        <w:tc>
          <w:tcPr>
            <w:tcW w:w="5160" w:type="dxa"/>
          </w:tcPr>
          <w:p w:rsidR="00524F05" w:rsidRPr="002B1F7F" w:rsidRDefault="000E4E76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24F05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https://artshkola.krd.muzkult.ru/</w:t>
              </w:r>
            </w:hyperlink>
          </w:p>
          <w:p w:rsidR="00524F05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rjywthns</w:t>
            </w:r>
          </w:p>
        </w:tc>
      </w:tr>
      <w:tr w:rsidR="00EE29BA" w:rsidRPr="002B1F7F" w:rsidTr="008855AC">
        <w:trPr>
          <w:trHeight w:val="354"/>
        </w:trPr>
        <w:tc>
          <w:tcPr>
            <w:tcW w:w="817" w:type="dxa"/>
          </w:tcPr>
          <w:p w:rsidR="00EE29BA" w:rsidRPr="002B1F7F" w:rsidRDefault="00EE29BA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EE29BA" w:rsidP="00EE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  <w:p w:rsidR="00EE29BA" w:rsidRPr="002B1F7F" w:rsidRDefault="00EE29BA" w:rsidP="00EE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EE29BA" w:rsidRPr="002B1F7F" w:rsidRDefault="00EE29BA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Музыкальная страничка «Песня про любовь к родине»</w:t>
            </w:r>
          </w:p>
        </w:tc>
        <w:tc>
          <w:tcPr>
            <w:tcW w:w="2712" w:type="dxa"/>
          </w:tcPr>
          <w:p w:rsidR="00EE29BA" w:rsidRPr="002B1F7F" w:rsidRDefault="00EE29BA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Исполнение мингрельской народной песни</w:t>
            </w:r>
          </w:p>
        </w:tc>
        <w:tc>
          <w:tcPr>
            <w:tcW w:w="2617" w:type="dxa"/>
          </w:tcPr>
          <w:p w:rsidR="00EE29BA" w:rsidRPr="002B1F7F" w:rsidRDefault="00EE29BA" w:rsidP="00EE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EE29BA" w:rsidRPr="002B1F7F" w:rsidRDefault="00EE29BA" w:rsidP="00EE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ул. Клубная. 2</w:t>
            </w:r>
          </w:p>
        </w:tc>
        <w:tc>
          <w:tcPr>
            <w:tcW w:w="5160" w:type="dxa"/>
          </w:tcPr>
          <w:p w:rsidR="00EE29BA" w:rsidRPr="002B1F7F" w:rsidRDefault="00EE29BA" w:rsidP="00EE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EE29BA" w:rsidRPr="002B1F7F" w:rsidRDefault="00EE29BA" w:rsidP="00EE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524F05" w:rsidRPr="002B1F7F" w:rsidTr="008855AC">
        <w:trPr>
          <w:trHeight w:val="338"/>
        </w:trPr>
        <w:tc>
          <w:tcPr>
            <w:tcW w:w="817" w:type="dxa"/>
          </w:tcPr>
          <w:p w:rsidR="00524F05" w:rsidRPr="002B1F7F" w:rsidRDefault="00524F05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24F05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68" w:type="dxa"/>
          </w:tcPr>
          <w:p w:rsidR="00524F05" w:rsidRPr="002B1F7F" w:rsidRDefault="00524F05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</w:t>
            </w:r>
            <w:r w:rsidR="008C16F1" w:rsidRPr="002B1F7F">
              <w:rPr>
                <w:rFonts w:ascii="Times New Roman" w:hAnsi="Times New Roman" w:cs="Times New Roman"/>
                <w:sz w:val="24"/>
                <w:szCs w:val="24"/>
              </w:rPr>
              <w:t>Заклинание</w:t>
            </w: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:rsidR="00524F05" w:rsidRPr="002B1F7F" w:rsidRDefault="00524F05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В исполнении музыкального фольклорного ансамбля </w:t>
            </w:r>
          </w:p>
        </w:tc>
        <w:tc>
          <w:tcPr>
            <w:tcW w:w="2617" w:type="dxa"/>
          </w:tcPr>
          <w:p w:rsidR="00524F05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МБУ ДО «ДШИ с.Агой»</w:t>
            </w:r>
          </w:p>
        </w:tc>
        <w:tc>
          <w:tcPr>
            <w:tcW w:w="5160" w:type="dxa"/>
          </w:tcPr>
          <w:p w:rsidR="00524F05" w:rsidRPr="002B1F7F" w:rsidRDefault="000E4E76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24F05" w:rsidRPr="002B1F7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https://artshkola.krd.muzkult.ru/</w:t>
              </w:r>
            </w:hyperlink>
          </w:p>
          <w:p w:rsidR="00524F05" w:rsidRPr="002B1F7F" w:rsidRDefault="00524F05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rjywthn</w:t>
            </w:r>
          </w:p>
        </w:tc>
      </w:tr>
      <w:tr w:rsidR="002B1F7F" w:rsidRPr="002B1F7F" w:rsidTr="008855AC">
        <w:trPr>
          <w:trHeight w:val="338"/>
        </w:trPr>
        <w:tc>
          <w:tcPr>
            <w:tcW w:w="817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2B1F7F" w:rsidRPr="00524F05" w:rsidRDefault="002B1F7F" w:rsidP="002B1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1F7F" w:rsidRPr="002B1F7F" w:rsidTr="008855AC">
        <w:trPr>
          <w:trHeight w:val="338"/>
        </w:trPr>
        <w:tc>
          <w:tcPr>
            <w:tcW w:w="817" w:type="dxa"/>
          </w:tcPr>
          <w:p w:rsidR="002B1F7F" w:rsidRPr="002B1F7F" w:rsidRDefault="002B1F7F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1F7F" w:rsidRPr="002B1F7F" w:rsidRDefault="002B1F7F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1F7F" w:rsidRPr="002B1F7F" w:rsidRDefault="002B1F7F" w:rsidP="00E6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весны»</w:t>
            </w:r>
          </w:p>
        </w:tc>
        <w:tc>
          <w:tcPr>
            <w:tcW w:w="2712" w:type="dxa"/>
          </w:tcPr>
          <w:p w:rsidR="002B1F7F" w:rsidRPr="002B1F7F" w:rsidRDefault="002B1F7F" w:rsidP="00E61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«Ленок» показ  народных обрядовых действий встречи весны.</w:t>
            </w:r>
          </w:p>
        </w:tc>
        <w:tc>
          <w:tcPr>
            <w:tcW w:w="2617" w:type="dxa"/>
          </w:tcPr>
          <w:p w:rsidR="002B1F7F" w:rsidRPr="002B1F7F" w:rsidRDefault="002B1F7F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2B1F7F" w:rsidRPr="002B1F7F" w:rsidRDefault="002B1F7F" w:rsidP="00524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F1" w:rsidRPr="002B1F7F" w:rsidTr="008855AC">
        <w:trPr>
          <w:trHeight w:val="354"/>
        </w:trPr>
        <w:tc>
          <w:tcPr>
            <w:tcW w:w="817" w:type="dxa"/>
          </w:tcPr>
          <w:p w:rsidR="008C16F1" w:rsidRPr="002B1F7F" w:rsidRDefault="008C16F1" w:rsidP="00524F0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9BA" w:rsidRPr="002B1F7F" w:rsidRDefault="008C16F1" w:rsidP="008C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8C16F1" w:rsidRPr="002B1F7F" w:rsidRDefault="008C16F1" w:rsidP="008C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</w:tcPr>
          <w:p w:rsidR="008C16F1" w:rsidRPr="002B1F7F" w:rsidRDefault="008C16F1" w:rsidP="006D6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2712" w:type="dxa"/>
          </w:tcPr>
          <w:p w:rsidR="008C16F1" w:rsidRPr="002B1F7F" w:rsidRDefault="008C16F1" w:rsidP="006D6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Выставка поделок кружков ДПИ</w:t>
            </w:r>
          </w:p>
        </w:tc>
        <w:tc>
          <w:tcPr>
            <w:tcW w:w="2617" w:type="dxa"/>
          </w:tcPr>
          <w:p w:rsidR="008C16F1" w:rsidRPr="002B1F7F" w:rsidRDefault="008C16F1" w:rsidP="008C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F7F">
              <w:rPr>
                <w:rFonts w:ascii="Times New Roman" w:hAnsi="Times New Roman" w:cs="Times New Roman"/>
                <w:sz w:val="24"/>
                <w:szCs w:val="24"/>
              </w:rPr>
              <w:t>СДК с. Гойтх, ул. Школьная, 76</w:t>
            </w:r>
          </w:p>
        </w:tc>
        <w:tc>
          <w:tcPr>
            <w:tcW w:w="5160" w:type="dxa"/>
          </w:tcPr>
          <w:p w:rsidR="008C16F1" w:rsidRPr="002B1F7F" w:rsidRDefault="008C16F1" w:rsidP="008C16F1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sdk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selo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goithy</w:t>
            </w:r>
            <w:r w:rsidRPr="002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  <w:p w:rsidR="008C16F1" w:rsidRPr="002B1F7F" w:rsidRDefault="008C16F1" w:rsidP="008C1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EB5" w:rsidRPr="008855AC" w:rsidRDefault="00BE2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A37" w:rsidRPr="008855AC" w:rsidRDefault="00952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5A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«Туапсинский районный организационно-методический центр»                                                               Е.А. Красюкова</w:t>
      </w: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Default="0088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A37" w:rsidRDefault="00952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5AC" w:rsidRPr="008855AC" w:rsidRDefault="0088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5AC">
        <w:rPr>
          <w:rFonts w:ascii="Times New Roman" w:hAnsi="Times New Roman" w:cs="Times New Roman"/>
          <w:sz w:val="24"/>
          <w:szCs w:val="24"/>
        </w:rPr>
        <w:t>8(86167)98272</w:t>
      </w:r>
    </w:p>
    <w:p w:rsidR="008855AC" w:rsidRPr="008855AC" w:rsidRDefault="0088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5AC">
        <w:rPr>
          <w:rFonts w:ascii="Times New Roman" w:hAnsi="Times New Roman" w:cs="Times New Roman"/>
          <w:sz w:val="24"/>
          <w:szCs w:val="24"/>
        </w:rPr>
        <w:t>8918 6148419</w:t>
      </w:r>
    </w:p>
    <w:sectPr w:rsidR="008855AC" w:rsidRPr="008855AC" w:rsidSect="008B752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276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B5" w:rsidRDefault="000A6AB5">
      <w:pPr>
        <w:spacing w:line="240" w:lineRule="auto"/>
      </w:pPr>
      <w:r>
        <w:separator/>
      </w:r>
    </w:p>
  </w:endnote>
  <w:endnote w:type="continuationSeparator" w:id="1">
    <w:p w:rsidR="000A6AB5" w:rsidRDefault="000A6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21" w:rsidRDefault="008B752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21" w:rsidRDefault="008B752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21" w:rsidRDefault="008B75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B5" w:rsidRDefault="000A6AB5">
      <w:pPr>
        <w:spacing w:after="0" w:line="240" w:lineRule="auto"/>
      </w:pPr>
      <w:r>
        <w:separator/>
      </w:r>
    </w:p>
  </w:footnote>
  <w:footnote w:type="continuationSeparator" w:id="1">
    <w:p w:rsidR="000A6AB5" w:rsidRDefault="000A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21" w:rsidRDefault="008B75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3225"/>
      <w:docPartObj>
        <w:docPartGallery w:val="Page Numbers (Margins)"/>
        <w:docPartUnique/>
      </w:docPartObj>
    </w:sdtPr>
    <w:sdtContent>
      <w:p w:rsidR="00C00EF2" w:rsidRDefault="000E4E76">
        <w:pPr>
          <w:pStyle w:val="a7"/>
        </w:pPr>
        <w:r>
          <w:rPr>
            <w:noProof/>
            <w:lang w:eastAsia="zh-TW"/>
          </w:rPr>
          <w:pict>
            <v:rect id="_x0000_s3073" style="position:absolute;margin-left:4.85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B7521" w:rsidRPr="008B7521" w:rsidRDefault="000E4E76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B75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B7521" w:rsidRPr="008B75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8B75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952A37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4</w:t>
                        </w:r>
                        <w:r w:rsidRPr="008B752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21" w:rsidRDefault="008B75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589A"/>
    <w:multiLevelType w:val="hybridMultilevel"/>
    <w:tmpl w:val="B5785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BE2EB5"/>
    <w:rsid w:val="0006411E"/>
    <w:rsid w:val="00085CE0"/>
    <w:rsid w:val="000A6AB5"/>
    <w:rsid w:val="000E4E76"/>
    <w:rsid w:val="001343CD"/>
    <w:rsid w:val="00170B5A"/>
    <w:rsid w:val="00174694"/>
    <w:rsid w:val="002B1F7F"/>
    <w:rsid w:val="002C094E"/>
    <w:rsid w:val="00322B9E"/>
    <w:rsid w:val="00346C19"/>
    <w:rsid w:val="003F166C"/>
    <w:rsid w:val="00417A2E"/>
    <w:rsid w:val="004A7552"/>
    <w:rsid w:val="00524F05"/>
    <w:rsid w:val="005646E2"/>
    <w:rsid w:val="005A44D8"/>
    <w:rsid w:val="0061722A"/>
    <w:rsid w:val="006E20D5"/>
    <w:rsid w:val="0074262E"/>
    <w:rsid w:val="007E1496"/>
    <w:rsid w:val="007F3DBF"/>
    <w:rsid w:val="0081358A"/>
    <w:rsid w:val="008855AC"/>
    <w:rsid w:val="008B7521"/>
    <w:rsid w:val="008C16F1"/>
    <w:rsid w:val="008F755C"/>
    <w:rsid w:val="00952A37"/>
    <w:rsid w:val="00956992"/>
    <w:rsid w:val="00982E6B"/>
    <w:rsid w:val="009F7803"/>
    <w:rsid w:val="00A9292E"/>
    <w:rsid w:val="00AC1EE2"/>
    <w:rsid w:val="00B75A40"/>
    <w:rsid w:val="00BE2EB5"/>
    <w:rsid w:val="00C00EF2"/>
    <w:rsid w:val="00D04E8A"/>
    <w:rsid w:val="00D325DF"/>
    <w:rsid w:val="00EE29BA"/>
    <w:rsid w:val="44C3699D"/>
    <w:rsid w:val="7D65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4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C094E"/>
    <w:rPr>
      <w:b/>
      <w:bCs/>
    </w:rPr>
  </w:style>
  <w:style w:type="table" w:styleId="a4">
    <w:name w:val="Table Grid"/>
    <w:basedOn w:val="a1"/>
    <w:uiPriority w:val="39"/>
    <w:rsid w:val="002C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nhideWhenUsed/>
    <w:qFormat/>
    <w:rsid w:val="00524F05"/>
    <w:pPr>
      <w:ind w:left="720"/>
      <w:contextualSpacing/>
    </w:pPr>
  </w:style>
  <w:style w:type="character" w:styleId="a6">
    <w:name w:val="Hyperlink"/>
    <w:basedOn w:val="a0"/>
    <w:uiPriority w:val="99"/>
    <w:rsid w:val="00524F05"/>
    <w:rPr>
      <w:color w:val="0563C1" w:themeColor="hyperlink"/>
      <w:u w:val="single"/>
    </w:rPr>
  </w:style>
  <w:style w:type="paragraph" w:styleId="a7">
    <w:name w:val="header"/>
    <w:basedOn w:val="a"/>
    <w:link w:val="a8"/>
    <w:rsid w:val="008B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8B7521"/>
    <w:rPr>
      <w:rFonts w:eastAsiaTheme="minorHAnsi"/>
      <w:sz w:val="22"/>
      <w:szCs w:val="22"/>
      <w:lang w:eastAsia="en-US"/>
    </w:rPr>
  </w:style>
  <w:style w:type="paragraph" w:styleId="a9">
    <w:name w:val="footer"/>
    <w:basedOn w:val="a"/>
    <w:link w:val="aa"/>
    <w:rsid w:val="008B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B7521"/>
    <w:rPr>
      <w:rFonts w:eastAsiaTheme="minorHAnsi"/>
      <w:sz w:val="22"/>
      <w:szCs w:val="22"/>
      <w:lang w:eastAsia="en-US"/>
    </w:rPr>
  </w:style>
  <w:style w:type="paragraph" w:styleId="ab">
    <w:name w:val="No Spacing"/>
    <w:uiPriority w:val="1"/>
    <w:qFormat/>
    <w:rsid w:val="009F7803"/>
    <w:rPr>
      <w:rFonts w:eastAsiaTheme="minorHAnsi"/>
      <w:sz w:val="22"/>
      <w:szCs w:val="22"/>
      <w:lang w:eastAsia="en-US"/>
    </w:rPr>
  </w:style>
  <w:style w:type="paragraph" w:customStyle="1" w:styleId="TableContents">
    <w:name w:val="Table Contents"/>
    <w:basedOn w:val="a"/>
    <w:rsid w:val="007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ok.ru/dk?st.cmd=userProfile&amp;tkn=1094&amp;%20prevCmd=userDscs&amp;_aid=leftMenuClick" TargetMode="External"/><Relationship Id="rId13" Type="http://schemas.openxmlformats.org/officeDocument/2006/relationships/hyperlink" Target="http://tcdk.kulturatuapse.ru/" TargetMode="External"/><Relationship Id="rId18" Type="http://schemas.openxmlformats.org/officeDocument/2006/relationships/hyperlink" Target="https://ok.ru/group/54208569147457" TargetMode="External"/><Relationship Id="rId26" Type="http://schemas.openxmlformats.org/officeDocument/2006/relationships/hyperlink" Target="https://vk.com/public165779929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cdk.kulturatuapse.ru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cdk.kulturatuapse.ru/" TargetMode="External"/><Relationship Id="rId17" Type="http://schemas.openxmlformats.org/officeDocument/2006/relationships/hyperlink" Target="https://vk.com/public165779929" TargetMode="External"/><Relationship Id="rId25" Type="http://schemas.openxmlformats.org/officeDocument/2006/relationships/hyperlink" Target="http://tcdk.kulturatuapse.ru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cdk.kulturatuapse.ru/" TargetMode="External"/><Relationship Id="rId20" Type="http://schemas.openxmlformats.org/officeDocument/2006/relationships/hyperlink" Target="https://www.instagram.com/kulturavelyaminovka" TargetMode="External"/><Relationship Id="rId29" Type="http://schemas.openxmlformats.org/officeDocument/2006/relationships/hyperlink" Target="https://www.instagra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ulturavelyaminovka" TargetMode="External"/><Relationship Id="rId24" Type="http://schemas.openxmlformats.org/officeDocument/2006/relationships/hyperlink" Target="http://tcdk.kulturatuapse.ru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tcdk.kulturatuapse.ru/" TargetMode="External"/><Relationship Id="rId23" Type="http://schemas.openxmlformats.org/officeDocument/2006/relationships/hyperlink" Target="http://tcdk.kulturatuapse.ru/" TargetMode="External"/><Relationship Id="rId28" Type="http://schemas.openxmlformats.org/officeDocument/2006/relationships/hyperlink" Target="https://www.instagram.com/tcdk55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instagram.com/kulturavelyaminovka" TargetMode="External"/><Relationship Id="rId19" Type="http://schemas.openxmlformats.org/officeDocument/2006/relationships/hyperlink" Target="https://www.instagram.com/tcdk55/" TargetMode="External"/><Relationship Id="rId31" Type="http://schemas.openxmlformats.org/officeDocument/2006/relationships/hyperlink" Target="https://artshkola.krd.muz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" TargetMode="External"/><Relationship Id="rId14" Type="http://schemas.openxmlformats.org/officeDocument/2006/relationships/hyperlink" Target="http://tcdk.kulturatuapse.ru/" TargetMode="External"/><Relationship Id="rId22" Type="http://schemas.openxmlformats.org/officeDocument/2006/relationships/hyperlink" Target="http://tcdk.kulturatuapse.ru/" TargetMode="External"/><Relationship Id="rId27" Type="http://schemas.openxmlformats.org/officeDocument/2006/relationships/hyperlink" Target="https://ok.ru/group/54208569147457" TargetMode="External"/><Relationship Id="rId30" Type="http://schemas.openxmlformats.org/officeDocument/2006/relationships/hyperlink" Target="https://artshkola.krd.muzkult.ru/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KNMCK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79282</dc:creator>
  <cp:lastModifiedBy>Yulia1</cp:lastModifiedBy>
  <cp:revision>27</cp:revision>
  <cp:lastPrinted>2021-02-18T14:05:00Z</cp:lastPrinted>
  <dcterms:created xsi:type="dcterms:W3CDTF">2021-02-10T08:12:00Z</dcterms:created>
  <dcterms:modified xsi:type="dcterms:W3CDTF">2021-02-18T14:05:00Z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