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A" w:rsidRPr="00636D32" w:rsidRDefault="003558AA" w:rsidP="00636D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6D32">
        <w:rPr>
          <w:rFonts w:ascii="Times New Roman" w:hAnsi="Times New Roman" w:cs="Times New Roman"/>
          <w:b/>
          <w:sz w:val="28"/>
          <w:szCs w:val="24"/>
        </w:rPr>
        <w:t>План мероприятий муниципального образования Туапсинский район</w:t>
      </w:r>
    </w:p>
    <w:p w:rsidR="00732CB3" w:rsidRPr="00636D32" w:rsidRDefault="00071E8E" w:rsidP="00636D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6D32">
        <w:rPr>
          <w:rFonts w:ascii="Times New Roman" w:hAnsi="Times New Roman" w:cs="Times New Roman"/>
          <w:b/>
          <w:sz w:val="28"/>
          <w:szCs w:val="24"/>
        </w:rPr>
        <w:t>в</w:t>
      </w:r>
      <w:r w:rsidR="007B3950" w:rsidRPr="00636D32">
        <w:rPr>
          <w:rFonts w:ascii="Times New Roman" w:hAnsi="Times New Roman" w:cs="Times New Roman"/>
          <w:b/>
          <w:sz w:val="28"/>
          <w:szCs w:val="24"/>
        </w:rPr>
        <w:t xml:space="preserve"> рамках празднования Дня </w:t>
      </w:r>
      <w:r w:rsidR="002A4468" w:rsidRPr="00636D32">
        <w:rPr>
          <w:rFonts w:ascii="Times New Roman" w:hAnsi="Times New Roman" w:cs="Times New Roman"/>
          <w:b/>
          <w:sz w:val="28"/>
          <w:szCs w:val="24"/>
        </w:rPr>
        <w:t xml:space="preserve">Победы </w:t>
      </w:r>
      <w:r w:rsidR="007B3950" w:rsidRPr="00636D32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3558AA" w:rsidRPr="00636D32">
        <w:rPr>
          <w:rFonts w:ascii="Times New Roman" w:hAnsi="Times New Roman" w:cs="Times New Roman"/>
          <w:b/>
          <w:sz w:val="28"/>
          <w:szCs w:val="24"/>
        </w:rPr>
        <w:t>2024 года</w:t>
      </w:r>
    </w:p>
    <w:p w:rsidR="00071E8E" w:rsidRPr="00636D32" w:rsidRDefault="00071E8E" w:rsidP="00636D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743" w:tblpY="1"/>
        <w:tblOverlap w:val="never"/>
        <w:tblW w:w="15276" w:type="dxa"/>
        <w:tblLayout w:type="fixed"/>
        <w:tblLook w:val="04A0"/>
      </w:tblPr>
      <w:tblGrid>
        <w:gridCol w:w="1809"/>
        <w:gridCol w:w="2835"/>
        <w:gridCol w:w="3686"/>
        <w:gridCol w:w="2835"/>
        <w:gridCol w:w="1843"/>
        <w:gridCol w:w="2268"/>
      </w:tblGrid>
      <w:tr w:rsidR="00D235D6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D235D6" w:rsidRPr="00636D32" w:rsidRDefault="00D235D6" w:rsidP="00636D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Дата/Время проведения мероприятия</w:t>
            </w:r>
          </w:p>
          <w:p w:rsidR="00D235D6" w:rsidRPr="00636D32" w:rsidRDefault="00D235D6" w:rsidP="00636D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35D6" w:rsidRPr="00636D32" w:rsidRDefault="00D235D6" w:rsidP="00636D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мероприятия/Адрес места проведения мероприятия</w:t>
            </w:r>
          </w:p>
        </w:tc>
        <w:tc>
          <w:tcPr>
            <w:tcW w:w="3686" w:type="dxa"/>
          </w:tcPr>
          <w:p w:rsidR="00D235D6" w:rsidRPr="00636D32" w:rsidRDefault="00D235D6" w:rsidP="00636D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835" w:type="dxa"/>
          </w:tcPr>
          <w:p w:rsidR="00D235D6" w:rsidRPr="00636D32" w:rsidRDefault="00C6006D" w:rsidP="00636D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Платно</w:t>
            </w:r>
            <w:r w:rsidR="00D235D6" w:rsidRPr="00636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D95F77" w:rsidRPr="00636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  <w:r w:rsidR="00D235D6" w:rsidRPr="00636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доступно/недоступно по «Пушкинской карте»/</w:t>
            </w:r>
          </w:p>
          <w:p w:rsidR="00D235D6" w:rsidRPr="00636D32" w:rsidRDefault="00D235D6" w:rsidP="00636D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5D6" w:rsidRPr="00636D32" w:rsidRDefault="00D235D6" w:rsidP="00636D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количество зрителей</w:t>
            </w:r>
          </w:p>
        </w:tc>
        <w:tc>
          <w:tcPr>
            <w:tcW w:w="2268" w:type="dxa"/>
          </w:tcPr>
          <w:p w:rsidR="00D235D6" w:rsidRPr="00636D32" w:rsidRDefault="00D235D6" w:rsidP="00636D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(фамилия, имя, отчество) Контактный номер телефона</w:t>
            </w:r>
          </w:p>
        </w:tc>
      </w:tr>
      <w:tr w:rsidR="002A4468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Интерактивный проект</w:t>
            </w:r>
          </w:p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«Книга памяти»</w:t>
            </w:r>
          </w:p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(цикл видео-рассказов, воспоминаний родственников, фото о героях войны – жителях Новомихайловского поселения к 79-й годовщины Великой Победы советского народа в Великой Отечественной войне 1941-1945 гг.</w:t>
            </w:r>
            <w:proofErr w:type="gramEnd"/>
          </w:p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«Живые страницы»</w:t>
            </w:r>
          </w:p>
        </w:tc>
        <w:tc>
          <w:tcPr>
            <w:tcW w:w="2835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2A4468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10:00-17:00</w:t>
            </w:r>
          </w:p>
        </w:tc>
        <w:tc>
          <w:tcPr>
            <w:tcW w:w="2835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«Я только слышал о войне»</w:t>
            </w:r>
          </w:p>
        </w:tc>
        <w:tc>
          <w:tcPr>
            <w:tcW w:w="2835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Я.Г.</w:t>
            </w:r>
          </w:p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2A4468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Поэтический марафон «Ты прости, что опять про войну – я тебе говорю, говорю…»</w:t>
            </w:r>
          </w:p>
        </w:tc>
        <w:tc>
          <w:tcPr>
            <w:tcW w:w="2835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О.А.</w:t>
            </w:r>
          </w:p>
          <w:p w:rsidR="002A4468" w:rsidRPr="00636D32" w:rsidRDefault="002A446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AE1E3E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1 мая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12:00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Народный музей</w:t>
            </w:r>
          </w:p>
          <w:p w:rsidR="00AE1E3E" w:rsidRPr="00636D32" w:rsidRDefault="00AE1E3E" w:rsidP="00636D32">
            <w:pPr>
              <w:pStyle w:val="1"/>
              <w:jc w:val="center"/>
            </w:pPr>
            <w:proofErr w:type="gramStart"/>
            <w:r w:rsidRPr="00636D32">
              <w:t>с</w:t>
            </w:r>
            <w:proofErr w:type="gramEnd"/>
            <w:r w:rsidRPr="00636D32">
              <w:t>. Шаумян,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ул. Шаумяна, д. 56 б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Экскурсия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 xml:space="preserve">«Жизнь и быт </w:t>
            </w:r>
            <w:proofErr w:type="spellStart"/>
            <w:r w:rsidRPr="00636D32">
              <w:t>амшенских</w:t>
            </w:r>
            <w:proofErr w:type="spellEnd"/>
            <w:r w:rsidRPr="00636D32">
              <w:t xml:space="preserve"> армян»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30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pStyle w:val="1"/>
              <w:jc w:val="center"/>
            </w:pPr>
            <w:proofErr w:type="spellStart"/>
            <w:r w:rsidRPr="00636D32">
              <w:t>Мирджанова</w:t>
            </w:r>
            <w:proofErr w:type="spellEnd"/>
            <w:r w:rsidRPr="00636D32">
              <w:t xml:space="preserve"> Е.В.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+7 861 679-65-75</w:t>
            </w:r>
          </w:p>
          <w:p w:rsidR="00AE1E3E" w:rsidRPr="00636D32" w:rsidRDefault="00AE1E3E" w:rsidP="00636D32">
            <w:pPr>
              <w:pStyle w:val="1"/>
              <w:jc w:val="center"/>
            </w:pPr>
          </w:p>
        </w:tc>
      </w:tr>
      <w:tr w:rsidR="00AE1E3E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10:00-17:00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Обзорная выставка «Войны священные страниц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навеки в памяти людской» Выставка книг о военно-исторических событиях ВО войны (1941-1945 г.г.): о </w:t>
            </w: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сражениях и битвах, о полководцах, военачальниках и т.д.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AE1E3E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«Окна Победы»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AE1E3E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1 мая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в течение дня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Дом культуры</w:t>
            </w:r>
          </w:p>
          <w:p w:rsidR="00AE1E3E" w:rsidRPr="00636D32" w:rsidRDefault="00AE1E3E" w:rsidP="00636D32">
            <w:pPr>
              <w:pStyle w:val="1"/>
              <w:jc w:val="center"/>
            </w:pPr>
            <w:proofErr w:type="gramStart"/>
            <w:r w:rsidRPr="00636D32">
              <w:t>с</w:t>
            </w:r>
            <w:proofErr w:type="gramEnd"/>
            <w:r w:rsidRPr="00636D32">
              <w:t>. Шаумян,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ул. Шаумяна, д. 58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Выставка кружка ДПИ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«Цветущий май»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30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Усова С.Ю.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+7 861 679-66-47</w:t>
            </w:r>
          </w:p>
        </w:tc>
      </w:tr>
      <w:tr w:rsidR="00AE1E3E" w:rsidRPr="00636D32" w:rsidTr="00AE1E3E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1 мая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11:00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Дом культуры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с</w:t>
            </w:r>
            <w:proofErr w:type="gramStart"/>
            <w:r w:rsidRPr="00636D32">
              <w:t>.С</w:t>
            </w:r>
            <w:proofErr w:type="gramEnd"/>
            <w:r w:rsidRPr="00636D32">
              <w:t>адовое,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ул. Баграмяна, д.11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Конкурс детского рисунка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«Краски весны»</w:t>
            </w:r>
          </w:p>
        </w:tc>
        <w:tc>
          <w:tcPr>
            <w:tcW w:w="2835" w:type="dxa"/>
            <w:vAlign w:val="center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Бесплатно/ не доступно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  <w:vAlign w:val="center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20</w:t>
            </w:r>
          </w:p>
        </w:tc>
        <w:tc>
          <w:tcPr>
            <w:tcW w:w="2268" w:type="dxa"/>
            <w:vAlign w:val="center"/>
          </w:tcPr>
          <w:p w:rsidR="00AE1E3E" w:rsidRPr="00636D32" w:rsidRDefault="00AE1E3E" w:rsidP="00636D32">
            <w:pPr>
              <w:pStyle w:val="1"/>
              <w:jc w:val="center"/>
            </w:pPr>
            <w:proofErr w:type="spellStart"/>
            <w:r w:rsidRPr="00636D32">
              <w:t>Мавян</w:t>
            </w:r>
            <w:proofErr w:type="spellEnd"/>
            <w:r w:rsidRPr="00636D32">
              <w:t xml:space="preserve">  Е.М.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+7 861 677-81-72</w:t>
            </w:r>
          </w:p>
          <w:p w:rsidR="00AE1E3E" w:rsidRPr="00636D32" w:rsidRDefault="00AE1E3E" w:rsidP="00636D32">
            <w:pPr>
              <w:pStyle w:val="1"/>
              <w:jc w:val="center"/>
            </w:pPr>
          </w:p>
        </w:tc>
      </w:tr>
      <w:tr w:rsidR="00AE1E3E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1 мая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12:00</w:t>
            </w:r>
          </w:p>
          <w:p w:rsidR="00AE1E3E" w:rsidRPr="00636D32" w:rsidRDefault="00AE1E3E" w:rsidP="00636D32">
            <w:pPr>
              <w:pStyle w:val="1"/>
              <w:jc w:val="center"/>
            </w:pPr>
          </w:p>
        </w:tc>
        <w:tc>
          <w:tcPr>
            <w:tcW w:w="2835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Дом культуры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п. Горный,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ул. Глебова, д.19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Развлекательная программа «Веселая капель»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30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pStyle w:val="1"/>
              <w:jc w:val="center"/>
            </w:pPr>
            <w:proofErr w:type="spellStart"/>
            <w:r w:rsidRPr="00636D32">
              <w:t>Вербила</w:t>
            </w:r>
            <w:proofErr w:type="spellEnd"/>
            <w:r w:rsidRPr="00636D32">
              <w:t xml:space="preserve"> Т.В.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+7 918 384-54-66</w:t>
            </w:r>
          </w:p>
        </w:tc>
      </w:tr>
      <w:tr w:rsidR="00AE1E3E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1 мая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13:00</w:t>
            </w:r>
          </w:p>
          <w:p w:rsidR="00AE1E3E" w:rsidRPr="00636D32" w:rsidRDefault="00AE1E3E" w:rsidP="00636D32">
            <w:pPr>
              <w:pStyle w:val="1"/>
              <w:jc w:val="center"/>
            </w:pPr>
          </w:p>
        </w:tc>
        <w:tc>
          <w:tcPr>
            <w:tcW w:w="2835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Сельский клуб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 xml:space="preserve">х. </w:t>
            </w:r>
            <w:proofErr w:type="spellStart"/>
            <w:r w:rsidRPr="00636D32">
              <w:t>Шубинка</w:t>
            </w:r>
            <w:proofErr w:type="spellEnd"/>
            <w:r w:rsidRPr="00636D32">
              <w:t>,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пер. Майский, д.1 а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3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AE1E3E" w:rsidRPr="00636D32" w:rsidRDefault="00AE1E3E" w:rsidP="00636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32">
              <w:rPr>
                <w:rFonts w:ascii="Times New Roman" w:hAnsi="Times New Roman"/>
                <w:sz w:val="24"/>
                <w:szCs w:val="24"/>
              </w:rPr>
              <w:t>«Веселый Первомай!»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15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Лаптева И.Г.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+7 861 673- 67-32</w:t>
            </w:r>
          </w:p>
        </w:tc>
      </w:tr>
      <w:tr w:rsidR="00AE1E3E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Всероссийской акции «Бессмертный полк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AE1E3E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1 мая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19:00</w:t>
            </w:r>
          </w:p>
          <w:p w:rsidR="00AE1E3E" w:rsidRPr="00636D32" w:rsidRDefault="00AE1E3E" w:rsidP="00636D32">
            <w:pPr>
              <w:pStyle w:val="1"/>
              <w:jc w:val="center"/>
            </w:pPr>
          </w:p>
        </w:tc>
        <w:tc>
          <w:tcPr>
            <w:tcW w:w="2835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Дом культуры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п. Горный,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ул. Глебова, д.19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Праздничный вечер отдыха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для населения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20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pStyle w:val="1"/>
              <w:jc w:val="center"/>
            </w:pPr>
            <w:proofErr w:type="spellStart"/>
            <w:r w:rsidRPr="00636D32">
              <w:t>Магонова</w:t>
            </w:r>
            <w:proofErr w:type="spellEnd"/>
            <w:r w:rsidRPr="00636D32">
              <w:t xml:space="preserve"> В.Е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+7 900 249-01-02</w:t>
            </w:r>
          </w:p>
        </w:tc>
      </w:tr>
      <w:tr w:rsidR="00AE1E3E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1 мая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19:00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Дом культуры</w:t>
            </w:r>
          </w:p>
          <w:p w:rsidR="00AE1E3E" w:rsidRPr="00636D32" w:rsidRDefault="00AE1E3E" w:rsidP="00636D32">
            <w:pPr>
              <w:pStyle w:val="1"/>
              <w:jc w:val="center"/>
            </w:pPr>
            <w:proofErr w:type="gramStart"/>
            <w:r w:rsidRPr="00636D32">
              <w:t>с</w:t>
            </w:r>
            <w:proofErr w:type="gramEnd"/>
            <w:r w:rsidRPr="00636D32">
              <w:t>. Шаумян,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ул. Шаумяна, д. 58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Праздничный вечер отдыха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для населения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pStyle w:val="1"/>
              <w:jc w:val="center"/>
            </w:pPr>
            <w:r w:rsidRPr="00636D32">
              <w:t>20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pStyle w:val="1"/>
              <w:jc w:val="center"/>
            </w:pPr>
            <w:proofErr w:type="spellStart"/>
            <w:r w:rsidRPr="00636D32">
              <w:t>Варельджян</w:t>
            </w:r>
            <w:proofErr w:type="spellEnd"/>
            <w:r w:rsidRPr="00636D32">
              <w:t xml:space="preserve"> А.А.</w:t>
            </w:r>
          </w:p>
          <w:p w:rsidR="00AE1E3E" w:rsidRPr="00636D32" w:rsidRDefault="00AE1E3E" w:rsidP="00636D32">
            <w:pPr>
              <w:pStyle w:val="1"/>
              <w:jc w:val="center"/>
            </w:pPr>
            <w:r w:rsidRPr="00636D32">
              <w:t>+7 861 679-66-47</w:t>
            </w:r>
          </w:p>
        </w:tc>
      </w:tr>
      <w:tr w:rsidR="00AE1E3E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19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Ореховый, д. 5Б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программа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«Песни военных лет»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Богоманова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+7 861 679-94-04</w:t>
            </w:r>
          </w:p>
        </w:tc>
      </w:tr>
      <w:tr w:rsidR="00AE1E3E" w:rsidRPr="00636D32" w:rsidTr="003B5996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Родине, о мужестве, о славе»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AE1E3E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Детская школа искусств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им. С.В. Рахманинова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Концерт, посвященный Дню </w:t>
            </w: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Крутолапова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Л.Н.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+7 861 672-16-72</w:t>
            </w:r>
          </w:p>
        </w:tc>
      </w:tr>
      <w:tr w:rsidR="00AE1E3E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«Берегите мир! Берегите жизнь». Беседа ко Дню Победы.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Ю.В.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AE1E3E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«Звонкий месяц май»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AE1E3E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«Туапсе – я горжусь!»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Зимина Е.А.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AE1E3E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AE1E3E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19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Ореховый, д. 5Б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 «Открытка ветерану»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Ачох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Т.М.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AE1E3E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фильма, в рамках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«Звезды Победы»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AE1E3E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для молодежи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«Память»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AE1E3E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В.Л.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AE1E3E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настольного тенниса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AE1E3E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и интерактивная карта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«Туапсе - город воинской славы»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AE1E3E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мая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Анастасиевка,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19</w:t>
            </w:r>
          </w:p>
        </w:tc>
        <w:tc>
          <w:tcPr>
            <w:tcW w:w="3686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Краевая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посвященная празднику Великой Победы,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Туапсинского района</w:t>
            </w:r>
          </w:p>
        </w:tc>
        <w:tc>
          <w:tcPr>
            <w:tcW w:w="2835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Артюшина Ф.Г.</w:t>
            </w:r>
          </w:p>
          <w:p w:rsidR="00AE1E3E" w:rsidRPr="00636D32" w:rsidRDefault="00AE1E3E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+7 928 408-55-03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Туапсинский театр юного зрителя</w:t>
            </w:r>
          </w:p>
          <w:p w:rsidR="00422BD8" w:rsidRPr="00636D32" w:rsidRDefault="00422BD8" w:rsidP="00636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Туапсе, ул. </w:t>
            </w:r>
            <w:proofErr w:type="gramStart"/>
            <w:r w:rsidRPr="0063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Таманская</w:t>
            </w:r>
            <w:proofErr w:type="gramEnd"/>
            <w:r w:rsidRPr="0063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422BD8" w:rsidRPr="00636D32" w:rsidRDefault="00422BD8" w:rsidP="0063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hAnsi="Times New Roman" w:cs="Times New Roman"/>
                <w:sz w:val="24"/>
                <w:szCs w:val="24"/>
              </w:rPr>
              <w:t>«В списках не значился» 12+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Позолотина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+7 861 675-45-31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«Поклонимся великим тем годам» - восхождение на гору Шахан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В.Л.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«Маршалы Победы»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изделий декоративно-прикладного искусства и традиционных народных промыслов и ремёсел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«Помнит сердце, не забудет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никогда»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«Вспомним всех поимённо!»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Лепёха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+7 918 356-34-90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«Ты да я, да мы с тобой»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Выставка-рассказ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«Туапсе - город воинский славы»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театр юного зрителя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Таманская, д. 18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Спектакль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списках не значился» 12+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Позолотина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+7 861 675-45-31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Внутриполочная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информационная выставка в День присвоения 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 почетного звания РФ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 воинской славы».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 Президента РФ от 05.05.2008 № 557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«Город-воин – Туапсе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публикация в День присвоения 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 почетного звания РФ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 воинской славы» «Воинский долг – честь и судьба»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к 79-й годовщине Великой Победы советского народа в Великой Отечественной войне 1941-1945 гг.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«Великая война - Великая Победа»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книжная выставка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«Бессмертный книжный полк»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 гитару о войне»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Матычев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фильма в рамках краевой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«Звезда Победы»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для школьников. Видео-обзор «Образ солдата времен ВОВ в изобразительном </w:t>
            </w: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искусстве»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Я.Г.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войны не женское лицо»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В.И.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мая</w:t>
            </w:r>
            <w:r w:rsidR="0078231F"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12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– музей А.А. Киселёва 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«Войны священные страницы»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Стела «Туапсе – город Воинской славы»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Торжественный митинг,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посвященный 16-й годовщине со дня присвоения 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 почетного звания «Туапсе – город Воинской славы»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78231F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Скорик Н.А.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+7 861 672-96-22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мужества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памяти. В сердце. В книгах»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«Прочитайте книги о войне»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422BD8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Ленинградская</w:t>
            </w:r>
          </w:p>
        </w:tc>
        <w:tc>
          <w:tcPr>
            <w:tcW w:w="3686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памятной доски атаману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Саморукову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Михаилу и полковнику Орлову Юрию Михайловичу</w:t>
            </w:r>
          </w:p>
        </w:tc>
        <w:tc>
          <w:tcPr>
            <w:tcW w:w="2835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Скорик Н.А.</w:t>
            </w:r>
          </w:p>
          <w:p w:rsidR="00422BD8" w:rsidRPr="00636D32" w:rsidRDefault="00422BD8" w:rsidP="0063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+7 861 672-96-22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035DB9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3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2F1430" w:rsidRPr="00035DB9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3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835" w:type="dxa"/>
          </w:tcPr>
          <w:p w:rsidR="002F1430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2F1430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Агой, </w:t>
            </w:r>
          </w:p>
          <w:p w:rsidR="002F1430" w:rsidRPr="00035DB9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Садовая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2F1430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учащихся </w:t>
            </w:r>
          </w:p>
          <w:p w:rsidR="002F1430" w:rsidRPr="00035DB9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Победы</w:t>
            </w:r>
          </w:p>
        </w:tc>
        <w:tc>
          <w:tcPr>
            <w:tcW w:w="2835" w:type="dxa"/>
          </w:tcPr>
          <w:p w:rsidR="002F1430" w:rsidRPr="00035DB9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035DB9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2F1430" w:rsidRPr="00035DB9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Анна Александровна/, 8(86167)67326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спектакль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пусть поколения знают»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Морарь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И.Т.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+7 861 677-15-30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культуры нефтяников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Яровенко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48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выставки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 Победу»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Мызникова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+7 861 677-75-02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гидрометеорологический техникум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 ул. Мира, д. 71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мужества в клубе «Летопись» в рамках Дня присвоения 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 почетного звания РФ «Город воинской славы» «Воинский долг – честь и судьба»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фильма в рамках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«Звезды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+7 928 330-52-84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«Георгиевская лента»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Выставка, приуроченная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Победы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«Победный май! Живём и помним!»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4а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«Окна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межрегиональной акции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«Одна на всех Победа»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"Юность",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фильма в рамках краевой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«Звезда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Ачох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Э.Д.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4а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«Смена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аватаров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Громкое чтение с обсуждением рассказа А. В. Митяева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 100-летию автора) Участие в XV Международной акции «Читаем детям о Великой </w:t>
            </w: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Отечественной войне»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сводного хора Туапсинского района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+7 861 672-39-98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кинопроект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«Завтра была война»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tabs>
                <w:tab w:val="center" w:pos="1735"/>
                <w:tab w:val="right" w:pos="34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2F1430" w:rsidRPr="00636D32" w:rsidRDefault="002F1430" w:rsidP="002F1430">
            <w:pPr>
              <w:tabs>
                <w:tab w:val="center" w:pos="1735"/>
                <w:tab w:val="right" w:pos="34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«Открытка к 9 мая»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Чакрян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+7 918 161-58-60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«Дорогою добра»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«Свеча памяти»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Дедеркой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творчества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«Цветы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Амалия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Рафаеловна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+7 861 676-11-50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20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8а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Познавательно-патриотический проект «Звезда для солдата» - «Девять героев погибших в последний день войны»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изобразительного искусства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героях былых времен...»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Наталья Дмитриевна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Дедеркой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 «Военная техника времен ВОВ»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Амалия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Рафаеловна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+7 861 676-11-50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Детская художественная </w:t>
            </w: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школа им. А.А. Киселева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 Маркса, д. 39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«Праздничный май»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Творческого объединения художников 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 и Народного самодеятельного коллектива педагогов художников «Платановая аллея»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Прусов А.А.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+7 953 103-91-69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Велопробег «Навстречу Победе»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В.Л.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10:00-17:00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ДПИ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«Счастливой дате посвящается»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военных песен «Фронтовики наденьте ордена»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Матосян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8-ая Гвардейская, д. 33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«Прикасаясь сердцем к подвигу»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+7 928 427-68-15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 на базе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№ 28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Кирпичное,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29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«Давайте вспомним про войну»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+7 928 425-54-94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ко Дню Победы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«Дороги войны — дороги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Памятный знак землякам, погибшим в годы ВОВ 1941-1945 г.,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«Братская могила воинов погибших в 1943 г.»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Цыпка, 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Патриотическая  акция по благоустройству мемориалов и захоронений погибших в годы ВОВ «Память»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О.А, Минеева О.В.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7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16:00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Библиотека</w:t>
            </w:r>
          </w:p>
          <w:p w:rsidR="002F1430" w:rsidRPr="00636D32" w:rsidRDefault="002F1430" w:rsidP="002F1430">
            <w:pPr>
              <w:pStyle w:val="1"/>
              <w:jc w:val="center"/>
            </w:pPr>
            <w:proofErr w:type="gramStart"/>
            <w:r w:rsidRPr="00636D32">
              <w:t>с</w:t>
            </w:r>
            <w:proofErr w:type="gramEnd"/>
            <w:r w:rsidRPr="00636D32">
              <w:t>. Шаумян,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lastRenderedPageBreak/>
              <w:t>ул. Шаумяна, д. 58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lastRenderedPageBreak/>
              <w:t>Громкие чтения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«Читаем стихи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"/>
              <w:jc w:val="center"/>
            </w:pPr>
            <w:proofErr w:type="spellStart"/>
            <w:r w:rsidRPr="00636D32">
              <w:t>Ковтунова</w:t>
            </w:r>
            <w:proofErr w:type="spellEnd"/>
            <w:r w:rsidRPr="00636D32">
              <w:t xml:space="preserve"> И.С.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+7 861 679-66-71</w:t>
            </w:r>
          </w:p>
          <w:p w:rsidR="002F1430" w:rsidRPr="00636D32" w:rsidRDefault="002F1430" w:rsidP="002F1430">
            <w:pPr>
              <w:pStyle w:val="1"/>
              <w:jc w:val="center"/>
            </w:pP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lastRenderedPageBreak/>
              <w:t>7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17:40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СДК х. Островская щель,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ул. Центральная, д. 3а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Мастер класс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«Праздничная брошь»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Участие в акции «Свеча памяти»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proofErr w:type="spellStart"/>
            <w:r w:rsidRPr="00636D32">
              <w:t>Бесплатно</w:t>
            </w:r>
            <w:proofErr w:type="gramStart"/>
            <w:r w:rsidRPr="00636D32">
              <w:t>,н</w:t>
            </w:r>
            <w:proofErr w:type="gramEnd"/>
            <w:r w:rsidRPr="00636D32">
              <w:t>е</w:t>
            </w:r>
            <w:proofErr w:type="spellEnd"/>
            <w:r w:rsidRPr="00636D32">
              <w:t xml:space="preserve"> 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Рогожина Е.Ю.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+7 938 431-69-19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Кинопоказ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краевой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посвященной Дню Победы в ВОВ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«Звезды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«Победный май»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Георгиевская ленточка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помним, мы гордимся»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«Город, не покорившийся врагам. Оборона Туапсе»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Арутонва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«Георгиевская лента»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 пылающих лет»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истории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«Ваш подвиг жив, неповторим и вечен»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8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17:00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Народный музей</w:t>
            </w:r>
          </w:p>
          <w:p w:rsidR="002F1430" w:rsidRPr="00636D32" w:rsidRDefault="002F1430" w:rsidP="002F1430">
            <w:pPr>
              <w:pStyle w:val="1"/>
              <w:jc w:val="center"/>
            </w:pPr>
            <w:proofErr w:type="gramStart"/>
            <w:r w:rsidRPr="00636D32">
              <w:t>с</w:t>
            </w:r>
            <w:proofErr w:type="gramEnd"/>
            <w:r w:rsidRPr="00636D32">
              <w:t>. Шаумян,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ул. Шаумяна, д. 56 б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Экскурсия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«Шаумян в годы ВОВ»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"/>
              <w:jc w:val="center"/>
            </w:pPr>
            <w:proofErr w:type="spellStart"/>
            <w:r w:rsidRPr="00636D32">
              <w:t>Мирджанова</w:t>
            </w:r>
            <w:proofErr w:type="spellEnd"/>
            <w:r w:rsidRPr="00636D32">
              <w:t xml:space="preserve"> Е.В.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+7 861 679-65-75</w:t>
            </w:r>
          </w:p>
          <w:p w:rsidR="002F1430" w:rsidRPr="00636D32" w:rsidRDefault="002F1430" w:rsidP="002F1430">
            <w:pPr>
              <w:pStyle w:val="1"/>
              <w:jc w:val="center"/>
            </w:pPr>
          </w:p>
        </w:tc>
      </w:tr>
      <w:tr w:rsidR="002F1430" w:rsidRPr="00636D32" w:rsidTr="00AE1E3E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8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20:00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 xml:space="preserve">Памятник воинской славы на </w:t>
            </w:r>
            <w:proofErr w:type="spellStart"/>
            <w:r w:rsidRPr="00636D32">
              <w:t>приклубной</w:t>
            </w:r>
            <w:proofErr w:type="spellEnd"/>
            <w:r w:rsidRPr="00636D32">
              <w:t xml:space="preserve"> площади дома культуры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 xml:space="preserve">села </w:t>
            </w:r>
            <w:proofErr w:type="gramStart"/>
            <w:r w:rsidRPr="00636D32">
              <w:t>Садовое</w:t>
            </w:r>
            <w:proofErr w:type="gramEnd"/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Митинг. Акция «Свеча Памяти»</w:t>
            </w:r>
          </w:p>
        </w:tc>
        <w:tc>
          <w:tcPr>
            <w:tcW w:w="2835" w:type="dxa"/>
            <w:vAlign w:val="center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 не 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  <w:vAlign w:val="center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30</w:t>
            </w:r>
          </w:p>
        </w:tc>
        <w:tc>
          <w:tcPr>
            <w:tcW w:w="2268" w:type="dxa"/>
            <w:vAlign w:val="center"/>
          </w:tcPr>
          <w:p w:rsidR="002F1430" w:rsidRPr="00636D32" w:rsidRDefault="002F1430" w:rsidP="002F1430">
            <w:pPr>
              <w:pStyle w:val="1"/>
              <w:jc w:val="center"/>
            </w:pPr>
            <w:proofErr w:type="spellStart"/>
            <w:r w:rsidRPr="00636D32">
              <w:t>Мавян</w:t>
            </w:r>
            <w:proofErr w:type="spellEnd"/>
            <w:r w:rsidRPr="00636D32">
              <w:t xml:space="preserve">  Е.М.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+7 861 677-81-72</w:t>
            </w:r>
          </w:p>
          <w:p w:rsidR="002F1430" w:rsidRPr="00636D32" w:rsidRDefault="002F1430" w:rsidP="002F1430">
            <w:pPr>
              <w:pStyle w:val="1"/>
              <w:jc w:val="center"/>
            </w:pP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Братская могила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Восточная, д. 1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«Свеча памяти»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Жанна Андреевна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 мемориальный комплекс «Аллея героев»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«Свеча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250-300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Швалева О.Е.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28935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8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20:30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Памятник Пядь Земли</w:t>
            </w:r>
          </w:p>
          <w:p w:rsidR="002F1430" w:rsidRPr="00636D32" w:rsidRDefault="002F1430" w:rsidP="002F1430">
            <w:pPr>
              <w:pStyle w:val="1"/>
              <w:jc w:val="center"/>
            </w:pPr>
            <w:proofErr w:type="gramStart"/>
            <w:r w:rsidRPr="00636D32">
              <w:t>в</w:t>
            </w:r>
            <w:proofErr w:type="gramEnd"/>
            <w:r w:rsidRPr="00636D32">
              <w:t xml:space="preserve"> с. Шаумян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Митинг. Акция «Свеча Памяти»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80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"/>
              <w:jc w:val="center"/>
            </w:pPr>
            <w:proofErr w:type="spellStart"/>
            <w:r w:rsidRPr="00636D32">
              <w:t>Варельджян</w:t>
            </w:r>
            <w:proofErr w:type="spellEnd"/>
            <w:r w:rsidRPr="00636D32">
              <w:t xml:space="preserve"> А.А.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+7 861 679-66-47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кино и досуга «Россия»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 Маркса, д. 17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«Звезда победы»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 пряжей)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Чубко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В.Е.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+7 861 672-73-53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Мемориальный комплекс «Горка Героев»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 памяти,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79-й годовщине Победы в Великой Отечественной войне 1941-1945 гг.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Скорик Н.А.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+7 861 672-96-22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hAnsi="Times New Roman" w:cs="Times New Roman"/>
                <w:sz w:val="24"/>
                <w:szCs w:val="24"/>
              </w:rPr>
              <w:t>г. Туапсе, Горка Героев</w:t>
            </w:r>
          </w:p>
          <w:p w:rsidR="002F1430" w:rsidRPr="00636D32" w:rsidRDefault="002F1430" w:rsidP="002F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hAnsi="Times New Roman" w:cs="Times New Roman"/>
                <w:sz w:val="24"/>
                <w:szCs w:val="24"/>
              </w:rPr>
              <w:t>(лестничный пролет)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636D32">
              <w:rPr>
                <w:rFonts w:ascii="Times New Roman" w:hAnsi="Times New Roman"/>
                <w:sz w:val="24"/>
                <w:szCs w:val="24"/>
              </w:rPr>
              <w:t>Выступление сводного хора Туапсинского района «Мы этой памяти верны»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hAnsi="Times New Roman" w:cs="Times New Roman"/>
                <w:sz w:val="24"/>
                <w:szCs w:val="24"/>
              </w:rPr>
              <w:t>Швалева О.Е.</w:t>
            </w:r>
          </w:p>
          <w:p w:rsidR="002F1430" w:rsidRPr="00636D32" w:rsidRDefault="002F1430" w:rsidP="002F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+7 861 672-89-35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 им А.П.Гайдара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Цеткин,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Краеведческие чтения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шел мой край дорогами войны»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В. 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театр юного зрителя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Таманская, д. 18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Концерт-реквием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Сорока В.В.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+7 918 478-91-20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Онлайн-викторина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Великой Отечественной войне, о главных сражениях и героях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«Шаги великой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мкр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Интерактивная книжная выставка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(о писателях и поэтах  фронтовиках)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расскажу вам о войне... Булат Окуджава»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+7 861 679-29-52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гидрометеорологический техникум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 ул. Мира, д. 71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мероприятие в клубе «Летопись»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«Холокост»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«Летопись»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Анастасиевка,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19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Победы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«Салют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Артюшина Ф.Г.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+7 928 408-55-03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35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А.А.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Лучинского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67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 в клубе «Летопись» «Есть память, которой не будет забвенья, и слава, которой не будет конца»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Индюк,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103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Митинг, посвященный великой победе в ВОВ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подвиге, о мужестве, о славе»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Понич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+7 928 295-35-57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Спорная, д. 42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 поэтическая  композиция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«Десятый наш десантный батальон»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Митрошина М.Ю.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+7 918 638-92-33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д. 6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Концертно-театрализованная программа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на клавишах Победы»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79-ой годовщины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ВОВ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Арутюнова А.М.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+7 989 161-39-65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по согласованию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«Победа в сердце каждого живет...»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Лесная, д. 9Б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«Дорога памяти»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"Юность",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фильма в рамках краевой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«Звезда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Ачох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Э.Д.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«Память 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сквозь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мы пронесем»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Касицина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В.О.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Поздравление ветерана ВОВ и тружеников тыла и детей войны «Вас любим, уважаем, чтим»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М.Х.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«Стена памяти 1941-2024»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Касицина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В.О.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 «Победный май»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фильма в рамках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«Завтра была война»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Возложение цветов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Стелле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медицинским работникам»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Е.В.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по согласованию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17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43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«Чтобы жизнь всегда прекрасною была»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Э.Х.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ул. Мира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«Георгиевская лента»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Депонян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4а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 бережно храним»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 салютом Великой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М.Х.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2F1430" w:rsidRPr="00636D32" w:rsidTr="00AE1E3E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lastRenderedPageBreak/>
              <w:t>9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в течение дня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Дом культуры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с. Садовое,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ул. Баграмяна, д.11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Выставка детского рисунка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«Пусть всегда будет солнце!»</w:t>
            </w:r>
          </w:p>
        </w:tc>
        <w:tc>
          <w:tcPr>
            <w:tcW w:w="2835" w:type="dxa"/>
            <w:vAlign w:val="center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 не 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  <w:vAlign w:val="center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20</w:t>
            </w:r>
          </w:p>
        </w:tc>
        <w:tc>
          <w:tcPr>
            <w:tcW w:w="2268" w:type="dxa"/>
            <w:vAlign w:val="center"/>
          </w:tcPr>
          <w:p w:rsidR="002F1430" w:rsidRPr="00636D32" w:rsidRDefault="002F1430" w:rsidP="002F1430">
            <w:pPr>
              <w:pStyle w:val="1"/>
              <w:jc w:val="center"/>
            </w:pPr>
            <w:proofErr w:type="spellStart"/>
            <w:r w:rsidRPr="00636D32">
              <w:t>Мавян</w:t>
            </w:r>
            <w:proofErr w:type="spellEnd"/>
            <w:r w:rsidRPr="00636D32">
              <w:t xml:space="preserve">  Е.М.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+7 861 677-81-72</w:t>
            </w:r>
          </w:p>
          <w:p w:rsidR="002F1430" w:rsidRPr="00636D32" w:rsidRDefault="002F1430" w:rsidP="002F1430">
            <w:pPr>
              <w:pStyle w:val="1"/>
              <w:jc w:val="center"/>
            </w:pP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9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Дом культуры</w:t>
            </w:r>
          </w:p>
          <w:p w:rsidR="002F1430" w:rsidRPr="00636D32" w:rsidRDefault="002F1430" w:rsidP="002F1430">
            <w:pPr>
              <w:pStyle w:val="1"/>
              <w:jc w:val="center"/>
            </w:pPr>
            <w:proofErr w:type="gramStart"/>
            <w:r w:rsidRPr="00636D32">
              <w:t>с</w:t>
            </w:r>
            <w:proofErr w:type="gramEnd"/>
            <w:r w:rsidRPr="00636D32">
              <w:t>. Шаумян,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ул. Шаумяна, д. 58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Митинг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«Война. Победа. Память»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"/>
              <w:jc w:val="center"/>
            </w:pPr>
            <w:proofErr w:type="spellStart"/>
            <w:r w:rsidRPr="00636D32">
              <w:t>Варельджян</w:t>
            </w:r>
            <w:proofErr w:type="spellEnd"/>
            <w:r w:rsidRPr="00636D32">
              <w:t xml:space="preserve"> А.А.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+7 861 679-66-47</w:t>
            </w:r>
          </w:p>
        </w:tc>
      </w:tr>
      <w:tr w:rsidR="002F1430" w:rsidRPr="00636D32" w:rsidTr="00AE1E3E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9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Дом культуры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с</w:t>
            </w:r>
            <w:proofErr w:type="gramStart"/>
            <w:r w:rsidRPr="00636D32">
              <w:t>.С</w:t>
            </w:r>
            <w:proofErr w:type="gramEnd"/>
            <w:r w:rsidRPr="00636D32">
              <w:t>адовое,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ул. Баграмяна, д.11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Митинг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«С Днем Победы!»</w:t>
            </w:r>
          </w:p>
        </w:tc>
        <w:tc>
          <w:tcPr>
            <w:tcW w:w="2835" w:type="dxa"/>
            <w:vAlign w:val="center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 не 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  <w:vAlign w:val="center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30</w:t>
            </w:r>
          </w:p>
        </w:tc>
        <w:tc>
          <w:tcPr>
            <w:tcW w:w="2268" w:type="dxa"/>
            <w:vAlign w:val="center"/>
          </w:tcPr>
          <w:p w:rsidR="002F1430" w:rsidRPr="00636D32" w:rsidRDefault="002F1430" w:rsidP="002F1430">
            <w:pPr>
              <w:pStyle w:val="1"/>
              <w:jc w:val="center"/>
            </w:pPr>
            <w:proofErr w:type="spellStart"/>
            <w:r w:rsidRPr="00636D32">
              <w:t>Мавян</w:t>
            </w:r>
            <w:proofErr w:type="spellEnd"/>
            <w:r w:rsidRPr="00636D32">
              <w:t xml:space="preserve">  Е.М.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+7 861 677-81-72</w:t>
            </w:r>
          </w:p>
          <w:p w:rsidR="002F1430" w:rsidRPr="00636D32" w:rsidRDefault="002F1430" w:rsidP="002F1430">
            <w:pPr>
              <w:pStyle w:val="1"/>
              <w:jc w:val="center"/>
            </w:pP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9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Сельский клуб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 xml:space="preserve">х. </w:t>
            </w:r>
            <w:proofErr w:type="spellStart"/>
            <w:r w:rsidRPr="00636D32">
              <w:t>Шубинка</w:t>
            </w:r>
            <w:proofErr w:type="spellEnd"/>
            <w:r w:rsidRPr="00636D32">
              <w:t>,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пер. Майский, д.1а</w:t>
            </w:r>
          </w:p>
          <w:p w:rsidR="002F1430" w:rsidRPr="00636D32" w:rsidRDefault="002F1430" w:rsidP="002F1430">
            <w:pPr>
              <w:pStyle w:val="1"/>
              <w:jc w:val="center"/>
            </w:pP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Митинг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«Живет Победа в сердце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каждого из нас!»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Лаптева И.Г.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+7 861 673 67 32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9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10:00</w:t>
            </w:r>
          </w:p>
          <w:p w:rsidR="002F1430" w:rsidRPr="00636D32" w:rsidRDefault="002F1430" w:rsidP="002F1430">
            <w:pPr>
              <w:pStyle w:val="1"/>
              <w:jc w:val="center"/>
            </w:pP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Дом культуры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п. Горный,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ул. Глебова, д.19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Митинг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«Живем и помним»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"/>
              <w:jc w:val="center"/>
            </w:pPr>
            <w:proofErr w:type="spellStart"/>
            <w:r w:rsidRPr="00636D32">
              <w:t>Дьячкова</w:t>
            </w:r>
            <w:proofErr w:type="spellEnd"/>
            <w:r w:rsidRPr="00636D32">
              <w:t xml:space="preserve"> Н.В.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+7 918 915-08-78</w:t>
            </w:r>
          </w:p>
          <w:p w:rsidR="002F1430" w:rsidRPr="00636D32" w:rsidRDefault="002F1430" w:rsidP="002F1430">
            <w:pPr>
              <w:pStyle w:val="1"/>
              <w:jc w:val="center"/>
            </w:pP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9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10:00</w:t>
            </w:r>
          </w:p>
          <w:p w:rsidR="002F1430" w:rsidRPr="00636D32" w:rsidRDefault="002F1430" w:rsidP="002F1430">
            <w:pPr>
              <w:pStyle w:val="1"/>
              <w:jc w:val="center"/>
            </w:pP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СДК х. Островская щель,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ул. Центральная, д. 3а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Митинг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«Великая война – Великой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Бесплатно/не 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Рогожина Е.Ю.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+7 938 431-69-19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 памяти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 нужна живым»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9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10:20</w:t>
            </w:r>
          </w:p>
          <w:p w:rsidR="002F1430" w:rsidRPr="00636D32" w:rsidRDefault="002F1430" w:rsidP="002F1430">
            <w:pPr>
              <w:pStyle w:val="1"/>
              <w:jc w:val="center"/>
            </w:pP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Дом культуры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п. Горный,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ул. Глебова, д.19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Праздничный концерт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«Спасибо за мир!»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"/>
              <w:jc w:val="center"/>
            </w:pPr>
            <w:proofErr w:type="spellStart"/>
            <w:r w:rsidRPr="00636D32">
              <w:t>Вербила</w:t>
            </w:r>
            <w:proofErr w:type="spellEnd"/>
            <w:r w:rsidRPr="00636D32">
              <w:t xml:space="preserve"> Т.В.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+7 918 384-54-66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 программа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Жизнью русского солдата спасен был каждый человек... 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9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10:30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Народный музей</w:t>
            </w:r>
          </w:p>
          <w:p w:rsidR="002F1430" w:rsidRPr="00636D32" w:rsidRDefault="002F1430" w:rsidP="002F1430">
            <w:pPr>
              <w:pStyle w:val="1"/>
              <w:jc w:val="center"/>
            </w:pPr>
            <w:proofErr w:type="gramStart"/>
            <w:r w:rsidRPr="00636D32">
              <w:t>с</w:t>
            </w:r>
            <w:proofErr w:type="gramEnd"/>
            <w:r w:rsidRPr="00636D32">
              <w:t>. Шаумян,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ул. Шаумяна, д. 56 б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Экскурсия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«Шаумян в годы ВОВ»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"/>
              <w:jc w:val="center"/>
            </w:pPr>
            <w:proofErr w:type="spellStart"/>
            <w:r w:rsidRPr="00636D32">
              <w:t>Мирджанова</w:t>
            </w:r>
            <w:proofErr w:type="spellEnd"/>
            <w:r w:rsidRPr="00636D32">
              <w:t xml:space="preserve"> Е.В.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+7 861 679-65-75</w:t>
            </w:r>
          </w:p>
          <w:p w:rsidR="002F1430" w:rsidRPr="00636D32" w:rsidRDefault="002F1430" w:rsidP="002F1430">
            <w:pPr>
              <w:pStyle w:val="1"/>
              <w:jc w:val="center"/>
            </w:pP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9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Дом культуры</w:t>
            </w:r>
          </w:p>
          <w:p w:rsidR="002F1430" w:rsidRPr="00636D32" w:rsidRDefault="002F1430" w:rsidP="002F1430">
            <w:pPr>
              <w:pStyle w:val="1"/>
              <w:jc w:val="center"/>
            </w:pPr>
            <w:proofErr w:type="gramStart"/>
            <w:r w:rsidRPr="00636D32">
              <w:t>с</w:t>
            </w:r>
            <w:proofErr w:type="gramEnd"/>
            <w:r w:rsidRPr="00636D32">
              <w:t>. Шаумян,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ул. Шаумяна, д. 58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Праздничный концерт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«Звенит Победой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май цветущий…»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"/>
              <w:jc w:val="center"/>
            </w:pPr>
            <w:proofErr w:type="spellStart"/>
            <w:r w:rsidRPr="00636D32">
              <w:t>Варельджян</w:t>
            </w:r>
            <w:proofErr w:type="spellEnd"/>
            <w:r w:rsidRPr="00636D32">
              <w:t xml:space="preserve"> А.А.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+7 861 679-66-47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«Песня тоже воевала»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«Цветущий май, победный май»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Кинопоказ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рамках краевой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посвященной Дню Победы в Великой Отечественной войне «Звезды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 памяти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смолкнет слава тех великих лет!»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Николаевна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+7 928 248-71-08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09:50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шествие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«Бессмертный полк»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Николаевна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+7 928 248-71-08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 салютом Великой Победы!»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+7 928 228-54-43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выставка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 пылающих лет»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Центральная, д. 5а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Мастер класс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«Открытка ветерану»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Борисовна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«Через века, 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наследники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Сквер-парк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Митинг, посвященный 79-й годовщине со Дня Победы в ВОВ 1941-1945 гг.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Жанна Андреевна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Братская могила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Восточная, д. 1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Возложение цветов к братской могиле советским воинам, павшим в годы ВОВ 1942-1943 гг.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Жанна Андреевна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Сквер-парк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 «Победная весна»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Гогита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Акакиевич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Судоремонтников,  д. 60-68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Мини-парад под окнами ветеранов участников войны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Скорик Н.А.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+7 861 672-96-22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месту жительству ветеранов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«Поздравление ветеранов на дому»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Скорик Н.А.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+7 861 672-96-22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кино и досуга «Россия»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 Маркса,  д. 17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Бесплатный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кинопоказ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краевой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«Звезды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Чубко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В.Е.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+7 861 672-73-53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Октябрьской революции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духового оркестра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«Салют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+7 861 672-39-98</w:t>
            </w:r>
          </w:p>
        </w:tc>
      </w:tr>
      <w:tr w:rsidR="002F1430" w:rsidRPr="00636D32" w:rsidTr="00035DB9">
        <w:tc>
          <w:tcPr>
            <w:tcW w:w="1809" w:type="dxa"/>
            <w:vMerge w:val="restart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lastRenderedPageBreak/>
              <w:t>12:00-14:00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16:00-18:00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Дворик Городского </w:t>
            </w: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Дворца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Агитбригада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«Все для Победы»</w:t>
            </w:r>
          </w:p>
        </w:tc>
        <w:tc>
          <w:tcPr>
            <w:tcW w:w="2835" w:type="dxa"/>
            <w:vMerge w:val="restart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  <w:vMerge w:val="restart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+7 861 672-39-98</w:t>
            </w:r>
          </w:p>
        </w:tc>
      </w:tr>
      <w:tr w:rsidR="002F1430" w:rsidRPr="00636D32" w:rsidTr="00035DB9">
        <w:tc>
          <w:tcPr>
            <w:tcW w:w="1809" w:type="dxa"/>
            <w:vMerge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г. Туапсе, пл. Октябрьской революции (платан)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площадка «Память пылающих лет»</w:t>
            </w:r>
          </w:p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- мастер-классы</w:t>
            </w:r>
          </w:p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Захарова О.П.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Дубовикова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2F1430" w:rsidRPr="00636D32" w:rsidTr="00035DB9">
        <w:tc>
          <w:tcPr>
            <w:tcW w:w="1809" w:type="dxa"/>
            <w:vMerge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г. Туапсе, пл. Октябрьской революции,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арт-объект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«Туапсе»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«Равнение на Победу»</w:t>
            </w:r>
          </w:p>
        </w:tc>
        <w:tc>
          <w:tcPr>
            <w:tcW w:w="2835" w:type="dxa"/>
            <w:vMerge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1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Позолотина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С.Н</w:t>
            </w:r>
            <w:r w:rsidRPr="00636D32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</w:tr>
      <w:tr w:rsidR="002F1430" w:rsidRPr="00636D32" w:rsidTr="00035DB9">
        <w:tc>
          <w:tcPr>
            <w:tcW w:w="1809" w:type="dxa"/>
            <w:vMerge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г. Туапсе, пл. Октябрьской революции (торец ГДК)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Инсталляция</w:t>
            </w:r>
          </w:p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«Повар на войне важнее генерала»</w:t>
            </w:r>
          </w:p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1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Банько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И.В.</w:t>
            </w:r>
          </w:p>
        </w:tc>
      </w:tr>
      <w:tr w:rsidR="002F1430" w:rsidRPr="00636D32" w:rsidTr="00035DB9">
        <w:tc>
          <w:tcPr>
            <w:tcW w:w="1809" w:type="dxa"/>
            <w:vMerge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г. Туапсе, фонтан</w:t>
            </w:r>
          </w:p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«Каменный цветок»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</w:t>
            </w:r>
          </w:p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«Победе посвящается»</w:t>
            </w:r>
          </w:p>
        </w:tc>
        <w:tc>
          <w:tcPr>
            <w:tcW w:w="2835" w:type="dxa"/>
            <w:vMerge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Логинова Н.Г.</w:t>
            </w:r>
          </w:p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мастера</w:t>
            </w:r>
          </w:p>
          <w:p w:rsidR="002F1430" w:rsidRPr="00636D32" w:rsidRDefault="002F1430" w:rsidP="002F1430">
            <w:pPr>
              <w:pStyle w:val="11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2F1430" w:rsidRPr="00636D32" w:rsidTr="00035DB9">
        <w:tc>
          <w:tcPr>
            <w:tcW w:w="1809" w:type="dxa"/>
            <w:vMerge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г. Туапсе, пл. Октябрьской революции (у стелы «Борцам за власть советов»)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привал</w:t>
            </w:r>
          </w:p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мирным небом»</w:t>
            </w:r>
          </w:p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«Допеть до Победы»</w:t>
            </w:r>
          </w:p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</w:p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«Военный корреспондент»</w:t>
            </w:r>
          </w:p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Шахова Н.И.</w:t>
            </w:r>
          </w:p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Чубко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В.Е.</w:t>
            </w:r>
          </w:p>
        </w:tc>
      </w:tr>
      <w:tr w:rsidR="002F1430" w:rsidRPr="00636D32" w:rsidTr="00035DB9">
        <w:tc>
          <w:tcPr>
            <w:tcW w:w="1809" w:type="dxa"/>
            <w:vMerge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г. Туапсе, пл. Октябрьской революции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Ожившие скульптуры</w:t>
            </w:r>
          </w:p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из династии солдат России»</w:t>
            </w:r>
          </w:p>
          <w:p w:rsidR="002F1430" w:rsidRPr="00636D32" w:rsidRDefault="002F1430" w:rsidP="002F143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Швалева О.Е.</w:t>
            </w:r>
          </w:p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28935</w:t>
            </w:r>
          </w:p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городская набережная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площадка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«Победная весна»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Парамонова О.П.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+7 861 672-75-51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Фонтан «Каменный цветок»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Литературно-интерактивная площадка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«Дети – герои войны»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Н.Г.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+7 861 672-36-45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Октябрьской революции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программа</w:t>
            </w:r>
          </w:p>
          <w:p w:rsidR="002F1430" w:rsidRPr="00636D32" w:rsidRDefault="002F1430" w:rsidP="002F143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«Герои среди нас»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Шахова Н.И.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+7 861 677-73-96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«Подвиг великий и вечный»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Краснодар)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Швалева О.Е.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+7 861 672-89-35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9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19:00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Дом культуры</w:t>
            </w:r>
          </w:p>
          <w:p w:rsidR="002F1430" w:rsidRPr="00636D32" w:rsidRDefault="002F1430" w:rsidP="002F1430">
            <w:pPr>
              <w:pStyle w:val="1"/>
              <w:jc w:val="center"/>
            </w:pPr>
            <w:proofErr w:type="gramStart"/>
            <w:r w:rsidRPr="00636D32">
              <w:t>с</w:t>
            </w:r>
            <w:proofErr w:type="gramEnd"/>
            <w:r w:rsidRPr="00636D32">
              <w:t>. Шаумян,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ул. Шаумяна, д. 58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Праздничный вечер отдыха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для населения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40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"/>
              <w:jc w:val="center"/>
            </w:pPr>
            <w:proofErr w:type="spellStart"/>
            <w:r w:rsidRPr="00636D32">
              <w:t>Варельджян</w:t>
            </w:r>
            <w:proofErr w:type="spellEnd"/>
            <w:r w:rsidRPr="00636D32">
              <w:t xml:space="preserve"> А.А.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+7 861 679-66-47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9 мая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19:00</w:t>
            </w:r>
          </w:p>
          <w:p w:rsidR="002F1430" w:rsidRPr="00636D32" w:rsidRDefault="002F1430" w:rsidP="002F1430">
            <w:pPr>
              <w:pStyle w:val="1"/>
              <w:jc w:val="center"/>
            </w:pP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Дом культуры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п. Горный,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ул. Глебова, д.19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Праздничный вечер отдыха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для населения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Бесплатно/недоступно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pStyle w:val="1"/>
              <w:jc w:val="center"/>
            </w:pPr>
            <w:r w:rsidRPr="00636D32">
              <w:t>40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1"/>
              <w:jc w:val="center"/>
            </w:pPr>
            <w:proofErr w:type="spellStart"/>
            <w:r w:rsidRPr="00636D32">
              <w:t>Магонова</w:t>
            </w:r>
            <w:proofErr w:type="spellEnd"/>
            <w:r w:rsidRPr="00636D32">
              <w:t xml:space="preserve"> В.Е</w:t>
            </w:r>
          </w:p>
          <w:p w:rsidR="002F1430" w:rsidRPr="00636D32" w:rsidRDefault="002F1430" w:rsidP="002F1430">
            <w:pPr>
              <w:pStyle w:val="1"/>
              <w:jc w:val="center"/>
            </w:pPr>
            <w:r w:rsidRPr="00636D32">
              <w:t>+7 900 249-01-02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«Опалённая память»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Каракьян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будем помнить их всегда».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«Братская могила советских воинов, погибших в боях 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захватчиками»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районе дома 39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  памяти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«Помнить, чтобы жить»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Безуглая Н.В.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Полевая кухня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Безуглая Н.В.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творческих коллективов «Наследники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Безуглая Н.В.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11:00 - 13:00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Акция памяти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«Письмо потомкам»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З.С.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+7 861 677-51-31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«Победа в сердцах наших!»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Безуглая Н.В.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Видео-рассказ об участниках ВОВ – жителях Новомихайловского поселения из цикла «Полевой музей»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Онлайн-публикация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оборонно-массовой и военно-патриотической работы памяти маршала Г.К. Жукова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79 годовщине Великой Победы;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 1944 - 80 лет со дня освобождения Крыма и Севастополя от фашистских захватчиков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«Война. Победа. Память»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 ДПИ «Волшебный сундучок»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Победы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Е.А.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работ кружка 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«Палитра» ко Дню Победы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Шествие Бессмертного полка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В.Л.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х. Перевальный,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воинское захоронение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Митинг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«Опалённая память»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Матосян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78 годовщине Великой Победы. «Светлый май».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 «Победный май»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20:30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и танцев.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Каракьян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Анастасиевка,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19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Звуковая трансляция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военных песен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«Дорогами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Артюшина Ф.Г.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+7 928 408-55-03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Анастасиевка,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19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Митинг, посвященный 79-ой годовщине Победы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1941-1945 гг. советского народа в ВОВ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«Вспомним всех поименно»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Артюшина Ф.Г.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+7 928 408-55-03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и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Большое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39б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Торжественный митинг и возложение цветов, посвященные 79-ой годовщине Великой Победы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«Незабытое прошлое»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+7 861 677-82-73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Митинг, посвященный 79-ой годовщине Победы ВОВ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«Это война»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+7 901 016-66-81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памятника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Спорная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  «Война. Победа. Память» в рамках в рамках дня Победы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+7 918 417-66-67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Братская могила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Гвардейская, д. 22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 имя мира»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79-ой годовщины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ВОВ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Арутюнова А.М.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+7 989 161-39-65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программа, посвященная 79-ой годовщине Великой Отечественной Войне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«Это война»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+7 901 016-66-81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Большое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39б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«Нашей памяти вечный огонь»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+7 861 677-82-73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Школы № 14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Спорная, д. 1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«Победный май»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в рамках дня Победы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+7 918 417-66-67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Большое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39б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Краевая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посвященная празднику Великой Победы,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Туапсинского района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+7 861 677-82-73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Историко-патриотический час «Дорогами Войны»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+7 928 338-52-84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 «Помним и чтим»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+7 928 330-52-84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Памятный знак землякам, погибшим в годы ВОВ 1941-1945 гг.,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«Подвигу жить в веках!»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В.И.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Братская могила  погибших воинов в ВОВ 1941-1945 гг. 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этой памяти верны!»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Я.Г.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«Памяти павших, во славу живых!»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Я.Г.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 «Навстречу Победе!»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В.И.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Чествование и поздравление ветерана Репина М.Т., тружеников тыла, членов семей - участников СВО,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дому «Победный Май!»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Романюгина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по согласованию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Возложение цветов к мемориалу «Живет Победа в поколениях»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Депонян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  памяти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«Памяти 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павших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славу»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+7 988 282-40-69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по согласованию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 ул. Юности, д. 12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 «Спасенная героями Весна»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Депонян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концертная программа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«Истории Героев»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+7 988 282-40-69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«</w:t>
            </w: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одетая в камень»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+7 988 282-40-69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2а, https://vk.com/club51404604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Бессмертный полк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«Герои Великой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Касицина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В.О.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09-10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кино и досуга «Россия»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Туапсе, ул. Карла Маркса, 17</w:t>
            </w:r>
          </w:p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11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lastRenderedPageBreak/>
              <w:t>Бесплатный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кинопоказ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киноакции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«Звезды победы»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Чубко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В.Е.</w:t>
            </w:r>
          </w:p>
          <w:p w:rsidR="002F1430" w:rsidRPr="00636D32" w:rsidRDefault="002F1430" w:rsidP="002F1430">
            <w:pPr>
              <w:tabs>
                <w:tab w:val="left" w:pos="993"/>
              </w:tabs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27353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Микрорайоны города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Концертные площадки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«Победный май»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Скорик Н.А.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+7 861 672-96-22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театр юного зрителя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Таманская, д. 18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Концерт-реквием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Сорока В.В.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+7 918 478-91-20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 вечер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«Солдатский вальс»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Абраменко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+7 861 677-15-30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книжная выставка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 писателях и поэтах фронтовиках)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 расскажу вам о войне... Юлия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Друнина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публикация –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100-летию со дня рождения советской поэтессы Юлии Владимировны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Друниной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солдатской шинели»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и танцев.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фильма Григория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Чухрая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клубе выходного дня ко дню Победы «Баллада о солдате»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круиз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«Вальс Победного дня»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Очеретяный Ю.В.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+7 861 677-15-30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городской парк культуры и отдыха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Ильича, д.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площадка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Василюк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+7 861 672-27-35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для молодежи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и танцев.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и танцев.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городской парк культуры и отдыха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Туапсе, пл. Ильича, 2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pStyle w:val="a4"/>
              <w:suppressLineNumbers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6D32">
              <w:rPr>
                <w:rFonts w:ascii="Times New Roman" w:hAnsi="Times New Roman"/>
                <w:sz w:val="24"/>
                <w:szCs w:val="24"/>
              </w:rPr>
              <w:t>Киносеанс «О героях былых времен…»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D32">
              <w:rPr>
                <w:rFonts w:ascii="Times New Roman" w:hAnsi="Times New Roman"/>
                <w:sz w:val="24"/>
                <w:szCs w:val="24"/>
                <w:lang w:eastAsia="en-US"/>
              </w:rPr>
              <w:t>Парамонова О.П.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>22735</w:t>
            </w:r>
          </w:p>
        </w:tc>
      </w:tr>
      <w:tr w:rsidR="002F1430" w:rsidRPr="00636D32" w:rsidTr="00035DB9">
        <w:tc>
          <w:tcPr>
            <w:tcW w:w="1809" w:type="dxa"/>
            <w:tcBorders>
              <w:left w:val="single" w:sz="4" w:space="0" w:color="auto"/>
            </w:tcBorders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мая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культуры нефтяников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А.С. </w:t>
            </w: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Яровенко</w:t>
            </w:r>
            <w:proofErr w:type="spellEnd"/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48</w:t>
            </w:r>
          </w:p>
        </w:tc>
        <w:tc>
          <w:tcPr>
            <w:tcW w:w="3686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этой памяти верны»</w:t>
            </w:r>
          </w:p>
        </w:tc>
        <w:tc>
          <w:tcPr>
            <w:tcW w:w="2835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Мызникова</w:t>
            </w:r>
            <w:proofErr w:type="spellEnd"/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2F1430" w:rsidRPr="00636D32" w:rsidRDefault="002F1430" w:rsidP="002F1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+7 861 677-75-02</w:t>
            </w:r>
          </w:p>
        </w:tc>
      </w:tr>
    </w:tbl>
    <w:p w:rsidR="00DE0B7D" w:rsidRPr="00636D32" w:rsidRDefault="00DE0B7D" w:rsidP="00636D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0B7D" w:rsidRPr="00636D32" w:rsidSect="00D84E67">
      <w:pgSz w:w="16838" w:h="11906" w:orient="landscape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1F9"/>
    <w:rsid w:val="00003BDA"/>
    <w:rsid w:val="000253AA"/>
    <w:rsid w:val="00035DB9"/>
    <w:rsid w:val="0005219F"/>
    <w:rsid w:val="00071E8E"/>
    <w:rsid w:val="000846B3"/>
    <w:rsid w:val="000A23E1"/>
    <w:rsid w:val="000B33F9"/>
    <w:rsid w:val="000C7421"/>
    <w:rsid w:val="0010186D"/>
    <w:rsid w:val="00111AFF"/>
    <w:rsid w:val="00130010"/>
    <w:rsid w:val="00147503"/>
    <w:rsid w:val="00151DE1"/>
    <w:rsid w:val="001C0FA9"/>
    <w:rsid w:val="001D20AF"/>
    <w:rsid w:val="001D2364"/>
    <w:rsid w:val="001D69B8"/>
    <w:rsid w:val="001F285B"/>
    <w:rsid w:val="00246E63"/>
    <w:rsid w:val="00254AAE"/>
    <w:rsid w:val="00257A3B"/>
    <w:rsid w:val="00261E2E"/>
    <w:rsid w:val="00265487"/>
    <w:rsid w:val="0027704D"/>
    <w:rsid w:val="002A10C5"/>
    <w:rsid w:val="002A4468"/>
    <w:rsid w:val="002A7CAE"/>
    <w:rsid w:val="002C1A48"/>
    <w:rsid w:val="002C44B5"/>
    <w:rsid w:val="002E065B"/>
    <w:rsid w:val="002E4A86"/>
    <w:rsid w:val="002F1430"/>
    <w:rsid w:val="002F1EF7"/>
    <w:rsid w:val="00307849"/>
    <w:rsid w:val="00333671"/>
    <w:rsid w:val="00333AAA"/>
    <w:rsid w:val="003364BC"/>
    <w:rsid w:val="00346528"/>
    <w:rsid w:val="003558AA"/>
    <w:rsid w:val="00370E16"/>
    <w:rsid w:val="00397B57"/>
    <w:rsid w:val="003A02C8"/>
    <w:rsid w:val="003A520B"/>
    <w:rsid w:val="003B5996"/>
    <w:rsid w:val="003C0120"/>
    <w:rsid w:val="003D191A"/>
    <w:rsid w:val="003E208F"/>
    <w:rsid w:val="00414290"/>
    <w:rsid w:val="00422BD8"/>
    <w:rsid w:val="004265DE"/>
    <w:rsid w:val="0043637F"/>
    <w:rsid w:val="00470730"/>
    <w:rsid w:val="00471BD0"/>
    <w:rsid w:val="00485212"/>
    <w:rsid w:val="004B3DFC"/>
    <w:rsid w:val="004B51C0"/>
    <w:rsid w:val="0054216D"/>
    <w:rsid w:val="0057014B"/>
    <w:rsid w:val="00571D59"/>
    <w:rsid w:val="00573E44"/>
    <w:rsid w:val="005F091E"/>
    <w:rsid w:val="005F168C"/>
    <w:rsid w:val="00603E99"/>
    <w:rsid w:val="00626475"/>
    <w:rsid w:val="00636D32"/>
    <w:rsid w:val="0064554F"/>
    <w:rsid w:val="00657966"/>
    <w:rsid w:val="0067294A"/>
    <w:rsid w:val="006850D9"/>
    <w:rsid w:val="00687AD2"/>
    <w:rsid w:val="006952E7"/>
    <w:rsid w:val="006A6C3A"/>
    <w:rsid w:val="006F0F50"/>
    <w:rsid w:val="00721721"/>
    <w:rsid w:val="007251D0"/>
    <w:rsid w:val="00732CB3"/>
    <w:rsid w:val="007734B8"/>
    <w:rsid w:val="00776A6D"/>
    <w:rsid w:val="0078231F"/>
    <w:rsid w:val="007873DC"/>
    <w:rsid w:val="0079644A"/>
    <w:rsid w:val="007A4471"/>
    <w:rsid w:val="007B3950"/>
    <w:rsid w:val="007E3C6C"/>
    <w:rsid w:val="007E451E"/>
    <w:rsid w:val="007E63BD"/>
    <w:rsid w:val="00811292"/>
    <w:rsid w:val="00813E83"/>
    <w:rsid w:val="00827051"/>
    <w:rsid w:val="00830C43"/>
    <w:rsid w:val="00853BAE"/>
    <w:rsid w:val="008601C1"/>
    <w:rsid w:val="0088129B"/>
    <w:rsid w:val="00884F09"/>
    <w:rsid w:val="00891285"/>
    <w:rsid w:val="008A6D07"/>
    <w:rsid w:val="00913F7F"/>
    <w:rsid w:val="009425C2"/>
    <w:rsid w:val="00943DC0"/>
    <w:rsid w:val="0094424B"/>
    <w:rsid w:val="0095574C"/>
    <w:rsid w:val="00963968"/>
    <w:rsid w:val="00996043"/>
    <w:rsid w:val="009B232B"/>
    <w:rsid w:val="009D46EA"/>
    <w:rsid w:val="009E46C5"/>
    <w:rsid w:val="009E52A1"/>
    <w:rsid w:val="009F030E"/>
    <w:rsid w:val="009F7A99"/>
    <w:rsid w:val="00A0792D"/>
    <w:rsid w:val="00A33895"/>
    <w:rsid w:val="00A43049"/>
    <w:rsid w:val="00A44242"/>
    <w:rsid w:val="00A634C6"/>
    <w:rsid w:val="00AA410D"/>
    <w:rsid w:val="00AB4340"/>
    <w:rsid w:val="00AE1E3E"/>
    <w:rsid w:val="00AE34F2"/>
    <w:rsid w:val="00B173D7"/>
    <w:rsid w:val="00B2724B"/>
    <w:rsid w:val="00B4476A"/>
    <w:rsid w:val="00B56051"/>
    <w:rsid w:val="00B93DE3"/>
    <w:rsid w:val="00BB3105"/>
    <w:rsid w:val="00C02A7C"/>
    <w:rsid w:val="00C15512"/>
    <w:rsid w:val="00C25F1B"/>
    <w:rsid w:val="00C44F25"/>
    <w:rsid w:val="00C6006D"/>
    <w:rsid w:val="00C76B80"/>
    <w:rsid w:val="00CB5093"/>
    <w:rsid w:val="00CD3F1F"/>
    <w:rsid w:val="00CF4C7E"/>
    <w:rsid w:val="00D06F0C"/>
    <w:rsid w:val="00D235D6"/>
    <w:rsid w:val="00D24DFC"/>
    <w:rsid w:val="00D430C3"/>
    <w:rsid w:val="00D84E67"/>
    <w:rsid w:val="00D9513E"/>
    <w:rsid w:val="00D95F77"/>
    <w:rsid w:val="00DA5F50"/>
    <w:rsid w:val="00DB13D4"/>
    <w:rsid w:val="00DB67F6"/>
    <w:rsid w:val="00DB71F9"/>
    <w:rsid w:val="00DD648C"/>
    <w:rsid w:val="00DE0B7D"/>
    <w:rsid w:val="00DE7EFB"/>
    <w:rsid w:val="00DF33E1"/>
    <w:rsid w:val="00E0492D"/>
    <w:rsid w:val="00E078AC"/>
    <w:rsid w:val="00E9667F"/>
    <w:rsid w:val="00EA57F6"/>
    <w:rsid w:val="00EA73A8"/>
    <w:rsid w:val="00EB4E4F"/>
    <w:rsid w:val="00EC0B4F"/>
    <w:rsid w:val="00EC7DA1"/>
    <w:rsid w:val="00EE01C4"/>
    <w:rsid w:val="00EF5518"/>
    <w:rsid w:val="00F474B0"/>
    <w:rsid w:val="00FB3B05"/>
    <w:rsid w:val="00FC089A"/>
    <w:rsid w:val="00FC411E"/>
    <w:rsid w:val="00FD10F9"/>
    <w:rsid w:val="00FD614E"/>
    <w:rsid w:val="00FE6120"/>
    <w:rsid w:val="00FE79AD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qFormat/>
    <w:rsid w:val="004363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"/>
    <w:qFormat/>
    <w:locked/>
    <w:rsid w:val="0043637F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4">
    <w:name w:val="No Spacing"/>
    <w:aliases w:val="мой стиль,No Spacing"/>
    <w:link w:val="a5"/>
    <w:qFormat/>
    <w:rsid w:val="00AE1E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мой стиль Знак,No Spacing Знак"/>
    <w:link w:val="a4"/>
    <w:qFormat/>
    <w:locked/>
    <w:rsid w:val="00AE1E3E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qFormat/>
    <w:rsid w:val="00422BD8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10">
    <w:name w:val="Стиль1 Знак"/>
    <w:link w:val="11"/>
    <w:uiPriority w:val="99"/>
    <w:locked/>
    <w:rsid w:val="002C1A48"/>
    <w:rPr>
      <w:sz w:val="24"/>
    </w:rPr>
  </w:style>
  <w:style w:type="paragraph" w:customStyle="1" w:styleId="11">
    <w:name w:val="Стиль1"/>
    <w:basedOn w:val="a"/>
    <w:link w:val="10"/>
    <w:uiPriority w:val="99"/>
    <w:rsid w:val="002C1A48"/>
    <w:pPr>
      <w:spacing w:after="0" w:line="240" w:lineRule="auto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B089-7B2A-4F3D-A5BA-569E399C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24</Pages>
  <Words>6462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10</cp:revision>
  <dcterms:created xsi:type="dcterms:W3CDTF">2024-03-22T08:56:00Z</dcterms:created>
  <dcterms:modified xsi:type="dcterms:W3CDTF">2024-04-11T13:04:00Z</dcterms:modified>
</cp:coreProperties>
</file>