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B6" w:rsidRDefault="003558AA" w:rsidP="006F0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64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451DB6">
        <w:rPr>
          <w:rFonts w:ascii="Times New Roman" w:hAnsi="Times New Roman" w:cs="Times New Roman"/>
          <w:b/>
          <w:sz w:val="24"/>
          <w:szCs w:val="24"/>
        </w:rPr>
        <w:t xml:space="preserve">учреждений культуры </w:t>
      </w:r>
    </w:p>
    <w:p w:rsidR="003558AA" w:rsidRPr="001D2364" w:rsidRDefault="003558AA" w:rsidP="006F0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64">
        <w:rPr>
          <w:rFonts w:ascii="Times New Roman" w:hAnsi="Times New Roman" w:cs="Times New Roman"/>
          <w:b/>
          <w:sz w:val="24"/>
          <w:szCs w:val="24"/>
        </w:rPr>
        <w:t>муниципального образования Туапсинский район</w:t>
      </w:r>
    </w:p>
    <w:p w:rsidR="0043637F" w:rsidRDefault="001D2364" w:rsidP="00471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EC0B4F">
        <w:rPr>
          <w:rFonts w:ascii="Times New Roman" w:hAnsi="Times New Roman" w:cs="Times New Roman"/>
          <w:b/>
          <w:sz w:val="24"/>
          <w:szCs w:val="24"/>
        </w:rPr>
        <w:t>18</w:t>
      </w:r>
      <w:r w:rsidR="0043637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C0B4F">
        <w:rPr>
          <w:rFonts w:ascii="Times New Roman" w:hAnsi="Times New Roman" w:cs="Times New Roman"/>
          <w:b/>
          <w:sz w:val="24"/>
          <w:szCs w:val="24"/>
        </w:rPr>
        <w:t>24</w:t>
      </w:r>
      <w:r w:rsidR="004363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="00FC089A" w:rsidRPr="001D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8AA" w:rsidRPr="001D2364">
        <w:rPr>
          <w:rFonts w:ascii="Times New Roman" w:hAnsi="Times New Roman" w:cs="Times New Roman"/>
          <w:b/>
          <w:sz w:val="24"/>
          <w:szCs w:val="24"/>
        </w:rPr>
        <w:t>2024 года</w:t>
      </w:r>
    </w:p>
    <w:p w:rsidR="003B5996" w:rsidRPr="001D2364" w:rsidRDefault="003B5996" w:rsidP="003B59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743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3686"/>
        <w:gridCol w:w="2835"/>
        <w:gridCol w:w="1843"/>
        <w:gridCol w:w="2268"/>
      </w:tblGrid>
      <w:tr w:rsidR="00D235D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D235D6" w:rsidRPr="001D2364" w:rsidRDefault="00D235D6" w:rsidP="009442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 мероприятия</w:t>
            </w:r>
          </w:p>
          <w:p w:rsidR="00D235D6" w:rsidRPr="001D2364" w:rsidRDefault="00D235D6" w:rsidP="009442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35D6" w:rsidRPr="001D2364" w:rsidRDefault="00D235D6" w:rsidP="0043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мероприятия/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3686" w:type="dxa"/>
          </w:tcPr>
          <w:p w:rsidR="00D235D6" w:rsidRPr="001D2364" w:rsidRDefault="00D235D6" w:rsidP="0043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D235D6" w:rsidRPr="001D2364" w:rsidRDefault="00D235D6" w:rsidP="003364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Платное/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Бесплатно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доступно/недоступно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«Пушкинской карте»/</w:t>
            </w:r>
          </w:p>
          <w:p w:rsidR="00D235D6" w:rsidRPr="001D2364" w:rsidRDefault="00D235D6" w:rsidP="001475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35D6" w:rsidRPr="001D2364" w:rsidRDefault="00D235D6" w:rsidP="00151D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количество зрителей</w:t>
            </w:r>
          </w:p>
        </w:tc>
        <w:tc>
          <w:tcPr>
            <w:tcW w:w="2268" w:type="dxa"/>
          </w:tcPr>
          <w:p w:rsidR="00D235D6" w:rsidRPr="001D2364" w:rsidRDefault="00D235D6" w:rsidP="003364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(фамилия, имя, отчество) Контактный номер телефона</w:t>
            </w:r>
          </w:p>
        </w:tc>
      </w:tr>
      <w:tr w:rsidR="00D235D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на базе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№ 14</w:t>
            </w:r>
          </w:p>
          <w:p w:rsid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д. 1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и Россия: прошлое и настоящее»</w:t>
            </w:r>
          </w:p>
        </w:tc>
        <w:tc>
          <w:tcPr>
            <w:tcW w:w="2835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Эйхе А.В.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+7 918 197-84-82</w:t>
            </w:r>
          </w:p>
        </w:tc>
      </w:tr>
      <w:tr w:rsidR="00D235D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на базе 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№ 28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Кирпичное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 29</w:t>
            </w:r>
          </w:p>
        </w:tc>
        <w:tc>
          <w:tcPr>
            <w:tcW w:w="3686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Патриотический час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– капелька России»</w:t>
            </w:r>
          </w:p>
        </w:tc>
        <w:tc>
          <w:tcPr>
            <w:tcW w:w="2835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+7 928 425-54-94</w:t>
            </w:r>
          </w:p>
        </w:tc>
      </w:tr>
      <w:tr w:rsidR="00D235D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 6</w:t>
            </w:r>
          </w:p>
        </w:tc>
        <w:tc>
          <w:tcPr>
            <w:tcW w:w="3686" w:type="dxa"/>
          </w:tcPr>
          <w:p w:rsid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минутка 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- один народ»</w:t>
            </w:r>
          </w:p>
        </w:tc>
        <w:tc>
          <w:tcPr>
            <w:tcW w:w="2835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Арутюнова А.М.</w:t>
            </w:r>
          </w:p>
          <w:p w:rsidR="00D235D6" w:rsidRPr="00D235D6" w:rsidRDefault="00D235D6" w:rsidP="00D235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+7 8989161396515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А.И.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 Дефановка,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3686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 в истории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 Школа № 33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10</w:t>
            </w:r>
          </w:p>
        </w:tc>
        <w:tc>
          <w:tcPr>
            <w:tcW w:w="3686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со старшеклассниками «Крымская весна».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Т.В.8(86167)96205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3B599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«Крымская весна.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Шапсуг,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3B599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атриотическ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час 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 в истории России»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+7 8861677526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4а</w:t>
            </w:r>
          </w:p>
        </w:tc>
        <w:tc>
          <w:tcPr>
            <w:tcW w:w="3686" w:type="dxa"/>
          </w:tcPr>
          <w:p w:rsidR="003B599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учащихся музыкального отделения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«Весеннее настроение»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А.А.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+7 861 676-73-26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 Горная, д. 12Б</w:t>
            </w:r>
          </w:p>
        </w:tc>
        <w:tc>
          <w:tcPr>
            <w:tcW w:w="3686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ультурный клуб»</w:t>
            </w:r>
          </w:p>
          <w:p w:rsidR="003B599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Лекция-беседа 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 и творчество Ван Гога»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Агеева Ирина Вадимовна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3B599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</w:t>
            </w:r>
          </w:p>
          <w:p w:rsidR="003B599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«Широка страна моя родная» </w:t>
            </w:r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Дня воссоединения Крыма и Севастополя с Россией «Крымская весна»</w:t>
            </w:r>
          </w:p>
        </w:tc>
        <w:tc>
          <w:tcPr>
            <w:tcW w:w="2835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Арутовна</w:t>
            </w:r>
            <w:proofErr w:type="spellEnd"/>
          </w:p>
          <w:p w:rsidR="003B5996" w:rsidRPr="00D235D6" w:rsidRDefault="003B5996" w:rsidP="003B5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Историко-познавательный час в рамках информационно-профилактических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«Часы мира и добра»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«Россия и Крым: люди и время»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очерк</w:t>
            </w:r>
          </w:p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«Крым в истории России»,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Дня воссоединения Крыма и Севастополя с Россией «Крымская весна»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</w:p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и Россия – единая судьба!»,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Дня воссоединения Крыма и Севастополя с Россией «Крымская весна»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«Культурный клуб»</w:t>
            </w:r>
          </w:p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Инфочас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«Россия и Крым – едины»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(направление: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архитектура)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Акопян Г.Г.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2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Информационно-познавательный час со студентами в рамках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воссоединения Крыма с Россией и 10-летия  воссоединение Крыма и Севастополя с Россией (2014) «Крым – частица Великой России»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д. 1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Литературно-краеведческий круиз </w:t>
            </w:r>
          </w:p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Тамань и Кубань-моя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bookmarkStart w:id="0" w:name="_GoBack"/>
            <w:bookmarkEnd w:id="0"/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медиапутешествие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 многоликий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Бунёва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Нина Ивановна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+7 988 083-97-51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акция с раздачей листовок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Крым навсегда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Ю.С.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экологии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природы нет плохой погоды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Зиновьева О.Н.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вместе -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едины!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Андросова А.О.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Исторический час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Крым - общая судьба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Хлебодаров А.А.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Красивые места Крыма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Э.Х.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ул. Лесная, д. 9Б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Создание, оформление стенда памяти погибших участников СВО 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 привлечением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их семей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имя России!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Хлебодаров А.А.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Патриотический час 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 в истории 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-урок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 - частичка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Крым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 д. 1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Литературно-краеведческий круиз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Тамань и Кубань - моя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Кинотеатр «Россия»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17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музея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«Кино»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Чубко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Евгеньевна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+7 861 672-73-53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А.А. Киселёва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 д. 54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природы на полотнах А.А. Киселева»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А.А. Киселёва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 д. 54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 экскурсия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«Пленэр на даче А.А.Киселева»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А.А. Киселёва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 К. Маркса,  д. 54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«Духовных истин нити золотые»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обороны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4/2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экспозиции музея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«Туапсинская оборонительная операция»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Олеся Павловна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+7 861 672-24-48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обороны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4/2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«Там, за ленточкой…»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Олеся Павловна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+7 861 672-24-48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 2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Фрунзе, д. 42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Тематическая выставка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«Литературное путешествие по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Крыму»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Костюк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Гульнур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+7 861 675-21-00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Н.Г. Полетаева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Планшетная выставка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Крым – моя Россия»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Деревянко Юлия Ивановна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+7 861 672-84-63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 ул. К. Цеткин, д. 2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фотографий и детских рисунков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«Севастополь, Крым, Россия – это Родина моя!»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Вера Васильевна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№3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Судоремонтников, д. 60</w:t>
            </w:r>
          </w:p>
        </w:tc>
        <w:tc>
          <w:tcPr>
            <w:tcW w:w="3686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Поэтическое обозрение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и Россия: вместе сквозь время»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Южакова Елена Владимировна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+7 861 675-23-72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Школьный, д.6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 едины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воссоединению Крыма с Россией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Касицина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+7 861 679-22-34</w:t>
            </w:r>
          </w:p>
        </w:tc>
      </w:tr>
      <w:tr w:rsidR="00830C43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Шаумян,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58</w:t>
            </w:r>
          </w:p>
        </w:tc>
        <w:tc>
          <w:tcPr>
            <w:tcW w:w="3686" w:type="dxa"/>
          </w:tcPr>
          <w:p w:rsidR="00830C43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Молодежная акция 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вместе!»</w:t>
            </w:r>
          </w:p>
        </w:tc>
        <w:tc>
          <w:tcPr>
            <w:tcW w:w="2835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Тетерина Ю.В.</w:t>
            </w:r>
          </w:p>
          <w:p w:rsidR="00830C43" w:rsidRPr="00D235D6" w:rsidRDefault="00830C43" w:rsidP="00830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+7 861 679-66-47</w:t>
            </w:r>
          </w:p>
        </w:tc>
      </w:tr>
      <w:tr w:rsidR="00DB67F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школа</w:t>
            </w:r>
          </w:p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Карла Маркса,  д. 39</w:t>
            </w:r>
          </w:p>
        </w:tc>
        <w:tc>
          <w:tcPr>
            <w:tcW w:w="3686" w:type="dxa"/>
          </w:tcPr>
          <w:p w:rsidR="00DB67F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 наш!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Е. В.</w:t>
            </w:r>
          </w:p>
          <w:p w:rsidR="00DB67F6" w:rsidRPr="00D235D6" w:rsidRDefault="00DB67F6" w:rsidP="00DB6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+7 961 528-45-23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«Путешествие в Крым».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Документальный фильм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«Освоение Крыма»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 Наталья Борисовна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«Крымская весна»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 Николаевна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+7 928 248-71-08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Крымская весна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 № 20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диалог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 Тынды до Беркакита»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 № 20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Беседа-обсуждение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«Цена зависимости – жизнь»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 тебя мое село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Татульян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«Обрядовые праздники Ханты и Манси»,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десятилетия языков коренных народов.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«Идёт война за души наши»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в рамках антинаркотической направленности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соблазну нет»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на базе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№ 14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д. 1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мероприятие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«Опасность социальных сетей»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Тремасова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+7 988 148-31-22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страницам любимых сказок»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8А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Каракьян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 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Доброты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 дана на добрые дела»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волонтёрами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Чакрян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+7 918 161-58-60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памяти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«Жизнь, отданная небу»- презентация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Ляпидевский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Арутовна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фильма в рамках краевой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 против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А.И.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 Дефановка,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Сообщи, где торгуют смертью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4а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занятие «Воссоединение Крыма с Россией»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А.А.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+7 861 676-73-26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«Крымская весна»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Леспромхозная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и секреты чайной церемонии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«Чаепитие в Китае»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 № 20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8а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«Русская пословица – кладезь мудрости»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Леспромхозная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– обзор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«Кубанские писатели детям»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вечер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«Весна! Весна!»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Буюклян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Мидея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«Подари улыбку счастья»,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Международного дня счастья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с просмотром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иллюстраций, презентаций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Люди, живите и помните!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+7 861 679-38-50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путешествие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«Войны священные страницы не меркнут в памяти людской!»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 Наталья Борисовна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городу закон»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 Вера Ивановна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А.А. Киселева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54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мероприятие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Россия. Мой Крым!»: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мастер-класс по изготовлению маков «Крымская весна»,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выставка «Путешествие в Крым»,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исторические заметки «Александр Киселев в Крыму»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Шаумян,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«Правила поведения в казачьей семье»,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духовно-нравственного воспитания казачьей молодежи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Коняхина А.В.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+7 861 679-66-47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Кинотеатр «Россия»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 Маркса, д. 17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гостиная с молодежью с ОВЗ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«Театральные посиделки»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Парамонова Ольга Петровна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+7 861 673-02-03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8А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«Спортивные достижения страны»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счастье?»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приуроченная Международному дню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счастья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Чакрян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 8А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волонтёрской помощи «Своих не бросаем»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 на базе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 № 14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д. 1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Кинопоказ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«Весенняя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кинокапель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Е.В.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+7 8918417667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 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Тренировочное занятие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безопасного поведения в случае возникновения чрезвычайных ситуаций»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Арутюнова А.М.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+7 989 161-39-65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танцы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Беседа: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одных объектах и в лесу весной»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Фомина Ю.В.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4а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занятие, посвященное 180-летию со д.р. Н.А.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Римского-Корсакова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Т.И.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+7 861 676-73-26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будущее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Р.Ю.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книжной выставки 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«Душа и талант его в творчестве», 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 лет со дня рождения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Г.Захарченко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Черноморье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вечер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Клубе «Надежда»,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посвященный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ству Кубанского казачьего хора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«Кубань моя родная»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книжной выставки «Творения большого таланта»,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лет со дня рождения В. Г. Захарченко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 им.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А.П.Гайдара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 ул. К. Цеткин, д. 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чтецов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«Расскажите мне стихи»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Литвинова Вера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Васильевна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 им.</w:t>
            </w:r>
            <w:proofErr w:type="gram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 Пушкина   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 д. 18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 – портрет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Кубанью и с песней навек»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Витальевна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+7 861 672-85-51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№2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2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 ул. Фрунзе, д. 42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батт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«Пушкарям виват!»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сказке «Сказка о золотом петушке»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(190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со дня написания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Костюк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Гульнур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 им.</w:t>
            </w:r>
            <w:proofErr w:type="gram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 Пушкина   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 д. 18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поэзии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«Мне Пушкин строчку подсказал…»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Витальевна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+7 861 672-85-51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Книжно-иллюстрированная выставка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«Поэты для детей»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+7 928 427-68-15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 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Большое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39б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минутки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«Стихотворная карусель»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+7 861 677-82-73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стране поэзии»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Яквашева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+7 928 338-52-84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Братская могила  с. Георгиевское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Победы»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Арутюнова А.М.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+7 989 161-39-65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игровая программа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чудесные»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созданию текстильной куклы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Фомина Е.А.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«Окно в природу»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экологическая викторин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кино-ролика в рамк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киноакции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"Кино против наркотиков".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8А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«Поздравь культработника»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 и как рисуют художники»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КНШ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Чакрян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+7 918 161-58-60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 Горная, д. 12Б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 развлекательная программа «Жизнь прекрасна - не теряй ее напрасно» (ЗОЖ)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 Ирина Петровна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ДПИ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«Весеннее настроение»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Елена Александровна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Шапсуг,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добра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стране дружбы»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 (совместно с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-кой)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Куадже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Л.Х.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-игра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знаю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С.П.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Веселая и познавательная встреча в рамках Всемирного дня поэзии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«Библиотечное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стихопочитание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12:00 -17:00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Шаумяна, д. 11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Обзор книжной выставки «Страницы русской поэзии»,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Всемирного дня поэзии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книжной выставки «Поэтический мир – властитель языка»,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Всемирного дня поэзии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«Безопасный путь в библиотеку».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Познавательный 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Поднебесная в веках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капле воды отражается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-Шапсуг,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поэзии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 русской поэзии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 д. 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матический час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песне посвящаю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-Шапсуг,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дискуссии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Люби, храни и благодари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нижная выставка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ищу свою душу в стихах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Кроянское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4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«Жизненные ценности»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Текнеджян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Н.Т.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+7 861 676-05-50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изделий декоративно-прикладного творчества и традиционных народных промыслов и ремесел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Добрых рук мастерство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М.З.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«Праздники и обычаи народов России»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Лавриненко Вера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9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у священного дерева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Адыгейский Новый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М.Х.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Поэтический час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«Поэзия – музыка слов»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Сочинская,  д. 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неразбериха «Что? Где? Как?»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Н.Д.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 ул. К. Цеткин, д. 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«Русский народный костюм – хранитель истории»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Вера Васильевна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Н.Г. Полетаева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памяти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«С.А.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Тащиев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участник Туапсинской оборонительной операции, Герой Российской Федерации»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Куадже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Юрьевна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+7 861 672-84-63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 19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Ореховый, д. 5Б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Познавательный лекторий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за здоровые краски жизни!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Касицына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Сообщи, где торгуют смертью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раздача информационного материала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Хлебодаров А.А.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прошлое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Старая мельница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М.Р.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и Дом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Индюк,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 95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Экскурсия по библиотеке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«Здравствуй, мудрый дом»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Понич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+7 928 295-35-57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42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загадки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любимых героев»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Митрошина М.Ю.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+7 918 638-92-33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ценностях истинных и мнимых»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«Путешествие в страну Здоровье»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Леспромхозная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«Добрый мир любимых книг»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Воспитательские занятия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 дома. Что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 безопасность»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руководители кружков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+7 861 679-53-93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 8А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ечер тенниса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Матосян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М.Л.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ролика антинаркотической направленности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Османов Хасан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Саипджанович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Леспромхозная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Литературный праздник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«Книга – лучший друг ребят»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А.И.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 Дефановка,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Школьная, д. 12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+7 999 633-68-35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Шапсуг,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искусства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«Художники Кубани»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  Нехай Н.М.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Шапсуг,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информации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мне снег, что мне зной»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Чундышко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 Горная, д. 12Б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минутка: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кругу любимых книг: герои на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экране»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 Ирина Петровна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книжной выставки «Водная гладь Земли»,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Всемирного дня водных ресурсов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роликов 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метеорология?»,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Всемирного дня метеорологии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Я.Г.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Эко-Урок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«Дар воды. Водные профессии»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д. 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ко-викторина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Вода-  это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открытия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 детской и юношеской книги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ни день, то праздник!»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Коммунистическая, д. 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ансамблевого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Играем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Малова Н.Н.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+7 861 672-16-72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 Горское,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Центральная, д. 5а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детского рисунка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 - мое богатство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+7 928 439-10-97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Горское,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 5а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 каникулы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Развлекательно-игровая программа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семейных увлечений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Тематическая программа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службе погоды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М.Р.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Н.Г. Полетаева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краеведом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гидрометеорологом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Пихуном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людях, предсказывающих погоду»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Банько Ирина Викторовна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+7 861 672-39-20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 им. А.С. Пушкина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 д. 18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Выставка-инсталляция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«Слышишь, сердце стучит - БАМ»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Витальевна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+7 861 672-85-51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Туапсинский театр юного зрителя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Таманская, д. 18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хочу быть собакой» 0+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Позолотина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+7 861 675-45-31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Октябрьской революции,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ансамбля русских народных инструментов «Калинка»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 весны»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Николенко Александр Александрович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+7 861 672-39-98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«Безопасные каникулы».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Подвижные игры для детей «Самый первый!»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для молодежи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 9А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тенниса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 В.Л.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 9А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 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Краевая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кинокапель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«Баба Яга. Спасает мир»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Арутовна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8А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</w:t>
            </w:r>
          </w:p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«Вместе веселее»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акции 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Всей семьей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ДПИ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«Цветы весны»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Елена Александровна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улице во время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Р.Ю.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Ура! Каникулы!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С.П.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к дольменам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Р.Ю.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экологии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природы нет плохой погоды»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Литературно-художественная встреча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«Сказки, рассказанные в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Горское,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 5а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Чистое село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Горское,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 5а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 класс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8А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«Весёлый мультик»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 8А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волонтёрской помощи «Своих не бросаем»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Каракьян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 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Дом культуры п. Джубга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 в студии брейк-данса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Симпл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стайл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Геворкян Георгий Владимирович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«Художники Краснодарского края»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 д. 65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Чистые площадки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Татульян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«Культпоход»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Фольклорный праздник встречи Нового года по адыгским традициям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(направление: народная культура)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Курашинова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И.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Агуй-Шапсу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73г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итературный праздник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Открываешь книгу - открываешь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иллюстраций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(слайд-шоу), творческое задание  «Они рисуют наши книжки. Николай Радлов»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Акимова Любовь 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A43049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Творческие занятия в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-клуб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Истоки» 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рисую этот мир»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A43049" w:rsidRPr="0094424B" w:rsidTr="003B5996">
        <w:tc>
          <w:tcPr>
            <w:tcW w:w="1809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3686" w:type="dxa"/>
          </w:tcPr>
          <w:p w:rsidR="00A43049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встреча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Зиновьева О.Н.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A43049" w:rsidRPr="0094424B" w:rsidTr="003B5996">
        <w:tc>
          <w:tcPr>
            <w:tcW w:w="1809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Позабавимся на славу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Э.Х.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A43049" w:rsidRPr="0094424B" w:rsidTr="003B5996">
        <w:tc>
          <w:tcPr>
            <w:tcW w:w="1809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 2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«Ура! Каникулы»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Костюк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Гульнур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A43049" w:rsidRPr="0094424B" w:rsidTr="003B5996">
        <w:tc>
          <w:tcPr>
            <w:tcW w:w="1809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Горское,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 5а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для всех один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A43049" w:rsidRPr="0094424B" w:rsidTr="003B5996">
        <w:tc>
          <w:tcPr>
            <w:tcW w:w="1809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«Планета здоровья»</w:t>
            </w:r>
          </w:p>
        </w:tc>
        <w:tc>
          <w:tcPr>
            <w:tcW w:w="2835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 Вера Ивановна</w:t>
            </w:r>
          </w:p>
          <w:p w:rsidR="00A43049" w:rsidRPr="00D235D6" w:rsidRDefault="00A43049" w:rsidP="00A43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</w:tbl>
    <w:p w:rsidR="00B2724B" w:rsidRDefault="00B2724B" w:rsidP="009442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7F6" w:rsidRPr="0094424B" w:rsidRDefault="00DB67F6" w:rsidP="009442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B67F6" w:rsidRPr="0094424B" w:rsidSect="00D84E67">
      <w:pgSz w:w="16838" w:h="11906" w:orient="landscape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71F9"/>
    <w:rsid w:val="000253AA"/>
    <w:rsid w:val="000C7421"/>
    <w:rsid w:val="0010186D"/>
    <w:rsid w:val="00147503"/>
    <w:rsid w:val="00151DE1"/>
    <w:rsid w:val="001C0FA9"/>
    <w:rsid w:val="001D20AF"/>
    <w:rsid w:val="001D2364"/>
    <w:rsid w:val="001D69B8"/>
    <w:rsid w:val="001F285B"/>
    <w:rsid w:val="00246E63"/>
    <w:rsid w:val="00254AAE"/>
    <w:rsid w:val="00257A3B"/>
    <w:rsid w:val="00261E2E"/>
    <w:rsid w:val="0027704D"/>
    <w:rsid w:val="002A7CAE"/>
    <w:rsid w:val="002C44B5"/>
    <w:rsid w:val="002E4A86"/>
    <w:rsid w:val="00333671"/>
    <w:rsid w:val="00333AAA"/>
    <w:rsid w:val="003364BC"/>
    <w:rsid w:val="003558AA"/>
    <w:rsid w:val="00397B57"/>
    <w:rsid w:val="003A520B"/>
    <w:rsid w:val="003B5996"/>
    <w:rsid w:val="003C0120"/>
    <w:rsid w:val="003E208F"/>
    <w:rsid w:val="0043637F"/>
    <w:rsid w:val="00451DB6"/>
    <w:rsid w:val="00470730"/>
    <w:rsid w:val="00471BD0"/>
    <w:rsid w:val="004B3DFC"/>
    <w:rsid w:val="004B51C0"/>
    <w:rsid w:val="0054216D"/>
    <w:rsid w:val="00571D59"/>
    <w:rsid w:val="00573E44"/>
    <w:rsid w:val="005F168C"/>
    <w:rsid w:val="00626475"/>
    <w:rsid w:val="00657966"/>
    <w:rsid w:val="0067294A"/>
    <w:rsid w:val="006850D9"/>
    <w:rsid w:val="00687AD2"/>
    <w:rsid w:val="006952E7"/>
    <w:rsid w:val="006F0F50"/>
    <w:rsid w:val="00721721"/>
    <w:rsid w:val="007734B8"/>
    <w:rsid w:val="00776A6D"/>
    <w:rsid w:val="0079644A"/>
    <w:rsid w:val="007A4471"/>
    <w:rsid w:val="00811292"/>
    <w:rsid w:val="00827051"/>
    <w:rsid w:val="00830C43"/>
    <w:rsid w:val="00853BAE"/>
    <w:rsid w:val="0088129B"/>
    <w:rsid w:val="00884F09"/>
    <w:rsid w:val="00891285"/>
    <w:rsid w:val="008A6D07"/>
    <w:rsid w:val="00913F7F"/>
    <w:rsid w:val="0094424B"/>
    <w:rsid w:val="0095574C"/>
    <w:rsid w:val="00963968"/>
    <w:rsid w:val="009B232B"/>
    <w:rsid w:val="009D46EA"/>
    <w:rsid w:val="009E46C5"/>
    <w:rsid w:val="009E52A1"/>
    <w:rsid w:val="009F030E"/>
    <w:rsid w:val="009F7A99"/>
    <w:rsid w:val="00A0792D"/>
    <w:rsid w:val="00A33895"/>
    <w:rsid w:val="00A43049"/>
    <w:rsid w:val="00A44242"/>
    <w:rsid w:val="00AA410D"/>
    <w:rsid w:val="00AB4340"/>
    <w:rsid w:val="00B173D7"/>
    <w:rsid w:val="00B2724B"/>
    <w:rsid w:val="00B56051"/>
    <w:rsid w:val="00BB3105"/>
    <w:rsid w:val="00C02A7C"/>
    <w:rsid w:val="00C15512"/>
    <w:rsid w:val="00C25F1B"/>
    <w:rsid w:val="00C44F25"/>
    <w:rsid w:val="00CD3F1F"/>
    <w:rsid w:val="00CF4C7E"/>
    <w:rsid w:val="00D06F0C"/>
    <w:rsid w:val="00D235D6"/>
    <w:rsid w:val="00D24DFC"/>
    <w:rsid w:val="00D84E67"/>
    <w:rsid w:val="00D9513E"/>
    <w:rsid w:val="00DA5F50"/>
    <w:rsid w:val="00DB13D4"/>
    <w:rsid w:val="00DB67F6"/>
    <w:rsid w:val="00DB71F9"/>
    <w:rsid w:val="00DD648C"/>
    <w:rsid w:val="00E0492D"/>
    <w:rsid w:val="00E078AC"/>
    <w:rsid w:val="00E9667F"/>
    <w:rsid w:val="00EA57F6"/>
    <w:rsid w:val="00EC0B4F"/>
    <w:rsid w:val="00EE01C4"/>
    <w:rsid w:val="00F474B0"/>
    <w:rsid w:val="00FB3B05"/>
    <w:rsid w:val="00FC089A"/>
    <w:rsid w:val="00FD614E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21FE"/>
  <w15:docId w15:val="{6F2997C2-D469-4BFF-8A37-3AB77E69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link w:val="NoSpacingChar"/>
    <w:qFormat/>
    <w:rsid w:val="0043637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43637F"/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B791-037F-4F90-BDA4-1AB92102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5478</Words>
  <Characters>31228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15</cp:revision>
  <dcterms:created xsi:type="dcterms:W3CDTF">2024-02-20T11:44:00Z</dcterms:created>
  <dcterms:modified xsi:type="dcterms:W3CDTF">2024-03-17T03:52:00Z</dcterms:modified>
</cp:coreProperties>
</file>