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C3" w:rsidRPr="00CA37A4" w:rsidRDefault="00BB12C3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7A4">
        <w:rPr>
          <w:rFonts w:ascii="Times New Roman" w:hAnsi="Times New Roman" w:cs="Times New Roman"/>
          <w:b/>
          <w:sz w:val="28"/>
          <w:szCs w:val="24"/>
        </w:rPr>
        <w:t xml:space="preserve">План мероприятий муниципального образования </w:t>
      </w:r>
    </w:p>
    <w:p w:rsidR="00BB12C3" w:rsidRPr="00CA37A4" w:rsidRDefault="00BB12C3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7A4">
        <w:rPr>
          <w:rFonts w:ascii="Times New Roman" w:hAnsi="Times New Roman" w:cs="Times New Roman"/>
          <w:b/>
          <w:sz w:val="28"/>
          <w:szCs w:val="24"/>
        </w:rPr>
        <w:t>Туапсинский район</w:t>
      </w:r>
    </w:p>
    <w:p w:rsidR="00BB12C3" w:rsidRPr="00CA37A4" w:rsidRDefault="0045173F" w:rsidP="00BB12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посвященный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дню российской анимации в 2024 году</w:t>
      </w:r>
    </w:p>
    <w:tbl>
      <w:tblPr>
        <w:tblStyle w:val="a3"/>
        <w:tblpPr w:leftFromText="180" w:rightFromText="180" w:vertAnchor="text" w:tblpX="-743" w:tblpY="1"/>
        <w:tblOverlap w:val="never"/>
        <w:tblW w:w="15276" w:type="dxa"/>
        <w:tblLayout w:type="fixed"/>
        <w:tblLook w:val="04A0"/>
      </w:tblPr>
      <w:tblGrid>
        <w:gridCol w:w="1809"/>
        <w:gridCol w:w="2835"/>
        <w:gridCol w:w="4253"/>
        <w:gridCol w:w="2551"/>
        <w:gridCol w:w="1560"/>
        <w:gridCol w:w="2268"/>
      </w:tblGrid>
      <w:tr w:rsidR="00BB12C3" w:rsidRPr="001D2364" w:rsidTr="000C0470">
        <w:tc>
          <w:tcPr>
            <w:tcW w:w="1809" w:type="dxa"/>
            <w:tcBorders>
              <w:left w:val="single" w:sz="4" w:space="0" w:color="auto"/>
            </w:tcBorders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 мероприятия</w:t>
            </w:r>
          </w:p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мероприятия/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4253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551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Платно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BB49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доступно/недоступно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«Пушкинской карте»/</w:t>
            </w:r>
          </w:p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количество зрителей</w:t>
            </w:r>
          </w:p>
        </w:tc>
        <w:tc>
          <w:tcPr>
            <w:tcW w:w="2268" w:type="dxa"/>
          </w:tcPr>
          <w:p w:rsidR="00BB12C3" w:rsidRPr="001D2364" w:rsidRDefault="00BB12C3" w:rsidP="000C04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2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(фамилия, имя, отчество) Контактный номер телефона</w:t>
            </w:r>
          </w:p>
        </w:tc>
      </w:tr>
      <w:tr w:rsidR="005F2FFA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Черноморская, д. 65</w:t>
            </w:r>
          </w:p>
        </w:tc>
        <w:tc>
          <w:tcPr>
            <w:tcW w:w="4253" w:type="dxa"/>
          </w:tcPr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познавательного видеоролика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Волшебство мультипликации. Как создается мультфильм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5F2FFA" w:rsidRPr="00C555F2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</w:p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5F2FFA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Новомихайловский,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 6</w:t>
            </w:r>
          </w:p>
        </w:tc>
        <w:tc>
          <w:tcPr>
            <w:tcW w:w="4253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в клубе в Субботнем 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Киноклубе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(беседа, просмотр м/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творческое задание)</w:t>
            </w:r>
            <w:proofErr w:type="gramEnd"/>
          </w:p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«Архитектура в мультфильмах»</w:t>
            </w:r>
          </w:p>
        </w:tc>
        <w:tc>
          <w:tcPr>
            <w:tcW w:w="2551" w:type="dxa"/>
          </w:tcPr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5F2FFA" w:rsidRPr="00C555F2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Акимова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</w:t>
            </w:r>
          </w:p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5F2FFA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апреля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Горный,</w:t>
            </w:r>
          </w:p>
          <w:p w:rsidR="005F2FFA" w:rsidRPr="0045173F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Глебова, д.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«Путешествие в мир анимации»</w:t>
            </w:r>
          </w:p>
        </w:tc>
        <w:tc>
          <w:tcPr>
            <w:tcW w:w="2551" w:type="dxa"/>
          </w:tcPr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5F2FFA" w:rsidRPr="00C555F2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F2FFA" w:rsidRPr="00C86641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Магонова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В.Е</w:t>
            </w:r>
          </w:p>
          <w:p w:rsidR="005F2FFA" w:rsidRPr="00BB4967" w:rsidRDefault="005F2FFA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+7 900 249-01-02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7 апреля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ОДР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роянское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Шаумяна д.4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Видеоряд «С 1912 до наших дней»</w:t>
            </w:r>
          </w:p>
        </w:tc>
        <w:tc>
          <w:tcPr>
            <w:tcW w:w="2551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бесплатно/ не доступно  по «Пушкинской карте»</w:t>
            </w:r>
          </w:p>
        </w:tc>
        <w:tc>
          <w:tcPr>
            <w:tcW w:w="1560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Текнеджян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60-5-65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Центральная,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богатыря. Пуп земли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Лепёха</w:t>
            </w:r>
            <w:proofErr w:type="gram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+7 918 133-79-04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анимации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Терзиян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8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для взрослых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Мультфильм моего детства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Пойразян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+7 861 677-68-29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9,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Псебе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Шапсугская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Путешествие в 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мультимир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Ачмизова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+7 861 677-59-36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08-10 апреля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г. Туапсе, ул. Октябрьской революции, 2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ИЗО-студии</w:t>
            </w:r>
            <w:proofErr w:type="spellEnd"/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Мульти-пульти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 w:rsidR="0071649A">
              <w:rPr>
                <w:rFonts w:ascii="Times New Roman" w:hAnsi="Times New Roman" w:cs="Times New Roman"/>
                <w:sz w:val="24"/>
                <w:szCs w:val="24"/>
              </w:rPr>
              <w:t>/не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по «Пушкинской карте»</w:t>
            </w:r>
          </w:p>
        </w:tc>
        <w:tc>
          <w:tcPr>
            <w:tcW w:w="1560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Логинова </w:t>
            </w:r>
            <w:r w:rsidR="0071649A">
              <w:rPr>
                <w:rFonts w:ascii="Times New Roman" w:eastAsia="Times New Roman" w:hAnsi="Times New Roman" w:cs="Times New Roman"/>
                <w:sz w:val="24"/>
                <w:szCs w:val="24"/>
              </w:rPr>
              <w:t>Е.И.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71530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pStyle w:val="1"/>
              <w:jc w:val="center"/>
            </w:pPr>
            <w:r w:rsidRPr="00C86641">
              <w:t>8 апреля</w:t>
            </w:r>
          </w:p>
          <w:p w:rsidR="00C86641" w:rsidRPr="00C86641" w:rsidRDefault="00C86641" w:rsidP="00C86641">
            <w:pPr>
              <w:pStyle w:val="1"/>
              <w:jc w:val="center"/>
            </w:pPr>
            <w:r w:rsidRPr="00C86641">
              <w:t>09:30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pStyle w:val="1"/>
              <w:jc w:val="center"/>
              <w:rPr>
                <w:color w:val="000000"/>
              </w:rPr>
            </w:pPr>
            <w:r w:rsidRPr="00C86641">
              <w:rPr>
                <w:color w:val="000000"/>
              </w:rPr>
              <w:t>Детский сад № 9</w:t>
            </w:r>
          </w:p>
          <w:p w:rsidR="00C86641" w:rsidRPr="00C86641" w:rsidRDefault="00C86641" w:rsidP="00C86641">
            <w:pPr>
              <w:pStyle w:val="1"/>
              <w:jc w:val="center"/>
              <w:rPr>
                <w:color w:val="000000"/>
              </w:rPr>
            </w:pPr>
            <w:r w:rsidRPr="00C86641">
              <w:rPr>
                <w:color w:val="000000"/>
              </w:rPr>
              <w:t xml:space="preserve">а. </w:t>
            </w:r>
            <w:proofErr w:type="spellStart"/>
            <w:r w:rsidRPr="00C86641">
              <w:rPr>
                <w:color w:val="000000"/>
              </w:rPr>
              <w:t>Псебе</w:t>
            </w:r>
            <w:proofErr w:type="spellEnd"/>
            <w:r w:rsidRPr="00C86641">
              <w:rPr>
                <w:color w:val="000000"/>
              </w:rPr>
              <w:t>,</w:t>
            </w:r>
          </w:p>
          <w:p w:rsidR="00C86641" w:rsidRPr="00C86641" w:rsidRDefault="00C86641" w:rsidP="00C86641">
            <w:pPr>
              <w:pStyle w:val="1"/>
              <w:jc w:val="center"/>
            </w:pPr>
            <w:r w:rsidRPr="00C86641">
              <w:rPr>
                <w:color w:val="000000"/>
              </w:rPr>
              <w:t xml:space="preserve">ул. </w:t>
            </w:r>
            <w:proofErr w:type="spellStart"/>
            <w:r w:rsidRPr="00C86641">
              <w:rPr>
                <w:color w:val="000000"/>
              </w:rPr>
              <w:t>Шапсугская</w:t>
            </w:r>
            <w:proofErr w:type="spellEnd"/>
            <w:r w:rsidRPr="00C86641">
              <w:rPr>
                <w:color w:val="000000"/>
              </w:rPr>
              <w:t>, д. 3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«Путешествие в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C86641" w:rsidRDefault="0071649A" w:rsidP="00C86641">
            <w:pPr>
              <w:pStyle w:val="1"/>
              <w:jc w:val="center"/>
            </w:pPr>
            <w:r>
              <w:t>Бесплатно/не</w:t>
            </w:r>
            <w:r w:rsidR="00C86641" w:rsidRPr="00C86641">
              <w:t>доступно  по «Пушкинской карте»</w:t>
            </w:r>
          </w:p>
        </w:tc>
        <w:tc>
          <w:tcPr>
            <w:tcW w:w="1560" w:type="dxa"/>
          </w:tcPr>
          <w:p w:rsidR="00C86641" w:rsidRPr="00C86641" w:rsidRDefault="00C86641" w:rsidP="00C86641">
            <w:pPr>
              <w:pStyle w:val="1"/>
              <w:jc w:val="center"/>
            </w:pPr>
            <w:r w:rsidRPr="00C86641"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pStyle w:val="1"/>
              <w:jc w:val="center"/>
            </w:pPr>
            <w:proofErr w:type="spellStart"/>
            <w:r w:rsidRPr="00C86641">
              <w:t>Ачмизова</w:t>
            </w:r>
            <w:proofErr w:type="spellEnd"/>
            <w:r w:rsidRPr="00C86641">
              <w:t xml:space="preserve"> М.И.</w:t>
            </w:r>
          </w:p>
          <w:p w:rsidR="00C86641" w:rsidRPr="00C86641" w:rsidRDefault="00C86641" w:rsidP="00C86641">
            <w:pPr>
              <w:pStyle w:val="1"/>
              <w:jc w:val="center"/>
            </w:pPr>
            <w:r w:rsidRPr="00C86641">
              <w:t>8(86167)75-936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культуры и досуга "Юность",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Юности, д. 12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 презентация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Мультипликационная радуга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Андросова А.О.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+7 861 679-24-00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Лесная, д. 9Б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презентация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анимации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Вачаев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 им. А.П.Гайдара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Цеткин,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Веселое путешествие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горе самоцветов»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страницам серии мультфильмо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«Гора самоцветов М.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Алдашина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Литвинова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+7 861 672-38-35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кола № 3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Сочинская,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«Добрый мир Михаила 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Алдашина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+7 861 672-85-51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36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Дефановка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Знатоки мультфильмов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C86641" w:rsidRPr="00C86641" w:rsidRDefault="00C86641" w:rsidP="00C866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Мессажай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Шаумяна, </w:t>
            </w: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Pr="00C866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Мастер-класс для юных создателей волшебства</w:t>
            </w:r>
          </w:p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Мультимагия</w:t>
            </w:r>
            <w:proofErr w:type="spellEnd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. Мир анимации в твоих руках»,</w:t>
            </w:r>
          </w:p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в рамках Дня российской анимации</w:t>
            </w:r>
          </w:p>
        </w:tc>
        <w:tc>
          <w:tcPr>
            <w:tcW w:w="2551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Calibri" w:hAnsi="Times New Roman" w:cs="Times New Roman"/>
                <w:sz w:val="24"/>
                <w:szCs w:val="24"/>
              </w:rPr>
              <w:t>Платно/доступно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eastAsia="Calibri" w:hAnsi="Times New Roman" w:cs="Times New Roman"/>
                <w:sz w:val="24"/>
                <w:szCs w:val="24"/>
              </w:rPr>
              <w:t>по «Пушкинской карте»</w:t>
            </w:r>
          </w:p>
        </w:tc>
        <w:tc>
          <w:tcPr>
            <w:tcW w:w="1560" w:type="dxa"/>
          </w:tcPr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Антонова Я.Г.</w:t>
            </w:r>
          </w:p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8(86167)65158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культуры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шествие в страну Мультипликацию»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Слайд-презентация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Алькенова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+7 900 241-99-46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 Черноморская, д. 2а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Мульти викторина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Анимации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Бесплатно/недоступно по «Пушкинской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Письмак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+7 861 677-45-01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Джубга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Советская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«Пластилиновая ворона»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Буюкля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+7 918 391-15-95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узей им. Н.Г. Полетаева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Полетаева,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Мультсеанс</w:t>
            </w:r>
            <w:proofErr w:type="spellEnd"/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стране волшебства»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+7 861 672-39-20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12Б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«Путешествие в мир анимации» </w:t>
            </w:r>
            <w:proofErr w:type="spellStart"/>
            <w:proofErr w:type="gram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игровая-познавательная</w:t>
            </w:r>
            <w:proofErr w:type="spellEnd"/>
            <w:proofErr w:type="gram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Фонтанный, д. 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анимационного кино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мультвикторина</w:t>
            </w:r>
            <w:proofErr w:type="spellEnd"/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З.С.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Октябрьский,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Клубная,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9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«Сказки народов России»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просмотром анимационного проекта «Гора самоцветов»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Т.В.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+7 861 679-62-05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Георгиевское,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Развлекательный час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«Мультипликационный калейдоскоп»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+7 928 427-68-15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 мире кукольный мультфильм»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создания,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российской анимации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14:50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 д. 55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первого анимационного мультфильма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«Прекрасная </w:t>
            </w: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Люканида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или война усачей с рогачами 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+7 918 005-42-26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Горское,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Центральная,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создания мультфильма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О.Д.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tabs>
                <w:tab w:val="left" w:pos="600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Центр Культуры и Досуга</w:t>
            </w:r>
          </w:p>
          <w:p w:rsidR="00C86641" w:rsidRPr="00C86641" w:rsidRDefault="00C86641" w:rsidP="00C86641">
            <w:pPr>
              <w:tabs>
                <w:tab w:val="left" w:pos="600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Агуй</w:t>
            </w:r>
            <w:proofErr w:type="spellEnd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- Шапсуг</w:t>
            </w:r>
          </w:p>
          <w:p w:rsidR="00C86641" w:rsidRPr="00C86641" w:rsidRDefault="00C86641" w:rsidP="00C86641">
            <w:pPr>
              <w:tabs>
                <w:tab w:val="left" w:pos="600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Шапсугская</w:t>
            </w:r>
            <w:proofErr w:type="spellEnd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информации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«Путешествие в мир анимации»</w:t>
            </w:r>
          </w:p>
        </w:tc>
        <w:tc>
          <w:tcPr>
            <w:tcW w:w="2551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/недоступно по «Пушкинской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560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Шхалахов</w:t>
            </w:r>
            <w:proofErr w:type="spellEnd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М. Ю.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641">
              <w:rPr>
                <w:rFonts w:ascii="Times New Roman" w:hAnsi="Times New Roman" w:cs="Times New Roman"/>
                <w:sz w:val="24"/>
                <w:szCs w:val="24"/>
              </w:rPr>
              <w:t>8(86167)75126</w:t>
            </w:r>
          </w:p>
          <w:p w:rsidR="00C86641" w:rsidRPr="00C86641" w:rsidRDefault="00C86641" w:rsidP="00C8664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Хунова</w:t>
            </w:r>
            <w:proofErr w:type="spellEnd"/>
            <w:r w:rsidRPr="00C8664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86641" w:rsidRPr="001D2364" w:rsidTr="00C86641">
        <w:tc>
          <w:tcPr>
            <w:tcW w:w="1809" w:type="dxa"/>
            <w:tcBorders>
              <w:left w:val="single" w:sz="4" w:space="0" w:color="auto"/>
            </w:tcBorders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 апреля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835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Горское,</w:t>
            </w:r>
          </w:p>
          <w:p w:rsidR="00C86641" w:rsidRPr="0045173F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Центральная, д.</w:t>
            </w:r>
            <w:r w:rsidRPr="004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4253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Кинопоказ</w:t>
            </w:r>
            <w:proofErr w:type="spellEnd"/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Шедевры союз мультфильма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560" w:type="dxa"/>
          </w:tcPr>
          <w:p w:rsidR="00C86641" w:rsidRPr="00C555F2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86641" w:rsidRPr="00C86641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О.Д.</w:t>
            </w:r>
          </w:p>
          <w:p w:rsidR="00C86641" w:rsidRPr="00BB4967" w:rsidRDefault="00C86641" w:rsidP="00C86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</w:tbl>
    <w:p w:rsidR="00E6605B" w:rsidRDefault="00E6605B" w:rsidP="0045173F"/>
    <w:sectPr w:rsidR="00E6605B" w:rsidSect="00D84E67">
      <w:pgSz w:w="16838" w:h="11906" w:orient="landscape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2C3"/>
    <w:rsid w:val="001B43AD"/>
    <w:rsid w:val="0045173F"/>
    <w:rsid w:val="004D5269"/>
    <w:rsid w:val="005F2FFA"/>
    <w:rsid w:val="0071649A"/>
    <w:rsid w:val="007B0897"/>
    <w:rsid w:val="00BB12C3"/>
    <w:rsid w:val="00BB4967"/>
    <w:rsid w:val="00C555F2"/>
    <w:rsid w:val="00C57AB5"/>
    <w:rsid w:val="00C86641"/>
    <w:rsid w:val="00E6605B"/>
    <w:rsid w:val="00F2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qFormat/>
    <w:rsid w:val="00BB12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BB12C3"/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2024-03-14T11:12:00Z</dcterms:created>
  <dcterms:modified xsi:type="dcterms:W3CDTF">2024-03-18T08:46:00Z</dcterms:modified>
</cp:coreProperties>
</file>