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2800"/>
        <w:gridCol w:w="3935"/>
      </w:tblGrid>
      <w:tr w:rsidR="00FA75CE" w:rsidRPr="00333B9A" w:rsidTr="00FA75CE">
        <w:tc>
          <w:tcPr>
            <w:tcW w:w="3120" w:type="dxa"/>
          </w:tcPr>
          <w:p w:rsidR="00FA75CE" w:rsidRPr="00333B9A" w:rsidRDefault="00FA75CE" w:rsidP="00AD50E0">
            <w:pPr>
              <w:framePr w:h="2654" w:hRule="exact" w:hSpace="180" w:wrap="around" w:vAnchor="text" w:hAnchor="margin" w:y="-275"/>
              <w:ind w:right="283"/>
              <w:suppressOverlap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A75CE" w:rsidRPr="00333B9A" w:rsidRDefault="00FA75CE" w:rsidP="00AD50E0">
            <w:pPr>
              <w:framePr w:h="2654" w:hRule="exact" w:hSpace="180" w:wrap="around" w:vAnchor="text" w:hAnchor="margin" w:y="-275"/>
              <w:ind w:right="283"/>
              <w:suppressOverlap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FA75CE" w:rsidRPr="00333B9A" w:rsidRDefault="00FA75CE" w:rsidP="00AD50E0">
            <w:pPr>
              <w:framePr w:h="2654" w:hRule="exact" w:hSpace="180" w:wrap="around" w:vAnchor="text" w:hAnchor="margin" w:y="-27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A75CE" w:rsidRPr="00333B9A" w:rsidRDefault="00FA75CE" w:rsidP="00AD50E0">
            <w:pPr>
              <w:framePr w:h="2654" w:hRule="exact" w:hSpace="180" w:wrap="around" w:vAnchor="text" w:hAnchor="margin" w:y="-27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                                           администрации муниципального образования Туапсинский район</w:t>
            </w:r>
          </w:p>
          <w:p w:rsidR="00FA75CE" w:rsidRPr="00333B9A" w:rsidRDefault="00AD50E0" w:rsidP="00AD50E0">
            <w:pPr>
              <w:framePr w:h="2654" w:hRule="exact" w:hSpace="180" w:wrap="around" w:vAnchor="text" w:hAnchor="margin" w:y="-27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A75CE" w:rsidRPr="00333B9A">
              <w:rPr>
                <w:rFonts w:ascii="Times New Roman" w:hAnsi="Times New Roman" w:cs="Times New Roman"/>
                <w:sz w:val="28"/>
                <w:szCs w:val="28"/>
              </w:rPr>
              <w:t>Ю.А. Данилова</w:t>
            </w:r>
          </w:p>
          <w:p w:rsidR="00FA75CE" w:rsidRPr="00333B9A" w:rsidRDefault="00FA75CE" w:rsidP="00AD50E0">
            <w:pPr>
              <w:framePr w:h="2654" w:hRule="exact" w:hSpace="180" w:wrap="around" w:vAnchor="text" w:hAnchor="margin" w:y="-275"/>
              <w:ind w:right="283"/>
              <w:suppressOverlap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«_____» ____________2019 г.</w:t>
            </w:r>
          </w:p>
          <w:p w:rsidR="00FA75CE" w:rsidRPr="00333B9A" w:rsidRDefault="00FA75CE" w:rsidP="00AD50E0">
            <w:pPr>
              <w:framePr w:h="2654" w:hRule="exact" w:hSpace="180" w:wrap="around" w:vAnchor="text" w:hAnchor="margin" w:y="-275"/>
              <w:ind w:right="283"/>
              <w:suppressOverlap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5CE" w:rsidRPr="00333B9A" w:rsidRDefault="00FA75CE" w:rsidP="00AD50E0">
      <w:pPr>
        <w:framePr w:h="2654" w:hRule="exact" w:hSpace="180" w:wrap="around" w:vAnchor="text" w:hAnchor="margin" w:y="-275"/>
        <w:spacing w:after="0" w:line="240" w:lineRule="auto"/>
        <w:ind w:right="283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68E4" w:rsidRPr="00333B9A" w:rsidRDefault="00FA75CE" w:rsidP="00AD50E0">
      <w:pPr>
        <w:shd w:val="clear" w:color="auto" w:fill="FFFFFF"/>
        <w:spacing w:after="0" w:line="240" w:lineRule="auto"/>
        <w:ind w:right="283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3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8E4" w:rsidRPr="00333B9A" w:rsidRDefault="005668E4" w:rsidP="00AD50E0">
      <w:pPr>
        <w:shd w:val="clear" w:color="auto" w:fill="FFFFFF"/>
        <w:spacing w:after="0" w:line="240" w:lineRule="auto"/>
        <w:ind w:right="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33B9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План </w:t>
      </w:r>
    </w:p>
    <w:p w:rsidR="005668E4" w:rsidRPr="00333B9A" w:rsidRDefault="005668E4" w:rsidP="00AD50E0">
      <w:pPr>
        <w:shd w:val="clear" w:color="auto" w:fill="FFFFFF"/>
        <w:spacing w:after="0" w:line="240" w:lineRule="auto"/>
        <w:ind w:right="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33B9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 проведению мероприятий</w:t>
      </w:r>
    </w:p>
    <w:p w:rsidR="005668E4" w:rsidRPr="00333B9A" w:rsidRDefault="005668E4" w:rsidP="00AD50E0">
      <w:pPr>
        <w:shd w:val="clear" w:color="auto" w:fill="FFFFFF"/>
        <w:spacing w:after="0" w:line="240" w:lineRule="auto"/>
        <w:ind w:right="283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3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рамках краевого месячника </w:t>
      </w:r>
      <w:r w:rsidR="00C506DD" w:rsidRPr="00333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333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Безопасный труд</w:t>
      </w:r>
      <w:r w:rsidR="00C506DD" w:rsidRPr="00333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506DD" w:rsidRPr="00333B9A" w:rsidRDefault="00272A8F" w:rsidP="00AD50E0">
      <w:pPr>
        <w:shd w:val="clear" w:color="auto" w:fill="FFFFFF"/>
        <w:spacing w:after="0" w:line="240" w:lineRule="auto"/>
        <w:ind w:right="283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3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01-3</w:t>
      </w:r>
      <w:bookmarkStart w:id="0" w:name="_GoBack"/>
      <w:bookmarkEnd w:id="0"/>
      <w:r w:rsidRPr="00333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октября</w:t>
      </w:r>
    </w:p>
    <w:p w:rsidR="00FA75CE" w:rsidRPr="00333B9A" w:rsidRDefault="00FA75CE" w:rsidP="00AD50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4537"/>
        <w:gridCol w:w="2411"/>
        <w:gridCol w:w="1560"/>
        <w:gridCol w:w="2148"/>
        <w:gridCol w:w="2458"/>
        <w:gridCol w:w="2458"/>
        <w:gridCol w:w="2458"/>
      </w:tblGrid>
      <w:tr w:rsidR="00C506D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C506DD" w:rsidRPr="00333B9A" w:rsidRDefault="00C506DD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  <w:p w:rsidR="00C506DD" w:rsidRPr="00333B9A" w:rsidRDefault="00AD50E0" w:rsidP="00AD50E0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п/</w:t>
            </w:r>
            <w:r w:rsidR="00C506DD"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</w:p>
        </w:tc>
        <w:tc>
          <w:tcPr>
            <w:tcW w:w="4537" w:type="dxa"/>
          </w:tcPr>
          <w:p w:rsidR="00C506DD" w:rsidRPr="00333B9A" w:rsidRDefault="00C506DD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Мероприятия</w:t>
            </w:r>
          </w:p>
        </w:tc>
        <w:tc>
          <w:tcPr>
            <w:tcW w:w="2411" w:type="dxa"/>
          </w:tcPr>
          <w:p w:rsidR="00C506DD" w:rsidRPr="00333B9A" w:rsidRDefault="00C506DD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Ответственные</w:t>
            </w:r>
          </w:p>
        </w:tc>
        <w:tc>
          <w:tcPr>
            <w:tcW w:w="1560" w:type="dxa"/>
          </w:tcPr>
          <w:p w:rsidR="00C506DD" w:rsidRPr="00333B9A" w:rsidRDefault="00C506DD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Сроки</w:t>
            </w:r>
          </w:p>
        </w:tc>
      </w:tr>
      <w:tr w:rsidR="00AD50E0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AD50E0" w:rsidRPr="00333B9A" w:rsidRDefault="00AD50E0" w:rsidP="00AD50E0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AD50E0" w:rsidRPr="00333B9A" w:rsidRDefault="00AD50E0" w:rsidP="00AD50E0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AD50E0" w:rsidRPr="00333B9A" w:rsidRDefault="00AD50E0" w:rsidP="00AD50E0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D50E0" w:rsidRPr="00333B9A" w:rsidRDefault="00AD50E0" w:rsidP="00AD50E0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FA75CE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FA75CE" w:rsidRPr="00333B9A" w:rsidRDefault="00FA75CE" w:rsidP="00AD50E0">
            <w:pPr>
              <w:spacing w:after="0" w:line="240" w:lineRule="auto"/>
              <w:ind w:right="283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333B9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МКУК «</w:t>
            </w:r>
            <w:proofErr w:type="spellStart"/>
            <w:r w:rsidRPr="00333B9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Шаумянская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ЦКС»</w:t>
            </w:r>
          </w:p>
        </w:tc>
      </w:tr>
      <w:tr w:rsidR="00FA75CE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Организационная работа</w:t>
            </w:r>
          </w:p>
        </w:tc>
      </w:tr>
      <w:tr w:rsidR="00FA75CE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FA75CE" w:rsidRPr="00333B9A" w:rsidRDefault="00FA75CE" w:rsidP="00C53F94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A75CE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и издание нормативных документов по проведению месячника «Безопасный труд»</w:t>
            </w:r>
          </w:p>
          <w:p w:rsidR="00B53E1C" w:rsidRPr="00333B9A" w:rsidRDefault="00B53E1C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С.Х.Миронова</w:t>
            </w:r>
          </w:p>
        </w:tc>
        <w:tc>
          <w:tcPr>
            <w:tcW w:w="1560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</w:tr>
      <w:tr w:rsidR="00FA75CE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кадрами</w:t>
            </w:r>
          </w:p>
        </w:tc>
      </w:tr>
      <w:tr w:rsidR="00FA75CE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FA75CE" w:rsidRPr="00333B9A" w:rsidRDefault="00FA75CE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Обновление стендов по охране труда в домах культуры и клубах МКУК «</w:t>
            </w:r>
            <w:proofErr w:type="spellStart"/>
            <w:r w:rsidRPr="00333B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Шаумянская</w:t>
            </w:r>
            <w:proofErr w:type="spellEnd"/>
            <w:r w:rsidRPr="00333B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ЦКС»</w:t>
            </w:r>
          </w:p>
        </w:tc>
        <w:tc>
          <w:tcPr>
            <w:tcW w:w="2411" w:type="dxa"/>
          </w:tcPr>
          <w:p w:rsidR="00B53E1C" w:rsidRPr="00333B9A" w:rsidRDefault="00FA75CE" w:rsidP="00B53E1C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</w:p>
        </w:tc>
        <w:tc>
          <w:tcPr>
            <w:tcW w:w="1560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</w:tr>
      <w:tr w:rsidR="00FA75CE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FA75CE" w:rsidRPr="00333B9A" w:rsidRDefault="00FA75CE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</w:pPr>
            <w:r w:rsidRPr="00333B9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  <w:t>Открытие месячника.</w:t>
            </w:r>
          </w:p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B9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  <w:t>Обсуждение  предложений сотрудников по улучшению условий охраны труда  на своих рабочих местах</w:t>
            </w:r>
          </w:p>
        </w:tc>
        <w:tc>
          <w:tcPr>
            <w:tcW w:w="2411" w:type="dxa"/>
          </w:tcPr>
          <w:p w:rsidR="00FA75CE" w:rsidRPr="00333B9A" w:rsidRDefault="00FA75CE" w:rsidP="00B53E1C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</w:p>
        </w:tc>
        <w:tc>
          <w:tcPr>
            <w:tcW w:w="1560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</w:tr>
      <w:tr w:rsidR="00FA75CE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FA75CE" w:rsidRPr="00333B9A" w:rsidRDefault="00FA75CE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</w:pPr>
            <w:r w:rsidRPr="00333B9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  <w:t>Проведение практических занятий на случай чрезвычайных ситуаций</w:t>
            </w:r>
          </w:p>
        </w:tc>
        <w:tc>
          <w:tcPr>
            <w:tcW w:w="2411" w:type="dxa"/>
          </w:tcPr>
          <w:p w:rsidR="00FA75CE" w:rsidRPr="00333B9A" w:rsidRDefault="00FA75CE" w:rsidP="00B53E1C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</w:p>
        </w:tc>
        <w:tc>
          <w:tcPr>
            <w:tcW w:w="1560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</w:tr>
      <w:tr w:rsidR="00FA75CE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B9A">
              <w:rPr>
                <w:rFonts w:ascii="Times New Roman" w:eastAsia="SimSun" w:hAnsi="Times New Roman" w:cs="Times New Roman"/>
                <w:bCs/>
                <w:i/>
                <w:color w:val="000000"/>
                <w:sz w:val="28"/>
                <w:szCs w:val="28"/>
                <w:shd w:val="clear" w:color="auto" w:fill="F9FBF5"/>
              </w:rPr>
              <w:t>Работа с детьми</w:t>
            </w:r>
          </w:p>
        </w:tc>
      </w:tr>
      <w:tr w:rsidR="00FA75CE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FA75CE" w:rsidRPr="00333B9A" w:rsidRDefault="00FA75CE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shd w:val="clear" w:color="auto" w:fill="F9FBF5"/>
              </w:rPr>
            </w:pPr>
            <w:r w:rsidRPr="00333B9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  <w:t>Беседа «Правила поведения во время проведения культурно-массовых, концертных мероприятий»</w:t>
            </w:r>
          </w:p>
        </w:tc>
        <w:tc>
          <w:tcPr>
            <w:tcW w:w="2411" w:type="dxa"/>
          </w:tcPr>
          <w:p w:rsidR="00FA75CE" w:rsidRPr="00333B9A" w:rsidRDefault="00FA75CE" w:rsidP="00B53E1C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</w:p>
        </w:tc>
        <w:tc>
          <w:tcPr>
            <w:tcW w:w="1560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</w:tr>
      <w:tr w:rsidR="00FA75CE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FA75CE" w:rsidRPr="00333B9A" w:rsidRDefault="00FA75CE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</w:pPr>
            <w:r w:rsidRPr="00333B9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  <w:t>Закрытие месячника «Безопасный труд»</w:t>
            </w:r>
            <w:proofErr w:type="gramStart"/>
            <w:r w:rsidRPr="00333B9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  <w:t>.А</w:t>
            </w:r>
            <w:proofErr w:type="gramEnd"/>
            <w:r w:rsidRPr="00333B9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  <w:t>нализ проведенных мероприятий</w:t>
            </w:r>
          </w:p>
        </w:tc>
        <w:tc>
          <w:tcPr>
            <w:tcW w:w="2411" w:type="dxa"/>
          </w:tcPr>
          <w:p w:rsidR="00FA75CE" w:rsidRPr="00333B9A" w:rsidRDefault="00FA75CE" w:rsidP="00B53E1C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</w:p>
        </w:tc>
        <w:tc>
          <w:tcPr>
            <w:tcW w:w="1560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</w:tr>
      <w:tr w:rsidR="00B53E1C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FA75CE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FA75CE" w:rsidRPr="00333B9A" w:rsidRDefault="00FA75CE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A75CE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</w:pPr>
            <w:r w:rsidRPr="00333B9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  <w:t>Размещение на официальном сайте сети «Интернет» информации по проведению месячника «Безопасный труд»</w:t>
            </w:r>
          </w:p>
          <w:p w:rsidR="00B53E1C" w:rsidRPr="00333B9A" w:rsidRDefault="00B53E1C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9FBF5"/>
              </w:rPr>
            </w:pPr>
          </w:p>
        </w:tc>
        <w:tc>
          <w:tcPr>
            <w:tcW w:w="2411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AD50E0"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Арутюнян</w:t>
            </w:r>
          </w:p>
        </w:tc>
        <w:tc>
          <w:tcPr>
            <w:tcW w:w="1560" w:type="dxa"/>
          </w:tcPr>
          <w:p w:rsidR="00FA75CE" w:rsidRPr="00333B9A" w:rsidRDefault="00FA75C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A1795E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МКУ «Новомихайловская библиотечная система»</w:t>
            </w:r>
          </w:p>
        </w:tc>
      </w:tr>
      <w:tr w:rsidR="00A1795E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522" w:type="dxa"/>
          <w:trHeight w:val="942"/>
        </w:trPr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Проведение с руководителями структурных подразделений практических занятий по охране труда и технике безопасности на рабочем месте.</w:t>
            </w:r>
          </w:p>
          <w:p w:rsidR="00B53E1C" w:rsidRPr="00333B9A" w:rsidRDefault="00B53E1C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Бонь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Заведующий АХО</w:t>
            </w:r>
          </w:p>
          <w:p w:rsidR="00A1795E" w:rsidRPr="00B53E1C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1795E" w:rsidRPr="00333B9A" w:rsidRDefault="00A1795E" w:rsidP="00B53E1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795E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522" w:type="dxa"/>
          <w:trHeight w:val="1272"/>
        </w:trPr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Проведение с сотрудниками практических занятий по охране труда и технике безопасности на рабочем месте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Акимова Л.А.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Малышева Т.Ю.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1795E" w:rsidRPr="00333B9A" w:rsidRDefault="00A1795E" w:rsidP="00B53E1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795E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522" w:type="dxa"/>
          <w:trHeight w:val="918"/>
        </w:trPr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МКУ «БС НГП» практическим действиям при ЧС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Бонь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Акимова Л.А.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1795E" w:rsidRPr="00333B9A" w:rsidRDefault="00A1795E" w:rsidP="00B53E1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795E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522" w:type="dxa"/>
          <w:trHeight w:val="845"/>
        </w:trPr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Проведение беседы с сотрудниками МКУ «БС НГП» на тему «Охрана труда на рабочем месте»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Акимова Л.А.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Малышева Т.Ю.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795E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522" w:type="dxa"/>
          <w:trHeight w:val="845"/>
        </w:trPr>
        <w:tc>
          <w:tcPr>
            <w:tcW w:w="113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плана мероприятий в рамках краевого месячника  «Безопасный труд» в МКУ «БС НГП» на 2019 год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Бонь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795E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522" w:type="dxa"/>
          <w:trHeight w:val="845"/>
        </w:trPr>
        <w:tc>
          <w:tcPr>
            <w:tcW w:w="113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Обновление и оформление тематических уголков по безопасности на рабочем месте в МКУ «БС НГП».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Акимова Л.А.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Малышева Т.Ю.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до 15 октября 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795E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522" w:type="dxa"/>
          <w:trHeight w:val="845"/>
        </w:trPr>
        <w:tc>
          <w:tcPr>
            <w:tcW w:w="113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Организация на сайте МКУ «БС НГП» тематического раздела для размещения информации по вопросам охраны труда и технике безопасности на рабочем месте.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Акимова Т.М.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1795E" w:rsidRPr="00333B9A" w:rsidRDefault="00A1795E" w:rsidP="00B53E1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795E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522" w:type="dxa"/>
          <w:trHeight w:val="274"/>
        </w:trPr>
        <w:tc>
          <w:tcPr>
            <w:tcW w:w="113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C53F9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Default="00A1795E" w:rsidP="002D18EA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и проведения </w:t>
            </w:r>
            <w:proofErr w:type="gram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проверки знаний требований охраны труда</w:t>
            </w:r>
            <w:proofErr w:type="gram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структурных подразделений  </w:t>
            </w:r>
          </w:p>
          <w:p w:rsidR="00B53E1C" w:rsidRPr="00333B9A" w:rsidRDefault="00B53E1C" w:rsidP="002D18EA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Бонь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95E" w:rsidRPr="00333B9A" w:rsidRDefault="00A1795E" w:rsidP="00AD50E0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1795E" w:rsidRPr="00333B9A" w:rsidRDefault="00A1795E" w:rsidP="00B53E1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53E1C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A1795E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МКУК «Октябрьская ЦКС»</w:t>
            </w:r>
          </w:p>
        </w:tc>
      </w:tr>
      <w:tr w:rsidR="00A1795E" w:rsidRPr="00333B9A" w:rsidTr="00B53E1C">
        <w:trPr>
          <w:gridAfter w:val="4"/>
          <w:wAfter w:w="9522" w:type="dxa"/>
          <w:trHeight w:val="356"/>
        </w:trPr>
        <w:tc>
          <w:tcPr>
            <w:tcW w:w="9639" w:type="dxa"/>
            <w:gridSpan w:val="4"/>
          </w:tcPr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Организационная работа:</w:t>
            </w:r>
          </w:p>
        </w:tc>
      </w:tr>
      <w:tr w:rsidR="00A1795E" w:rsidRPr="00333B9A" w:rsidTr="00B53E1C">
        <w:trPr>
          <w:gridAfter w:val="4"/>
          <w:wAfter w:w="9522" w:type="dxa"/>
          <w:trHeight w:val="939"/>
        </w:trPr>
        <w:tc>
          <w:tcPr>
            <w:tcW w:w="1131" w:type="dxa"/>
          </w:tcPr>
          <w:p w:rsidR="00A1795E" w:rsidRPr="00333B9A" w:rsidRDefault="00A1795E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Издание приказа по МКУК «Октябрьская ЦКС» о проведении месячника»Безопасный труд;</w:t>
            </w:r>
          </w:p>
        </w:tc>
        <w:tc>
          <w:tcPr>
            <w:tcW w:w="2411" w:type="dxa"/>
          </w:tcPr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Сычева Т.В. </w:t>
            </w:r>
          </w:p>
        </w:tc>
        <w:tc>
          <w:tcPr>
            <w:tcW w:w="1560" w:type="dxa"/>
          </w:tcPr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06 сентября</w:t>
            </w:r>
          </w:p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1795E" w:rsidRPr="00333B9A" w:rsidTr="00B53E1C">
        <w:trPr>
          <w:gridAfter w:val="4"/>
          <w:wAfter w:w="9522" w:type="dxa"/>
          <w:trHeight w:val="890"/>
        </w:trPr>
        <w:tc>
          <w:tcPr>
            <w:tcW w:w="1131" w:type="dxa"/>
          </w:tcPr>
          <w:p w:rsidR="00A1795E" w:rsidRPr="00333B9A" w:rsidRDefault="00A1795E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Разработка, утверждение и согласование планапо проведению месячника «Безопасный труд»;</w:t>
            </w:r>
          </w:p>
        </w:tc>
        <w:tc>
          <w:tcPr>
            <w:tcW w:w="2411" w:type="dxa"/>
          </w:tcPr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Сычева Т.В.</w:t>
            </w:r>
          </w:p>
        </w:tc>
        <w:tc>
          <w:tcPr>
            <w:tcW w:w="1560" w:type="dxa"/>
          </w:tcPr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06 сентября</w:t>
            </w:r>
          </w:p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1795E" w:rsidRPr="00333B9A" w:rsidTr="00B53E1C">
        <w:trPr>
          <w:gridAfter w:val="4"/>
          <w:wAfter w:w="9522" w:type="dxa"/>
          <w:trHeight w:val="726"/>
        </w:trPr>
        <w:tc>
          <w:tcPr>
            <w:tcW w:w="1131" w:type="dxa"/>
          </w:tcPr>
          <w:p w:rsidR="00A1795E" w:rsidRPr="00333B9A" w:rsidRDefault="00A1795E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Разместить информацию по месячнику на сайте;</w:t>
            </w:r>
          </w:p>
        </w:tc>
        <w:tc>
          <w:tcPr>
            <w:tcW w:w="2411" w:type="dxa"/>
          </w:tcPr>
          <w:p w:rsidR="00A1795E" w:rsidRPr="00333B9A" w:rsidRDefault="00A1795E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Сычева Т.В. </w:t>
            </w:r>
          </w:p>
        </w:tc>
        <w:tc>
          <w:tcPr>
            <w:tcW w:w="1560" w:type="dxa"/>
          </w:tcPr>
          <w:p w:rsidR="00A1795E" w:rsidRPr="00333B9A" w:rsidRDefault="00A1795E" w:rsidP="00B53E1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01</w:t>
            </w:r>
            <w:r w:rsidR="00B53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– 31</w:t>
            </w:r>
            <w:r w:rsidR="00AD50E0"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707408" w:rsidRPr="002D18EA" w:rsidTr="00B53E1C">
        <w:trPr>
          <w:gridAfter w:val="4"/>
          <w:wAfter w:w="9522" w:type="dxa"/>
          <w:trHeight w:val="372"/>
        </w:trPr>
        <w:tc>
          <w:tcPr>
            <w:tcW w:w="9639" w:type="dxa"/>
            <w:gridSpan w:val="4"/>
          </w:tcPr>
          <w:p w:rsidR="00707408" w:rsidRPr="002D18EA" w:rsidRDefault="00707408" w:rsidP="002D18EA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D18E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Работа с кадрами:</w:t>
            </w:r>
          </w:p>
        </w:tc>
      </w:tr>
      <w:tr w:rsidR="00707408" w:rsidRPr="00333B9A" w:rsidTr="00B53E1C">
        <w:trPr>
          <w:gridAfter w:val="4"/>
          <w:wAfter w:w="9522" w:type="dxa"/>
          <w:trHeight w:val="488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Занятие – практикум по работе с огнетушителем;</w:t>
            </w:r>
          </w:p>
        </w:tc>
        <w:tc>
          <w:tcPr>
            <w:tcW w:w="2411" w:type="dxa"/>
          </w:tcPr>
          <w:p w:rsidR="00AD50E0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Пойразян Е.С. 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707408" w:rsidRPr="00333B9A" w:rsidTr="00B53E1C">
        <w:trPr>
          <w:gridAfter w:val="4"/>
          <w:wAfter w:w="9522" w:type="dxa"/>
          <w:trHeight w:val="683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Занятие – практикум по работе с огнетушителем;</w:t>
            </w:r>
          </w:p>
        </w:tc>
        <w:tc>
          <w:tcPr>
            <w:tcW w:w="2411" w:type="dxa"/>
          </w:tcPr>
          <w:p w:rsidR="00AD50E0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Сафарова К.С. 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707408" w:rsidRPr="00333B9A" w:rsidTr="00B53E1C">
        <w:trPr>
          <w:gridAfter w:val="4"/>
          <w:wAfter w:w="9522" w:type="dxa"/>
          <w:trHeight w:val="563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День объектовых тренировок «Отработка практических навыков»</w:t>
            </w:r>
          </w:p>
        </w:tc>
        <w:tc>
          <w:tcPr>
            <w:tcW w:w="2411" w:type="dxa"/>
          </w:tcPr>
          <w:p w:rsidR="00AD50E0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Сметанчук С.В. 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707408" w:rsidRPr="00333B9A" w:rsidTr="00B53E1C">
        <w:trPr>
          <w:gridAfter w:val="4"/>
          <w:wAfter w:w="9522" w:type="dxa"/>
          <w:trHeight w:val="743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День объектовых тренировок «Отработка практических навыков»</w:t>
            </w:r>
          </w:p>
        </w:tc>
        <w:tc>
          <w:tcPr>
            <w:tcW w:w="2411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Сафарова К.Г. </w:t>
            </w: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707408" w:rsidRPr="00333B9A" w:rsidTr="00B53E1C">
        <w:trPr>
          <w:gridAfter w:val="4"/>
          <w:wAfter w:w="9522" w:type="dxa"/>
          <w:trHeight w:val="291"/>
        </w:trPr>
        <w:tc>
          <w:tcPr>
            <w:tcW w:w="9639" w:type="dxa"/>
            <w:gridSpan w:val="4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Работа с детьми:</w:t>
            </w:r>
          </w:p>
        </w:tc>
      </w:tr>
      <w:tr w:rsidR="00707408" w:rsidRPr="00333B9A" w:rsidTr="00B53E1C">
        <w:trPr>
          <w:gridAfter w:val="4"/>
          <w:wAfter w:w="9522" w:type="dxa"/>
          <w:trHeight w:val="942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Инструктаж по правлам поведения на кружковых занятиях, в школе и дома;</w:t>
            </w:r>
          </w:p>
        </w:tc>
        <w:tc>
          <w:tcPr>
            <w:tcW w:w="2411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Фомина Е.А.</w:t>
            </w: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08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707408" w:rsidRPr="00333B9A" w:rsidTr="00B53E1C">
        <w:trPr>
          <w:gridAfter w:val="4"/>
          <w:wAfter w:w="9522" w:type="dxa"/>
          <w:trHeight w:val="531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Инструктаж по правилам пожарной и электробезопасности;</w:t>
            </w:r>
          </w:p>
        </w:tc>
        <w:tc>
          <w:tcPr>
            <w:tcW w:w="2411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Фомина Е.А.</w:t>
            </w: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center" w:pos="742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707408" w:rsidRPr="00333B9A" w:rsidTr="00B53E1C">
        <w:trPr>
          <w:gridAfter w:val="4"/>
          <w:wAfter w:w="9522" w:type="dxa"/>
          <w:trHeight w:val="1008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Инструктаж по правилам поведения при террористических актах;</w:t>
            </w:r>
          </w:p>
        </w:tc>
        <w:tc>
          <w:tcPr>
            <w:tcW w:w="2411" w:type="dxa"/>
          </w:tcPr>
          <w:p w:rsidR="00AD50E0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Пойразян Е.С. 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09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707408" w:rsidRPr="00333B9A" w:rsidTr="00B53E1C">
        <w:trPr>
          <w:gridAfter w:val="4"/>
          <w:wAfter w:w="9522" w:type="dxa"/>
          <w:trHeight w:val="555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Классный час «Хорошие привычки – залог здоровья».</w:t>
            </w:r>
          </w:p>
        </w:tc>
        <w:tc>
          <w:tcPr>
            <w:tcW w:w="2411" w:type="dxa"/>
          </w:tcPr>
          <w:p w:rsidR="00AD50E0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Сафарова К.С. 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29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</w:tr>
      <w:tr w:rsidR="00707408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МКУК «Тенгинский ЦДК»</w:t>
            </w:r>
          </w:p>
        </w:tc>
      </w:tr>
      <w:tr w:rsidR="00707408" w:rsidRPr="00333B9A" w:rsidTr="00B53E1C">
        <w:trPr>
          <w:gridAfter w:val="4"/>
          <w:wAfter w:w="9522" w:type="dxa"/>
          <w:trHeight w:val="912"/>
        </w:trPr>
        <w:tc>
          <w:tcPr>
            <w:tcW w:w="1131" w:type="dxa"/>
            <w:vAlign w:val="center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«Учение - антитеррор»</w:t>
            </w:r>
          </w:p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(обнаружение муляжа опасного предмета в игровой форме)</w:t>
            </w:r>
          </w:p>
        </w:tc>
        <w:tc>
          <w:tcPr>
            <w:tcW w:w="2411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Асланян Н.Ю.</w:t>
            </w:r>
          </w:p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Артушян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60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03 октября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</w:tr>
      <w:tr w:rsidR="00707408" w:rsidRPr="00333B9A" w:rsidTr="00B53E1C">
        <w:trPr>
          <w:gridAfter w:val="4"/>
          <w:wAfter w:w="9522" w:type="dxa"/>
          <w:trHeight w:val="371"/>
        </w:trPr>
        <w:tc>
          <w:tcPr>
            <w:tcW w:w="1131" w:type="dxa"/>
            <w:vAlign w:val="center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участниками кружков</w:t>
            </w:r>
          </w:p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нашей безопасности» </w:t>
            </w:r>
          </w:p>
        </w:tc>
        <w:tc>
          <w:tcPr>
            <w:tcW w:w="2411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Асланян Н.Ю.</w:t>
            </w:r>
          </w:p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Еремянц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60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04 октября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</w:tr>
      <w:tr w:rsidR="00B53E1C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707408" w:rsidRPr="00333B9A" w:rsidTr="00B53E1C">
        <w:trPr>
          <w:gridAfter w:val="4"/>
          <w:wAfter w:w="9522" w:type="dxa"/>
          <w:trHeight w:val="812"/>
        </w:trPr>
        <w:tc>
          <w:tcPr>
            <w:tcW w:w="1131" w:type="dxa"/>
            <w:vAlign w:val="center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сотрудниками "Первая доврачебная помощь" с приглашением специалиста</w:t>
            </w:r>
          </w:p>
        </w:tc>
        <w:tc>
          <w:tcPr>
            <w:tcW w:w="2411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Асланян Н.Ю.</w:t>
            </w:r>
          </w:p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Терехова Ш.Г.</w:t>
            </w:r>
          </w:p>
        </w:tc>
        <w:tc>
          <w:tcPr>
            <w:tcW w:w="1560" w:type="dxa"/>
            <w:vAlign w:val="center"/>
          </w:tcPr>
          <w:p w:rsidR="00466A55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по согласованию с амбулаторией</w:t>
            </w:r>
          </w:p>
        </w:tc>
      </w:tr>
      <w:tr w:rsidR="00707408" w:rsidRPr="00333B9A" w:rsidTr="00B53E1C">
        <w:trPr>
          <w:gridAfter w:val="4"/>
          <w:wAfter w:w="9522" w:type="dxa"/>
          <w:trHeight w:val="778"/>
        </w:trPr>
        <w:tc>
          <w:tcPr>
            <w:tcW w:w="1131" w:type="dxa"/>
            <w:vAlign w:val="center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«Мое будущее - безопасный труд» </w:t>
            </w:r>
          </w:p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2411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Асланян Н.Ю.</w:t>
            </w:r>
          </w:p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Терехова Ш.Г.</w:t>
            </w:r>
          </w:p>
        </w:tc>
        <w:tc>
          <w:tcPr>
            <w:tcW w:w="1560" w:type="dxa"/>
            <w:vAlign w:val="center"/>
          </w:tcPr>
          <w:p w:rsidR="00707408" w:rsidRPr="00333B9A" w:rsidRDefault="00707408" w:rsidP="002D18E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</w:tr>
      <w:tr w:rsidR="00707408" w:rsidRPr="00333B9A" w:rsidTr="00B53E1C">
        <w:trPr>
          <w:gridAfter w:val="4"/>
          <w:wAfter w:w="9522" w:type="dxa"/>
          <w:trHeight w:val="736"/>
        </w:trPr>
        <w:tc>
          <w:tcPr>
            <w:tcW w:w="1131" w:type="dxa"/>
            <w:vAlign w:val="center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«Соблюдая ПДД – предупреждаем ДТП» беседа с последующим  просмотром видеороликов по ПДД</w:t>
            </w:r>
          </w:p>
        </w:tc>
        <w:tc>
          <w:tcPr>
            <w:tcW w:w="2411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Асланян Н.Ю.</w:t>
            </w:r>
          </w:p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Джармухамбетов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1560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</w:tr>
      <w:tr w:rsidR="00707408" w:rsidRPr="00333B9A" w:rsidTr="00B53E1C">
        <w:trPr>
          <w:gridAfter w:val="4"/>
          <w:wAfter w:w="9522" w:type="dxa"/>
          <w:trHeight w:val="736"/>
        </w:trPr>
        <w:tc>
          <w:tcPr>
            <w:tcW w:w="1131" w:type="dxa"/>
            <w:vAlign w:val="center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Сбор информации по улучшению охраны труда в учреждении</w:t>
            </w:r>
          </w:p>
        </w:tc>
        <w:tc>
          <w:tcPr>
            <w:tcW w:w="2411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Асланян Н.Ю.</w:t>
            </w:r>
          </w:p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Артушян</w:t>
            </w:r>
            <w:proofErr w:type="spellEnd"/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60" w:type="dxa"/>
            <w:vAlign w:val="center"/>
          </w:tcPr>
          <w:p w:rsidR="00707408" w:rsidRPr="00333B9A" w:rsidRDefault="00707408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</w:tr>
      <w:tr w:rsidR="00727782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727782" w:rsidRPr="00333B9A" w:rsidRDefault="00727782" w:rsidP="00AD50E0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МКУ «Георгиевская ЦКС»</w:t>
            </w:r>
          </w:p>
        </w:tc>
      </w:tr>
      <w:tr w:rsidR="00727782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727782" w:rsidRPr="00333B9A" w:rsidRDefault="00727782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Работа с кадрами</w:t>
            </w:r>
          </w:p>
        </w:tc>
      </w:tr>
      <w:tr w:rsidR="00707408" w:rsidRPr="00333B9A" w:rsidTr="00B53E1C">
        <w:trPr>
          <w:gridAfter w:val="4"/>
          <w:wAfter w:w="9522" w:type="dxa"/>
          <w:trHeight w:val="921"/>
        </w:trPr>
        <w:tc>
          <w:tcPr>
            <w:tcW w:w="1131" w:type="dxa"/>
          </w:tcPr>
          <w:p w:rsidR="00707408" w:rsidRPr="00333B9A" w:rsidRDefault="00707408" w:rsidP="002D18E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контроля  за ведением документации по охране труда</w:t>
            </w:r>
          </w:p>
        </w:tc>
        <w:tc>
          <w:tcPr>
            <w:tcW w:w="2411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Сергеенко Л.К.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Михайлова А.В.</w:t>
            </w: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01-10 октября </w:t>
            </w:r>
          </w:p>
        </w:tc>
      </w:tr>
      <w:tr w:rsidR="00707408" w:rsidRPr="00333B9A" w:rsidTr="00B53E1C">
        <w:trPr>
          <w:gridAfter w:val="4"/>
          <w:wAfter w:w="9522" w:type="dxa"/>
          <w:trHeight w:val="896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AD50E0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Семинар для сотрудников </w:t>
            </w:r>
            <w:r w:rsidR="00707408"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МКУ </w:t>
            </w:r>
          </w:p>
          <w:p w:rsidR="00AD50E0" w:rsidRPr="00333B9A" w:rsidRDefault="00AD50E0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="00707408"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Георгиевская ЦКС» </w:t>
            </w:r>
          </w:p>
          <w:p w:rsidR="00707408" w:rsidRPr="00333B9A" w:rsidRDefault="00AD50E0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="00707408"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Безопасность на рабочем месте»</w:t>
            </w:r>
          </w:p>
        </w:tc>
        <w:tc>
          <w:tcPr>
            <w:tcW w:w="2411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Сергеенко Л.К.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Михайлова А.В.</w:t>
            </w: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10 октября </w:t>
            </w:r>
          </w:p>
        </w:tc>
      </w:tr>
      <w:tr w:rsidR="00707408" w:rsidRPr="00333B9A" w:rsidTr="00B53E1C">
        <w:trPr>
          <w:gridAfter w:val="4"/>
          <w:wAfter w:w="9522" w:type="dxa"/>
          <w:trHeight w:val="886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Проверка соблюдений   сотрудниками МКУ </w:t>
            </w:r>
          </w:p>
          <w:p w:rsidR="00707408" w:rsidRDefault="00AD50E0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="00707408"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Георгиевская ЦКС» требований правил   ОТ</w:t>
            </w:r>
          </w:p>
          <w:p w:rsidR="00B53E1C" w:rsidRPr="00333B9A" w:rsidRDefault="00B53E1C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Сергеенко Л.К.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Михайлова А.В.</w:t>
            </w: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Весь период</w:t>
            </w:r>
          </w:p>
        </w:tc>
      </w:tr>
      <w:tr w:rsidR="00707408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в рамках месячника безопасный труд </w:t>
            </w:r>
          </w:p>
        </w:tc>
        <w:tc>
          <w:tcPr>
            <w:tcW w:w="2411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Сергеенко Л.К.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Михайлова А.В.</w:t>
            </w: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31 октября</w:t>
            </w:r>
          </w:p>
        </w:tc>
      </w:tr>
      <w:tr w:rsidR="00727782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727782" w:rsidRPr="00333B9A" w:rsidRDefault="00727782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Работа с детьми</w:t>
            </w:r>
          </w:p>
        </w:tc>
      </w:tr>
      <w:tr w:rsidR="00707408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707408" w:rsidRPr="00333B9A" w:rsidRDefault="00707408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Проведение  тематическмх инструктажей  с участниками клубных формирований: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- по правилам  пожарной безопасности;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-по правилам электробезопасности;</w:t>
            </w:r>
          </w:p>
          <w:p w:rsidR="00707408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-по правилам дорожно-транстпортной безопасности</w:t>
            </w:r>
          </w:p>
          <w:p w:rsidR="00B53E1C" w:rsidRPr="00333B9A" w:rsidRDefault="00B53E1C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</w:tcPr>
          <w:p w:rsidR="00707408" w:rsidRPr="00333B9A" w:rsidRDefault="00707408" w:rsidP="002D18EA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Заведущие ДК </w:t>
            </w:r>
          </w:p>
          <w:p w:rsidR="002D18EA" w:rsidRPr="00333B9A" w:rsidRDefault="00707408" w:rsidP="002D18EA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Руководители клубных формирований </w:t>
            </w:r>
          </w:p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707408" w:rsidRPr="00333B9A" w:rsidRDefault="00707408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Весь период</w:t>
            </w:r>
          </w:p>
        </w:tc>
      </w:tr>
      <w:tr w:rsidR="00B53E1C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Отдел культуры Туапсинского городского поселения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Организационная работа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Издание приказов муниципальных учреждениях культуры «О проведении  месячника безопасный труд»</w:t>
            </w: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учреждений культуры г.Туапсе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09 - 30 сентября</w:t>
            </w:r>
          </w:p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466A55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Составление,утверждение и согласование плана по проведению месячника Безопасный труд в муниципальных учреждениях культуры</w:t>
            </w: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учреждений культуры г.Туапсе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09 сентября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466A55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Размещение информации о ходе месячника на сайтахмуниципальных учреждений культуры</w:t>
            </w: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учреждений культуры г.Туапсе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месяца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466A55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Учебно-тренировочные занятия по эвакуации работников муниципальных учреждений культуры и  правильной эксплуатации первичных средств пожаротушения</w:t>
            </w: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учреждений культуры г.Туапсе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466A55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литературы  «Безопасный труд»</w:t>
            </w: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Логинова Н.Г.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месяца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Работа с кадрами</w:t>
            </w:r>
          </w:p>
        </w:tc>
      </w:tr>
      <w:tr w:rsidR="00BF768D" w:rsidRPr="00333B9A" w:rsidTr="00B53E1C">
        <w:trPr>
          <w:gridAfter w:val="4"/>
          <w:wAfter w:w="9522" w:type="dxa"/>
          <w:trHeight w:val="843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466A55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Проведение инструктажа по соблюдению инструкций по ОТ в муниципальных учреждениях культуры </w:t>
            </w:r>
            <w:proofErr w:type="gramEnd"/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учреждений культуры г.Туапсе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месяца</w:t>
            </w:r>
          </w:p>
        </w:tc>
      </w:tr>
      <w:tr w:rsidR="00BF768D" w:rsidRPr="00333B9A" w:rsidTr="00B53E1C">
        <w:trPr>
          <w:gridAfter w:val="4"/>
          <w:wAfter w:w="9522" w:type="dxa"/>
          <w:trHeight w:val="557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инструктажа по оказанию первой медицинской помощи</w:t>
            </w:r>
          </w:p>
        </w:tc>
        <w:tc>
          <w:tcPr>
            <w:tcW w:w="2411" w:type="dxa"/>
          </w:tcPr>
          <w:p w:rsidR="00BF768D" w:rsidRPr="00333B9A" w:rsidRDefault="00BF768D" w:rsidP="002D18EA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Руководители учреждений культуры 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466A55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Проверка выполнения инструкций требований ТБ на рабочих местах в муниципальных учреждениях культуры</w:t>
            </w:r>
          </w:p>
          <w:p w:rsidR="00B53E1C" w:rsidRPr="00333B9A" w:rsidRDefault="00B53E1C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учреждений культуры г.Туапсе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месяца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466A55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и проведение тренировочной пожарной эвакуации. Занятие -  практикум по работе с огнетушителем.</w:t>
            </w: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учреждений культуры г.Туапсе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месяца</w:t>
            </w:r>
          </w:p>
        </w:tc>
      </w:tr>
      <w:tr w:rsidR="00B53E1C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BF768D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Индивидуальные инструктажи с сотрудниками учреждений при проведении массовых мероприятий</w:t>
            </w:r>
          </w:p>
          <w:p w:rsidR="00B53E1C" w:rsidRPr="00333B9A" w:rsidRDefault="00B53E1C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учреждений культуры г.Туапсе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месяца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BF768D" w:rsidRPr="00333B9A" w:rsidRDefault="00BF768D" w:rsidP="00AD50E0">
            <w:pPr>
              <w:spacing w:after="0" w:line="0" w:lineRule="atLeast"/>
              <w:ind w:right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на тему  -</w:t>
            </w:r>
          </w:p>
          <w:p w:rsidR="00BF768D" w:rsidRDefault="00BF768D" w:rsidP="00AD50E0">
            <w:pPr>
              <w:spacing w:after="0" w:line="0" w:lineRule="atLeast"/>
              <w:ind w:right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«Правовые основы охраны труда»</w:t>
            </w:r>
          </w:p>
          <w:p w:rsidR="00B53E1C" w:rsidRPr="00333B9A" w:rsidRDefault="00B53E1C" w:rsidP="00AD50E0">
            <w:pPr>
              <w:spacing w:after="0" w:line="0" w:lineRule="atLeast"/>
              <w:ind w:right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Банько И.В.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Работа с детьми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Художественно-информационный час: </w:t>
            </w:r>
            <w:proofErr w:type="gramStart"/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«Азбука вашей безопасности» («Как не попасть в беду», «Соблюдай ПДД», Опасные предметы», «Берегись огня», «Ребенок и другие люди»</w:t>
            </w:r>
            <w:proofErr w:type="gramEnd"/>
          </w:p>
          <w:p w:rsidR="00BF768D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детских рисунков.</w:t>
            </w:r>
          </w:p>
          <w:p w:rsidR="00B53E1C" w:rsidRPr="00333B9A" w:rsidRDefault="00B53E1C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Петрова О.В.</w:t>
            </w:r>
          </w:p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Литвинова В.В.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месяца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Видеоальманах</w:t>
            </w:r>
          </w:p>
          <w:p w:rsidR="00B53E1C" w:rsidRPr="00B53E1C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«Правила безопасности для детей»</w:t>
            </w: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Банько И.В.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</w:tcPr>
          <w:p w:rsidR="00B53E1C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бесед руководителями  творческих коллектив культурно-досуговых учреждений культуры: по предупреждению бытового травматизма, профилактика дорожно-транспортного травматизма, пожарная безопастность, правила поведения в учреждении культуры, на сцене.</w:t>
            </w: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творческих коллективов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месяца</w:t>
            </w:r>
          </w:p>
        </w:tc>
      </w:tr>
      <w:tr w:rsidR="00BF768D" w:rsidRPr="00333B9A" w:rsidTr="00B53E1C">
        <w:trPr>
          <w:gridAfter w:val="4"/>
          <w:wAfter w:w="9522" w:type="dxa"/>
        </w:trPr>
        <w:tc>
          <w:tcPr>
            <w:tcW w:w="1131" w:type="dxa"/>
          </w:tcPr>
          <w:p w:rsidR="00BF768D" w:rsidRPr="00333B9A" w:rsidRDefault="00BF768D" w:rsidP="00AD50E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B53E1C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Беседы на темы антитеррористической безопасности с посетителями учреждений культуры</w:t>
            </w:r>
          </w:p>
        </w:tc>
        <w:tc>
          <w:tcPr>
            <w:tcW w:w="2411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учреждений культуры г.Туапсе</w:t>
            </w:r>
          </w:p>
        </w:tc>
        <w:tc>
          <w:tcPr>
            <w:tcW w:w="1560" w:type="dxa"/>
          </w:tcPr>
          <w:p w:rsidR="00BF768D" w:rsidRPr="00333B9A" w:rsidRDefault="00BF768D" w:rsidP="00AD50E0">
            <w:pPr>
              <w:tabs>
                <w:tab w:val="left" w:pos="3136"/>
              </w:tabs>
              <w:spacing w:after="0" w:line="0" w:lineRule="atLeast"/>
              <w:ind w:right="283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месяца</w:t>
            </w:r>
          </w:p>
        </w:tc>
      </w:tr>
      <w:tr w:rsidR="00AD50E0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AD50E0" w:rsidRPr="00333B9A" w:rsidRDefault="00AD50E0" w:rsidP="00AD50E0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МКУ «Культура Новомихайловского городского поселения»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Организационная работа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согласование плана по проведению месячника « Безопасный труд»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охране труда</w:t>
            </w:r>
          </w:p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сентября</w:t>
            </w:r>
          </w:p>
        </w:tc>
      </w:tr>
      <w:tr w:rsidR="00B53E1C" w:rsidRPr="00333B9A" w:rsidTr="00145A2D">
        <w:trPr>
          <w:gridAfter w:val="4"/>
          <w:wAfter w:w="9522" w:type="dxa"/>
        </w:trPr>
        <w:tc>
          <w:tcPr>
            <w:tcW w:w="113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Default="00AD50E0" w:rsidP="00AD50E0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Издание приказа  о проведении месячника « Безопасный труд»</w:t>
            </w:r>
          </w:p>
          <w:p w:rsidR="00B53E1C" w:rsidRPr="00333B9A" w:rsidRDefault="00B53E1C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сентября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рабочихкомиссий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подготовке и проведению месячника «Безопасный труд»</w:t>
            </w:r>
          </w:p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охране труда,</w:t>
            </w:r>
          </w:p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заведующие</w:t>
            </w:r>
            <w:proofErr w:type="gramEnd"/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структурных подразделений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сентября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Работа с кадрами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целевых инструктажей по охране труда с разъяснением обязанностей работников по созданию безопасных условий труда на каждом рабочем месте</w:t>
            </w:r>
          </w:p>
          <w:p w:rsidR="00B53E1C" w:rsidRPr="00333B9A" w:rsidRDefault="00B53E1C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по охране труда, </w:t>
            </w:r>
          </w:p>
          <w:p w:rsidR="00AD50E0" w:rsidRPr="00333B9A" w:rsidRDefault="00AD50E0" w:rsidP="00AD50E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заведующие</w:t>
            </w:r>
            <w:proofErr w:type="gramEnd"/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структурных подразделений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октября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рабочих мест соответствию технике безопасности, правилам и нормам по охране труда</w:t>
            </w:r>
          </w:p>
          <w:p w:rsidR="00B53E1C" w:rsidRPr="00333B9A" w:rsidRDefault="00B53E1C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Рабочие комиссии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октября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  <w:trHeight w:val="16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8E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соблюдения работниками требований по охране труда, технике безопасности и трудовой дисциплине </w:t>
            </w:r>
          </w:p>
          <w:p w:rsidR="00B53E1C" w:rsidRPr="00333B9A" w:rsidRDefault="00B53E1C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Рабочие комиссии </w:t>
            </w:r>
          </w:p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октября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Проверка обеспеченности сотрудников средствами индивидуальной защиты, правильность их выдачи, хранение, организация стирки, ремонта; </w:t>
            </w:r>
          </w:p>
          <w:p w:rsidR="002D18E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состояние средств коллективной защиты </w:t>
            </w:r>
          </w:p>
          <w:p w:rsidR="00B53E1C" w:rsidRDefault="00B53E1C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3E1C" w:rsidRPr="00333B9A" w:rsidRDefault="00B53E1C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Рабочие комиссии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октября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4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8E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подготовленности сотрудников структурных подразделений к действиям при ЧС</w:t>
            </w:r>
          </w:p>
          <w:p w:rsidR="00B53E1C" w:rsidRDefault="00B53E1C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3E1C" w:rsidRPr="00333B9A" w:rsidRDefault="00B53E1C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октября</w:t>
            </w:r>
          </w:p>
        </w:tc>
        <w:tc>
          <w:tcPr>
            <w:tcW w:w="2148" w:type="dxa"/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50E0" w:rsidRPr="00333B9A" w:rsidRDefault="00AD50E0" w:rsidP="00AD50E0">
            <w:pPr>
              <w:spacing w:after="0" w:line="240" w:lineRule="auto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AD50E0" w:rsidRPr="00333B9A" w:rsidRDefault="00AD50E0" w:rsidP="00AD50E0">
            <w:pPr>
              <w:spacing w:after="0" w:line="240" w:lineRule="auto"/>
              <w:ind w:left="95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требованиями.</w:t>
            </w:r>
          </w:p>
          <w:p w:rsidR="00AD50E0" w:rsidRPr="00333B9A" w:rsidRDefault="00AD50E0" w:rsidP="00AD50E0">
            <w:pPr>
              <w:ind w:right="283"/>
              <w:rPr>
                <w:sz w:val="28"/>
                <w:szCs w:val="28"/>
              </w:rPr>
            </w:pPr>
          </w:p>
          <w:p w:rsidR="00AD50E0" w:rsidRPr="00333B9A" w:rsidRDefault="00AD50E0" w:rsidP="00AD50E0">
            <w:pPr>
              <w:spacing w:after="0" w:line="240" w:lineRule="auto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AD50E0" w:rsidRPr="00333B9A" w:rsidRDefault="00AD50E0" w:rsidP="00AD50E0">
            <w:pPr>
              <w:spacing w:after="0" w:line="240" w:lineRule="auto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AD50E0" w:rsidRPr="00333B9A" w:rsidRDefault="00AD50E0" w:rsidP="00AD50E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3E1C" w:rsidRPr="00333B9A" w:rsidTr="00145A2D">
        <w:trPr>
          <w:gridAfter w:val="4"/>
          <w:wAfter w:w="9522" w:type="dxa"/>
        </w:trPr>
        <w:tc>
          <w:tcPr>
            <w:tcW w:w="113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1C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Беседы, игры с детьми по изучению правил техники безопасности в </w:t>
            </w:r>
            <w:proofErr w:type="spellStart"/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досуговых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учреждениях</w:t>
            </w:r>
          </w:p>
          <w:p w:rsidR="00B53E1C" w:rsidRPr="00333B9A" w:rsidRDefault="00B53E1C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Руководители кружков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октября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8E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рисунков: «Безопасная жизнь»</w:t>
            </w:r>
          </w:p>
          <w:p w:rsidR="00B53E1C" w:rsidRPr="00333B9A" w:rsidRDefault="00B53E1C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кружков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октября</w:t>
            </w:r>
          </w:p>
        </w:tc>
      </w:tr>
      <w:tr w:rsidR="00AD50E0" w:rsidRPr="00333B9A" w:rsidTr="00B5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9522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8E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видеороликов «Безопасность детям!»</w:t>
            </w:r>
          </w:p>
          <w:p w:rsidR="00B53E1C" w:rsidRPr="00333B9A" w:rsidRDefault="00B53E1C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кружков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50E0" w:rsidRPr="00333B9A" w:rsidRDefault="00AD50E0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октября</w:t>
            </w:r>
          </w:p>
        </w:tc>
      </w:tr>
      <w:tr w:rsidR="000C0012" w:rsidRPr="00333B9A" w:rsidTr="00B53E1C">
        <w:trPr>
          <w:gridAfter w:val="4"/>
          <w:wAfter w:w="9522" w:type="dxa"/>
        </w:trPr>
        <w:tc>
          <w:tcPr>
            <w:tcW w:w="9639" w:type="dxa"/>
            <w:gridSpan w:val="4"/>
          </w:tcPr>
          <w:p w:rsidR="000C0012" w:rsidRPr="00333B9A" w:rsidRDefault="000C0012" w:rsidP="000C0012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МБОУ ДО ДШИ им. С.В. Рахманинова</w:t>
            </w:r>
          </w:p>
        </w:tc>
      </w:tr>
    </w:tbl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134"/>
        <w:gridCol w:w="4536"/>
        <w:gridCol w:w="2410"/>
        <w:gridCol w:w="1559"/>
      </w:tblGrid>
      <w:tr w:rsidR="000C0012" w:rsidRPr="00333B9A" w:rsidTr="00B53E1C">
        <w:tc>
          <w:tcPr>
            <w:tcW w:w="1134" w:type="dxa"/>
            <w:vAlign w:val="center"/>
          </w:tcPr>
          <w:p w:rsidR="000C0012" w:rsidRPr="00333B9A" w:rsidRDefault="000C0012" w:rsidP="000C001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0012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состояния  условий охраны труда в учебных кабинетах, технических помещениях.  </w:t>
            </w:r>
          </w:p>
          <w:p w:rsidR="00B53E1C" w:rsidRPr="00333B9A" w:rsidRDefault="00B53E1C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Литус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C0012" w:rsidRPr="00333B9A" w:rsidRDefault="000C0012" w:rsidP="000C0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Весиловская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59" w:type="dxa"/>
            <w:vAlign w:val="center"/>
          </w:tcPr>
          <w:p w:rsidR="000C0012" w:rsidRPr="00333B9A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01 – 04 октября</w:t>
            </w:r>
          </w:p>
        </w:tc>
      </w:tr>
      <w:tr w:rsidR="000C0012" w:rsidRPr="00333B9A" w:rsidTr="00B53E1C">
        <w:trPr>
          <w:trHeight w:val="555"/>
        </w:trPr>
        <w:tc>
          <w:tcPr>
            <w:tcW w:w="1134" w:type="dxa"/>
            <w:vAlign w:val="center"/>
          </w:tcPr>
          <w:p w:rsidR="000C0012" w:rsidRPr="00333B9A" w:rsidRDefault="000C0012" w:rsidP="000C001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0012" w:rsidRDefault="000C0012" w:rsidP="002D18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правил охраны труда на  фортепианном отделении.</w:t>
            </w:r>
          </w:p>
          <w:p w:rsidR="00B53E1C" w:rsidRPr="00333B9A" w:rsidRDefault="00B53E1C" w:rsidP="002D18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Литус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C0012" w:rsidRPr="00333B9A" w:rsidRDefault="000C0012" w:rsidP="000C0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Весиловская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59" w:type="dxa"/>
            <w:vAlign w:val="center"/>
          </w:tcPr>
          <w:p w:rsidR="000C0012" w:rsidRPr="00333B9A" w:rsidRDefault="000C0012" w:rsidP="002D18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07 – 08 октября</w:t>
            </w:r>
          </w:p>
        </w:tc>
      </w:tr>
      <w:tr w:rsidR="000C0012" w:rsidRPr="00333B9A" w:rsidTr="00B53E1C">
        <w:trPr>
          <w:trHeight w:val="555"/>
        </w:trPr>
        <w:tc>
          <w:tcPr>
            <w:tcW w:w="1134" w:type="dxa"/>
            <w:vAlign w:val="center"/>
          </w:tcPr>
          <w:p w:rsidR="000C0012" w:rsidRPr="00333B9A" w:rsidRDefault="000C0012" w:rsidP="000C001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0012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соблюдения правил охраны труда уборщиками служебных помещений при работе с моющими и дезинфицирующими средствами. </w:t>
            </w:r>
          </w:p>
          <w:p w:rsidR="00B53E1C" w:rsidRPr="00333B9A" w:rsidRDefault="00B53E1C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Концевич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Литус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59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10 – 11 октября</w:t>
            </w:r>
          </w:p>
        </w:tc>
      </w:tr>
      <w:tr w:rsidR="000C0012" w:rsidRPr="00333B9A" w:rsidTr="00B53E1C">
        <w:trPr>
          <w:trHeight w:val="580"/>
        </w:trPr>
        <w:tc>
          <w:tcPr>
            <w:tcW w:w="1134" w:type="dxa"/>
            <w:vAlign w:val="center"/>
          </w:tcPr>
          <w:p w:rsidR="000C0012" w:rsidRPr="00333B9A" w:rsidRDefault="000C0012" w:rsidP="000C001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0012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здания  школы, выявление и актирование обнаруженных дефектов, повреждений.</w:t>
            </w:r>
          </w:p>
          <w:p w:rsidR="00B53E1C" w:rsidRDefault="00B53E1C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E1C" w:rsidRPr="00333B9A" w:rsidRDefault="00B53E1C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Концевич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Литус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C0012" w:rsidRPr="00333B9A" w:rsidRDefault="000C0012" w:rsidP="002D18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14 – 17 октября</w:t>
            </w:r>
          </w:p>
        </w:tc>
      </w:tr>
      <w:tr w:rsidR="000C0012" w:rsidRPr="00333B9A" w:rsidTr="00B53E1C">
        <w:tc>
          <w:tcPr>
            <w:tcW w:w="1134" w:type="dxa"/>
            <w:vAlign w:val="center"/>
          </w:tcPr>
          <w:p w:rsidR="000C0012" w:rsidRPr="00333B9A" w:rsidRDefault="000C0012" w:rsidP="000C001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0012" w:rsidRPr="00333B9A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технического состояния  огнетушителей. </w:t>
            </w:r>
          </w:p>
          <w:p w:rsidR="002D18EA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технического состояния и работоспособности   АПС.</w:t>
            </w:r>
          </w:p>
          <w:p w:rsidR="00B53E1C" w:rsidRDefault="00B53E1C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E1C" w:rsidRPr="00333B9A" w:rsidRDefault="00B53E1C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Концевич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Литус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C0012" w:rsidRPr="00333B9A" w:rsidRDefault="000C0012" w:rsidP="002D18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21 – 23 октября</w:t>
            </w:r>
          </w:p>
        </w:tc>
      </w:tr>
      <w:tr w:rsidR="000C0012" w:rsidRPr="00333B9A" w:rsidTr="00B53E1C">
        <w:trPr>
          <w:trHeight w:val="874"/>
        </w:trPr>
        <w:tc>
          <w:tcPr>
            <w:tcW w:w="1134" w:type="dxa"/>
            <w:vAlign w:val="center"/>
          </w:tcPr>
          <w:p w:rsidR="000C0012" w:rsidRPr="00333B9A" w:rsidRDefault="000C0012" w:rsidP="000C001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0012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соблюдения санитарных норм при уборке санитарных комнат. </w:t>
            </w:r>
          </w:p>
          <w:p w:rsidR="00B53E1C" w:rsidRDefault="00B53E1C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E1C" w:rsidRPr="00333B9A" w:rsidRDefault="00B53E1C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Концевич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Литус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559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4537"/>
        <w:gridCol w:w="2411"/>
        <w:gridCol w:w="1560"/>
      </w:tblGrid>
      <w:tr w:rsidR="00B53E1C" w:rsidRPr="00333B9A" w:rsidTr="00B53E1C">
        <w:tc>
          <w:tcPr>
            <w:tcW w:w="113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</w:tbl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134"/>
        <w:gridCol w:w="4536"/>
        <w:gridCol w:w="2410"/>
        <w:gridCol w:w="1559"/>
      </w:tblGrid>
      <w:tr w:rsidR="000C0012" w:rsidRPr="00333B9A" w:rsidTr="00B53E1C">
        <w:trPr>
          <w:trHeight w:val="659"/>
        </w:trPr>
        <w:tc>
          <w:tcPr>
            <w:tcW w:w="1134" w:type="dxa"/>
            <w:vAlign w:val="center"/>
          </w:tcPr>
          <w:p w:rsidR="000C0012" w:rsidRPr="00333B9A" w:rsidRDefault="000C0012" w:rsidP="00C422B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0012" w:rsidRPr="00333B9A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внеочередного инструктажа с работниками вспомогательного персонала по правильному применению средств индивидуальной защиты, по оказанию первой медицинской помощи пострадавшим, а также повышенному вниманию при выполнении работ с воздействием опасных и вредных факторов:</w:t>
            </w:r>
          </w:p>
          <w:p w:rsidR="000C0012" w:rsidRPr="00333B9A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- уборщик служебных помещений: при выполнении работ по уборке лестничных пролетов, работ с дезинфицирующими и моющими веществами;</w:t>
            </w:r>
          </w:p>
          <w:p w:rsidR="000C0012" w:rsidRPr="00333B9A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сторож; </w:t>
            </w:r>
          </w:p>
          <w:p w:rsidR="000C0012" w:rsidRPr="00333B9A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- дворник: при выполнении работ на улице;</w:t>
            </w:r>
          </w:p>
          <w:p w:rsidR="000C0012" w:rsidRPr="00333B9A" w:rsidRDefault="000C0012" w:rsidP="002D18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- слесарь - сантехник: при выполнении работ с использованием переносного светильника или электроинструмента;</w:t>
            </w:r>
          </w:p>
          <w:p w:rsidR="000C0012" w:rsidRPr="00333B9A" w:rsidRDefault="000C0012" w:rsidP="002D18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подсобный рабочий: при выполнении работ на лестнице - стремянке.</w:t>
            </w:r>
          </w:p>
        </w:tc>
        <w:tc>
          <w:tcPr>
            <w:tcW w:w="2410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Концевич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Литус</w:t>
            </w:r>
            <w:proofErr w:type="spellEnd"/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C0012" w:rsidRPr="00333B9A" w:rsidRDefault="000C0012" w:rsidP="002D18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0012" w:rsidRPr="00333B9A" w:rsidRDefault="000C0012" w:rsidP="000C0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eastAsia="Times New Roman" w:hAnsi="Times New Roman" w:cs="Times New Roman"/>
                <w:sz w:val="28"/>
                <w:szCs w:val="28"/>
              </w:rPr>
              <w:t>28 – 30 октября</w:t>
            </w:r>
          </w:p>
        </w:tc>
      </w:tr>
    </w:tbl>
    <w:tbl>
      <w:tblPr>
        <w:tblW w:w="1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22"/>
        <w:gridCol w:w="2637"/>
        <w:gridCol w:w="1900"/>
        <w:gridCol w:w="373"/>
        <w:gridCol w:w="2038"/>
        <w:gridCol w:w="1560"/>
        <w:gridCol w:w="33"/>
        <w:gridCol w:w="9628"/>
      </w:tblGrid>
      <w:tr w:rsidR="00B33EA5" w:rsidRPr="00333B9A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C422B8" w:rsidRPr="00333B9A" w:rsidRDefault="00C422B8" w:rsidP="00C422B8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МБОУ ДО ДХШ им. А.А. Киселева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8" w:rsidRPr="00333B9A" w:rsidRDefault="00C422B8" w:rsidP="00C422B8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B8" w:rsidRPr="00333B9A" w:rsidRDefault="00C422B8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с коллективом МБУ ДО ДХШ имени А.А. Киселева о важности соблюдения правил техники безопасности на производстве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8" w:rsidRPr="00333B9A" w:rsidRDefault="00C422B8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Старко В.А.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8" w:rsidRPr="00333B9A" w:rsidRDefault="00C422B8" w:rsidP="00C422B8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октября 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8" w:rsidRPr="00333B9A" w:rsidRDefault="00C422B8" w:rsidP="00C422B8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B8" w:rsidRDefault="00C422B8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«Что должен знать школьник о безопасном труде». Инструктаж с учениками с записью в журнал учета успеваемости</w:t>
            </w:r>
          </w:p>
          <w:p w:rsidR="002D18EA" w:rsidRPr="00333B9A" w:rsidRDefault="002D18E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8" w:rsidRPr="00333B9A" w:rsidRDefault="00C422B8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Горбунова Е.В.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B8" w:rsidRPr="00333B9A" w:rsidRDefault="00C422B8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1 октября</w:t>
            </w:r>
          </w:p>
          <w:p w:rsidR="00C422B8" w:rsidRPr="00333B9A" w:rsidRDefault="00C422B8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20 октября</w:t>
            </w:r>
          </w:p>
        </w:tc>
      </w:tr>
      <w:tr w:rsidR="00B33EA5" w:rsidRPr="00333B9A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333B9A" w:rsidRPr="00333B9A" w:rsidRDefault="00333B9A" w:rsidP="00333B9A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МКУК «Вельяминовское»</w:t>
            </w:r>
          </w:p>
        </w:tc>
      </w:tr>
      <w:tr w:rsidR="00B33EA5" w:rsidRPr="00333B9A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Организационная работа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537" w:type="dxa"/>
            <w:gridSpan w:val="2"/>
          </w:tcPr>
          <w:p w:rsidR="002D18E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Издание приказа МКУК «Вельяминовское» «О проведении месячника безопасности с 01-31 октября 2019г.»</w:t>
            </w: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Л.Н. Романюгина 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333B9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10 сентября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2D18EA" w:rsidRPr="00333B9A" w:rsidRDefault="002D18EA" w:rsidP="002D18EA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  <w:gridSpan w:val="2"/>
          </w:tcPr>
          <w:p w:rsidR="002D18EA" w:rsidRPr="00333B9A" w:rsidRDefault="002D18EA" w:rsidP="002D18EA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  <w:gridSpan w:val="2"/>
          </w:tcPr>
          <w:p w:rsidR="002D18EA" w:rsidRPr="00333B9A" w:rsidRDefault="002D18EA" w:rsidP="002D18EA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</w:tcPr>
          <w:p w:rsidR="002D18EA" w:rsidRPr="00333B9A" w:rsidRDefault="002D18EA" w:rsidP="002D18EA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</w:p>
        </w:tc>
        <w:tc>
          <w:tcPr>
            <w:tcW w:w="4537" w:type="dxa"/>
            <w:gridSpan w:val="2"/>
          </w:tcPr>
          <w:p w:rsidR="002D18E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Разработка, утверждение и согласование плана  по проведению месячника безопасности в МКУК «Вельяминовское»</w:t>
            </w:r>
          </w:p>
          <w:p w:rsidR="00B53E1C" w:rsidRPr="00333B9A" w:rsidRDefault="00B53E1C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Т.В. Прокопенкова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333B9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10 сентября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537" w:type="dxa"/>
            <w:gridSpan w:val="2"/>
          </w:tcPr>
          <w:p w:rsidR="00333B9A" w:rsidRDefault="00333B9A" w:rsidP="002D18EA">
            <w:pPr>
              <w:tabs>
                <w:tab w:val="left" w:pos="3136"/>
              </w:tabs>
              <w:spacing w:after="0" w:line="240" w:lineRule="auto"/>
              <w:ind w:right="175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Размещение информации о ходе месячника на сайте. </w:t>
            </w:r>
          </w:p>
          <w:p w:rsidR="00B53E1C" w:rsidRPr="00333B9A" w:rsidRDefault="00B53E1C" w:rsidP="002D18EA">
            <w:pPr>
              <w:tabs>
                <w:tab w:val="left" w:pos="3136"/>
              </w:tabs>
              <w:spacing w:after="0" w:line="240" w:lineRule="auto"/>
              <w:ind w:right="175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О.А. Жданова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Весь период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537" w:type="dxa"/>
            <w:gridSpan w:val="2"/>
          </w:tcPr>
          <w:p w:rsidR="00333B9A" w:rsidRDefault="00333B9A" w:rsidP="002D18EA">
            <w:pPr>
              <w:tabs>
                <w:tab w:val="left" w:pos="3136"/>
              </w:tabs>
              <w:spacing w:after="0" w:line="240" w:lineRule="auto"/>
              <w:ind w:right="175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Подготовка отчета о проведении месячника безопасности.</w:t>
            </w:r>
          </w:p>
          <w:p w:rsidR="00B53E1C" w:rsidRPr="00333B9A" w:rsidRDefault="00B53E1C" w:rsidP="002D18EA">
            <w:pPr>
              <w:tabs>
                <w:tab w:val="left" w:pos="3136"/>
              </w:tabs>
              <w:spacing w:after="0" w:line="240" w:lineRule="auto"/>
              <w:ind w:right="175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Т.В. Прокопенкова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333B9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До 30 октября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537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ind w:right="175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Учебно-тренировочные занятия по эвакуации участников творческих коллективов и  работников МКУК «Вельяминовсоке».</w:t>
            </w: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Ответственные за пожарную безопасность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</w:t>
            </w:r>
          </w:p>
        </w:tc>
      </w:tr>
      <w:tr w:rsidR="00B33EA5" w:rsidRPr="00333B9A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Работа с кадрами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Провести инструктажи в системе охраны труда и техники безопасности, со всеми категориями работников.</w:t>
            </w: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Романюгина Л.Н. ответственные по БП и ОТ.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2D18E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333B9A" w:rsidRPr="00333B9A" w:rsidRDefault="00333B9A" w:rsidP="002D18E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33B9A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Проведение проверки состояния эвакуационных путей и выходов, состояние оконных и дверных проемов.</w:t>
            </w: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Романюгина Л.Н.</w:t>
            </w:r>
          </w:p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ответственные по БП и ОТ.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</w:tr>
      <w:tr w:rsidR="00B53E1C" w:rsidRPr="00333B9A" w:rsidTr="00B439C4">
        <w:trPr>
          <w:gridAfter w:val="1"/>
          <w:wAfter w:w="9628" w:type="dxa"/>
          <w:trHeight w:val="934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333B9A" w:rsidRPr="00333B9A" w:rsidRDefault="00333B9A" w:rsidP="002D18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B9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Изготовить наглядную агитацию по охране труда, обновление уголков по охране труда, их оснащенность;</w:t>
            </w: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Романюгина Л.Н.</w:t>
            </w:r>
          </w:p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ответственные по БП и ОТ.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2D18E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</w:tr>
      <w:tr w:rsidR="00B53E1C" w:rsidRPr="00333B9A" w:rsidTr="00B439C4">
        <w:trPr>
          <w:gridAfter w:val="1"/>
          <w:wAfter w:w="9628" w:type="dxa"/>
          <w:trHeight w:val="923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2D18EA" w:rsidRPr="00B53E1C" w:rsidRDefault="00333B9A" w:rsidP="002D18EA">
            <w:pPr>
              <w:pStyle w:val="TableContents"/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33B9A"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Организация прохождения периодических медицинских осмотров работников.</w:t>
            </w: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Романюгина Л.Н.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2D18E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  <w:p w:rsidR="00333B9A" w:rsidRPr="00333B9A" w:rsidRDefault="00333B9A" w:rsidP="002D18E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E1C" w:rsidRPr="00333B9A" w:rsidTr="00B439C4">
        <w:trPr>
          <w:gridAfter w:val="1"/>
          <w:wAfter w:w="9628" w:type="dxa"/>
          <w:trHeight w:val="75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2D18EA" w:rsidRPr="00B53E1C" w:rsidRDefault="002D18EA" w:rsidP="002D18EA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Проведение </w:t>
            </w:r>
            <w:r w:rsidR="00333B9A" w:rsidRPr="00333B9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Дня охраны труда</w:t>
            </w: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Романюгина Л.Н.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2D18E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</w:tr>
      <w:tr w:rsidR="00B53E1C" w:rsidRPr="00333B9A" w:rsidTr="00B439C4">
        <w:trPr>
          <w:gridAfter w:val="1"/>
          <w:wAfter w:w="9628" w:type="dxa"/>
          <w:trHeight w:val="75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2D18EA" w:rsidRDefault="00333B9A" w:rsidP="002D18EA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33B9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заседаний первичной профсоюзной организации в МКУК «</w:t>
            </w:r>
            <w:proofErr w:type="spellStart"/>
            <w:r w:rsidRPr="00333B9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Вельяминовское</w:t>
            </w:r>
            <w:proofErr w:type="spellEnd"/>
            <w:r w:rsidRPr="00333B9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» на тему: «О соблюдении трудового законодательства Российской Федерации по вопросам регулирования трудовых отношений в области охраны труда».</w:t>
            </w:r>
          </w:p>
          <w:p w:rsidR="00B53E1C" w:rsidRPr="00333B9A" w:rsidRDefault="00B53E1C" w:rsidP="002D18EA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1" w:type="dxa"/>
            <w:gridSpan w:val="2"/>
          </w:tcPr>
          <w:p w:rsidR="00333B9A" w:rsidRPr="00333B9A" w:rsidRDefault="00333B9A" w:rsidP="00333B9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Романюгина Л.Н. Прокопенкова Т.В.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2D18E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</w:tr>
      <w:tr w:rsidR="00B53E1C" w:rsidRPr="00333B9A" w:rsidTr="00B439C4">
        <w:trPr>
          <w:gridAfter w:val="2"/>
          <w:wAfter w:w="9661" w:type="dxa"/>
        </w:trPr>
        <w:tc>
          <w:tcPr>
            <w:tcW w:w="1133" w:type="dxa"/>
            <w:gridSpan w:val="2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  <w:gridSpan w:val="2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  <w:gridSpan w:val="2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B33EA5" w:rsidRPr="00333B9A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Работа с детьми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2D18EA" w:rsidRPr="00B53E1C" w:rsidRDefault="00333B9A" w:rsidP="002D18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Классный час на знания правил безопасного поведения на водных объектах в </w:t>
            </w:r>
            <w:proofErr w:type="spellStart"/>
            <w:proofErr w:type="gramStart"/>
            <w:r w:rsidRPr="00333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осенне</w:t>
            </w:r>
            <w:proofErr w:type="spellEnd"/>
            <w:r w:rsidRPr="00333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зимний</w:t>
            </w:r>
            <w:proofErr w:type="gramEnd"/>
            <w:r w:rsidRPr="00333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период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коллективов</w:t>
            </w: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творческих коллективов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2D18E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333B9A" w:rsidRPr="00333B9A" w:rsidRDefault="00333B9A" w:rsidP="002D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персоналом, проведение бесед  с участниками коллективов о соблюдении правил охраны труда.</w:t>
            </w: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ответственные по БП и ОТ.</w:t>
            </w:r>
          </w:p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Руководители творческих коллективов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2D18E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33EA5" w:rsidRPr="00333B9A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333B9A" w:rsidRPr="00333B9A" w:rsidRDefault="00333B9A" w:rsidP="00333B9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333B9A">
              <w:rPr>
                <w:rFonts w:ascii="Times New Roman" w:hAnsi="Times New Roman" w:cs="Times New Roman"/>
                <w:b/>
                <w:sz w:val="28"/>
                <w:szCs w:val="28"/>
              </w:rPr>
              <w:t>Шепсинская</w:t>
            </w:r>
            <w:proofErr w:type="spellEnd"/>
            <w:r w:rsidRPr="00333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ЦКС»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333B9A" w:rsidRPr="00333B9A" w:rsidRDefault="00333B9A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333B9A" w:rsidRPr="00333B9A" w:rsidRDefault="00333B9A" w:rsidP="002D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работников по вопросам охраны труда</w:t>
            </w:r>
          </w:p>
        </w:tc>
        <w:tc>
          <w:tcPr>
            <w:tcW w:w="2411" w:type="dxa"/>
            <w:gridSpan w:val="2"/>
          </w:tcPr>
          <w:p w:rsidR="00333B9A" w:rsidRPr="00333B9A" w:rsidRDefault="00333B9A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Гилоян М.Д.</w:t>
            </w:r>
          </w:p>
        </w:tc>
        <w:tc>
          <w:tcPr>
            <w:tcW w:w="1593" w:type="dxa"/>
            <w:gridSpan w:val="2"/>
          </w:tcPr>
          <w:p w:rsidR="00333B9A" w:rsidRPr="00333B9A" w:rsidRDefault="00333B9A" w:rsidP="002D18E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</w:tr>
      <w:tr w:rsidR="00B53E1C" w:rsidRPr="00333B9A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AD50E0" w:rsidRPr="00333B9A" w:rsidRDefault="00AD50E0" w:rsidP="00333B9A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AD50E0" w:rsidRPr="00333B9A" w:rsidRDefault="00333B9A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Викторина для детей «Про порядок не забудь, всюду аккуратным будь!» с приглашенным гостем инспектором ПДН ППс с. Шепси ОМВД России по Туапсинкому району – Исакиной Анной Валерьевной</w:t>
            </w:r>
          </w:p>
        </w:tc>
        <w:tc>
          <w:tcPr>
            <w:tcW w:w="2411" w:type="dxa"/>
            <w:gridSpan w:val="2"/>
          </w:tcPr>
          <w:p w:rsidR="00AD50E0" w:rsidRPr="00333B9A" w:rsidRDefault="00333B9A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Каракян И.В.</w:t>
            </w:r>
          </w:p>
        </w:tc>
        <w:tc>
          <w:tcPr>
            <w:tcW w:w="1593" w:type="dxa"/>
            <w:gridSpan w:val="2"/>
          </w:tcPr>
          <w:p w:rsidR="00AD50E0" w:rsidRPr="00333B9A" w:rsidRDefault="00333B9A" w:rsidP="00AD50E0">
            <w:pPr>
              <w:tabs>
                <w:tab w:val="left" w:pos="3136"/>
              </w:tabs>
              <w:spacing w:after="0" w:line="240" w:lineRule="auto"/>
              <w:ind w:right="283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 октября</w:t>
            </w:r>
          </w:p>
        </w:tc>
      </w:tr>
      <w:tr w:rsidR="00B33EA5" w:rsidRPr="0020253E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20253E" w:rsidRPr="0020253E" w:rsidRDefault="0020253E" w:rsidP="0020253E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0253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МКУК «Небугская ЦБС»</w:t>
            </w:r>
          </w:p>
        </w:tc>
      </w:tr>
      <w:tr w:rsidR="00B33EA5" w:rsidRPr="0020253E" w:rsidTr="00B43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628" w:type="dxa"/>
          <w:trHeight w:val="261"/>
        </w:trPr>
        <w:tc>
          <w:tcPr>
            <w:tcW w:w="96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lang w:val="en-US"/>
              </w:rPr>
            </w:pPr>
            <w:r w:rsidRPr="0020253E">
              <w:rPr>
                <w:rFonts w:ascii="Times New Roman CYR" w:hAnsi="Times New Roman CYR" w:cs="Times New Roman CYR"/>
                <w:bCs/>
                <w:i/>
                <w:iCs/>
                <w:sz w:val="28"/>
                <w:szCs w:val="24"/>
              </w:rPr>
              <w:t>Работа с кадрами</w:t>
            </w:r>
          </w:p>
        </w:tc>
      </w:tr>
      <w:tr w:rsidR="00B53E1C" w:rsidRPr="0020253E" w:rsidTr="00B43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628" w:type="dxa"/>
          <w:trHeight w:val="27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0253E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</w:pPr>
            <w:r w:rsidRPr="0020253E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Беседа «Безопасный труд»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Алединова</w:t>
            </w:r>
            <w:proofErr w:type="spellEnd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Ю.А.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0253E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14</w:t>
            </w: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B33EA5" w:rsidRPr="0020253E" w:rsidTr="00B43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628" w:type="dxa"/>
          <w:trHeight w:val="262"/>
        </w:trPr>
        <w:tc>
          <w:tcPr>
            <w:tcW w:w="96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253E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Работа с детьми</w:t>
            </w:r>
          </w:p>
        </w:tc>
      </w:tr>
      <w:tr w:rsidR="00B53E1C" w:rsidRPr="0020253E" w:rsidTr="00B43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628" w:type="dxa"/>
          <w:trHeight w:val="55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0253E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20253E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«Посеешь осторожность, пожнешь безопасность»  беседа-обсуждение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Бунёва</w:t>
            </w:r>
            <w:proofErr w:type="spellEnd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Н.И.</w:t>
            </w:r>
            <w:r w:rsidRPr="002025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75132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08</w:t>
            </w: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B53E1C" w:rsidRPr="0020253E" w:rsidTr="00B43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628" w:type="dxa"/>
          <w:trHeight w:val="1"/>
        </w:trPr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0253E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Информационно-познавательный</w:t>
            </w:r>
          </w:p>
          <w:p w:rsidR="0020253E" w:rsidRPr="0020253E" w:rsidRDefault="0020253E" w:rsidP="002D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час «Школа безопасности»</w:t>
            </w:r>
          </w:p>
          <w:p w:rsidR="0020253E" w:rsidRPr="0020253E" w:rsidRDefault="0020253E" w:rsidP="00202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совместно с ЦДК с. </w:t>
            </w:r>
            <w:proofErr w:type="spellStart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Небуг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Икизиди</w:t>
            </w:r>
            <w:proofErr w:type="spellEnd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Г.Г.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B53E1C" w:rsidRPr="0020253E" w:rsidTr="00B43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628" w:type="dxa"/>
          <w:trHeight w:val="1"/>
        </w:trPr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0253E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Час здоровых инициатив «Добрые советы для вашего труда»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Денисенко Е.И. 75125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tabs>
                <w:tab w:val="left" w:pos="31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B53E1C" w:rsidRPr="0020253E" w:rsidTr="00B43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628" w:type="dxa"/>
          <w:trHeight w:val="15"/>
        </w:trPr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0253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«Безопасный труд- право каждого</w:t>
            </w:r>
          </w:p>
          <w:p w:rsidR="0020253E" w:rsidRPr="0020253E" w:rsidRDefault="0020253E" w:rsidP="002D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человека »- </w:t>
            </w:r>
            <w:proofErr w:type="spellStart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выставка</w:t>
            </w:r>
            <w:proofErr w:type="gramStart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,и</w:t>
            </w:r>
            <w:proofErr w:type="gramEnd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гра</w:t>
            </w:r>
            <w:proofErr w:type="spellEnd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20253E" w:rsidRPr="008501ED" w:rsidRDefault="0020253E" w:rsidP="002D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викторина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>Куадже</w:t>
            </w:r>
            <w:proofErr w:type="spellEnd"/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Л.Х</w:t>
            </w:r>
          </w:p>
          <w:p w:rsidR="0020253E" w:rsidRPr="0020253E" w:rsidRDefault="0020253E" w:rsidP="002D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75 1 26</w:t>
            </w:r>
          </w:p>
          <w:p w:rsidR="0020253E" w:rsidRPr="0020253E" w:rsidRDefault="0020253E" w:rsidP="002D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253E" w:rsidRPr="0020253E" w:rsidRDefault="0020253E" w:rsidP="002D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25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16</w:t>
            </w: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B33EA5" w:rsidRPr="009872D6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9872D6" w:rsidRPr="009872D6" w:rsidRDefault="009872D6" w:rsidP="009872D6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872D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МБОУ ДО ДШИ с. Агой</w:t>
            </w:r>
          </w:p>
        </w:tc>
      </w:tr>
      <w:tr w:rsidR="00B53E1C" w:rsidRPr="008247D5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9872D6" w:rsidRPr="009872D6" w:rsidRDefault="009872D6" w:rsidP="009872D6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4537" w:type="dxa"/>
            <w:gridSpan w:val="2"/>
          </w:tcPr>
          <w:p w:rsidR="009872D6" w:rsidRDefault="009872D6" w:rsidP="008501ED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Издание приказов о организации и проведении месячника по безопасности труда и о создпнии комиссии по проведению месячника</w:t>
            </w:r>
          </w:p>
          <w:p w:rsidR="00B53E1C" w:rsidRPr="008247D5" w:rsidRDefault="00B53E1C" w:rsidP="008501ED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2411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Лежанская Т.С.</w:t>
            </w:r>
          </w:p>
        </w:tc>
        <w:tc>
          <w:tcPr>
            <w:tcW w:w="1593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01</w:t>
            </w: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B33EA5" w:rsidRPr="00333B9A" w:rsidTr="00B439C4">
        <w:trPr>
          <w:gridAfter w:val="2"/>
          <w:wAfter w:w="9661" w:type="dxa"/>
        </w:trPr>
        <w:tc>
          <w:tcPr>
            <w:tcW w:w="1133" w:type="dxa"/>
            <w:gridSpan w:val="2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  <w:gridSpan w:val="2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  <w:gridSpan w:val="2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B53E1C" w:rsidRPr="008247D5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9872D6" w:rsidRPr="009872D6" w:rsidRDefault="009872D6" w:rsidP="009872D6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4537" w:type="dxa"/>
            <w:gridSpan w:val="2"/>
          </w:tcPr>
          <w:p w:rsidR="009872D6" w:rsidRPr="008247D5" w:rsidRDefault="009872D6" w:rsidP="008501ED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Отчет о выполнении коллективного договора в части охраны труда</w:t>
            </w:r>
          </w:p>
        </w:tc>
        <w:tc>
          <w:tcPr>
            <w:tcW w:w="2411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Лежанская Т.С.</w:t>
            </w:r>
          </w:p>
        </w:tc>
        <w:tc>
          <w:tcPr>
            <w:tcW w:w="1593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0</w:t>
            </w: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3</w:t>
            </w: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B53E1C" w:rsidRPr="008247D5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9872D6" w:rsidRPr="009872D6" w:rsidRDefault="009872D6" w:rsidP="009872D6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4537" w:type="dxa"/>
            <w:gridSpan w:val="2"/>
          </w:tcPr>
          <w:p w:rsidR="008501ED" w:rsidRPr="008247D5" w:rsidRDefault="009872D6" w:rsidP="008501ED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Проведение тематических классных часов о правилах поведения в школе, классе, на площадке</w:t>
            </w:r>
          </w:p>
        </w:tc>
        <w:tc>
          <w:tcPr>
            <w:tcW w:w="2411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Малых А.А.</w:t>
            </w:r>
          </w:p>
        </w:tc>
        <w:tc>
          <w:tcPr>
            <w:tcW w:w="1593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14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</w:t>
            </w: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</w:t>
            </w: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18</w:t>
            </w: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B53E1C" w:rsidRPr="008247D5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9872D6" w:rsidRPr="009872D6" w:rsidRDefault="009872D6" w:rsidP="009872D6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4537" w:type="dxa"/>
            <w:gridSpan w:val="2"/>
          </w:tcPr>
          <w:p w:rsidR="008501ED" w:rsidRPr="008247D5" w:rsidRDefault="009872D6" w:rsidP="008501ED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Проведение целевого инструктажа по пожарной и электробезопасности </w:t>
            </w:r>
          </w:p>
        </w:tc>
        <w:tc>
          <w:tcPr>
            <w:tcW w:w="2411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Фейгелевич В.М.</w:t>
            </w:r>
          </w:p>
        </w:tc>
        <w:tc>
          <w:tcPr>
            <w:tcW w:w="1593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22</w:t>
            </w: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B53E1C" w:rsidRPr="008247D5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9872D6" w:rsidRPr="009872D6" w:rsidRDefault="009872D6" w:rsidP="009872D6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4537" w:type="dxa"/>
            <w:gridSpan w:val="2"/>
          </w:tcPr>
          <w:p w:rsidR="009872D6" w:rsidRPr="008247D5" w:rsidRDefault="009872D6" w:rsidP="008501ED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Анализ состояния работы по созданию здоровых и безопасных условий труда</w:t>
            </w:r>
          </w:p>
        </w:tc>
        <w:tc>
          <w:tcPr>
            <w:tcW w:w="2411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Лежанская Т.С.</w:t>
            </w:r>
          </w:p>
        </w:tc>
        <w:tc>
          <w:tcPr>
            <w:tcW w:w="1593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25</w:t>
            </w: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B53E1C" w:rsidRPr="008247D5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9872D6" w:rsidRPr="009872D6" w:rsidRDefault="009872D6" w:rsidP="009872D6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4537" w:type="dxa"/>
            <w:gridSpan w:val="2"/>
          </w:tcPr>
          <w:p w:rsidR="009872D6" w:rsidRPr="008247D5" w:rsidRDefault="009872D6" w:rsidP="008501ED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повторное проведение инструктажа  на рабочем месте для всех сотрудников школы</w:t>
            </w:r>
          </w:p>
        </w:tc>
        <w:tc>
          <w:tcPr>
            <w:tcW w:w="2411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Лежанская Т.С.</w:t>
            </w:r>
          </w:p>
        </w:tc>
        <w:tc>
          <w:tcPr>
            <w:tcW w:w="1593" w:type="dxa"/>
            <w:gridSpan w:val="2"/>
          </w:tcPr>
          <w:p w:rsidR="009872D6" w:rsidRPr="008247D5" w:rsidRDefault="009872D6" w:rsidP="002D18EA">
            <w:pPr>
              <w:tabs>
                <w:tab w:val="left" w:pos="313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8247D5">
              <w:rPr>
                <w:rFonts w:ascii="Times New Roman" w:hAnsi="Times New Roman" w:cs="Times New Roman"/>
                <w:noProof/>
                <w:sz w:val="28"/>
                <w:szCs w:val="24"/>
              </w:rPr>
              <w:t>29</w:t>
            </w:r>
            <w:r w:rsidRPr="0020253E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B33EA5" w:rsidRPr="00C53F94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C53F94" w:rsidRPr="00C53F94" w:rsidRDefault="00C53F94" w:rsidP="00C53F94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53F9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МКУК «Небугская ЦКС»</w:t>
            </w:r>
          </w:p>
        </w:tc>
      </w:tr>
      <w:tr w:rsidR="00B33EA5" w:rsidRPr="00C53F94" w:rsidTr="00B439C4">
        <w:trPr>
          <w:gridAfter w:val="1"/>
          <w:wAfter w:w="9628" w:type="dxa"/>
          <w:trHeight w:val="235"/>
        </w:trPr>
        <w:tc>
          <w:tcPr>
            <w:tcW w:w="9674" w:type="dxa"/>
            <w:gridSpan w:val="8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i/>
                <w:noProof/>
                <w:sz w:val="28"/>
                <w:szCs w:val="24"/>
              </w:rPr>
              <w:t>Организационная работа</w:t>
            </w:r>
          </w:p>
        </w:tc>
      </w:tr>
      <w:tr w:rsidR="00B53E1C" w:rsidRPr="00C53F94" w:rsidTr="00B439C4">
        <w:trPr>
          <w:gridAfter w:val="1"/>
          <w:wAfter w:w="9628" w:type="dxa"/>
          <w:trHeight w:val="149"/>
        </w:trPr>
        <w:tc>
          <w:tcPr>
            <w:tcW w:w="1133" w:type="dxa"/>
            <w:gridSpan w:val="2"/>
          </w:tcPr>
          <w:p w:rsidR="00C53F94" w:rsidRPr="00C53F94" w:rsidRDefault="00C53F94" w:rsidP="00C53F94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4537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Заседание комиссии по проверке знаний по охране труда</w:t>
            </w:r>
          </w:p>
        </w:tc>
        <w:tc>
          <w:tcPr>
            <w:tcW w:w="2411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Директора СДК, ЦДК, ЦК и Д</w:t>
            </w:r>
          </w:p>
        </w:tc>
        <w:tc>
          <w:tcPr>
            <w:tcW w:w="1593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5  октября</w:t>
            </w:r>
          </w:p>
        </w:tc>
      </w:tr>
      <w:tr w:rsidR="00B53E1C" w:rsidRPr="00C53F94" w:rsidTr="00B439C4">
        <w:trPr>
          <w:gridAfter w:val="1"/>
          <w:wAfter w:w="9628" w:type="dxa"/>
          <w:trHeight w:val="392"/>
        </w:trPr>
        <w:tc>
          <w:tcPr>
            <w:tcW w:w="1133" w:type="dxa"/>
            <w:gridSpan w:val="2"/>
          </w:tcPr>
          <w:p w:rsidR="00C53F94" w:rsidRPr="00C53F94" w:rsidRDefault="00C53F94" w:rsidP="00C53F94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2</w:t>
            </w:r>
          </w:p>
        </w:tc>
        <w:tc>
          <w:tcPr>
            <w:tcW w:w="4537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Подготовка к работе в осенне – зимний период</w:t>
            </w:r>
          </w:p>
        </w:tc>
        <w:tc>
          <w:tcPr>
            <w:tcW w:w="2411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начальник</w:t>
            </w:r>
          </w:p>
        </w:tc>
        <w:tc>
          <w:tcPr>
            <w:tcW w:w="1593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11 октября</w:t>
            </w:r>
          </w:p>
        </w:tc>
      </w:tr>
      <w:tr w:rsidR="00B53E1C" w:rsidRPr="00C53F94" w:rsidTr="00B439C4">
        <w:trPr>
          <w:gridAfter w:val="1"/>
          <w:wAfter w:w="9628" w:type="dxa"/>
          <w:trHeight w:val="253"/>
        </w:trPr>
        <w:tc>
          <w:tcPr>
            <w:tcW w:w="1133" w:type="dxa"/>
            <w:gridSpan w:val="2"/>
          </w:tcPr>
          <w:p w:rsidR="00C53F94" w:rsidRPr="00C53F94" w:rsidRDefault="00C53F94" w:rsidP="00C53F94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3</w:t>
            </w:r>
          </w:p>
        </w:tc>
        <w:tc>
          <w:tcPr>
            <w:tcW w:w="4537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Контроль за санитарно – гигиеническим состоянием кабинетов в соответствии с требованиями</w:t>
            </w:r>
          </w:p>
        </w:tc>
        <w:tc>
          <w:tcPr>
            <w:tcW w:w="2411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Директора СДК, ЦДК, ЦК и Д</w:t>
            </w:r>
          </w:p>
        </w:tc>
        <w:tc>
          <w:tcPr>
            <w:tcW w:w="1593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19</w:t>
            </w:r>
          </w:p>
        </w:tc>
      </w:tr>
      <w:tr w:rsidR="00B33EA5" w:rsidRPr="00C53F94" w:rsidTr="00B439C4">
        <w:trPr>
          <w:gridAfter w:val="1"/>
          <w:wAfter w:w="9628" w:type="dxa"/>
          <w:trHeight w:val="392"/>
        </w:trPr>
        <w:tc>
          <w:tcPr>
            <w:tcW w:w="9674" w:type="dxa"/>
            <w:gridSpan w:val="8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i/>
                <w:noProof/>
                <w:sz w:val="28"/>
                <w:szCs w:val="24"/>
              </w:rPr>
              <w:t>Работа с кадрами</w:t>
            </w:r>
          </w:p>
        </w:tc>
      </w:tr>
      <w:tr w:rsidR="00B53E1C" w:rsidRPr="00C53F94" w:rsidTr="00B439C4">
        <w:trPr>
          <w:gridAfter w:val="1"/>
          <w:wAfter w:w="9628" w:type="dxa"/>
          <w:trHeight w:val="264"/>
        </w:trPr>
        <w:tc>
          <w:tcPr>
            <w:tcW w:w="1133" w:type="dxa"/>
            <w:gridSpan w:val="2"/>
          </w:tcPr>
          <w:p w:rsidR="00C53F94" w:rsidRPr="00C53F94" w:rsidRDefault="00C53F94" w:rsidP="00C53F94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1</w:t>
            </w:r>
          </w:p>
        </w:tc>
        <w:tc>
          <w:tcPr>
            <w:tcW w:w="4537" w:type="dxa"/>
            <w:gridSpan w:val="2"/>
          </w:tcPr>
          <w:p w:rsid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Провести инструктажи с системе охраны труда и техники безопасности с работниками</w:t>
            </w:r>
          </w:p>
          <w:p w:rsidR="008501ED" w:rsidRPr="00C53F94" w:rsidRDefault="008501ED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2411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Директора СДК, ЦДК, ЦК и Д</w:t>
            </w:r>
          </w:p>
        </w:tc>
        <w:tc>
          <w:tcPr>
            <w:tcW w:w="1593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1 октября</w:t>
            </w:r>
          </w:p>
        </w:tc>
      </w:tr>
      <w:tr w:rsidR="00B53E1C" w:rsidRPr="00C53F94" w:rsidTr="00B439C4">
        <w:trPr>
          <w:gridAfter w:val="1"/>
          <w:wAfter w:w="9628" w:type="dxa"/>
          <w:trHeight w:val="69"/>
        </w:trPr>
        <w:tc>
          <w:tcPr>
            <w:tcW w:w="1133" w:type="dxa"/>
            <w:gridSpan w:val="2"/>
          </w:tcPr>
          <w:p w:rsidR="00C53F94" w:rsidRPr="00C53F94" w:rsidRDefault="00C53F94" w:rsidP="00C53F94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2</w:t>
            </w:r>
          </w:p>
        </w:tc>
        <w:tc>
          <w:tcPr>
            <w:tcW w:w="4537" w:type="dxa"/>
            <w:gridSpan w:val="2"/>
          </w:tcPr>
          <w:p w:rsid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Провести День охраны труда</w:t>
            </w:r>
          </w:p>
          <w:p w:rsidR="008501ED" w:rsidRPr="00C53F94" w:rsidRDefault="008501ED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2411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начальник</w:t>
            </w:r>
          </w:p>
        </w:tc>
        <w:tc>
          <w:tcPr>
            <w:tcW w:w="1593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25 октября</w:t>
            </w:r>
          </w:p>
        </w:tc>
      </w:tr>
      <w:tr w:rsidR="00B33EA5" w:rsidRPr="00C53F94" w:rsidTr="00B439C4">
        <w:trPr>
          <w:gridAfter w:val="1"/>
          <w:wAfter w:w="9628" w:type="dxa"/>
          <w:trHeight w:val="268"/>
        </w:trPr>
        <w:tc>
          <w:tcPr>
            <w:tcW w:w="9674" w:type="dxa"/>
            <w:gridSpan w:val="8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i/>
                <w:noProof/>
                <w:sz w:val="28"/>
                <w:szCs w:val="24"/>
              </w:rPr>
              <w:t>Работа с детьми</w:t>
            </w:r>
          </w:p>
        </w:tc>
      </w:tr>
      <w:tr w:rsidR="00B53E1C" w:rsidRPr="00C53F94" w:rsidTr="00B439C4">
        <w:trPr>
          <w:gridAfter w:val="1"/>
          <w:wAfter w:w="9628" w:type="dxa"/>
          <w:trHeight w:val="322"/>
        </w:trPr>
        <w:tc>
          <w:tcPr>
            <w:tcW w:w="1133" w:type="dxa"/>
            <w:gridSpan w:val="2"/>
          </w:tcPr>
          <w:p w:rsidR="00C53F94" w:rsidRPr="005A6070" w:rsidRDefault="00C53F94" w:rsidP="005A6070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5A6070">
              <w:rPr>
                <w:rFonts w:ascii="Times New Roman" w:hAnsi="Times New Roman" w:cs="Times New Roman"/>
                <w:noProof/>
                <w:sz w:val="28"/>
                <w:szCs w:val="24"/>
              </w:rPr>
              <w:t>1</w:t>
            </w:r>
          </w:p>
        </w:tc>
        <w:tc>
          <w:tcPr>
            <w:tcW w:w="4537" w:type="dxa"/>
            <w:gridSpan w:val="2"/>
          </w:tcPr>
          <w:p w:rsidR="008501ED" w:rsidRPr="00B53E1C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53F94">
              <w:rPr>
                <w:rFonts w:ascii="Times New Roman" w:hAnsi="Times New Roman" w:cs="Times New Roman"/>
                <w:noProof/>
                <w:sz w:val="28"/>
                <w:szCs w:val="24"/>
              </w:rPr>
              <w:t>Провести инструктажи с системе охраны труда и техники безопасности с участниками художественной самодеятельности</w:t>
            </w:r>
          </w:p>
        </w:tc>
        <w:tc>
          <w:tcPr>
            <w:tcW w:w="2411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1593" w:type="dxa"/>
            <w:gridSpan w:val="2"/>
          </w:tcPr>
          <w:p w:rsidR="00C53F94" w:rsidRPr="00C53F94" w:rsidRDefault="00C53F94" w:rsidP="002D18E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</w:tr>
      <w:tr w:rsidR="00B33EA5" w:rsidRPr="008501ED" w:rsidTr="00B439C4">
        <w:trPr>
          <w:gridAfter w:val="1"/>
          <w:wAfter w:w="9628" w:type="dxa"/>
          <w:trHeight w:val="322"/>
        </w:trPr>
        <w:tc>
          <w:tcPr>
            <w:tcW w:w="9674" w:type="dxa"/>
            <w:gridSpan w:val="8"/>
          </w:tcPr>
          <w:p w:rsidR="008501ED" w:rsidRPr="008501ED" w:rsidRDefault="008501ED" w:rsidP="008501ED">
            <w:pPr>
              <w:tabs>
                <w:tab w:val="left" w:pos="313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8501ED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МКУК «Джубгский КДК»</w:t>
            </w:r>
          </w:p>
        </w:tc>
      </w:tr>
      <w:tr w:rsidR="00B33EA5" w:rsidRPr="008501ED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Организационная работа</w:t>
            </w:r>
          </w:p>
        </w:tc>
      </w:tr>
      <w:tr w:rsidR="00B53E1C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8501ED" w:rsidRPr="008501ED" w:rsidRDefault="008501ED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537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Издание приказа по МКУК "О проведении  месячника безопасности "</w:t>
            </w:r>
          </w:p>
        </w:tc>
        <w:tc>
          <w:tcPr>
            <w:tcW w:w="2411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Т.Н. Пащенко</w:t>
            </w:r>
          </w:p>
        </w:tc>
        <w:tc>
          <w:tcPr>
            <w:tcW w:w="1593" w:type="dxa"/>
            <w:gridSpan w:val="2"/>
          </w:tcPr>
          <w:p w:rsidR="008501ED" w:rsidRPr="008501ED" w:rsidRDefault="008501ED" w:rsidP="008501ED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сентября</w:t>
            </w:r>
          </w:p>
        </w:tc>
      </w:tr>
      <w:tr w:rsidR="00B53E1C" w:rsidRPr="00333B9A" w:rsidTr="00B439C4">
        <w:trPr>
          <w:gridAfter w:val="2"/>
          <w:wAfter w:w="9661" w:type="dxa"/>
        </w:trPr>
        <w:tc>
          <w:tcPr>
            <w:tcW w:w="1133" w:type="dxa"/>
            <w:gridSpan w:val="2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  <w:gridSpan w:val="2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  <w:gridSpan w:val="2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53E1C" w:rsidRPr="00333B9A" w:rsidRDefault="00B53E1C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B53E1C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8501ED" w:rsidRPr="008501ED" w:rsidRDefault="008501ED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537" w:type="dxa"/>
            <w:gridSpan w:val="2"/>
          </w:tcPr>
          <w:p w:rsid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Разработка, утверждение и согласование плана по проведению месячника безопасности в МКУК.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8501ED" w:rsidRPr="008501ED" w:rsidRDefault="008501ED" w:rsidP="00DE2CBA">
            <w:pPr>
              <w:tabs>
                <w:tab w:val="left" w:pos="205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Н.С. Арзуманян</w:t>
            </w:r>
          </w:p>
        </w:tc>
        <w:tc>
          <w:tcPr>
            <w:tcW w:w="1593" w:type="dxa"/>
            <w:gridSpan w:val="2"/>
          </w:tcPr>
          <w:p w:rsidR="008501ED" w:rsidRPr="008501ED" w:rsidRDefault="008501ED" w:rsidP="008501ED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сентября</w:t>
            </w:r>
          </w:p>
        </w:tc>
      </w:tr>
      <w:tr w:rsidR="00B53E1C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8501ED" w:rsidRPr="008501ED" w:rsidRDefault="008501ED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537" w:type="dxa"/>
            <w:gridSpan w:val="2"/>
          </w:tcPr>
          <w:p w:rsid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Размещение информации о ходе месячника на сайте МКУК.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Н.А. Пащенко</w:t>
            </w:r>
          </w:p>
        </w:tc>
        <w:tc>
          <w:tcPr>
            <w:tcW w:w="1593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Весь период</w:t>
            </w:r>
          </w:p>
        </w:tc>
      </w:tr>
      <w:tr w:rsidR="00B53E1C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8501ED" w:rsidRPr="008501ED" w:rsidRDefault="008501ED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537" w:type="dxa"/>
            <w:gridSpan w:val="2"/>
          </w:tcPr>
          <w:p w:rsid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Подготовка отчёта о проведении месячника безопасности </w:t>
            </w:r>
          </w:p>
          <w:p w:rsidR="00B33EA5" w:rsidRPr="008501ED" w:rsidRDefault="00B33EA5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Н.С. Арзуманян</w:t>
            </w:r>
          </w:p>
        </w:tc>
        <w:tc>
          <w:tcPr>
            <w:tcW w:w="1593" w:type="dxa"/>
            <w:gridSpan w:val="2"/>
          </w:tcPr>
          <w:p w:rsidR="008501ED" w:rsidRPr="008501ED" w:rsidRDefault="008501ED" w:rsidP="008501ED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октября</w:t>
            </w:r>
          </w:p>
        </w:tc>
      </w:tr>
      <w:tr w:rsidR="00B53E1C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8501ED" w:rsidRPr="008501ED" w:rsidRDefault="008501ED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537" w:type="dxa"/>
            <w:gridSpan w:val="2"/>
          </w:tcPr>
          <w:p w:rsid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Учебно-тренировочные занятия по эвакуации участников творческих коллективов, работников МКУК  и  правильной эксплуатации первичных средств пожаротушения</w:t>
            </w:r>
          </w:p>
          <w:p w:rsidR="00B33EA5" w:rsidRPr="008501ED" w:rsidRDefault="00B33EA5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Все сотрудники</w:t>
            </w:r>
          </w:p>
        </w:tc>
        <w:tc>
          <w:tcPr>
            <w:tcW w:w="1593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</w:t>
            </w:r>
          </w:p>
        </w:tc>
      </w:tr>
      <w:tr w:rsidR="00B33EA5" w:rsidRPr="008501ED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Работа с кадрами</w:t>
            </w:r>
          </w:p>
        </w:tc>
      </w:tr>
      <w:tr w:rsidR="00B53E1C" w:rsidRPr="008501ED" w:rsidTr="00B439C4">
        <w:trPr>
          <w:gridAfter w:val="1"/>
          <w:wAfter w:w="9628" w:type="dxa"/>
          <w:trHeight w:val="1823"/>
        </w:trPr>
        <w:tc>
          <w:tcPr>
            <w:tcW w:w="1133" w:type="dxa"/>
            <w:gridSpan w:val="2"/>
          </w:tcPr>
          <w:p w:rsidR="008501ED" w:rsidRPr="008501ED" w:rsidRDefault="008501ED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537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Инструктаж: - по технике безопасности при организации непосредственно – культурно-досуговой деятельности с участниками творческих коллективов;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по охране жизни и здоровья участников творческих коллективов во время проведения занятий кружков в осенний период;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- по профилактике детского травматизма.</w:t>
            </w:r>
          </w:p>
        </w:tc>
        <w:tc>
          <w:tcPr>
            <w:tcW w:w="2411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Н.С. Арзуманян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Л.А. Татульян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Е.В. Семакина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М.Г. Корнилова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О. Д. Калайджян</w:t>
            </w:r>
          </w:p>
        </w:tc>
        <w:tc>
          <w:tcPr>
            <w:tcW w:w="1593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</w:t>
            </w:r>
          </w:p>
        </w:tc>
      </w:tr>
      <w:tr w:rsidR="00B53E1C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8501ED" w:rsidRPr="008501ED" w:rsidRDefault="008501ED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537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Занятие -  практикум по работе с огнетушителем.</w:t>
            </w:r>
          </w:p>
        </w:tc>
        <w:tc>
          <w:tcPr>
            <w:tcW w:w="2411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Н.С. Арзуманян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Л.А. Татульян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Е.В. Семакина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М.Г. Корнилова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О. Д. Калайджян</w:t>
            </w:r>
          </w:p>
        </w:tc>
        <w:tc>
          <w:tcPr>
            <w:tcW w:w="1593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</w:t>
            </w:r>
          </w:p>
        </w:tc>
      </w:tr>
      <w:tr w:rsidR="00B53E1C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8501ED" w:rsidRPr="008501ED" w:rsidRDefault="008501ED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537" w:type="dxa"/>
            <w:gridSpan w:val="2"/>
          </w:tcPr>
          <w:p w:rsidR="008501ED" w:rsidRPr="008501ED" w:rsidRDefault="008501ED" w:rsidP="00DE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первичной  профсоюзной организации в МКУК «</w:t>
            </w:r>
            <w:proofErr w:type="spellStart"/>
            <w:r w:rsidRPr="0085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Вельяминовское</w:t>
            </w:r>
            <w:proofErr w:type="spellEnd"/>
            <w:r w:rsidRPr="0085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тему: "О соблюдении трудового законодательства Российской Федерации по вопросам регулирования трудовых отношений в области охраны труда"</w:t>
            </w:r>
          </w:p>
        </w:tc>
        <w:tc>
          <w:tcPr>
            <w:tcW w:w="2411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Л.А. Татульян</w:t>
            </w:r>
          </w:p>
        </w:tc>
        <w:tc>
          <w:tcPr>
            <w:tcW w:w="1593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</w:t>
            </w:r>
          </w:p>
        </w:tc>
      </w:tr>
      <w:tr w:rsidR="00B33EA5" w:rsidRPr="00333B9A" w:rsidTr="00B439C4">
        <w:trPr>
          <w:gridAfter w:val="2"/>
          <w:wAfter w:w="9661" w:type="dxa"/>
        </w:trPr>
        <w:tc>
          <w:tcPr>
            <w:tcW w:w="1133" w:type="dxa"/>
            <w:gridSpan w:val="2"/>
          </w:tcPr>
          <w:p w:rsidR="00B33EA5" w:rsidRPr="00333B9A" w:rsidRDefault="00B33EA5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  <w:gridSpan w:val="2"/>
          </w:tcPr>
          <w:p w:rsidR="00B33EA5" w:rsidRPr="00333B9A" w:rsidRDefault="00B33EA5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411" w:type="dxa"/>
            <w:gridSpan w:val="2"/>
          </w:tcPr>
          <w:p w:rsidR="00B33EA5" w:rsidRPr="00333B9A" w:rsidRDefault="00B33EA5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33EA5" w:rsidRPr="00333B9A" w:rsidRDefault="00B33EA5" w:rsidP="00145A2D">
            <w:pPr>
              <w:tabs>
                <w:tab w:val="left" w:pos="3136"/>
              </w:tabs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B33EA5" w:rsidRPr="008501ED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Работа с детьми</w:t>
            </w:r>
          </w:p>
        </w:tc>
      </w:tr>
      <w:tr w:rsidR="00B53E1C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8501ED" w:rsidRPr="008501ED" w:rsidRDefault="008501ED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детских рисунков на темы:</w:t>
            </w:r>
          </w:p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" Твоя безопасность – в твоих руках"</w:t>
            </w:r>
          </w:p>
        </w:tc>
        <w:tc>
          <w:tcPr>
            <w:tcW w:w="2411" w:type="dxa"/>
            <w:gridSpan w:val="2"/>
          </w:tcPr>
          <w:p w:rsidR="008501ED" w:rsidRPr="008501ED" w:rsidRDefault="00C60071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Т.В. Селивецкая</w:t>
            </w:r>
          </w:p>
        </w:tc>
        <w:tc>
          <w:tcPr>
            <w:tcW w:w="1593" w:type="dxa"/>
            <w:gridSpan w:val="2"/>
          </w:tcPr>
          <w:p w:rsidR="008501ED" w:rsidRPr="008501ED" w:rsidRDefault="008501ED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01ED">
              <w:rPr>
                <w:rFonts w:ascii="Times New Roman" w:hAnsi="Times New Roman" w:cs="Times New Roman"/>
                <w:noProof/>
                <w:sz w:val="28"/>
                <w:szCs w:val="28"/>
              </w:rPr>
              <w:t>Весь период</w:t>
            </w:r>
          </w:p>
        </w:tc>
      </w:tr>
      <w:tr w:rsidR="00B33EA5" w:rsidRPr="00C60071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C60071" w:rsidRPr="00C60071" w:rsidRDefault="00C60071" w:rsidP="00C60071">
            <w:pPr>
              <w:tabs>
                <w:tab w:val="left" w:pos="313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6007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МКУК «Туапсиснкий районный организационно-методичекий центр»</w:t>
            </w:r>
          </w:p>
        </w:tc>
      </w:tr>
      <w:tr w:rsidR="00B53E1C" w:rsidRPr="00C60071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C60071" w:rsidRPr="00C60071" w:rsidRDefault="00C60071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C60071" w:rsidRPr="00333B9A" w:rsidRDefault="00C60071" w:rsidP="00C60071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Издание приказа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МКУК «ТРОМЦ» о проведении месячника «</w:t>
            </w:r>
            <w:r w:rsidRPr="00333B9A">
              <w:rPr>
                <w:rFonts w:ascii="Times New Roman" w:hAnsi="Times New Roman" w:cs="Times New Roman"/>
                <w:noProof/>
                <w:sz w:val="28"/>
                <w:szCs w:val="28"/>
              </w:rPr>
              <w:t>Безопасный труд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</w:tcPr>
          <w:p w:rsidR="00C60071" w:rsidRDefault="00C60071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Л.В. Березина</w:t>
            </w:r>
          </w:p>
        </w:tc>
        <w:tc>
          <w:tcPr>
            <w:tcW w:w="1593" w:type="dxa"/>
            <w:gridSpan w:val="2"/>
          </w:tcPr>
          <w:p w:rsidR="00C60071" w:rsidRDefault="00B53E1C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 03 сентября</w:t>
            </w:r>
          </w:p>
        </w:tc>
      </w:tr>
      <w:tr w:rsidR="00B53E1C" w:rsidRPr="00C60071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C60071" w:rsidRPr="00C60071" w:rsidRDefault="00C60071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C60071" w:rsidRPr="00333B9A" w:rsidRDefault="00C60071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плана мероприятий в рамках краевого месячника  «Безопасный труд» в МКУ «БС НГП» на 2019 год</w:t>
            </w:r>
          </w:p>
        </w:tc>
        <w:tc>
          <w:tcPr>
            <w:tcW w:w="2411" w:type="dxa"/>
            <w:gridSpan w:val="2"/>
          </w:tcPr>
          <w:p w:rsidR="00C60071" w:rsidRDefault="00C60071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Л.В. Березина</w:t>
            </w:r>
          </w:p>
        </w:tc>
        <w:tc>
          <w:tcPr>
            <w:tcW w:w="1593" w:type="dxa"/>
            <w:gridSpan w:val="2"/>
          </w:tcPr>
          <w:p w:rsidR="00C60071" w:rsidRDefault="00C60071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 10 сентября</w:t>
            </w:r>
          </w:p>
        </w:tc>
      </w:tr>
      <w:tr w:rsidR="00B53E1C" w:rsidRPr="00C60071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C60071" w:rsidRPr="00C60071" w:rsidRDefault="00C60071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C60071" w:rsidRPr="00333B9A" w:rsidRDefault="00C60071" w:rsidP="00C60071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Проведение 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ктажей с персоналом </w:t>
            </w: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охраны труда.</w:t>
            </w:r>
          </w:p>
        </w:tc>
        <w:tc>
          <w:tcPr>
            <w:tcW w:w="2411" w:type="dxa"/>
            <w:gridSpan w:val="2"/>
          </w:tcPr>
          <w:p w:rsidR="00C60071" w:rsidRDefault="00C60071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Л.В. Березина</w:t>
            </w:r>
          </w:p>
        </w:tc>
        <w:tc>
          <w:tcPr>
            <w:tcW w:w="1593" w:type="dxa"/>
            <w:gridSpan w:val="2"/>
          </w:tcPr>
          <w:p w:rsidR="00C60071" w:rsidRDefault="00C60071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 октября</w:t>
            </w:r>
          </w:p>
        </w:tc>
      </w:tr>
      <w:tr w:rsidR="00B53E1C" w:rsidRPr="00C60071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C60071" w:rsidRPr="00C60071" w:rsidRDefault="00C60071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C60071" w:rsidRPr="00C60071" w:rsidRDefault="00C60071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3B9A">
              <w:rPr>
                <w:rFonts w:ascii="Times New Roman" w:hAnsi="Times New Roman" w:cs="Times New Roman"/>
                <w:sz w:val="28"/>
                <w:szCs w:val="28"/>
              </w:rPr>
              <w:t>Проведение с сотрудниками практических занятий по охране труда и технике безопасности на рабочем месте</w:t>
            </w:r>
          </w:p>
        </w:tc>
        <w:tc>
          <w:tcPr>
            <w:tcW w:w="2411" w:type="dxa"/>
            <w:gridSpan w:val="2"/>
          </w:tcPr>
          <w:p w:rsidR="00C60071" w:rsidRPr="00C60071" w:rsidRDefault="00C60071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Л.В. Березина</w:t>
            </w:r>
          </w:p>
        </w:tc>
        <w:tc>
          <w:tcPr>
            <w:tcW w:w="1593" w:type="dxa"/>
            <w:gridSpan w:val="2"/>
          </w:tcPr>
          <w:p w:rsidR="00C60071" w:rsidRPr="00C60071" w:rsidRDefault="00C60071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 октября</w:t>
            </w:r>
          </w:p>
        </w:tc>
      </w:tr>
      <w:tr w:rsidR="00B33EA5" w:rsidRPr="00B53E1C" w:rsidTr="00B439C4">
        <w:trPr>
          <w:gridAfter w:val="1"/>
          <w:wAfter w:w="9628" w:type="dxa"/>
        </w:trPr>
        <w:tc>
          <w:tcPr>
            <w:tcW w:w="9674" w:type="dxa"/>
            <w:gridSpan w:val="8"/>
          </w:tcPr>
          <w:p w:rsidR="00B53E1C" w:rsidRPr="00B53E1C" w:rsidRDefault="00B53E1C" w:rsidP="00B53E1C">
            <w:pPr>
              <w:tabs>
                <w:tab w:val="left" w:pos="313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МБОУ ДО ДШИ им. Г.Ф. Пономаренко</w:t>
            </w:r>
          </w:p>
        </w:tc>
      </w:tr>
      <w:tr w:rsidR="00B53E1C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C60071" w:rsidRPr="008501ED" w:rsidRDefault="00C60071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C60071" w:rsidRPr="008501ED" w:rsidRDefault="00B439C4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работы по соблюдению правил пожарной безопасности</w:t>
            </w:r>
          </w:p>
        </w:tc>
        <w:tc>
          <w:tcPr>
            <w:tcW w:w="2411" w:type="dxa"/>
            <w:gridSpan w:val="2"/>
          </w:tcPr>
          <w:p w:rsidR="00C60071" w:rsidRDefault="00B439C4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Антонова Г.М.</w:t>
            </w:r>
          </w:p>
        </w:tc>
        <w:tc>
          <w:tcPr>
            <w:tcW w:w="1593" w:type="dxa"/>
            <w:gridSpan w:val="2"/>
          </w:tcPr>
          <w:p w:rsidR="00C60071" w:rsidRPr="008501ED" w:rsidRDefault="00B439C4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01 – 31 октября</w:t>
            </w:r>
          </w:p>
        </w:tc>
      </w:tr>
      <w:tr w:rsidR="00B439C4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B439C4" w:rsidRPr="008501ED" w:rsidRDefault="00B439C4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B439C4" w:rsidRPr="008501ED" w:rsidRDefault="00B439C4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инструктажей по действию персонала учреждения при возниконвении пожара и чрезвычайной ситуации</w:t>
            </w:r>
          </w:p>
        </w:tc>
        <w:tc>
          <w:tcPr>
            <w:tcW w:w="2411" w:type="dxa"/>
            <w:gridSpan w:val="2"/>
          </w:tcPr>
          <w:p w:rsidR="00B439C4" w:rsidRDefault="00B439C4">
            <w:r w:rsidRPr="00786131">
              <w:rPr>
                <w:rFonts w:ascii="Times New Roman" w:hAnsi="Times New Roman" w:cs="Times New Roman"/>
                <w:noProof/>
                <w:sz w:val="28"/>
                <w:szCs w:val="28"/>
              </w:rPr>
              <w:t>Антонова Г.М.</w:t>
            </w:r>
          </w:p>
        </w:tc>
        <w:tc>
          <w:tcPr>
            <w:tcW w:w="1593" w:type="dxa"/>
            <w:gridSpan w:val="2"/>
          </w:tcPr>
          <w:p w:rsidR="00B439C4" w:rsidRDefault="00B439C4">
            <w:r w:rsidRPr="00705957">
              <w:rPr>
                <w:rFonts w:ascii="Times New Roman" w:hAnsi="Times New Roman" w:cs="Times New Roman"/>
                <w:noProof/>
                <w:sz w:val="28"/>
                <w:szCs w:val="28"/>
              </w:rPr>
              <w:t>01 – 31 октября</w:t>
            </w:r>
          </w:p>
        </w:tc>
      </w:tr>
      <w:tr w:rsidR="00B439C4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B439C4" w:rsidRPr="008501ED" w:rsidRDefault="00B439C4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B439C4" w:rsidRPr="008501ED" w:rsidRDefault="00B439C4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и проведение тренировочных мероприятий по эвакуации персонала и обучающихся при возникновении чрезвычайных ситуаций</w:t>
            </w:r>
          </w:p>
        </w:tc>
        <w:tc>
          <w:tcPr>
            <w:tcW w:w="2411" w:type="dxa"/>
            <w:gridSpan w:val="2"/>
          </w:tcPr>
          <w:p w:rsidR="00B439C4" w:rsidRDefault="00B439C4">
            <w:r w:rsidRPr="00786131">
              <w:rPr>
                <w:rFonts w:ascii="Times New Roman" w:hAnsi="Times New Roman" w:cs="Times New Roman"/>
                <w:noProof/>
                <w:sz w:val="28"/>
                <w:szCs w:val="28"/>
              </w:rPr>
              <w:t>Антонова Г.М.</w:t>
            </w:r>
          </w:p>
        </w:tc>
        <w:tc>
          <w:tcPr>
            <w:tcW w:w="1593" w:type="dxa"/>
            <w:gridSpan w:val="2"/>
          </w:tcPr>
          <w:p w:rsidR="00B439C4" w:rsidRDefault="00B439C4">
            <w:r w:rsidRPr="00705957">
              <w:rPr>
                <w:rFonts w:ascii="Times New Roman" w:hAnsi="Times New Roman" w:cs="Times New Roman"/>
                <w:noProof/>
                <w:sz w:val="28"/>
                <w:szCs w:val="28"/>
              </w:rPr>
              <w:t>01 – 31 октября</w:t>
            </w:r>
          </w:p>
        </w:tc>
      </w:tr>
      <w:tr w:rsidR="00B439C4" w:rsidRPr="008501ED" w:rsidTr="00B439C4">
        <w:trPr>
          <w:gridAfter w:val="1"/>
          <w:wAfter w:w="9628" w:type="dxa"/>
        </w:trPr>
        <w:tc>
          <w:tcPr>
            <w:tcW w:w="1133" w:type="dxa"/>
            <w:gridSpan w:val="2"/>
          </w:tcPr>
          <w:p w:rsidR="00B439C4" w:rsidRPr="008501ED" w:rsidRDefault="00B439C4" w:rsidP="008501ED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B439C4" w:rsidRDefault="00B439C4" w:rsidP="00DE2CBA">
            <w:pPr>
              <w:tabs>
                <w:tab w:val="left" w:pos="313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Рейд по соблюдению санитарно-гигиенических норм состояния учебных кабинетов и других помещений учреждений в соответсвии с требованиями норм и правил охраны труда</w:t>
            </w:r>
          </w:p>
        </w:tc>
        <w:tc>
          <w:tcPr>
            <w:tcW w:w="2411" w:type="dxa"/>
            <w:gridSpan w:val="2"/>
          </w:tcPr>
          <w:p w:rsidR="00B439C4" w:rsidRDefault="00B439C4" w:rsidP="00E74712">
            <w:r w:rsidRPr="00786131">
              <w:rPr>
                <w:rFonts w:ascii="Times New Roman" w:hAnsi="Times New Roman" w:cs="Times New Roman"/>
                <w:noProof/>
                <w:sz w:val="28"/>
                <w:szCs w:val="28"/>
              </w:rPr>
              <w:t>Антонова Г.М.</w:t>
            </w:r>
          </w:p>
        </w:tc>
        <w:tc>
          <w:tcPr>
            <w:tcW w:w="1593" w:type="dxa"/>
            <w:gridSpan w:val="2"/>
          </w:tcPr>
          <w:p w:rsidR="00B439C4" w:rsidRDefault="00B439C4" w:rsidP="00E74712">
            <w:r w:rsidRPr="00705957">
              <w:rPr>
                <w:rFonts w:ascii="Times New Roman" w:hAnsi="Times New Roman" w:cs="Times New Roman"/>
                <w:noProof/>
                <w:sz w:val="28"/>
                <w:szCs w:val="28"/>
              </w:rPr>
              <w:t>01 – 31 октября</w:t>
            </w:r>
          </w:p>
        </w:tc>
      </w:tr>
      <w:tr w:rsidR="00E13FA2" w:rsidRPr="00333B9A" w:rsidTr="00B43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"/>
        </w:trPr>
        <w:tc>
          <w:tcPr>
            <w:tcW w:w="711" w:type="dxa"/>
            <w:hideMark/>
          </w:tcPr>
          <w:p w:rsidR="00E13FA2" w:rsidRPr="00333B9A" w:rsidRDefault="00E13FA2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gridSpan w:val="2"/>
            <w:hideMark/>
          </w:tcPr>
          <w:p w:rsidR="00E13FA2" w:rsidRDefault="00E13FA2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1ED" w:rsidRDefault="008501ED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9C4" w:rsidRPr="00333B9A" w:rsidRDefault="00B439C4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gridSpan w:val="2"/>
            <w:hideMark/>
          </w:tcPr>
          <w:p w:rsidR="00E13FA2" w:rsidRPr="00333B9A" w:rsidRDefault="00E13FA2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9" w:type="dxa"/>
            <w:gridSpan w:val="4"/>
            <w:hideMark/>
          </w:tcPr>
          <w:p w:rsidR="00E13FA2" w:rsidRPr="00333B9A" w:rsidRDefault="00E13FA2" w:rsidP="00AD50E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01ED" w:rsidRPr="00333B9A" w:rsidRDefault="008501ED" w:rsidP="0085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МКУК «ТРОМЦ»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Т.М. Токарева</w:t>
      </w:r>
    </w:p>
    <w:sectPr w:rsidR="008501ED" w:rsidRPr="00333B9A" w:rsidSect="00B53E1C">
      <w:pgSz w:w="11906" w:h="16838" w:code="9"/>
      <w:pgMar w:top="127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379"/>
    <w:multiLevelType w:val="hybridMultilevel"/>
    <w:tmpl w:val="1354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6EF9"/>
    <w:multiLevelType w:val="hybridMultilevel"/>
    <w:tmpl w:val="730C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2258"/>
    <w:multiLevelType w:val="hybridMultilevel"/>
    <w:tmpl w:val="D63A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6664E"/>
    <w:multiLevelType w:val="hybridMultilevel"/>
    <w:tmpl w:val="DEA6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68E4"/>
    <w:rsid w:val="000C0012"/>
    <w:rsid w:val="001605F4"/>
    <w:rsid w:val="001F3722"/>
    <w:rsid w:val="0020253E"/>
    <w:rsid w:val="00272A8F"/>
    <w:rsid w:val="002D18EA"/>
    <w:rsid w:val="00333B9A"/>
    <w:rsid w:val="003A5079"/>
    <w:rsid w:val="003C23A1"/>
    <w:rsid w:val="00466A55"/>
    <w:rsid w:val="004C271A"/>
    <w:rsid w:val="004D0716"/>
    <w:rsid w:val="005668E4"/>
    <w:rsid w:val="005A6070"/>
    <w:rsid w:val="005C7192"/>
    <w:rsid w:val="00667465"/>
    <w:rsid w:val="00706C4E"/>
    <w:rsid w:val="00707408"/>
    <w:rsid w:val="00727782"/>
    <w:rsid w:val="00745871"/>
    <w:rsid w:val="008501ED"/>
    <w:rsid w:val="00876883"/>
    <w:rsid w:val="0095616F"/>
    <w:rsid w:val="009872D6"/>
    <w:rsid w:val="00A1795E"/>
    <w:rsid w:val="00A17C08"/>
    <w:rsid w:val="00A2485E"/>
    <w:rsid w:val="00A43600"/>
    <w:rsid w:val="00A83F52"/>
    <w:rsid w:val="00AA6174"/>
    <w:rsid w:val="00AD50E0"/>
    <w:rsid w:val="00B33EA5"/>
    <w:rsid w:val="00B4306B"/>
    <w:rsid w:val="00B439C4"/>
    <w:rsid w:val="00B53E1C"/>
    <w:rsid w:val="00B80212"/>
    <w:rsid w:val="00BF768D"/>
    <w:rsid w:val="00C422B8"/>
    <w:rsid w:val="00C506DD"/>
    <w:rsid w:val="00C53F94"/>
    <w:rsid w:val="00C60071"/>
    <w:rsid w:val="00D73B97"/>
    <w:rsid w:val="00D829D7"/>
    <w:rsid w:val="00DC51E1"/>
    <w:rsid w:val="00DE2CBA"/>
    <w:rsid w:val="00E13FA2"/>
    <w:rsid w:val="00E60ECD"/>
    <w:rsid w:val="00FA75CE"/>
    <w:rsid w:val="00FC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95E"/>
    <w:pPr>
      <w:ind w:left="720"/>
      <w:contextualSpacing/>
    </w:pPr>
  </w:style>
  <w:style w:type="paragraph" w:customStyle="1" w:styleId="TableContents">
    <w:name w:val="Table Contents"/>
    <w:basedOn w:val="a"/>
    <w:rsid w:val="00333B9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5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Denis</cp:lastModifiedBy>
  <cp:revision>18</cp:revision>
  <cp:lastPrinted>2019-09-13T07:51:00Z</cp:lastPrinted>
  <dcterms:created xsi:type="dcterms:W3CDTF">2019-09-09T11:34:00Z</dcterms:created>
  <dcterms:modified xsi:type="dcterms:W3CDTF">2019-09-13T07:51:00Z</dcterms:modified>
</cp:coreProperties>
</file>