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7DD1" w14:textId="77777777" w:rsidR="0011435C" w:rsidRDefault="00365A9D" w:rsidP="004F5A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65A9D">
        <w:rPr>
          <w:rFonts w:ascii="Times New Roman" w:hAnsi="Times New Roman" w:cs="Times New Roman"/>
          <w:sz w:val="24"/>
          <w:szCs w:val="24"/>
        </w:rPr>
        <w:t>Информация о проведении акции «Всероссийский день заботы о памятниках истории и культуры»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2268"/>
        <w:gridCol w:w="1417"/>
        <w:gridCol w:w="1418"/>
        <w:gridCol w:w="1701"/>
        <w:gridCol w:w="2693"/>
        <w:gridCol w:w="1985"/>
      </w:tblGrid>
      <w:tr w:rsidR="00B761ED" w:rsidRPr="00612E27" w14:paraId="56130A11" w14:textId="77777777" w:rsidTr="009F37BB">
        <w:tc>
          <w:tcPr>
            <w:tcW w:w="567" w:type="dxa"/>
          </w:tcPr>
          <w:p w14:paraId="5938B2A9" w14:textId="77777777" w:rsidR="00365A9D" w:rsidRPr="00612E27" w:rsidRDefault="00365A9D" w:rsidP="0036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 xml:space="preserve">№ п\п </w:t>
            </w:r>
          </w:p>
        </w:tc>
        <w:tc>
          <w:tcPr>
            <w:tcW w:w="1985" w:type="dxa"/>
          </w:tcPr>
          <w:p w14:paraId="6F2AE145" w14:textId="77777777" w:rsidR="00365A9D" w:rsidRPr="00612E27" w:rsidRDefault="00365A9D" w:rsidP="0061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14:paraId="5B111923" w14:textId="77777777" w:rsidR="00365A9D" w:rsidRPr="00612E27" w:rsidRDefault="00365A9D" w:rsidP="0061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2268" w:type="dxa"/>
          </w:tcPr>
          <w:p w14:paraId="39FE4455" w14:textId="77777777" w:rsidR="00365A9D" w:rsidRPr="00612E27" w:rsidRDefault="00365A9D" w:rsidP="0061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Планируемые виды волонтерских работ</w:t>
            </w:r>
          </w:p>
        </w:tc>
        <w:tc>
          <w:tcPr>
            <w:tcW w:w="1417" w:type="dxa"/>
          </w:tcPr>
          <w:p w14:paraId="6A904AF1" w14:textId="6E907BCD" w:rsidR="00365A9D" w:rsidRPr="00612E27" w:rsidRDefault="00365A9D" w:rsidP="0061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Планируе</w:t>
            </w:r>
            <w:r w:rsidR="00EC00ED" w:rsidRPr="00612E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мое кол-во участников</w:t>
            </w:r>
          </w:p>
        </w:tc>
        <w:tc>
          <w:tcPr>
            <w:tcW w:w="1418" w:type="dxa"/>
          </w:tcPr>
          <w:p w14:paraId="3C97E621" w14:textId="37502152" w:rsidR="00365A9D" w:rsidRPr="00612E27" w:rsidRDefault="00365A9D" w:rsidP="0061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Планируе</w:t>
            </w:r>
            <w:r w:rsidR="00EC00ED" w:rsidRPr="00612E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мое кол-во волонтеров</w:t>
            </w:r>
          </w:p>
        </w:tc>
        <w:tc>
          <w:tcPr>
            <w:tcW w:w="1701" w:type="dxa"/>
          </w:tcPr>
          <w:p w14:paraId="2A644D04" w14:textId="5F9D54DE" w:rsidR="00365A9D" w:rsidRPr="00612E27" w:rsidRDefault="00365A9D" w:rsidP="0061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Планируемая дата и время проведения</w:t>
            </w:r>
          </w:p>
        </w:tc>
        <w:tc>
          <w:tcPr>
            <w:tcW w:w="2693" w:type="dxa"/>
          </w:tcPr>
          <w:p w14:paraId="64EB61CD" w14:textId="77777777" w:rsidR="00365A9D" w:rsidRPr="00612E27" w:rsidRDefault="00365A9D" w:rsidP="0061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Адрес проведения мероприятия</w:t>
            </w:r>
            <w:r w:rsidR="00B761ED" w:rsidRPr="00612E27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наименования объекта</w:t>
            </w:r>
          </w:p>
        </w:tc>
        <w:tc>
          <w:tcPr>
            <w:tcW w:w="1985" w:type="dxa"/>
          </w:tcPr>
          <w:p w14:paraId="3513DD06" w14:textId="77777777" w:rsidR="00365A9D" w:rsidRPr="00612E27" w:rsidRDefault="00B761ED" w:rsidP="0061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Контактное лицо (ФИО, должность, номер телефона, эл.почты)</w:t>
            </w:r>
          </w:p>
        </w:tc>
      </w:tr>
      <w:tr w:rsidR="00AB3FFA" w:rsidRPr="00612E27" w14:paraId="4601BB49" w14:textId="77777777" w:rsidTr="009F37BB">
        <w:tc>
          <w:tcPr>
            <w:tcW w:w="567" w:type="dxa"/>
          </w:tcPr>
          <w:p w14:paraId="337614AE" w14:textId="3939A590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54041D45" w14:textId="25CA4A2A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Акция «Всероссийский день заботы о памятниках истории и культуры»</w:t>
            </w:r>
          </w:p>
        </w:tc>
        <w:tc>
          <w:tcPr>
            <w:tcW w:w="1843" w:type="dxa"/>
          </w:tcPr>
          <w:p w14:paraId="3CE3B389" w14:textId="4205FA0E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субботника</w:t>
            </w:r>
            <w:r w:rsidR="009F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7BB" w:rsidRPr="00612E27">
              <w:rPr>
                <w:rFonts w:ascii="Times New Roman" w:hAnsi="Times New Roman" w:cs="Times New Roman"/>
                <w:sz w:val="24"/>
                <w:szCs w:val="24"/>
              </w:rPr>
              <w:t>в целях заботы о памятнике истории</w:t>
            </w:r>
          </w:p>
        </w:tc>
        <w:tc>
          <w:tcPr>
            <w:tcW w:w="2268" w:type="dxa"/>
          </w:tcPr>
          <w:p w14:paraId="066B75F3" w14:textId="0E1006E8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Уборка территории,</w:t>
            </w:r>
            <w:r w:rsidR="009F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сбор мусора и другие посильные работы</w:t>
            </w:r>
          </w:p>
        </w:tc>
        <w:tc>
          <w:tcPr>
            <w:tcW w:w="1417" w:type="dxa"/>
          </w:tcPr>
          <w:p w14:paraId="6398A352" w14:textId="1A3539C8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71BE7BE5" w14:textId="06F6670E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5DC484F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16.04-2022 г.</w:t>
            </w:r>
          </w:p>
          <w:p w14:paraId="327139E4" w14:textId="5ECED414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2693" w:type="dxa"/>
          </w:tcPr>
          <w:p w14:paraId="3FAAEF76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г.Курганинск,</w:t>
            </w:r>
          </w:p>
          <w:p w14:paraId="2B556EC2" w14:textId="1BB166CC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ул.Ленина-ул.Комсомольская Мемориальный комплекс «Ника»</w:t>
            </w:r>
          </w:p>
        </w:tc>
        <w:tc>
          <w:tcPr>
            <w:tcW w:w="1985" w:type="dxa"/>
          </w:tcPr>
          <w:p w14:paraId="7FC16D48" w14:textId="77777777" w:rsidR="00AB3FFA" w:rsidRPr="00612E27" w:rsidRDefault="00AB3FFA" w:rsidP="00AB3FFA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Стольный Артём Александрович</w:t>
            </w:r>
            <w:r w:rsidRPr="0061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</w:t>
            </w:r>
          </w:p>
          <w:p w14:paraId="3A8A66CE" w14:textId="77777777" w:rsidR="00AB3FFA" w:rsidRPr="00612E27" w:rsidRDefault="00AB3FFA" w:rsidP="00AB3FFA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1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МАУК «Молодёжный центр «Радуга»</w:t>
            </w:r>
          </w:p>
          <w:p w14:paraId="57F0A549" w14:textId="6A96CC38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(918)3819078</w:t>
            </w:r>
          </w:p>
        </w:tc>
      </w:tr>
      <w:tr w:rsidR="00AB3FFA" w:rsidRPr="00612E27" w14:paraId="139E1E91" w14:textId="77777777" w:rsidTr="009F37BB">
        <w:tc>
          <w:tcPr>
            <w:tcW w:w="567" w:type="dxa"/>
          </w:tcPr>
          <w:p w14:paraId="4B7AAA39" w14:textId="73914779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3BE12A38" w14:textId="150AC3C2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Акция «Памятники культуры»</w:t>
            </w:r>
          </w:p>
        </w:tc>
        <w:tc>
          <w:tcPr>
            <w:tcW w:w="1843" w:type="dxa"/>
          </w:tcPr>
          <w:p w14:paraId="481D7432" w14:textId="29BAF686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субботника в целях заботы о памятнике истории</w:t>
            </w:r>
          </w:p>
        </w:tc>
        <w:tc>
          <w:tcPr>
            <w:tcW w:w="2268" w:type="dxa"/>
          </w:tcPr>
          <w:p w14:paraId="2CFF7171" w14:textId="227E9D5F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Уборка памятника</w:t>
            </w:r>
          </w:p>
        </w:tc>
        <w:tc>
          <w:tcPr>
            <w:tcW w:w="1417" w:type="dxa"/>
          </w:tcPr>
          <w:p w14:paraId="5EAFB645" w14:textId="6E681C20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5F05414" w14:textId="2B0BF6EE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8138F82" w14:textId="7A56C526" w:rsidR="00AB3FFA" w:rsidRPr="00612E27" w:rsidRDefault="00AB3FFA" w:rsidP="009F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16.04-2022 г.</w:t>
            </w:r>
          </w:p>
          <w:p w14:paraId="01755A34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  <w:p w14:paraId="3FD64308" w14:textId="3A2A0F3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2E4BD1" w14:textId="77777777" w:rsidR="00AB3FFA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Курганинский район, ст-ца Петропавловская ул.КИМ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19D6537D" w14:textId="6F7EF8CE" w:rsidR="00C56B69" w:rsidRPr="00612E27" w:rsidRDefault="00C56B69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В.И. Ленина</w:t>
            </w:r>
          </w:p>
        </w:tc>
        <w:tc>
          <w:tcPr>
            <w:tcW w:w="1985" w:type="dxa"/>
          </w:tcPr>
          <w:p w14:paraId="695DC8C3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Белецкая Елена Алексеевна, директор МКУК «Петропавловский культурно-досуговый центр»</w:t>
            </w:r>
          </w:p>
          <w:p w14:paraId="4E4DA41F" w14:textId="4DEBC881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8 (918) 624-83-24</w:t>
            </w:r>
          </w:p>
        </w:tc>
      </w:tr>
      <w:tr w:rsidR="00AB3FFA" w:rsidRPr="00612E27" w14:paraId="5653A0EB" w14:textId="77777777" w:rsidTr="009F37BB">
        <w:tc>
          <w:tcPr>
            <w:tcW w:w="567" w:type="dxa"/>
          </w:tcPr>
          <w:p w14:paraId="34076A55" w14:textId="08665833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1B870790" w14:textId="3A077A72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«Никто не забыт, ничто не забыто»</w:t>
            </w:r>
          </w:p>
        </w:tc>
        <w:tc>
          <w:tcPr>
            <w:tcW w:w="1843" w:type="dxa"/>
          </w:tcPr>
          <w:p w14:paraId="2639DA22" w14:textId="4BF12D52" w:rsidR="00AB3FFA" w:rsidRPr="009F37BB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работы по очистке и покраске необходимых элементов мемориала. В завершении мероприятия планируется провести экскурсии «В памяти моего </w:t>
            </w:r>
            <w:r w:rsidRPr="009F37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города»</w:t>
            </w:r>
          </w:p>
        </w:tc>
        <w:tc>
          <w:tcPr>
            <w:tcW w:w="2268" w:type="dxa"/>
          </w:tcPr>
          <w:p w14:paraId="7E648EAF" w14:textId="4ABB49EE" w:rsidR="00AB3FFA" w:rsidRPr="00612E27" w:rsidRDefault="00AB3FFA" w:rsidP="00AB3FFA">
            <w:pPr>
              <w:pStyle w:val="a4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Очистка мемориала</w:t>
            </w:r>
          </w:p>
          <w:p w14:paraId="72C2BEFD" w14:textId="44993B6D" w:rsidR="00AB3FFA" w:rsidRPr="00612E27" w:rsidRDefault="00AB3FFA" w:rsidP="00AB3FFA">
            <w:pPr>
              <w:pStyle w:val="a4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Покраска необходимых элементов</w:t>
            </w:r>
          </w:p>
          <w:p w14:paraId="14721462" w14:textId="2929D33B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Уборка сорняков</w:t>
            </w:r>
          </w:p>
        </w:tc>
        <w:tc>
          <w:tcPr>
            <w:tcW w:w="1417" w:type="dxa"/>
          </w:tcPr>
          <w:p w14:paraId="7784B8C2" w14:textId="2F0ED38F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14:paraId="39B0DD6B" w14:textId="66D6DED4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5C2F489A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16.04.2022 -24.04.2022</w:t>
            </w:r>
          </w:p>
          <w:p w14:paraId="512B1DEC" w14:textId="1D0110C4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</w:tc>
        <w:tc>
          <w:tcPr>
            <w:tcW w:w="2693" w:type="dxa"/>
          </w:tcPr>
          <w:p w14:paraId="4CECFA5B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г.Курганинск,</w:t>
            </w:r>
          </w:p>
          <w:p w14:paraId="3A4D5604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ул. Калинина, 44</w:t>
            </w:r>
          </w:p>
          <w:p w14:paraId="7E27CE95" w14:textId="38B23F0E" w:rsidR="00AB3FFA" w:rsidRPr="00612E27" w:rsidRDefault="009F37BB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«Ника»</w:t>
            </w:r>
          </w:p>
        </w:tc>
        <w:tc>
          <w:tcPr>
            <w:tcW w:w="1985" w:type="dxa"/>
          </w:tcPr>
          <w:p w14:paraId="77829912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Елена Геннадьевна Гончарова, директор МАУК</w:t>
            </w:r>
          </w:p>
          <w:p w14:paraId="6837395A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«Курганинский</w:t>
            </w:r>
          </w:p>
          <w:p w14:paraId="29A02E9A" w14:textId="7A52113C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исторический музей»</w:t>
            </w:r>
          </w:p>
          <w:p w14:paraId="582D20E4" w14:textId="01289BEC" w:rsidR="00AB3FFA" w:rsidRPr="00612E27" w:rsidRDefault="00AB3FFA" w:rsidP="00AB3FF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8 (918)167-26-20</w:t>
            </w:r>
          </w:p>
        </w:tc>
      </w:tr>
      <w:tr w:rsidR="00AB3FFA" w:rsidRPr="00612E27" w14:paraId="4D270693" w14:textId="77777777" w:rsidTr="009F37BB">
        <w:tc>
          <w:tcPr>
            <w:tcW w:w="567" w:type="dxa"/>
          </w:tcPr>
          <w:p w14:paraId="61514C42" w14:textId="45AEA9B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06E7679B" w14:textId="67A886A2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1843" w:type="dxa"/>
          </w:tcPr>
          <w:p w14:paraId="767E60CC" w14:textId="432EF5C1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Облагоражива</w:t>
            </w:r>
            <w:r w:rsidR="009F37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ние территории</w:t>
            </w:r>
          </w:p>
        </w:tc>
        <w:tc>
          <w:tcPr>
            <w:tcW w:w="2268" w:type="dxa"/>
          </w:tcPr>
          <w:p w14:paraId="69547ADA" w14:textId="4768D702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Наведение санитарного порядка у Стены Памяти героям Великой Отечественной войны – уборка листвы, мусора, побелка деревьев</w:t>
            </w:r>
          </w:p>
        </w:tc>
        <w:tc>
          <w:tcPr>
            <w:tcW w:w="1417" w:type="dxa"/>
          </w:tcPr>
          <w:p w14:paraId="68F9EA10" w14:textId="1C0D4E61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14:paraId="56956517" w14:textId="4584B33C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EDCD007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16.04-2022 г.</w:t>
            </w:r>
          </w:p>
          <w:p w14:paraId="3C54182B" w14:textId="48255E1B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</w:tc>
        <w:tc>
          <w:tcPr>
            <w:tcW w:w="2693" w:type="dxa"/>
          </w:tcPr>
          <w:p w14:paraId="5C98092C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Курганинский район, пос. Степной</w:t>
            </w:r>
          </w:p>
          <w:p w14:paraId="01300A48" w14:textId="4FA4D53E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ул. Мира 34, Стена Памяти героям Великой Отечественной войны</w:t>
            </w:r>
          </w:p>
        </w:tc>
        <w:tc>
          <w:tcPr>
            <w:tcW w:w="1985" w:type="dxa"/>
          </w:tcPr>
          <w:p w14:paraId="019599D2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Пожидаева Елена Александровна,</w:t>
            </w:r>
          </w:p>
          <w:p w14:paraId="633ACF26" w14:textId="396C1293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Директор МКУК «Безводный культурно-досуговый центр»</w:t>
            </w:r>
          </w:p>
          <w:p w14:paraId="2B072BC6" w14:textId="6229D80B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8 (900)257-08-29</w:t>
            </w:r>
          </w:p>
        </w:tc>
      </w:tr>
      <w:tr w:rsidR="00AB3FFA" w:rsidRPr="00612E27" w14:paraId="4605FED4" w14:textId="77777777" w:rsidTr="009F37BB">
        <w:tc>
          <w:tcPr>
            <w:tcW w:w="567" w:type="dxa"/>
          </w:tcPr>
          <w:p w14:paraId="095B249E" w14:textId="213587BE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08987747" w14:textId="7B96C048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братской могилы воинов таманской красной армии, погибших в годы гражданской войны </w:t>
            </w:r>
          </w:p>
        </w:tc>
        <w:tc>
          <w:tcPr>
            <w:tcW w:w="1843" w:type="dxa"/>
          </w:tcPr>
          <w:p w14:paraId="5C2482E8" w14:textId="5FEF76D4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Облагоражива</w:t>
            </w:r>
            <w:r w:rsidR="009F37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ние территории</w:t>
            </w:r>
          </w:p>
        </w:tc>
        <w:tc>
          <w:tcPr>
            <w:tcW w:w="2268" w:type="dxa"/>
          </w:tcPr>
          <w:p w14:paraId="7FBEED3F" w14:textId="09488AD5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Уборка травы и мусора</w:t>
            </w:r>
          </w:p>
        </w:tc>
        <w:tc>
          <w:tcPr>
            <w:tcW w:w="1417" w:type="dxa"/>
          </w:tcPr>
          <w:p w14:paraId="5AA08A76" w14:textId="3F02B983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BECC561" w14:textId="6693AFE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AD01E8A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17.04-2022 г.</w:t>
            </w:r>
          </w:p>
          <w:p w14:paraId="255D0563" w14:textId="2D306402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</w:tc>
        <w:tc>
          <w:tcPr>
            <w:tcW w:w="2693" w:type="dxa"/>
          </w:tcPr>
          <w:p w14:paraId="34796C55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Курганинский район, пос. Щебенозаводской</w:t>
            </w:r>
          </w:p>
          <w:p w14:paraId="7CA4770F" w14:textId="313DB6EC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территория братской могилы воинов таманской красной армии, погибших в годы гражданской войны</w:t>
            </w:r>
          </w:p>
        </w:tc>
        <w:tc>
          <w:tcPr>
            <w:tcW w:w="1985" w:type="dxa"/>
          </w:tcPr>
          <w:p w14:paraId="279F3E7F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Пожидаева Елена Александровна,</w:t>
            </w:r>
          </w:p>
          <w:p w14:paraId="232D61E9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Директор МКУК «Безводный культурно-досуговый центр»</w:t>
            </w:r>
          </w:p>
          <w:p w14:paraId="4C788152" w14:textId="1F11DDF8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8 (900)257-08-29</w:t>
            </w:r>
          </w:p>
        </w:tc>
      </w:tr>
      <w:tr w:rsidR="00AB3FFA" w:rsidRPr="00612E27" w14:paraId="43750570" w14:textId="77777777" w:rsidTr="009F37BB">
        <w:tc>
          <w:tcPr>
            <w:tcW w:w="567" w:type="dxa"/>
          </w:tcPr>
          <w:p w14:paraId="6D340ADB" w14:textId="666E99BF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09166CD" w14:textId="3325E601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Благоустройство и уборка территории памятника В.И.Ленина</w:t>
            </w:r>
          </w:p>
        </w:tc>
        <w:tc>
          <w:tcPr>
            <w:tcW w:w="1843" w:type="dxa"/>
          </w:tcPr>
          <w:p w14:paraId="65218808" w14:textId="56AA0DF4" w:rsidR="00AB3FFA" w:rsidRPr="00612E27" w:rsidRDefault="009F37BB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Облагоражива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ние территории</w:t>
            </w:r>
          </w:p>
        </w:tc>
        <w:tc>
          <w:tcPr>
            <w:tcW w:w="2268" w:type="dxa"/>
          </w:tcPr>
          <w:p w14:paraId="526C98A3" w14:textId="180FED14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Уборка мусора, обрезка кустарников, покраска постамента</w:t>
            </w:r>
          </w:p>
        </w:tc>
        <w:tc>
          <w:tcPr>
            <w:tcW w:w="1417" w:type="dxa"/>
          </w:tcPr>
          <w:p w14:paraId="2B288294" w14:textId="3606CC1E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4C2627AE" w14:textId="3DD1690D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5B7DC82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19.04-2022 г.</w:t>
            </w:r>
          </w:p>
          <w:p w14:paraId="6ECD15BA" w14:textId="19933754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2693" w:type="dxa"/>
          </w:tcPr>
          <w:p w14:paraId="3FBE4BA9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Курганинский район, пос. Октябрьский, ул. Ленина, 4</w:t>
            </w:r>
          </w:p>
          <w:p w14:paraId="4CC76067" w14:textId="02696A70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985" w:type="dxa"/>
          </w:tcPr>
          <w:p w14:paraId="21250E93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Зубова Светлана Алексеевна,</w:t>
            </w:r>
          </w:p>
          <w:p w14:paraId="25ACE69D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14:paraId="7517CAE8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«Октябрьский культурно- досуговый центр»</w:t>
            </w:r>
          </w:p>
          <w:p w14:paraId="17CA358C" w14:textId="2CD01720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8(918)399-27-45</w:t>
            </w:r>
          </w:p>
        </w:tc>
      </w:tr>
      <w:tr w:rsidR="00AB3FFA" w:rsidRPr="00612E27" w14:paraId="431B47F2" w14:textId="77777777" w:rsidTr="009F37BB">
        <w:tc>
          <w:tcPr>
            <w:tcW w:w="567" w:type="dxa"/>
          </w:tcPr>
          <w:p w14:paraId="7B5E81C2" w14:textId="608AC354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3A4FB24" w14:textId="58B8D31E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«Память поколений»</w:t>
            </w:r>
          </w:p>
        </w:tc>
        <w:tc>
          <w:tcPr>
            <w:tcW w:w="1843" w:type="dxa"/>
          </w:tcPr>
          <w:p w14:paraId="4588020F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субботника в целях заботы о памятнике истории.</w:t>
            </w:r>
          </w:p>
          <w:p w14:paraId="1B438419" w14:textId="0DC3E354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участников субботника на 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месте их работ будет проведена ознакомительная экскурсия.</w:t>
            </w:r>
          </w:p>
        </w:tc>
        <w:tc>
          <w:tcPr>
            <w:tcW w:w="2268" w:type="dxa"/>
          </w:tcPr>
          <w:p w14:paraId="082F7BD7" w14:textId="2EF4B3E1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Облагораживание территории</w:t>
            </w:r>
          </w:p>
        </w:tc>
        <w:tc>
          <w:tcPr>
            <w:tcW w:w="1417" w:type="dxa"/>
          </w:tcPr>
          <w:p w14:paraId="20AEA8E5" w14:textId="7CA59893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418" w:type="dxa"/>
          </w:tcPr>
          <w:p w14:paraId="67921F19" w14:textId="77DB376F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FEA9D3A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19.04-2022 г.</w:t>
            </w:r>
          </w:p>
          <w:p w14:paraId="6BBFEDFA" w14:textId="569E964E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</w:tc>
        <w:tc>
          <w:tcPr>
            <w:tcW w:w="2693" w:type="dxa"/>
          </w:tcPr>
          <w:p w14:paraId="3D197F3D" w14:textId="1CF91F2E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Курганинский район, ст-ца Михайловская, обелиск землякам, погибшим в годы Великой Отечественной войны</w:t>
            </w:r>
          </w:p>
        </w:tc>
        <w:tc>
          <w:tcPr>
            <w:tcW w:w="1985" w:type="dxa"/>
          </w:tcPr>
          <w:p w14:paraId="1C2DF052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Лунев Николай Михайлович, директор МКУК «Михайловский культурно-досуговый центр»</w:t>
            </w:r>
          </w:p>
          <w:p w14:paraId="29692DA4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 (918) 117-66-81</w:t>
            </w:r>
          </w:p>
          <w:p w14:paraId="163324E6" w14:textId="33E13AD6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FFA" w:rsidRPr="00612E27" w14:paraId="7CD62806" w14:textId="77777777" w:rsidTr="009F37BB">
        <w:tc>
          <w:tcPr>
            <w:tcW w:w="567" w:type="dxa"/>
          </w:tcPr>
          <w:p w14:paraId="1953EDB3" w14:textId="79773679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3D2BB27" w14:textId="4FCE481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1843" w:type="dxa"/>
          </w:tcPr>
          <w:p w14:paraId="066299D1" w14:textId="46855F5A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Облагоражива</w:t>
            </w:r>
            <w:r w:rsidR="00C56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ние территории</w:t>
            </w:r>
          </w:p>
        </w:tc>
        <w:tc>
          <w:tcPr>
            <w:tcW w:w="2268" w:type="dxa"/>
          </w:tcPr>
          <w:p w14:paraId="0FB3A7D1" w14:textId="0A7170CB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Наведение санитарного порядка на территории парка «Победы», памятника защитникам Отечества уборка листвы, мусора, побелка деревьев</w:t>
            </w:r>
          </w:p>
        </w:tc>
        <w:tc>
          <w:tcPr>
            <w:tcW w:w="1417" w:type="dxa"/>
          </w:tcPr>
          <w:p w14:paraId="7A39BBF0" w14:textId="3D00CA80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18" w:type="dxa"/>
          </w:tcPr>
          <w:p w14:paraId="13EBDD2D" w14:textId="62657786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9A74684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19.04-2022 г.</w:t>
            </w:r>
          </w:p>
          <w:p w14:paraId="5A90CBE8" w14:textId="514912F0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</w:tc>
        <w:tc>
          <w:tcPr>
            <w:tcW w:w="2693" w:type="dxa"/>
          </w:tcPr>
          <w:p w14:paraId="7FEB64D6" w14:textId="7B686AFC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Курганинский район, пос. Светлая Заря, ул. Центральная, парк «Победы» - памятника защитникам Отечества</w:t>
            </w:r>
          </w:p>
        </w:tc>
        <w:tc>
          <w:tcPr>
            <w:tcW w:w="1985" w:type="dxa"/>
          </w:tcPr>
          <w:p w14:paraId="6FDD31AA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Пожидаева Елена Александровна,</w:t>
            </w:r>
          </w:p>
          <w:p w14:paraId="13C74B29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Директор МКУК «Безводный культурно-досуговый центр»,</w:t>
            </w:r>
          </w:p>
          <w:p w14:paraId="0488529E" w14:textId="5F9B15DF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8 (900)257-08-29</w:t>
            </w:r>
          </w:p>
        </w:tc>
      </w:tr>
      <w:tr w:rsidR="00AB3FFA" w:rsidRPr="00612E27" w14:paraId="5BC4154F" w14:textId="77777777" w:rsidTr="009F37BB">
        <w:tc>
          <w:tcPr>
            <w:tcW w:w="567" w:type="dxa"/>
          </w:tcPr>
          <w:p w14:paraId="7057A3CB" w14:textId="3E4AA90F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D339AEE" w14:textId="1EAF21D4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«Никто не забыт, ни что не забыто»</w:t>
            </w:r>
          </w:p>
        </w:tc>
        <w:tc>
          <w:tcPr>
            <w:tcW w:w="1843" w:type="dxa"/>
          </w:tcPr>
          <w:p w14:paraId="6FCB83C9" w14:textId="54E63D54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 xml:space="preserve">Акция по уборке «Аллеи Славы» </w:t>
            </w:r>
          </w:p>
        </w:tc>
        <w:tc>
          <w:tcPr>
            <w:tcW w:w="2268" w:type="dxa"/>
          </w:tcPr>
          <w:p w14:paraId="6D8BA270" w14:textId="1725E6BD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Уборка, облагораживание территории, а также исторический урок от краеведческого кружка «Исток»</w:t>
            </w:r>
          </w:p>
        </w:tc>
        <w:tc>
          <w:tcPr>
            <w:tcW w:w="1417" w:type="dxa"/>
          </w:tcPr>
          <w:p w14:paraId="20E39C99" w14:textId="2411AB3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56FB6170" w14:textId="54E22C8E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3D419AF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20.04-2022 г.</w:t>
            </w:r>
          </w:p>
          <w:p w14:paraId="7AE9F6BC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  <w:p w14:paraId="7CAB71EB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5E6F3" w14:textId="5B3997B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3E4CAA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Курганинский район, ст-ца Родниковская, ул. Первомайская, 152</w:t>
            </w:r>
          </w:p>
          <w:p w14:paraId="690FFF2E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(Парк)</w:t>
            </w:r>
          </w:p>
          <w:p w14:paraId="1D09A2EA" w14:textId="25BD775B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«Аллея Славы»</w:t>
            </w:r>
          </w:p>
        </w:tc>
        <w:tc>
          <w:tcPr>
            <w:tcW w:w="1985" w:type="dxa"/>
          </w:tcPr>
          <w:p w14:paraId="7098AA42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Саликова Татьяна Викторовна, директор МБУК «Родниковский  культурно-досуговый центр»</w:t>
            </w:r>
          </w:p>
          <w:p w14:paraId="15BBAC0C" w14:textId="2BC89BC4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8 (918) 314-60-07</w:t>
            </w:r>
          </w:p>
        </w:tc>
      </w:tr>
      <w:tr w:rsidR="00AB3FFA" w:rsidRPr="00612E27" w14:paraId="2CFE8468" w14:textId="77777777" w:rsidTr="009F37BB">
        <w:tc>
          <w:tcPr>
            <w:tcW w:w="567" w:type="dxa"/>
          </w:tcPr>
          <w:p w14:paraId="1643464D" w14:textId="6A90CB4B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DECC526" w14:textId="1C2AACB6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«Персона Клары Лучко в истории Курганинска»</w:t>
            </w:r>
          </w:p>
        </w:tc>
        <w:tc>
          <w:tcPr>
            <w:tcW w:w="1843" w:type="dxa"/>
          </w:tcPr>
          <w:p w14:paraId="6F542016" w14:textId="2C3077B1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Санитарный порядок на памятном знаке К.С.Лучко</w:t>
            </w:r>
          </w:p>
        </w:tc>
        <w:tc>
          <w:tcPr>
            <w:tcW w:w="2268" w:type="dxa"/>
          </w:tcPr>
          <w:p w14:paraId="095FF1AB" w14:textId="5A6C9645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Экскурсия, Санитарный порядок на памятном знаке К.С.Лучко</w:t>
            </w:r>
          </w:p>
        </w:tc>
        <w:tc>
          <w:tcPr>
            <w:tcW w:w="1417" w:type="dxa"/>
          </w:tcPr>
          <w:p w14:paraId="40C6E265" w14:textId="12CDAE29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14:paraId="28E81C27" w14:textId="779F0D3E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BCC0620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20.04-2022 г.</w:t>
            </w:r>
          </w:p>
          <w:p w14:paraId="6B8CC760" w14:textId="4D13C42E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15:30 часов</w:t>
            </w:r>
          </w:p>
        </w:tc>
        <w:tc>
          <w:tcPr>
            <w:tcW w:w="2693" w:type="dxa"/>
          </w:tcPr>
          <w:p w14:paraId="0A59E84A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Г.Курганинск, площадь им. К. С. Лучко, памятный знак народной артистке СССР</w:t>
            </w:r>
          </w:p>
          <w:p w14:paraId="12C9AB75" w14:textId="36310E9D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К.С Лучко</w:t>
            </w:r>
          </w:p>
        </w:tc>
        <w:tc>
          <w:tcPr>
            <w:tcW w:w="1985" w:type="dxa"/>
          </w:tcPr>
          <w:p w14:paraId="130A6B90" w14:textId="77777777" w:rsidR="00AB3FFA" w:rsidRPr="00612E27" w:rsidRDefault="00AB3FFA" w:rsidP="00AB3FF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12E27">
              <w:rPr>
                <w:rFonts w:cs="Times New Roman"/>
                <w:lang w:val="ru-RU"/>
              </w:rPr>
              <w:t>Кива Евгения Ивановна, директор МАУК</w:t>
            </w:r>
          </w:p>
          <w:p w14:paraId="11CD3494" w14:textId="77777777" w:rsidR="00AB3FFA" w:rsidRPr="00612E27" w:rsidRDefault="00AB3FFA" w:rsidP="00AB3FFA">
            <w:pPr>
              <w:pStyle w:val="TableContents"/>
              <w:jc w:val="center"/>
              <w:rPr>
                <w:rFonts w:cs="Times New Roman"/>
              </w:rPr>
            </w:pPr>
            <w:r w:rsidRPr="00612E27">
              <w:rPr>
                <w:rFonts w:cs="Times New Roman"/>
              </w:rPr>
              <w:t>«Курганинский</w:t>
            </w:r>
          </w:p>
          <w:p w14:paraId="0866CD43" w14:textId="77777777" w:rsidR="00AB3FFA" w:rsidRPr="00612E27" w:rsidRDefault="00AB3FFA" w:rsidP="00AB3FFA">
            <w:pPr>
              <w:pStyle w:val="TableContents"/>
              <w:jc w:val="center"/>
              <w:rPr>
                <w:rFonts w:cs="Times New Roman"/>
              </w:rPr>
            </w:pPr>
            <w:r w:rsidRPr="00612E27">
              <w:rPr>
                <w:rFonts w:cs="Times New Roman"/>
              </w:rPr>
              <w:t>культурно-досуговый центр»</w:t>
            </w:r>
          </w:p>
          <w:p w14:paraId="5DC36B76" w14:textId="6ADD3F5B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8 (918) 253 18 41</w:t>
            </w:r>
          </w:p>
        </w:tc>
      </w:tr>
      <w:tr w:rsidR="00AB3FFA" w:rsidRPr="00612E27" w14:paraId="33DD1019" w14:textId="77777777" w:rsidTr="009F37BB">
        <w:tc>
          <w:tcPr>
            <w:tcW w:w="567" w:type="dxa"/>
          </w:tcPr>
          <w:p w14:paraId="7E5A4581" w14:textId="0F669D89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8296F48" w14:textId="5100FBD4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 xml:space="preserve">«День заботы о памятниках 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и культуры»</w:t>
            </w:r>
          </w:p>
        </w:tc>
        <w:tc>
          <w:tcPr>
            <w:tcW w:w="1843" w:type="dxa"/>
          </w:tcPr>
          <w:p w14:paraId="189EFC18" w14:textId="146374D2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Облагоражива</w:t>
            </w:r>
            <w:r w:rsidR="00C56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 xml:space="preserve">ние территории 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вокруг Обелиска воинам погибшим во время Гражданской и Великой Отечественной войны</w:t>
            </w:r>
          </w:p>
        </w:tc>
        <w:tc>
          <w:tcPr>
            <w:tcW w:w="2268" w:type="dxa"/>
          </w:tcPr>
          <w:p w14:paraId="307B2CC9" w14:textId="77777777" w:rsidR="00AB3FFA" w:rsidRPr="00612E27" w:rsidRDefault="00AB3FFA" w:rsidP="00AB3F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Уборка территории,</w:t>
            </w:r>
          </w:p>
          <w:p w14:paraId="2639DD84" w14:textId="0071EAD3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обрезка кустарников и деревьев, побелка деревьев, очистка плитки</w:t>
            </w:r>
          </w:p>
        </w:tc>
        <w:tc>
          <w:tcPr>
            <w:tcW w:w="1417" w:type="dxa"/>
          </w:tcPr>
          <w:p w14:paraId="14F3DEA8" w14:textId="2D4A3EED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18" w:type="dxa"/>
          </w:tcPr>
          <w:p w14:paraId="6AB1945E" w14:textId="145CCC43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4714F43A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21.04-2022 г.</w:t>
            </w:r>
          </w:p>
          <w:p w14:paraId="3995C2F9" w14:textId="09EA3B04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2693" w:type="dxa"/>
          </w:tcPr>
          <w:p w14:paraId="79E6AD77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 xml:space="preserve">Курганинский район, ст-ца 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Константиновская, ул. Советская,33</w:t>
            </w:r>
          </w:p>
          <w:p w14:paraId="4165A8B8" w14:textId="2199A418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Обелиск воинам погибшим во время Гражданской и Великой Отечественной войны</w:t>
            </w:r>
          </w:p>
        </w:tc>
        <w:tc>
          <w:tcPr>
            <w:tcW w:w="1985" w:type="dxa"/>
          </w:tcPr>
          <w:p w14:paraId="1E38FBEC" w14:textId="77777777" w:rsidR="00AB3FFA" w:rsidRPr="00612E27" w:rsidRDefault="00AB3FFA" w:rsidP="00AB3FFA">
            <w:pPr>
              <w:contextualSpacing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eastAsia="Lucida Sans Unicode" w:hAnsi="Times New Roman" w:cs="Times New Roman"/>
                <w:sz w:val="24"/>
                <w:szCs w:val="24"/>
              </w:rPr>
              <w:lastRenderedPageBreak/>
              <w:t xml:space="preserve">Наталья Леонидовна </w:t>
            </w:r>
            <w:r w:rsidRPr="00612E27">
              <w:rPr>
                <w:rFonts w:ascii="Times New Roman" w:eastAsia="Lucida Sans Unicode" w:hAnsi="Times New Roman" w:cs="Times New Roman"/>
                <w:sz w:val="24"/>
                <w:szCs w:val="24"/>
              </w:rPr>
              <w:lastRenderedPageBreak/>
              <w:t>Джемо,</w:t>
            </w:r>
          </w:p>
          <w:p w14:paraId="0B253FFD" w14:textId="77777777" w:rsidR="00AB3FFA" w:rsidRPr="00612E27" w:rsidRDefault="00AB3FFA" w:rsidP="00AB3FFA">
            <w:pPr>
              <w:contextualSpacing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eastAsia="Lucida Sans Unicode" w:hAnsi="Times New Roman" w:cs="Times New Roman"/>
                <w:sz w:val="24"/>
                <w:szCs w:val="24"/>
              </w:rPr>
              <w:t>директор МКУК «Константинов-</w:t>
            </w:r>
          </w:p>
          <w:p w14:paraId="2F1489AE" w14:textId="77777777" w:rsidR="00AB3FFA" w:rsidRPr="00612E27" w:rsidRDefault="00AB3FFA" w:rsidP="00AB3F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eastAsia="Lucida Sans Unicode" w:hAnsi="Times New Roman" w:cs="Times New Roman"/>
                <w:sz w:val="24"/>
                <w:szCs w:val="24"/>
              </w:rPr>
              <w:t>ский культурно-досуговый центр»</w:t>
            </w:r>
          </w:p>
          <w:p w14:paraId="740661A6" w14:textId="41F2979A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8 918-399-04-14</w:t>
            </w:r>
          </w:p>
        </w:tc>
      </w:tr>
      <w:tr w:rsidR="00AB3FFA" w:rsidRPr="00612E27" w14:paraId="150B11B4" w14:textId="77777777" w:rsidTr="009F37BB">
        <w:tc>
          <w:tcPr>
            <w:tcW w:w="567" w:type="dxa"/>
          </w:tcPr>
          <w:p w14:paraId="266738AA" w14:textId="61289946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0F59C03" w14:textId="2658FC9A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«Чистое уважение»</w:t>
            </w:r>
          </w:p>
        </w:tc>
        <w:tc>
          <w:tcPr>
            <w:tcW w:w="1843" w:type="dxa"/>
          </w:tcPr>
          <w:p w14:paraId="496EF927" w14:textId="3EDF61BC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Акция по уборке мемориальной плиты станичникам- ликвидаторам аварии на Чернобыльской АЭС</w:t>
            </w:r>
          </w:p>
        </w:tc>
        <w:tc>
          <w:tcPr>
            <w:tcW w:w="2268" w:type="dxa"/>
          </w:tcPr>
          <w:p w14:paraId="415933BF" w14:textId="1AB52F35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Лекция, уборка территории</w:t>
            </w:r>
          </w:p>
        </w:tc>
        <w:tc>
          <w:tcPr>
            <w:tcW w:w="1417" w:type="dxa"/>
          </w:tcPr>
          <w:p w14:paraId="1622F36A" w14:textId="33E0C9CA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55E0F8DB" w14:textId="51AA1370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4B88D5A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21.04-2022 г.</w:t>
            </w:r>
          </w:p>
          <w:p w14:paraId="32B7D11C" w14:textId="37136B1F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11.30 часов</w:t>
            </w:r>
          </w:p>
        </w:tc>
        <w:tc>
          <w:tcPr>
            <w:tcW w:w="2693" w:type="dxa"/>
          </w:tcPr>
          <w:p w14:paraId="7F014B4A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Курганинский район, ст-ца Темиргоевская,</w:t>
            </w:r>
          </w:p>
          <w:p w14:paraId="50DDFA0F" w14:textId="6FB25D93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Мемориальная плита станичникам- ликвидаторам аварии на Чернобыльской АЭС</w:t>
            </w:r>
          </w:p>
        </w:tc>
        <w:tc>
          <w:tcPr>
            <w:tcW w:w="1985" w:type="dxa"/>
          </w:tcPr>
          <w:p w14:paraId="28BCCECF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Артем Сергеевич Фень, директор МКУК «Темиргоевский культурно-досуговый центр»</w:t>
            </w:r>
          </w:p>
          <w:p w14:paraId="6ECEF7F3" w14:textId="6E569F28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8 (900) 261-89-45</w:t>
            </w:r>
          </w:p>
        </w:tc>
      </w:tr>
      <w:tr w:rsidR="00AB3FFA" w:rsidRPr="00612E27" w14:paraId="37899EDB" w14:textId="77777777" w:rsidTr="009F37BB">
        <w:tc>
          <w:tcPr>
            <w:tcW w:w="567" w:type="dxa"/>
          </w:tcPr>
          <w:p w14:paraId="1C05E61B" w14:textId="53BB1471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9595CCC" w14:textId="310FCEC4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«Исторические памятники»</w:t>
            </w:r>
          </w:p>
        </w:tc>
        <w:tc>
          <w:tcPr>
            <w:tcW w:w="1843" w:type="dxa"/>
          </w:tcPr>
          <w:p w14:paraId="386C6B19" w14:textId="32557B2E" w:rsidR="00C56B69" w:rsidRDefault="00C56B69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Облагоражива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449C06B" w14:textId="205A0487" w:rsidR="00AB3FFA" w:rsidRPr="00612E27" w:rsidRDefault="00C56B69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ние территории</w:t>
            </w:r>
          </w:p>
        </w:tc>
        <w:tc>
          <w:tcPr>
            <w:tcW w:w="2268" w:type="dxa"/>
          </w:tcPr>
          <w:p w14:paraId="7C67BF8E" w14:textId="204E3FC1" w:rsidR="00AB3FFA" w:rsidRPr="00612E27" w:rsidRDefault="009F37BB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B3FFA" w:rsidRPr="00612E27">
              <w:rPr>
                <w:rFonts w:ascii="Times New Roman" w:hAnsi="Times New Roman" w:cs="Times New Roman"/>
                <w:sz w:val="24"/>
                <w:szCs w:val="24"/>
              </w:rPr>
              <w:t>кскурсия к историческому обьекту</w:t>
            </w:r>
          </w:p>
        </w:tc>
        <w:tc>
          <w:tcPr>
            <w:tcW w:w="1417" w:type="dxa"/>
          </w:tcPr>
          <w:p w14:paraId="332CA000" w14:textId="7E1466A6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202EBC0" w14:textId="6FB2F639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F9CD5BA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23.04-2022 г.</w:t>
            </w:r>
          </w:p>
          <w:p w14:paraId="7EC0257F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  <w:p w14:paraId="551B1717" w14:textId="76BFE28C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6B6CAD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Курганинский район, ст-ца Петропавловская</w:t>
            </w:r>
          </w:p>
          <w:p w14:paraId="4B29403E" w14:textId="77777777" w:rsidR="00AB3FFA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ул.КИМ</w:t>
            </w:r>
            <w:r w:rsidR="009F3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0B51AE3E" w14:textId="38A4CD3E" w:rsidR="00C56B69" w:rsidRPr="00612E27" w:rsidRDefault="00C56B69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И.Л.Сорокина и Н.И.Куликова</w:t>
            </w:r>
          </w:p>
        </w:tc>
        <w:tc>
          <w:tcPr>
            <w:tcW w:w="1985" w:type="dxa"/>
          </w:tcPr>
          <w:p w14:paraId="7D3EE566" w14:textId="77777777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Белецкая Елена Алексеевна, директор МКУК «Петропавловский культурно-досуговый центр»</w:t>
            </w:r>
          </w:p>
          <w:p w14:paraId="57962EAE" w14:textId="70F373CF" w:rsidR="00AB3FFA" w:rsidRPr="00612E27" w:rsidRDefault="00AB3FFA" w:rsidP="00AB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27">
              <w:rPr>
                <w:rFonts w:ascii="Times New Roman" w:hAnsi="Times New Roman" w:cs="Times New Roman"/>
                <w:sz w:val="24"/>
                <w:szCs w:val="24"/>
              </w:rPr>
              <w:t>8 (918) 624-83-24</w:t>
            </w:r>
          </w:p>
        </w:tc>
      </w:tr>
    </w:tbl>
    <w:p w14:paraId="08A3F831" w14:textId="77777777" w:rsidR="00365A9D" w:rsidRPr="00612E27" w:rsidRDefault="00365A9D" w:rsidP="00365A9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65A9D" w:rsidRPr="00612E27" w:rsidSect="00612E2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3A8"/>
    <w:rsid w:val="000A5239"/>
    <w:rsid w:val="0011435C"/>
    <w:rsid w:val="002B7376"/>
    <w:rsid w:val="00365A9D"/>
    <w:rsid w:val="00443C32"/>
    <w:rsid w:val="00482271"/>
    <w:rsid w:val="004C2C48"/>
    <w:rsid w:val="004F0308"/>
    <w:rsid w:val="004F5A1E"/>
    <w:rsid w:val="00510C13"/>
    <w:rsid w:val="00612E27"/>
    <w:rsid w:val="00734D22"/>
    <w:rsid w:val="007E13A8"/>
    <w:rsid w:val="0084766E"/>
    <w:rsid w:val="008556F6"/>
    <w:rsid w:val="009D13CF"/>
    <w:rsid w:val="009F37BB"/>
    <w:rsid w:val="00AB3FFA"/>
    <w:rsid w:val="00B761ED"/>
    <w:rsid w:val="00C56B69"/>
    <w:rsid w:val="00D0373F"/>
    <w:rsid w:val="00D0790F"/>
    <w:rsid w:val="00D70FB5"/>
    <w:rsid w:val="00E615CF"/>
    <w:rsid w:val="00EC0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FEE3"/>
  <w15:docId w15:val="{AAF73225-A9B6-448F-80F9-D170D723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0C1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4">
    <w:name w:val="List Paragraph"/>
    <w:basedOn w:val="a"/>
    <w:uiPriority w:val="34"/>
    <w:qFormat/>
    <w:rsid w:val="00510C13"/>
    <w:pPr>
      <w:ind w:left="720"/>
      <w:contextualSpacing/>
    </w:pPr>
  </w:style>
  <w:style w:type="paragraph" w:styleId="a5">
    <w:name w:val="No Spacing"/>
    <w:uiPriority w:val="1"/>
    <w:qFormat/>
    <w:rsid w:val="00510C13"/>
    <w:pPr>
      <w:spacing w:after="0" w:line="240" w:lineRule="auto"/>
    </w:pPr>
  </w:style>
  <w:style w:type="paragraph" w:customStyle="1" w:styleId="TableContents">
    <w:name w:val="Table Contents"/>
    <w:basedOn w:val="Standard"/>
    <w:rsid w:val="00443C32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romari.mari@yandex.ru</dc:creator>
  <cp:keywords/>
  <dc:description/>
  <cp:lastModifiedBy>romari.mari@yandex.ru</cp:lastModifiedBy>
  <cp:revision>7</cp:revision>
  <dcterms:created xsi:type="dcterms:W3CDTF">2022-03-29T06:23:00Z</dcterms:created>
  <dcterms:modified xsi:type="dcterms:W3CDTF">2022-04-07T08:06:00Z</dcterms:modified>
</cp:coreProperties>
</file>