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C7" w:rsidRPr="00A558B6" w:rsidRDefault="008F22C7" w:rsidP="00B66F7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B66F7D" w:rsidRPr="00A558B6" w:rsidRDefault="00B66F7D" w:rsidP="00B66F7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B66F7D" w:rsidRPr="00A558B6" w:rsidRDefault="00B66F7D" w:rsidP="00B66F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58B6">
        <w:rPr>
          <w:sz w:val="28"/>
          <w:szCs w:val="28"/>
        </w:rPr>
        <w:t>Представляю вашему вниманию доклад о развитии отрасли культуры в 2021 году и основных тенденциях развития в 2022 году.</w:t>
      </w:r>
    </w:p>
    <w:p w:rsidR="00155182" w:rsidRPr="00A558B6" w:rsidRDefault="00155182" w:rsidP="00B66F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6F7D" w:rsidRPr="00A558B6" w:rsidRDefault="00B66F7D" w:rsidP="00B66F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Современные тенденции общественного развития выводят человеческий капитал на первое место среди долгосрочных факторов развития. Немаловажная роль в формировании человеческого капитала отводится сфере культуры.</w:t>
      </w:r>
    </w:p>
    <w:p w:rsidR="00B66F7D" w:rsidRPr="00A558B6" w:rsidRDefault="00B66F7D" w:rsidP="00B66F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Отрасль культуры Динского района представлена 36 объектами культуры, в том числе 27 учреждениями. </w:t>
      </w:r>
    </w:p>
    <w:p w:rsidR="00B66F7D" w:rsidRPr="00A558B6" w:rsidRDefault="00B66F7D" w:rsidP="00B66F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Согласно кадровому мониторингу в учреждениях культуры работает 453 сотрудника. </w:t>
      </w:r>
    </w:p>
    <w:p w:rsidR="00B66F7D" w:rsidRPr="00A558B6" w:rsidRDefault="00B66F7D" w:rsidP="00B66F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Средняя заработная плата по отрасли в 2021 году составила 30690,5рублей. </w:t>
      </w:r>
    </w:p>
    <w:p w:rsidR="00B66F7D" w:rsidRPr="00A558B6" w:rsidRDefault="00B66F7D" w:rsidP="00B66F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В муниципально</w:t>
      </w:r>
      <w:r w:rsidR="00A0214D" w:rsidRPr="00A558B6">
        <w:rPr>
          <w:rFonts w:ascii="Times New Roman" w:hAnsi="Times New Roman" w:cs="Times New Roman"/>
          <w:sz w:val="28"/>
          <w:szCs w:val="28"/>
        </w:rPr>
        <w:t>м</w:t>
      </w:r>
      <w:r w:rsidRPr="00A558B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0214D" w:rsidRPr="00A558B6">
        <w:rPr>
          <w:rFonts w:ascii="Times New Roman" w:hAnsi="Times New Roman" w:cs="Times New Roman"/>
          <w:sz w:val="28"/>
          <w:szCs w:val="28"/>
        </w:rPr>
        <w:t>и</w:t>
      </w:r>
      <w:r w:rsidRPr="00A558B6">
        <w:rPr>
          <w:rFonts w:ascii="Times New Roman" w:hAnsi="Times New Roman" w:cs="Times New Roman"/>
          <w:sz w:val="28"/>
          <w:szCs w:val="28"/>
        </w:rPr>
        <w:t xml:space="preserve"> Динской район </w:t>
      </w:r>
      <w:r w:rsidR="00075997" w:rsidRPr="00A558B6"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A558B6">
        <w:rPr>
          <w:rFonts w:ascii="Times New Roman" w:hAnsi="Times New Roman" w:cs="Times New Roman"/>
          <w:sz w:val="28"/>
          <w:szCs w:val="28"/>
        </w:rPr>
        <w:t>Заслуженн</w:t>
      </w:r>
      <w:r w:rsidR="00A0214D" w:rsidRPr="00A558B6">
        <w:rPr>
          <w:rFonts w:ascii="Times New Roman" w:hAnsi="Times New Roman" w:cs="Times New Roman"/>
          <w:sz w:val="28"/>
          <w:szCs w:val="28"/>
        </w:rPr>
        <w:t>ых</w:t>
      </w:r>
      <w:r w:rsidRPr="00A558B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0214D" w:rsidRPr="00A558B6">
        <w:rPr>
          <w:rFonts w:ascii="Times New Roman" w:hAnsi="Times New Roman" w:cs="Times New Roman"/>
          <w:sz w:val="28"/>
          <w:szCs w:val="28"/>
        </w:rPr>
        <w:t>ов</w:t>
      </w:r>
      <w:r w:rsidRPr="00A558B6">
        <w:rPr>
          <w:rFonts w:ascii="Times New Roman" w:hAnsi="Times New Roman" w:cs="Times New Roman"/>
          <w:sz w:val="28"/>
          <w:szCs w:val="28"/>
        </w:rPr>
        <w:t xml:space="preserve"> культуры Кубани</w:t>
      </w:r>
      <w:r w:rsidR="00075997" w:rsidRPr="00A558B6">
        <w:rPr>
          <w:rFonts w:ascii="Times New Roman" w:hAnsi="Times New Roman" w:cs="Times New Roman"/>
          <w:sz w:val="28"/>
          <w:szCs w:val="28"/>
        </w:rPr>
        <w:t xml:space="preserve"> носят 15 человек</w:t>
      </w:r>
      <w:r w:rsidRPr="00A558B6">
        <w:rPr>
          <w:rFonts w:ascii="Times New Roman" w:hAnsi="Times New Roman" w:cs="Times New Roman"/>
          <w:sz w:val="28"/>
          <w:szCs w:val="28"/>
        </w:rPr>
        <w:t>, из которых 8 – работают в учреждениях культуры.</w:t>
      </w:r>
    </w:p>
    <w:p w:rsidR="00B66F7D" w:rsidRPr="00A558B6" w:rsidRDefault="00B66F7D" w:rsidP="00B66F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На базе культурно-досуговых учреждений функционируют 200 творческих коллективов, в которых занято 4812 участников. </w:t>
      </w:r>
    </w:p>
    <w:p w:rsidR="00B66F7D" w:rsidRPr="00A558B6" w:rsidRDefault="00B66F7D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5A00" w:rsidRPr="00A558B6" w:rsidRDefault="00E34FED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58B6">
        <w:rPr>
          <w:sz w:val="28"/>
          <w:szCs w:val="28"/>
        </w:rPr>
        <w:t xml:space="preserve">Реализация нацпроекта «Культура», в структуру которого входят три федеральных проекта: «Культурная среда», «Творческие люди» и «Цифровая культура», началась в январе 2019 года и рассчитана до 2024 года. </w:t>
      </w:r>
    </w:p>
    <w:p w:rsidR="00B66F7D" w:rsidRPr="00A558B6" w:rsidRDefault="00B66F7D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A54DA" w:rsidRPr="00A558B6" w:rsidRDefault="00DA54DA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58B6">
        <w:rPr>
          <w:sz w:val="28"/>
          <w:szCs w:val="28"/>
        </w:rPr>
        <w:t>Региональный проект «Культурная среда» это не только деньги. Хотя грамотное освоение выделенных денежных средств из различных уровней бюджетов – является первостепенной задачей не только для руководителей финансовых органов, но и для руководителей учреждений культуры.</w:t>
      </w:r>
    </w:p>
    <w:p w:rsidR="00B66F7D" w:rsidRPr="00A558B6" w:rsidRDefault="00B66F7D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A54DA" w:rsidRPr="00A558B6" w:rsidRDefault="00DA54DA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58B6">
        <w:rPr>
          <w:sz w:val="28"/>
          <w:szCs w:val="28"/>
        </w:rPr>
        <w:t>Сегодня мы говорим, что создание комфортных условий для посетителей учреждений культуры, благоустройство территории, обустройство помещений, укрепление материально-технической базы – всё это независимо от источников финансирования, является показателем работы по реализации основных целей и стратегических задач отрасли, обозначенных Президентом Российской Федерации и являющихся частью Национального проекта «Культура» федерального проекта «Культурная среда».</w:t>
      </w:r>
    </w:p>
    <w:p w:rsidR="00B66F7D" w:rsidRPr="00A558B6" w:rsidRDefault="00B66F7D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A54DA" w:rsidRPr="00A558B6" w:rsidRDefault="00DA54DA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58B6">
        <w:rPr>
          <w:sz w:val="28"/>
          <w:szCs w:val="28"/>
        </w:rPr>
        <w:t>В этой связи, нельзя не отметить личные качества руководителей, понимающих вышеназванные задачи и душой болеющих за создание комфортных условий в учреждениях культуры всеми доступными способами.</w:t>
      </w:r>
    </w:p>
    <w:p w:rsidR="008F22C7" w:rsidRPr="00A558B6" w:rsidRDefault="008F22C7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405F7" w:rsidRPr="00A558B6" w:rsidRDefault="008405F7" w:rsidP="008405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госпрограммы Краснодарского края «Региональная политика и развитие гражданского общества» инициативный проект жителей посёлка </w:t>
      </w:r>
      <w:r w:rsidRPr="00A55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Агроном «Благоустройство общественной территории в районе дома культуры по ул. Почтовая в п. Агроном» Мичуринского сельского поселения, признан победителем по итогам краевого конкурса. Выделенные сельскому поселению средства из краевого бюджета в сумме 11,5 млн рублей направлены на благоустройство территории в районе дома культуры. </w:t>
      </w:r>
    </w:p>
    <w:p w:rsidR="00B66F7D" w:rsidRPr="00A558B6" w:rsidRDefault="00B66F7D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5F42" w:rsidRPr="00A558B6" w:rsidRDefault="003F265B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558B6">
        <w:rPr>
          <w:sz w:val="28"/>
          <w:szCs w:val="28"/>
          <w:shd w:val="clear" w:color="auto" w:fill="FFFFFF"/>
        </w:rPr>
        <w:t>Динамику развития отрасли можно проследить элементарно по выделяющимся на развитие материально-технической базы учреждений культуры средствам.</w:t>
      </w:r>
    </w:p>
    <w:p w:rsidR="00B66F7D" w:rsidRPr="00A558B6" w:rsidRDefault="00B66F7D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3F265B" w:rsidRPr="00A558B6" w:rsidRDefault="003F265B" w:rsidP="00B66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Если, к примеру, в 2018 году из разных источников финансирования было </w:t>
      </w:r>
      <w:r w:rsidR="00D923AB" w:rsidRPr="00A558B6">
        <w:rPr>
          <w:rFonts w:ascii="Times New Roman" w:hAnsi="Times New Roman" w:cs="Times New Roman"/>
          <w:sz w:val="28"/>
          <w:szCs w:val="28"/>
          <w:highlight w:val="white"/>
        </w:rPr>
        <w:t>направлено порядка 10,5 миллионов</w:t>
      </w:r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 рублей, то в 2019 – уже 31 миллион, в 2020 году – более 70 миллионов, а в 2021 – более 74-х миллионов.</w:t>
      </w:r>
    </w:p>
    <w:p w:rsidR="00D923AB" w:rsidRPr="00A558B6" w:rsidRDefault="00D923AB" w:rsidP="00B66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C4FBC" w:rsidRPr="00A558B6" w:rsidRDefault="003F265B" w:rsidP="00BC4F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58B6">
        <w:rPr>
          <w:sz w:val="28"/>
          <w:szCs w:val="28"/>
          <w:highlight w:val="white"/>
        </w:rPr>
        <w:t xml:space="preserve">В 2021 году проведен капитальный ремонт кровли Дома культуры станицы Нововеличковской на сумму около 9 млн рублей. </w:t>
      </w:r>
    </w:p>
    <w:p w:rsidR="00BC4FBC" w:rsidRPr="00A558B6" w:rsidRDefault="00BC4FBC" w:rsidP="00BC4F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C4FBC" w:rsidRPr="00A558B6" w:rsidRDefault="00BC4FBC" w:rsidP="00BC4F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58B6">
        <w:rPr>
          <w:sz w:val="28"/>
          <w:szCs w:val="28"/>
        </w:rPr>
        <w:t xml:space="preserve">В 2021 году, благодаря поддержке со стороны депутатов и спонсоров, удалось оборудовать здание культурно-досугового центра ст. </w:t>
      </w:r>
      <w:proofErr w:type="spellStart"/>
      <w:r w:rsidRPr="00A558B6">
        <w:rPr>
          <w:sz w:val="28"/>
          <w:szCs w:val="28"/>
        </w:rPr>
        <w:t>Старомышастовской</w:t>
      </w:r>
      <w:proofErr w:type="spellEnd"/>
      <w:r w:rsidRPr="00A558B6">
        <w:rPr>
          <w:sz w:val="28"/>
          <w:szCs w:val="28"/>
        </w:rPr>
        <w:t xml:space="preserve"> теплым туалетом. </w:t>
      </w:r>
    </w:p>
    <w:p w:rsidR="00D923AB" w:rsidRPr="00A558B6" w:rsidRDefault="00D923AB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66F7D" w:rsidRPr="00A558B6" w:rsidRDefault="003F265B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558B6">
        <w:rPr>
          <w:rFonts w:ascii="Times New Roman" w:hAnsi="Times New Roman" w:cs="Times New Roman"/>
          <w:sz w:val="28"/>
          <w:szCs w:val="28"/>
          <w:highlight w:val="white"/>
        </w:rPr>
        <w:t>Приобретено в собственность здание Дома культуры в микрорайоне консервного завода</w:t>
      </w:r>
      <w:r w:rsidR="004A48E1"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 станицы Динской</w:t>
      </w:r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 w:rsidR="004A48E1"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А в марте 2022 года из краевого бюджета по линии социально значимых объектов на ремонт этого дома культуры уже выделено более 59 млн рублей. </w:t>
      </w:r>
    </w:p>
    <w:p w:rsidR="00B66F7D" w:rsidRPr="00A558B6" w:rsidRDefault="00B66F7D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75997" w:rsidRPr="00A558B6" w:rsidRDefault="004A48E1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Также из средств краевой целевой программы «Развитие культуры» в марте 2022 года предусмотрено дополнительное финансирование на ремонт домов культуры </w:t>
      </w:r>
      <w:proofErr w:type="spellStart"/>
      <w:r w:rsidRPr="00A558B6">
        <w:rPr>
          <w:rFonts w:ascii="Times New Roman" w:hAnsi="Times New Roman" w:cs="Times New Roman"/>
          <w:sz w:val="28"/>
          <w:szCs w:val="28"/>
          <w:highlight w:val="white"/>
        </w:rPr>
        <w:t>Нововеличковского</w:t>
      </w:r>
      <w:proofErr w:type="spellEnd"/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(12 млн 400 </w:t>
      </w:r>
      <w:proofErr w:type="spellStart"/>
      <w:r w:rsidRPr="00A558B6">
        <w:rPr>
          <w:rFonts w:ascii="Times New Roman" w:hAnsi="Times New Roman" w:cs="Times New Roman"/>
          <w:sz w:val="28"/>
          <w:szCs w:val="28"/>
          <w:highlight w:val="white"/>
        </w:rPr>
        <w:t>тыс</w:t>
      </w:r>
      <w:proofErr w:type="spellEnd"/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 руб.) и </w:t>
      </w:r>
      <w:proofErr w:type="spellStart"/>
      <w:r w:rsidRPr="00A558B6">
        <w:rPr>
          <w:rFonts w:ascii="Times New Roman" w:hAnsi="Times New Roman" w:cs="Times New Roman"/>
          <w:sz w:val="28"/>
          <w:szCs w:val="28"/>
          <w:highlight w:val="white"/>
        </w:rPr>
        <w:t>Старомышастовского</w:t>
      </w:r>
      <w:proofErr w:type="spellEnd"/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(11 млн 600 </w:t>
      </w:r>
      <w:proofErr w:type="spellStart"/>
      <w:r w:rsidRPr="00A558B6">
        <w:rPr>
          <w:rFonts w:ascii="Times New Roman" w:hAnsi="Times New Roman" w:cs="Times New Roman"/>
          <w:sz w:val="28"/>
          <w:szCs w:val="28"/>
          <w:highlight w:val="white"/>
        </w:rPr>
        <w:t>тыс</w:t>
      </w:r>
      <w:proofErr w:type="spellEnd"/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A558B6">
        <w:rPr>
          <w:rFonts w:ascii="Times New Roman" w:hAnsi="Times New Roman" w:cs="Times New Roman"/>
          <w:sz w:val="28"/>
          <w:szCs w:val="28"/>
          <w:highlight w:val="white"/>
        </w:rPr>
        <w:t>руб</w:t>
      </w:r>
      <w:proofErr w:type="spellEnd"/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). </w:t>
      </w:r>
    </w:p>
    <w:p w:rsidR="00075997" w:rsidRPr="00A558B6" w:rsidRDefault="00075997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F265B" w:rsidRPr="00A558B6" w:rsidRDefault="004A48E1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Надо отметить, что это только первый этап ремонтных работ </w:t>
      </w:r>
      <w:proofErr w:type="spellStart"/>
      <w:r w:rsidRPr="00A558B6">
        <w:rPr>
          <w:rFonts w:ascii="Times New Roman" w:hAnsi="Times New Roman" w:cs="Times New Roman"/>
          <w:sz w:val="28"/>
          <w:szCs w:val="28"/>
          <w:highlight w:val="white"/>
        </w:rPr>
        <w:t>вышеобозначенных</w:t>
      </w:r>
      <w:proofErr w:type="spellEnd"/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 домов культуры, за которым последует формирование заявок на дополнительное финансирование последующих этапов. </w:t>
      </w:r>
    </w:p>
    <w:p w:rsidR="00B66F7D" w:rsidRPr="00A558B6" w:rsidRDefault="00B66F7D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F265B" w:rsidRPr="00A558B6" w:rsidRDefault="003F265B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Также завершено проектирование капремонта ДК в селе </w:t>
      </w:r>
      <w:proofErr w:type="spellStart"/>
      <w:r w:rsidRPr="00A558B6">
        <w:rPr>
          <w:rFonts w:ascii="Times New Roman" w:hAnsi="Times New Roman" w:cs="Times New Roman"/>
          <w:sz w:val="28"/>
          <w:szCs w:val="28"/>
          <w:highlight w:val="white"/>
        </w:rPr>
        <w:t>Первореченском</w:t>
      </w:r>
      <w:proofErr w:type="spellEnd"/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, в стадии завершения проект капремонта ДК в </w:t>
      </w:r>
      <w:r w:rsidRPr="00A558B6">
        <w:rPr>
          <w:rFonts w:ascii="Times New Roman" w:hAnsi="Times New Roman" w:cs="Times New Roman"/>
          <w:sz w:val="28"/>
          <w:szCs w:val="28"/>
        </w:rPr>
        <w:t>станице Васюринской.</w:t>
      </w:r>
    </w:p>
    <w:p w:rsidR="00B66F7D" w:rsidRPr="00A558B6" w:rsidRDefault="00B66F7D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6F7D" w:rsidRPr="00A558B6" w:rsidRDefault="00403788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pacing w:val="2"/>
          <w:sz w:val="28"/>
          <w:szCs w:val="28"/>
        </w:rPr>
        <w:t>В рамках реализации НАЦИОНАЛЬНОГО ПРОЕКТА «КУЛЬТУРА» в</w:t>
      </w:r>
      <w:r w:rsidRPr="00A558B6">
        <w:rPr>
          <w:rFonts w:ascii="Times New Roman" w:hAnsi="Times New Roman" w:cs="Times New Roman"/>
          <w:sz w:val="28"/>
          <w:szCs w:val="28"/>
        </w:rPr>
        <w:t xml:space="preserve"> 2021 году на комплектование библиотек из бюджетов всех уровней было выделено 809,2 тыс. рублей. </w:t>
      </w:r>
    </w:p>
    <w:p w:rsidR="00B66F7D" w:rsidRPr="00A558B6" w:rsidRDefault="00B66F7D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8E1" w:rsidRPr="00A558B6" w:rsidRDefault="00403788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В 2022 году продолжилось выделение денежных средств </w:t>
      </w:r>
      <w:proofErr w:type="gramStart"/>
      <w:r w:rsidRPr="00A558B6">
        <w:rPr>
          <w:rFonts w:ascii="Times New Roman" w:hAnsi="Times New Roman" w:cs="Times New Roman"/>
          <w:sz w:val="28"/>
          <w:szCs w:val="28"/>
        </w:rPr>
        <w:t>из  краевого</w:t>
      </w:r>
      <w:proofErr w:type="gramEnd"/>
      <w:r w:rsidRPr="00A558B6">
        <w:rPr>
          <w:rFonts w:ascii="Times New Roman" w:hAnsi="Times New Roman" w:cs="Times New Roman"/>
          <w:sz w:val="28"/>
          <w:szCs w:val="28"/>
        </w:rPr>
        <w:t xml:space="preserve"> и федерального бюджетов на комплектование книжного фонда библиотек района. Так, в конце марта с Министерством культуры Краснодарского края будет заключено соглашение на общую сумму более 800 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 xml:space="preserve"> рублей на условиях 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F7D" w:rsidRPr="00A558B6" w:rsidRDefault="00B66F7D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788" w:rsidRPr="00A558B6" w:rsidRDefault="00403788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Также в 2022 году </w:t>
      </w:r>
      <w:r w:rsidR="00D923AB" w:rsidRPr="00A558B6">
        <w:rPr>
          <w:rFonts w:ascii="Times New Roman" w:hAnsi="Times New Roman" w:cs="Times New Roman"/>
          <w:sz w:val="28"/>
          <w:szCs w:val="28"/>
        </w:rPr>
        <w:t xml:space="preserve">принято решение о выделении </w:t>
      </w:r>
      <w:r w:rsidRPr="00A558B6">
        <w:rPr>
          <w:rFonts w:ascii="Times New Roman" w:hAnsi="Times New Roman" w:cs="Times New Roman"/>
          <w:sz w:val="28"/>
          <w:szCs w:val="28"/>
        </w:rPr>
        <w:t xml:space="preserve">из районного бюджета денежных средств на капитальный ремонт кровли 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 xml:space="preserve"> библиотеки – более </w:t>
      </w:r>
      <w:r w:rsidR="006A6A5E" w:rsidRPr="00A558B6">
        <w:rPr>
          <w:rFonts w:ascii="Times New Roman" w:hAnsi="Times New Roman" w:cs="Times New Roman"/>
          <w:sz w:val="28"/>
          <w:szCs w:val="28"/>
        </w:rPr>
        <w:t>4</w:t>
      </w:r>
      <w:r w:rsidRPr="00A558B6">
        <w:rPr>
          <w:rFonts w:ascii="Times New Roman" w:hAnsi="Times New Roman" w:cs="Times New Roman"/>
          <w:sz w:val="28"/>
          <w:szCs w:val="28"/>
        </w:rPr>
        <w:t xml:space="preserve"> млн руб. После капитального ремонта кровли</w:t>
      </w:r>
      <w:r w:rsidR="00BC4FBC" w:rsidRPr="00A558B6">
        <w:rPr>
          <w:rFonts w:ascii="Times New Roman" w:hAnsi="Times New Roman" w:cs="Times New Roman"/>
          <w:sz w:val="28"/>
          <w:szCs w:val="28"/>
        </w:rPr>
        <w:t>,</w:t>
      </w:r>
      <w:r w:rsidRPr="00A558B6">
        <w:rPr>
          <w:rFonts w:ascii="Times New Roman" w:hAnsi="Times New Roman" w:cs="Times New Roman"/>
          <w:sz w:val="28"/>
          <w:szCs w:val="28"/>
        </w:rPr>
        <w:t xml:space="preserve"> в 2022 году планируется изготовление проекта на проведение капительного ремонта внутренних помещений библиотеки с целью д</w:t>
      </w:r>
      <w:r w:rsidR="00BC4FBC" w:rsidRPr="00A558B6">
        <w:rPr>
          <w:rFonts w:ascii="Times New Roman" w:hAnsi="Times New Roman" w:cs="Times New Roman"/>
          <w:sz w:val="28"/>
          <w:szCs w:val="28"/>
        </w:rPr>
        <w:t xml:space="preserve">альнейшего ремонта и вступления </w:t>
      </w:r>
      <w:r w:rsidRPr="00A558B6">
        <w:rPr>
          <w:rFonts w:ascii="Times New Roman" w:hAnsi="Times New Roman" w:cs="Times New Roman"/>
          <w:sz w:val="28"/>
          <w:szCs w:val="28"/>
        </w:rPr>
        <w:t>в нац</w:t>
      </w:r>
      <w:r w:rsidR="00BC4FBC" w:rsidRPr="00A558B6">
        <w:rPr>
          <w:rFonts w:ascii="Times New Roman" w:hAnsi="Times New Roman" w:cs="Times New Roman"/>
          <w:sz w:val="28"/>
          <w:szCs w:val="28"/>
        </w:rPr>
        <w:t>проект «Культура» и оборудования</w:t>
      </w:r>
      <w:r w:rsidRPr="00A5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 xml:space="preserve"> библиотеки по модельному стандарту.</w:t>
      </w:r>
    </w:p>
    <w:p w:rsidR="00B66F7D" w:rsidRPr="00A558B6" w:rsidRDefault="00B66F7D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FBC" w:rsidRPr="00A558B6" w:rsidRDefault="001A18C1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 xml:space="preserve"> кинотеатре в 2022 году планируется провести работы по подключению здания к тепловым сетям МУП «Динская компания «Тепло»</w:t>
      </w:r>
      <w:r w:rsidR="00C07255" w:rsidRPr="00A55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8C1" w:rsidRPr="00A558B6" w:rsidRDefault="00C07255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На эти цели из бюджета района уже выделено более 2 млн рублей.</w:t>
      </w:r>
    </w:p>
    <w:p w:rsidR="00B66F7D" w:rsidRPr="00A558B6" w:rsidRDefault="00B66F7D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255" w:rsidRPr="00A558B6" w:rsidRDefault="00C07255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Материально техническое состояние имущественного комплекса учреждений культуры является одной из актуальных задач, решение которых находится на постоянном контроле. </w:t>
      </w:r>
    </w:p>
    <w:p w:rsidR="008405F7" w:rsidRPr="00A558B6" w:rsidRDefault="008405F7" w:rsidP="008405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8405F7" w:rsidRPr="00A558B6" w:rsidRDefault="008405F7" w:rsidP="008405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58B6">
        <w:rPr>
          <w:sz w:val="28"/>
          <w:szCs w:val="28"/>
        </w:rPr>
        <w:t xml:space="preserve">Из средств депутатов Законодательного собрания края в 2021 году дому культуры станицы </w:t>
      </w:r>
      <w:proofErr w:type="spellStart"/>
      <w:r w:rsidRPr="00A558B6">
        <w:rPr>
          <w:sz w:val="28"/>
          <w:szCs w:val="28"/>
        </w:rPr>
        <w:t>Старомышастовской</w:t>
      </w:r>
      <w:proofErr w:type="spellEnd"/>
      <w:r w:rsidRPr="00A558B6">
        <w:rPr>
          <w:sz w:val="28"/>
          <w:szCs w:val="28"/>
        </w:rPr>
        <w:t xml:space="preserve"> были выделены средства на приобретение звуковой аппаратуры в объеме 1 млн. 600 тыс. руб. </w:t>
      </w:r>
      <w:r w:rsidR="00075997" w:rsidRPr="00A558B6">
        <w:rPr>
          <w:sz w:val="28"/>
          <w:szCs w:val="28"/>
        </w:rPr>
        <w:t>А в 2022 году по государственной программе «Развитие культуры» уже выделено более 8 млн рублей.</w:t>
      </w:r>
    </w:p>
    <w:p w:rsidR="00075997" w:rsidRPr="00A558B6" w:rsidRDefault="00075997" w:rsidP="008405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669F" w:rsidRPr="00A558B6" w:rsidRDefault="00A8669F" w:rsidP="008405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58B6">
        <w:rPr>
          <w:color w:val="000000" w:themeColor="text1"/>
          <w:sz w:val="28"/>
          <w:szCs w:val="28"/>
        </w:rPr>
        <w:t xml:space="preserve">В 2022 году дому культуры ст. </w:t>
      </w:r>
      <w:proofErr w:type="spellStart"/>
      <w:r w:rsidRPr="00A558B6">
        <w:rPr>
          <w:color w:val="000000" w:themeColor="text1"/>
          <w:sz w:val="28"/>
          <w:szCs w:val="28"/>
        </w:rPr>
        <w:t>Старомышастовской</w:t>
      </w:r>
      <w:proofErr w:type="spellEnd"/>
      <w:r w:rsidRPr="00A558B6">
        <w:rPr>
          <w:color w:val="000000" w:themeColor="text1"/>
          <w:sz w:val="28"/>
          <w:szCs w:val="28"/>
        </w:rPr>
        <w:t xml:space="preserve"> в рамках государственной программы Развитие культуры из краевого бюджета </w:t>
      </w:r>
      <w:r w:rsidR="00F34CA6" w:rsidRPr="00A558B6">
        <w:rPr>
          <w:color w:val="000000" w:themeColor="text1"/>
          <w:sz w:val="28"/>
          <w:szCs w:val="28"/>
        </w:rPr>
        <w:t xml:space="preserve">на условиях </w:t>
      </w:r>
      <w:proofErr w:type="spellStart"/>
      <w:r w:rsidR="00F34CA6" w:rsidRPr="00A558B6">
        <w:rPr>
          <w:color w:val="000000" w:themeColor="text1"/>
          <w:sz w:val="28"/>
          <w:szCs w:val="28"/>
        </w:rPr>
        <w:t>софинансирования</w:t>
      </w:r>
      <w:proofErr w:type="spellEnd"/>
      <w:r w:rsidR="00F34CA6" w:rsidRPr="00A558B6">
        <w:rPr>
          <w:color w:val="000000" w:themeColor="text1"/>
          <w:sz w:val="28"/>
          <w:szCs w:val="28"/>
        </w:rPr>
        <w:t xml:space="preserve"> </w:t>
      </w:r>
      <w:r w:rsidRPr="00A558B6">
        <w:rPr>
          <w:color w:val="000000" w:themeColor="text1"/>
          <w:sz w:val="28"/>
          <w:szCs w:val="28"/>
        </w:rPr>
        <w:t>выделены средства в сумме более 9 млн. руб. благодаря этому будут выполнены ремонтные работы фасада и кровли.</w:t>
      </w:r>
    </w:p>
    <w:p w:rsidR="008405F7" w:rsidRPr="00A558B6" w:rsidRDefault="008405F7" w:rsidP="008405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6F7D" w:rsidRPr="00A558B6" w:rsidRDefault="008405F7" w:rsidP="00EA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К</w:t>
      </w:r>
      <w:r w:rsidR="00D923AB" w:rsidRPr="00A558B6">
        <w:rPr>
          <w:rFonts w:ascii="Times New Roman" w:hAnsi="Times New Roman" w:cs="Times New Roman"/>
          <w:sz w:val="28"/>
          <w:szCs w:val="28"/>
        </w:rPr>
        <w:t>ультурно-</w:t>
      </w:r>
      <w:r w:rsidR="00C07255" w:rsidRPr="00A558B6">
        <w:rPr>
          <w:rFonts w:ascii="Times New Roman" w:hAnsi="Times New Roman" w:cs="Times New Roman"/>
          <w:sz w:val="28"/>
          <w:szCs w:val="28"/>
        </w:rPr>
        <w:t xml:space="preserve">досуговому центру ст. Васюринской </w:t>
      </w:r>
      <w:r w:rsidRPr="00A558B6">
        <w:rPr>
          <w:rFonts w:ascii="Times New Roman" w:hAnsi="Times New Roman" w:cs="Times New Roman"/>
          <w:sz w:val="28"/>
          <w:szCs w:val="28"/>
        </w:rPr>
        <w:t xml:space="preserve">в 2022 году было </w:t>
      </w:r>
      <w:r w:rsidR="00C07255" w:rsidRPr="00A558B6">
        <w:rPr>
          <w:rFonts w:ascii="Times New Roman" w:hAnsi="Times New Roman" w:cs="Times New Roman"/>
          <w:sz w:val="28"/>
          <w:szCs w:val="28"/>
        </w:rPr>
        <w:t>выделено более 2 млн. рублей</w:t>
      </w:r>
      <w:r w:rsidR="00BC4FBC" w:rsidRPr="00A558B6">
        <w:rPr>
          <w:rFonts w:ascii="Times New Roman" w:hAnsi="Times New Roman" w:cs="Times New Roman"/>
          <w:sz w:val="28"/>
          <w:szCs w:val="28"/>
        </w:rPr>
        <w:t xml:space="preserve"> для изготовления новых сценических костюмов</w:t>
      </w:r>
      <w:r w:rsidR="00C07255" w:rsidRPr="00A558B6">
        <w:rPr>
          <w:rFonts w:ascii="Times New Roman" w:hAnsi="Times New Roman" w:cs="Times New Roman"/>
          <w:sz w:val="28"/>
          <w:szCs w:val="28"/>
        </w:rPr>
        <w:t xml:space="preserve"> </w:t>
      </w:r>
      <w:r w:rsidR="00BC4FBC" w:rsidRPr="00A558B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07255" w:rsidRPr="00A558B6">
        <w:rPr>
          <w:rFonts w:ascii="Times New Roman" w:hAnsi="Times New Roman" w:cs="Times New Roman"/>
          <w:sz w:val="28"/>
          <w:szCs w:val="28"/>
        </w:rPr>
        <w:t>духового оркест</w:t>
      </w:r>
      <w:r w:rsidR="00BC4FBC" w:rsidRPr="00A558B6">
        <w:rPr>
          <w:rFonts w:ascii="Times New Roman" w:hAnsi="Times New Roman" w:cs="Times New Roman"/>
          <w:sz w:val="28"/>
          <w:szCs w:val="28"/>
        </w:rPr>
        <w:t>ра и народного хора; приобретения музыкальных инструментов; оргтехники</w:t>
      </w:r>
      <w:r w:rsidR="00C07255" w:rsidRPr="00A558B6">
        <w:rPr>
          <w:rFonts w:ascii="Times New Roman" w:hAnsi="Times New Roman" w:cs="Times New Roman"/>
          <w:sz w:val="28"/>
          <w:szCs w:val="28"/>
        </w:rPr>
        <w:t xml:space="preserve"> и звуково</w:t>
      </w:r>
      <w:r w:rsidR="00BC4FBC" w:rsidRPr="00A558B6">
        <w:rPr>
          <w:rFonts w:ascii="Times New Roman" w:hAnsi="Times New Roman" w:cs="Times New Roman"/>
          <w:sz w:val="28"/>
          <w:szCs w:val="28"/>
        </w:rPr>
        <w:t>го оборудования</w:t>
      </w:r>
      <w:r w:rsidR="00C07255" w:rsidRPr="00A55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5F7" w:rsidRPr="00A558B6" w:rsidRDefault="008405F7" w:rsidP="00EA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F7D" w:rsidRPr="00A558B6" w:rsidRDefault="008405F7" w:rsidP="00EA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Д</w:t>
      </w:r>
      <w:r w:rsidR="00C07255" w:rsidRPr="00A558B6">
        <w:rPr>
          <w:rFonts w:ascii="Times New Roman" w:hAnsi="Times New Roman" w:cs="Times New Roman"/>
          <w:sz w:val="28"/>
          <w:szCs w:val="28"/>
        </w:rPr>
        <w:t xml:space="preserve">етской школе искусств станицы </w:t>
      </w:r>
      <w:proofErr w:type="spellStart"/>
      <w:r w:rsidR="00C07255" w:rsidRPr="00A558B6">
        <w:rPr>
          <w:rFonts w:ascii="Times New Roman" w:hAnsi="Times New Roman" w:cs="Times New Roman"/>
          <w:sz w:val="28"/>
          <w:szCs w:val="28"/>
        </w:rPr>
        <w:t>Новотитаровской</w:t>
      </w:r>
      <w:proofErr w:type="spellEnd"/>
      <w:r w:rsidR="00C07255" w:rsidRPr="00A558B6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«Культура» в начале 2022 </w:t>
      </w:r>
      <w:proofErr w:type="gramStart"/>
      <w:r w:rsidR="00C07255" w:rsidRPr="00A558B6">
        <w:rPr>
          <w:rFonts w:ascii="Times New Roman" w:hAnsi="Times New Roman" w:cs="Times New Roman"/>
          <w:sz w:val="28"/>
          <w:szCs w:val="28"/>
        </w:rPr>
        <w:t>года  выделены</w:t>
      </w:r>
      <w:proofErr w:type="gramEnd"/>
      <w:r w:rsidR="00C07255" w:rsidRPr="00A558B6">
        <w:rPr>
          <w:rFonts w:ascii="Times New Roman" w:hAnsi="Times New Roman" w:cs="Times New Roman"/>
          <w:sz w:val="28"/>
          <w:szCs w:val="28"/>
        </w:rPr>
        <w:t xml:space="preserve"> средства в сумме более 4 млн. </w:t>
      </w:r>
      <w:proofErr w:type="spellStart"/>
      <w:r w:rsidR="00C07255" w:rsidRPr="00A558B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C4FBC" w:rsidRPr="00A558B6">
        <w:rPr>
          <w:rFonts w:ascii="Times New Roman" w:hAnsi="Times New Roman" w:cs="Times New Roman"/>
          <w:sz w:val="28"/>
          <w:szCs w:val="28"/>
        </w:rPr>
        <w:t xml:space="preserve"> на закупку музыкальных инструментов. Интерактивного комплекта оборудования и музыкальной литературы. </w:t>
      </w:r>
    </w:p>
    <w:p w:rsidR="00BC4FBC" w:rsidRPr="00A558B6" w:rsidRDefault="00BC4FBC" w:rsidP="00EA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10E" w:rsidRPr="00A558B6" w:rsidRDefault="006A6A5E" w:rsidP="00EA36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В 2021 году, благодаря главе муниципального образования Динской район, удалось решить вопрос с собственным помещением для работы Динского историко-краеведческого музея. Помещение площадью 420 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 xml:space="preserve"> м расположено на втором этаже офисного здания по адресу: ста</w:t>
      </w:r>
      <w:r w:rsidR="00F6110E" w:rsidRPr="00A558B6">
        <w:rPr>
          <w:rFonts w:ascii="Times New Roman" w:hAnsi="Times New Roman" w:cs="Times New Roman"/>
          <w:sz w:val="28"/>
          <w:szCs w:val="28"/>
        </w:rPr>
        <w:t xml:space="preserve">ница Динская, ул. Калинина, </w:t>
      </w:r>
      <w:r w:rsidRPr="00A558B6">
        <w:rPr>
          <w:rFonts w:ascii="Times New Roman" w:hAnsi="Times New Roman" w:cs="Times New Roman"/>
          <w:sz w:val="28"/>
          <w:szCs w:val="28"/>
        </w:rPr>
        <w:t xml:space="preserve">51. </w:t>
      </w:r>
    </w:p>
    <w:p w:rsidR="00EA36F4" w:rsidRPr="00A558B6" w:rsidRDefault="006A6A5E" w:rsidP="00EA36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В настоящее время сформирована потребность в оснащении залов музея с целью организации ярких и современных экспозиций. </w:t>
      </w:r>
    </w:p>
    <w:p w:rsidR="00B66F7D" w:rsidRPr="00A558B6" w:rsidRDefault="00B66F7D" w:rsidP="00EA36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4FED" w:rsidRPr="00A558B6" w:rsidRDefault="00E34FED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558B6">
        <w:rPr>
          <w:sz w:val="28"/>
          <w:szCs w:val="28"/>
          <w:shd w:val="clear" w:color="auto" w:fill="FFFFFF"/>
        </w:rPr>
        <w:t xml:space="preserve">Мы живем в век цифровой модернизации, время диктует новые правила, под которые мы должны подстраиваться, осваивать те инструменты, </w:t>
      </w:r>
      <w:r w:rsidRPr="00A558B6">
        <w:rPr>
          <w:sz w:val="28"/>
          <w:szCs w:val="28"/>
          <w:shd w:val="clear" w:color="auto" w:fill="FFFFFF"/>
        </w:rPr>
        <w:lastRenderedPageBreak/>
        <w:t xml:space="preserve">которые нам предлагают, в том числе, в </w:t>
      </w:r>
      <w:r w:rsidR="00E13EFF" w:rsidRPr="00A558B6">
        <w:rPr>
          <w:sz w:val="28"/>
          <w:szCs w:val="28"/>
          <w:shd w:val="clear" w:color="auto" w:fill="FFFFFF"/>
        </w:rPr>
        <w:t xml:space="preserve">федеральном </w:t>
      </w:r>
      <w:r w:rsidRPr="00A558B6">
        <w:rPr>
          <w:sz w:val="28"/>
          <w:szCs w:val="28"/>
          <w:shd w:val="clear" w:color="auto" w:fill="FFFFFF"/>
        </w:rPr>
        <w:t xml:space="preserve">проекте «Цифровая культура». </w:t>
      </w:r>
    </w:p>
    <w:p w:rsidR="00B66F7D" w:rsidRPr="00A558B6" w:rsidRDefault="00B66F7D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A72352" w:rsidRPr="00A558B6" w:rsidRDefault="009E1106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558B6">
        <w:rPr>
          <w:sz w:val="28"/>
          <w:szCs w:val="28"/>
          <w:shd w:val="clear" w:color="auto" w:fill="FFFFFF"/>
        </w:rPr>
        <w:t>В связи с действующими про</w:t>
      </w:r>
      <w:r w:rsidR="00E34FED" w:rsidRPr="00A558B6">
        <w:rPr>
          <w:sz w:val="28"/>
          <w:szCs w:val="28"/>
          <w:shd w:val="clear" w:color="auto" w:fill="FFFFFF"/>
        </w:rPr>
        <w:t>тивоэпидемиологическими мерами</w:t>
      </w:r>
      <w:r w:rsidRPr="00A558B6">
        <w:rPr>
          <w:sz w:val="28"/>
          <w:szCs w:val="28"/>
          <w:shd w:val="clear" w:color="auto" w:fill="FFFFFF"/>
        </w:rPr>
        <w:t xml:space="preserve">, большое число культурных мероприятий </w:t>
      </w:r>
      <w:r w:rsidR="00E13EFF" w:rsidRPr="00A558B6">
        <w:rPr>
          <w:sz w:val="28"/>
          <w:szCs w:val="28"/>
          <w:shd w:val="clear" w:color="auto" w:fill="FFFFFF"/>
        </w:rPr>
        <w:t>в 2021 году проводилось</w:t>
      </w:r>
      <w:r w:rsidRPr="00A558B6">
        <w:rPr>
          <w:sz w:val="28"/>
          <w:szCs w:val="28"/>
          <w:shd w:val="clear" w:color="auto" w:fill="FFFFFF"/>
        </w:rPr>
        <w:t xml:space="preserve"> в режиме онлайн. И чтобы каждый желающий мог посмотреть, принять, пусть даже виртуально, участие в них, отделом культуры района ведется масштабная работа по р</w:t>
      </w:r>
      <w:r w:rsidR="00E34FED" w:rsidRPr="00A558B6">
        <w:rPr>
          <w:sz w:val="28"/>
          <w:szCs w:val="28"/>
          <w:shd w:val="clear" w:color="auto" w:fill="FFFFFF"/>
        </w:rPr>
        <w:t xml:space="preserve">азмещению онлайн мероприятий в </w:t>
      </w:r>
      <w:r w:rsidRPr="00A558B6">
        <w:rPr>
          <w:sz w:val="28"/>
          <w:szCs w:val="28"/>
          <w:shd w:val="clear" w:color="auto" w:fill="FFFFFF"/>
        </w:rPr>
        <w:t xml:space="preserve">социальных </w:t>
      </w:r>
      <w:r w:rsidR="00E34FED" w:rsidRPr="00A558B6">
        <w:rPr>
          <w:sz w:val="28"/>
          <w:szCs w:val="28"/>
          <w:shd w:val="clear" w:color="auto" w:fill="FFFFFF"/>
        </w:rPr>
        <w:t>сетях</w:t>
      </w:r>
      <w:r w:rsidRPr="00A558B6">
        <w:rPr>
          <w:sz w:val="28"/>
          <w:szCs w:val="28"/>
          <w:shd w:val="clear" w:color="auto" w:fill="FFFFFF"/>
        </w:rPr>
        <w:t xml:space="preserve"> и</w:t>
      </w:r>
      <w:r w:rsidR="006539E2" w:rsidRPr="00A558B6">
        <w:rPr>
          <w:sz w:val="28"/>
          <w:szCs w:val="28"/>
          <w:shd w:val="clear" w:color="auto" w:fill="FFFFFF"/>
        </w:rPr>
        <w:t>,</w:t>
      </w:r>
      <w:r w:rsidRPr="00A558B6">
        <w:rPr>
          <w:sz w:val="28"/>
          <w:szCs w:val="28"/>
          <w:shd w:val="clear" w:color="auto" w:fill="FFFFFF"/>
        </w:rPr>
        <w:t xml:space="preserve"> конечно же – на </w:t>
      </w:r>
      <w:r w:rsidR="0008695A" w:rsidRPr="00A558B6">
        <w:rPr>
          <w:sz w:val="28"/>
          <w:szCs w:val="28"/>
          <w:shd w:val="clear" w:color="auto" w:fill="FFFFFF"/>
        </w:rPr>
        <w:t xml:space="preserve">официальных сайтах. </w:t>
      </w:r>
      <w:r w:rsidRPr="00A558B6">
        <w:rPr>
          <w:sz w:val="28"/>
          <w:szCs w:val="28"/>
          <w:shd w:val="clear" w:color="auto" w:fill="FFFFFF"/>
        </w:rPr>
        <w:t>Статистика в этом направлении н</w:t>
      </w:r>
      <w:r w:rsidR="00F6110E" w:rsidRPr="00A558B6">
        <w:rPr>
          <w:sz w:val="28"/>
          <w:szCs w:val="28"/>
          <w:shd w:val="clear" w:color="auto" w:fill="FFFFFF"/>
        </w:rPr>
        <w:t xml:space="preserve">аходится в постоянной динамике: </w:t>
      </w:r>
      <w:r w:rsidRPr="00A558B6">
        <w:rPr>
          <w:sz w:val="28"/>
          <w:szCs w:val="28"/>
          <w:shd w:val="clear" w:color="auto" w:fill="FFFFFF"/>
        </w:rPr>
        <w:t xml:space="preserve">из 27 учреждений культуры в прошлом году официальные сайты имели </w:t>
      </w:r>
      <w:r w:rsidR="00F6110E" w:rsidRPr="00A558B6">
        <w:rPr>
          <w:sz w:val="28"/>
          <w:szCs w:val="28"/>
          <w:shd w:val="clear" w:color="auto" w:fill="FFFFFF"/>
        </w:rPr>
        <w:t>лишь 15,</w:t>
      </w:r>
      <w:r w:rsidR="00E34FED" w:rsidRPr="00A558B6">
        <w:rPr>
          <w:sz w:val="28"/>
          <w:szCs w:val="28"/>
          <w:shd w:val="clear" w:color="auto" w:fill="FFFFFF"/>
        </w:rPr>
        <w:t xml:space="preserve"> на сегодня уже</w:t>
      </w:r>
      <w:r w:rsidR="0008695A" w:rsidRPr="00A558B6">
        <w:rPr>
          <w:sz w:val="28"/>
          <w:szCs w:val="28"/>
          <w:shd w:val="clear" w:color="auto" w:fill="FFFFFF"/>
        </w:rPr>
        <w:t xml:space="preserve"> 22 сайта</w:t>
      </w:r>
      <w:r w:rsidR="00E34FED" w:rsidRPr="00A558B6">
        <w:rPr>
          <w:sz w:val="28"/>
          <w:szCs w:val="28"/>
          <w:shd w:val="clear" w:color="auto" w:fill="FFFFFF"/>
        </w:rPr>
        <w:t>.</w:t>
      </w:r>
      <w:r w:rsidR="0008695A" w:rsidRPr="00A558B6">
        <w:rPr>
          <w:sz w:val="28"/>
          <w:szCs w:val="28"/>
          <w:shd w:val="clear" w:color="auto" w:fill="FFFFFF"/>
        </w:rPr>
        <w:t xml:space="preserve"> </w:t>
      </w:r>
    </w:p>
    <w:p w:rsidR="00EF7C91" w:rsidRPr="00A558B6" w:rsidRDefault="00EF7C91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186D65" w:rsidRPr="00A558B6" w:rsidRDefault="0008695A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558B6">
        <w:rPr>
          <w:sz w:val="28"/>
          <w:szCs w:val="28"/>
          <w:shd w:val="clear" w:color="auto" w:fill="FFFFFF"/>
        </w:rPr>
        <w:t xml:space="preserve">Вся отчетность, проводимая в рамках цифровой культуры, аккумулируется на общероссийской платформе </w:t>
      </w:r>
      <w:r w:rsidRPr="00A558B6">
        <w:rPr>
          <w:sz w:val="28"/>
          <w:szCs w:val="28"/>
          <w:shd w:val="clear" w:color="auto" w:fill="FFFFFF"/>
          <w:lang w:val="en-US"/>
        </w:rPr>
        <w:t>PRO</w:t>
      </w:r>
      <w:r w:rsidR="00A72352" w:rsidRPr="00A558B6">
        <w:rPr>
          <w:sz w:val="28"/>
          <w:szCs w:val="28"/>
          <w:shd w:val="clear" w:color="auto" w:fill="FFFFFF"/>
        </w:rPr>
        <w:t xml:space="preserve">.Культура.РФ, где видна вся статистика посещаемости </w:t>
      </w:r>
      <w:proofErr w:type="gramStart"/>
      <w:r w:rsidR="00A72352" w:rsidRPr="00A558B6">
        <w:rPr>
          <w:sz w:val="28"/>
          <w:szCs w:val="28"/>
          <w:shd w:val="clear" w:color="auto" w:fill="FFFFFF"/>
        </w:rPr>
        <w:t>сайтов</w:t>
      </w:r>
      <w:proofErr w:type="gramEnd"/>
      <w:r w:rsidR="00A72352" w:rsidRPr="00A558B6">
        <w:rPr>
          <w:sz w:val="28"/>
          <w:szCs w:val="28"/>
          <w:shd w:val="clear" w:color="auto" w:fill="FFFFFF"/>
        </w:rPr>
        <w:t xml:space="preserve"> и она идет только с нарастающим показателем.</w:t>
      </w:r>
      <w:r w:rsidR="006539E2" w:rsidRPr="00A558B6">
        <w:rPr>
          <w:sz w:val="28"/>
          <w:szCs w:val="28"/>
          <w:shd w:val="clear" w:color="auto" w:fill="FFFFFF"/>
        </w:rPr>
        <w:t xml:space="preserve"> С 2021 года на этой платформе ведется размещения анонсов и трансляций мероприятий каждым учреждением культуры в обязательном порядке, и эти трансляции идут в зачет проводимых мероприятий в </w:t>
      </w:r>
      <w:r w:rsidR="00E13EFF" w:rsidRPr="00A558B6">
        <w:rPr>
          <w:sz w:val="28"/>
          <w:szCs w:val="28"/>
          <w:shd w:val="clear" w:color="auto" w:fill="FFFFFF"/>
        </w:rPr>
        <w:t>офлайн</w:t>
      </w:r>
      <w:r w:rsidR="006539E2" w:rsidRPr="00A558B6">
        <w:rPr>
          <w:sz w:val="28"/>
          <w:szCs w:val="28"/>
          <w:shd w:val="clear" w:color="auto" w:fill="FFFFFF"/>
        </w:rPr>
        <w:t xml:space="preserve"> формате. </w:t>
      </w:r>
    </w:p>
    <w:p w:rsidR="00512DD2" w:rsidRPr="00A558B6" w:rsidRDefault="00512DD2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6539E2" w:rsidRPr="00A558B6" w:rsidRDefault="006539E2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558B6">
        <w:rPr>
          <w:sz w:val="28"/>
          <w:szCs w:val="28"/>
          <w:shd w:val="clear" w:color="auto" w:fill="FFFFFF"/>
        </w:rPr>
        <w:t xml:space="preserve">С 2022 года к обязательному размещению информации о мероприятиях на платформе </w:t>
      </w:r>
      <w:r w:rsidRPr="00A558B6">
        <w:rPr>
          <w:sz w:val="28"/>
          <w:szCs w:val="28"/>
          <w:shd w:val="clear" w:color="auto" w:fill="FFFFFF"/>
          <w:lang w:val="en-US"/>
        </w:rPr>
        <w:t>PRO</w:t>
      </w:r>
      <w:r w:rsidRPr="00A558B6">
        <w:rPr>
          <w:sz w:val="28"/>
          <w:szCs w:val="28"/>
          <w:shd w:val="clear" w:color="auto" w:fill="FFFFFF"/>
        </w:rPr>
        <w:t xml:space="preserve">.Культура.РФ добавилось заполнение вкладки «Доступная среда», где каждым учреждением культуры предоставляются общедоступные сведения об оказании услуг для лиц с ограниченными возможностями здоровья. Отдел культуры в ежедневном режиме ведет мониторинг работы учреждений культуры на данной платформе. </w:t>
      </w:r>
    </w:p>
    <w:p w:rsidR="00EF7C91" w:rsidRPr="00A558B6" w:rsidRDefault="00EF7C91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B66F7D" w:rsidRPr="00A558B6" w:rsidRDefault="0008695A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558B6">
        <w:rPr>
          <w:sz w:val="28"/>
          <w:szCs w:val="28"/>
          <w:shd w:val="clear" w:color="auto" w:fill="FFFFFF"/>
        </w:rPr>
        <w:t>Также, в рамках цифровой культуры, ведется активная работа по реализации федерального проекта «Пушкинская карта». Молодежь в возрасте от 14 до 23 лет</w:t>
      </w:r>
      <w:r w:rsidR="00A72352" w:rsidRPr="00A558B6">
        <w:rPr>
          <w:sz w:val="28"/>
          <w:szCs w:val="28"/>
          <w:shd w:val="clear" w:color="auto" w:fill="FFFFFF"/>
        </w:rPr>
        <w:t>,</w:t>
      </w:r>
      <w:r w:rsidRPr="00A558B6">
        <w:rPr>
          <w:sz w:val="28"/>
          <w:szCs w:val="28"/>
          <w:shd w:val="clear" w:color="auto" w:fill="FFFFFF"/>
        </w:rPr>
        <w:t xml:space="preserve"> </w:t>
      </w:r>
      <w:r w:rsidR="00A72352" w:rsidRPr="00A558B6">
        <w:rPr>
          <w:sz w:val="28"/>
          <w:szCs w:val="28"/>
          <w:shd w:val="clear" w:color="auto" w:fill="FFFFFF"/>
        </w:rPr>
        <w:t xml:space="preserve">начиная с </w:t>
      </w:r>
      <w:r w:rsidR="00E34FED" w:rsidRPr="00A558B6">
        <w:rPr>
          <w:sz w:val="28"/>
          <w:szCs w:val="28"/>
          <w:shd w:val="clear" w:color="auto" w:fill="FFFFFF"/>
        </w:rPr>
        <w:t xml:space="preserve">сентября </w:t>
      </w:r>
      <w:r w:rsidR="00A72352" w:rsidRPr="00A558B6">
        <w:rPr>
          <w:sz w:val="28"/>
          <w:szCs w:val="28"/>
          <w:shd w:val="clear" w:color="auto" w:fill="FFFFFF"/>
        </w:rPr>
        <w:t xml:space="preserve">прошлого года, когда стартовал проект, </w:t>
      </w:r>
      <w:r w:rsidRPr="00A558B6">
        <w:rPr>
          <w:sz w:val="28"/>
          <w:szCs w:val="28"/>
          <w:shd w:val="clear" w:color="auto" w:fill="FFFFFF"/>
        </w:rPr>
        <w:t>активно оформляет Пушкинскую карту,</w:t>
      </w:r>
      <w:r w:rsidR="00E34FED" w:rsidRPr="00A558B6">
        <w:rPr>
          <w:sz w:val="28"/>
          <w:szCs w:val="28"/>
          <w:shd w:val="clear" w:color="auto" w:fill="FFFFFF"/>
        </w:rPr>
        <w:t xml:space="preserve"> в нашем районе - более полутора тысяч ее обладателей. </w:t>
      </w:r>
    </w:p>
    <w:p w:rsidR="00B66F7D" w:rsidRPr="00A558B6" w:rsidRDefault="00B66F7D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A72352" w:rsidRPr="00A558B6" w:rsidRDefault="00E34FED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558B6">
        <w:rPr>
          <w:sz w:val="28"/>
          <w:szCs w:val="28"/>
          <w:shd w:val="clear" w:color="auto" w:fill="FFFFFF"/>
        </w:rPr>
        <w:t xml:space="preserve">А с 1 февраля этого года появилась возможность посещения </w:t>
      </w:r>
      <w:r w:rsidR="006539E2" w:rsidRPr="00A558B6">
        <w:rPr>
          <w:sz w:val="28"/>
          <w:szCs w:val="28"/>
          <w:shd w:val="clear" w:color="auto" w:fill="FFFFFF"/>
        </w:rPr>
        <w:t xml:space="preserve">сеансов отечественного кино </w:t>
      </w:r>
      <w:r w:rsidRPr="00A558B6">
        <w:rPr>
          <w:sz w:val="28"/>
          <w:szCs w:val="28"/>
          <w:shd w:val="clear" w:color="auto" w:fill="FFFFFF"/>
        </w:rPr>
        <w:t>по Пушкин</w:t>
      </w:r>
      <w:r w:rsidR="006539E2" w:rsidRPr="00A558B6">
        <w:rPr>
          <w:sz w:val="28"/>
          <w:szCs w:val="28"/>
          <w:shd w:val="clear" w:color="auto" w:fill="FFFFFF"/>
        </w:rPr>
        <w:t>с</w:t>
      </w:r>
      <w:r w:rsidRPr="00A558B6">
        <w:rPr>
          <w:sz w:val="28"/>
          <w:szCs w:val="28"/>
          <w:shd w:val="clear" w:color="auto" w:fill="FFFFFF"/>
        </w:rPr>
        <w:t xml:space="preserve">кой карте во всех кинотеатрах страны, в том числе </w:t>
      </w:r>
      <w:r w:rsidR="006539E2" w:rsidRPr="00A558B6">
        <w:rPr>
          <w:sz w:val="28"/>
          <w:szCs w:val="28"/>
          <w:shd w:val="clear" w:color="auto" w:fill="FFFFFF"/>
        </w:rPr>
        <w:t>в</w:t>
      </w:r>
      <w:r w:rsidRPr="00A558B6">
        <w:rPr>
          <w:sz w:val="28"/>
          <w:szCs w:val="28"/>
          <w:shd w:val="clear" w:color="auto" w:fill="FFFFFF"/>
        </w:rPr>
        <w:t xml:space="preserve"> </w:t>
      </w:r>
      <w:proofErr w:type="spellStart"/>
      <w:r w:rsidR="006539E2" w:rsidRPr="00A558B6">
        <w:rPr>
          <w:sz w:val="28"/>
          <w:szCs w:val="28"/>
          <w:shd w:val="clear" w:color="auto" w:fill="FFFFFF"/>
        </w:rPr>
        <w:t>Динском</w:t>
      </w:r>
      <w:proofErr w:type="spellEnd"/>
      <w:r w:rsidRPr="00A558B6">
        <w:rPr>
          <w:sz w:val="28"/>
          <w:szCs w:val="28"/>
          <w:shd w:val="clear" w:color="auto" w:fill="FFFFFF"/>
        </w:rPr>
        <w:t xml:space="preserve"> киноцентр</w:t>
      </w:r>
      <w:r w:rsidR="006539E2" w:rsidRPr="00A558B6">
        <w:rPr>
          <w:sz w:val="28"/>
          <w:szCs w:val="28"/>
          <w:shd w:val="clear" w:color="auto" w:fill="FFFFFF"/>
        </w:rPr>
        <w:t xml:space="preserve">е. </w:t>
      </w:r>
    </w:p>
    <w:p w:rsidR="00EF7C91" w:rsidRPr="00A558B6" w:rsidRDefault="00EF7C91" w:rsidP="004A48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B66F7D" w:rsidRPr="00A558B6" w:rsidRDefault="006539E2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особо отметить, что в минувшем году семь учреждений культуры впервые приняли участие в </w:t>
      </w:r>
      <w:proofErr w:type="spellStart"/>
      <w:r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грантовом</w:t>
      </w:r>
      <w:proofErr w:type="spellEnd"/>
      <w:r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конкурсе, </w:t>
      </w:r>
      <w:proofErr w:type="gramStart"/>
      <w:r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объявленном  Президентским</w:t>
      </w:r>
      <w:proofErr w:type="gramEnd"/>
      <w:r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фондом культурных инициатив. </w:t>
      </w:r>
    </w:p>
    <w:p w:rsidR="00B66F7D" w:rsidRPr="00A558B6" w:rsidRDefault="00B66F7D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37A4" w:rsidRPr="00A558B6" w:rsidRDefault="006539E2" w:rsidP="00075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заявки подали пять учреждений культуры. Сейчас </w:t>
      </w:r>
      <w:r w:rsidR="00CF37A4"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находятся в статусе «на независимой экспертизе». </w:t>
      </w:r>
      <w:r w:rsidR="00CF37A4"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Остановлюсь на трех из них. </w:t>
      </w:r>
      <w:r w:rsidR="00CF37A4" w:rsidRPr="00A558B6">
        <w:rPr>
          <w:rFonts w:ascii="Times New Roman" w:hAnsi="Times New Roman" w:cs="Times New Roman"/>
          <w:sz w:val="28"/>
          <w:szCs w:val="28"/>
        </w:rPr>
        <w:t>«Веретено времени» (совместный проект Динского организационно-методического центра и клуба народных промыслов «</w:t>
      </w:r>
      <w:proofErr w:type="spellStart"/>
      <w:r w:rsidR="00CF37A4" w:rsidRPr="00A558B6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CF37A4" w:rsidRPr="00A558B6">
        <w:rPr>
          <w:rFonts w:ascii="Times New Roman" w:hAnsi="Times New Roman" w:cs="Times New Roman"/>
          <w:sz w:val="28"/>
          <w:szCs w:val="28"/>
        </w:rPr>
        <w:t xml:space="preserve">» под руководством Татьяны Васильевны </w:t>
      </w:r>
      <w:proofErr w:type="spellStart"/>
      <w:r w:rsidR="00CF37A4" w:rsidRPr="00A558B6">
        <w:rPr>
          <w:rFonts w:ascii="Times New Roman" w:hAnsi="Times New Roman" w:cs="Times New Roman"/>
          <w:sz w:val="28"/>
          <w:szCs w:val="28"/>
        </w:rPr>
        <w:t>Гондюхиной</w:t>
      </w:r>
      <w:proofErr w:type="spellEnd"/>
      <w:r w:rsidR="00CF37A4" w:rsidRPr="00A558B6">
        <w:rPr>
          <w:rFonts w:ascii="Times New Roman" w:hAnsi="Times New Roman" w:cs="Times New Roman"/>
          <w:sz w:val="28"/>
          <w:szCs w:val="28"/>
        </w:rPr>
        <w:t xml:space="preserve">) - проект в духе сохранения народных традиций, уходящий своим обоснованием в глубину вековой славянской культуры, давшей начало русской, белорусской, украинской, и </w:t>
      </w:r>
      <w:r w:rsidR="00CF37A4" w:rsidRPr="00A558B6">
        <w:rPr>
          <w:rFonts w:ascii="Times New Roman" w:hAnsi="Times New Roman" w:cs="Times New Roman"/>
          <w:sz w:val="28"/>
          <w:szCs w:val="28"/>
        </w:rPr>
        <w:lastRenderedPageBreak/>
        <w:t>да, традиционной казачьей культурам. Суть проекта - в организации сетевого взаимодействия последователей славянской культуры с учреждениями культуры в сельских поселениях: проведении мастер-классов по пошиву славянской одежды, игрушек, предметов украшений, а также больших фестивалей сначала в каждом поселении, и как финал, большого районного фестиваля Славянской культуры.</w:t>
      </w:r>
    </w:p>
    <w:p w:rsidR="00EF7C91" w:rsidRPr="00A558B6" w:rsidRDefault="00EF7C91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7A4" w:rsidRPr="00A558B6" w:rsidRDefault="00CF37A4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Проект "ГОЛОСА ДИНСКОЙ КНИГИ" (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 xml:space="preserve"> библиотека) - продиктован потребностью наших самобытных авторов, поэто</w:t>
      </w:r>
      <w:r w:rsidR="00E13EFF" w:rsidRPr="00A558B6">
        <w:rPr>
          <w:rFonts w:ascii="Times New Roman" w:hAnsi="Times New Roman" w:cs="Times New Roman"/>
          <w:sz w:val="28"/>
          <w:szCs w:val="28"/>
        </w:rPr>
        <w:t>в, историков, краеведов, имеющих</w:t>
      </w:r>
      <w:r w:rsidRPr="00A558B6">
        <w:rPr>
          <w:rFonts w:ascii="Times New Roman" w:hAnsi="Times New Roman" w:cs="Times New Roman"/>
          <w:sz w:val="28"/>
          <w:szCs w:val="28"/>
        </w:rPr>
        <w:t xml:space="preserve"> собственные печатные издания либо </w:t>
      </w:r>
      <w:r w:rsidR="00512DD2" w:rsidRPr="00A558B6">
        <w:rPr>
          <w:rFonts w:ascii="Times New Roman" w:hAnsi="Times New Roman" w:cs="Times New Roman"/>
          <w:sz w:val="28"/>
          <w:szCs w:val="28"/>
        </w:rPr>
        <w:t xml:space="preserve">публикации, - быть услышанными </w:t>
      </w:r>
      <w:r w:rsidRPr="00A558B6">
        <w:rPr>
          <w:rFonts w:ascii="Times New Roman" w:hAnsi="Times New Roman" w:cs="Times New Roman"/>
          <w:sz w:val="28"/>
          <w:szCs w:val="28"/>
        </w:rPr>
        <w:t xml:space="preserve">читателями библиотек Динского района с ограниченными возможностями здоровья - слабым зрением. Его суть - профессиональное актёрское чтение избранных произведений 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динских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 xml:space="preserve"> авторов и запись на цифровые носители.  </w:t>
      </w:r>
    </w:p>
    <w:p w:rsidR="00EF7C91" w:rsidRPr="00A558B6" w:rsidRDefault="00EF7C91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DD2" w:rsidRPr="00A558B6" w:rsidRDefault="00CF37A4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Проект "СКВОЗЬ ПЯТЬДЕСЯТ СТОЛЕТИЙ" (Динской историко-краеведческий музей) направлен на издание уникального исс</w:t>
      </w:r>
      <w:r w:rsidR="00512DD2" w:rsidRPr="00A558B6">
        <w:rPr>
          <w:rFonts w:ascii="Times New Roman" w:hAnsi="Times New Roman" w:cs="Times New Roman"/>
          <w:sz w:val="28"/>
          <w:szCs w:val="28"/>
        </w:rPr>
        <w:t xml:space="preserve">ледовательского краеведческого </w:t>
      </w:r>
      <w:r w:rsidRPr="00A558B6">
        <w:rPr>
          <w:rFonts w:ascii="Times New Roman" w:hAnsi="Times New Roman" w:cs="Times New Roman"/>
          <w:sz w:val="28"/>
          <w:szCs w:val="28"/>
        </w:rPr>
        <w:t xml:space="preserve">труда нашего земляка – Юрия Михайловича 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Бодяева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>, которому он по</w:t>
      </w:r>
      <w:r w:rsidR="00E13EFF" w:rsidRPr="00A558B6">
        <w:rPr>
          <w:rFonts w:ascii="Times New Roman" w:hAnsi="Times New Roman" w:cs="Times New Roman"/>
          <w:sz w:val="28"/>
          <w:szCs w:val="28"/>
        </w:rPr>
        <w:t xml:space="preserve">святил 40 лет своей сознательной </w:t>
      </w:r>
      <w:r w:rsidRPr="00A558B6">
        <w:rPr>
          <w:rFonts w:ascii="Times New Roman" w:hAnsi="Times New Roman" w:cs="Times New Roman"/>
          <w:sz w:val="28"/>
          <w:szCs w:val="28"/>
        </w:rPr>
        <w:t>трудовой жизни. Это несколько томов описания жизни, быта, завоевани</w:t>
      </w:r>
      <w:r w:rsidR="00E13EFF" w:rsidRPr="00A558B6">
        <w:rPr>
          <w:rFonts w:ascii="Times New Roman" w:hAnsi="Times New Roman" w:cs="Times New Roman"/>
          <w:sz w:val="28"/>
          <w:szCs w:val="28"/>
        </w:rPr>
        <w:t>й</w:t>
      </w:r>
      <w:r w:rsidRPr="00A558B6">
        <w:rPr>
          <w:rFonts w:ascii="Times New Roman" w:hAnsi="Times New Roman" w:cs="Times New Roman"/>
          <w:sz w:val="28"/>
          <w:szCs w:val="28"/>
        </w:rPr>
        <w:t>, дис</w:t>
      </w:r>
      <w:r w:rsidR="00E13EFF" w:rsidRPr="00A558B6">
        <w:rPr>
          <w:rFonts w:ascii="Times New Roman" w:hAnsi="Times New Roman" w:cs="Times New Roman"/>
          <w:sz w:val="28"/>
          <w:szCs w:val="28"/>
        </w:rPr>
        <w:t>локаций</w:t>
      </w:r>
      <w:r w:rsidR="004826EE" w:rsidRPr="00A558B6">
        <w:rPr>
          <w:rFonts w:ascii="Times New Roman" w:hAnsi="Times New Roman" w:cs="Times New Roman"/>
          <w:sz w:val="28"/>
          <w:szCs w:val="28"/>
        </w:rPr>
        <w:t xml:space="preserve"> народов, населявших</w:t>
      </w:r>
      <w:r w:rsidRPr="00A558B6">
        <w:rPr>
          <w:rFonts w:ascii="Times New Roman" w:hAnsi="Times New Roman" w:cs="Times New Roman"/>
          <w:sz w:val="28"/>
          <w:szCs w:val="28"/>
        </w:rPr>
        <w:t xml:space="preserve"> территорию Динского района, уходящий в глубину исследования на 50 веков!  </w:t>
      </w:r>
    </w:p>
    <w:p w:rsidR="00CF37A4" w:rsidRPr="00A558B6" w:rsidRDefault="00CF37A4" w:rsidP="0051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Уникальный материал собран, систематизирован, подтверждён ссылками на офи</w:t>
      </w:r>
      <w:r w:rsidR="00E13EFF" w:rsidRPr="00A558B6">
        <w:rPr>
          <w:rFonts w:ascii="Times New Roman" w:hAnsi="Times New Roman" w:cs="Times New Roman"/>
          <w:sz w:val="28"/>
          <w:szCs w:val="28"/>
        </w:rPr>
        <w:t>циальные источники и публикации.</w:t>
      </w:r>
      <w:r w:rsidRPr="00A558B6">
        <w:rPr>
          <w:rFonts w:ascii="Times New Roman" w:hAnsi="Times New Roman" w:cs="Times New Roman"/>
          <w:sz w:val="28"/>
          <w:szCs w:val="28"/>
        </w:rPr>
        <w:t xml:space="preserve"> И как итоговое мероприятие - проведение ежегодных "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Бодяевских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 xml:space="preserve"> чтений" и </w:t>
      </w:r>
      <w:r w:rsidR="004826EE" w:rsidRPr="00A558B6">
        <w:rPr>
          <w:rFonts w:ascii="Times New Roman" w:hAnsi="Times New Roman" w:cs="Times New Roman"/>
          <w:sz w:val="28"/>
          <w:szCs w:val="28"/>
        </w:rPr>
        <w:t>учреждение краеведческой премии! Это направление мы держим на особом счету, за ним будущее проектно</w:t>
      </w:r>
      <w:r w:rsidR="00512DD2" w:rsidRPr="00A558B6">
        <w:rPr>
          <w:rFonts w:ascii="Times New Roman" w:hAnsi="Times New Roman" w:cs="Times New Roman"/>
          <w:sz w:val="28"/>
          <w:szCs w:val="28"/>
        </w:rPr>
        <w:t>й</w:t>
      </w:r>
      <w:r w:rsidR="004826EE" w:rsidRPr="00A5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26EE" w:rsidRPr="00A558B6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4826EE" w:rsidRPr="00A558B6">
        <w:rPr>
          <w:rFonts w:ascii="Times New Roman" w:hAnsi="Times New Roman" w:cs="Times New Roman"/>
          <w:sz w:val="28"/>
          <w:szCs w:val="28"/>
        </w:rPr>
        <w:t>-культурной</w:t>
      </w:r>
      <w:proofErr w:type="gramEnd"/>
      <w:r w:rsidR="004826EE" w:rsidRPr="00A558B6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EF7C91" w:rsidRPr="00A558B6" w:rsidRDefault="00EF7C91" w:rsidP="004A4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A42" w:rsidRPr="00A558B6" w:rsidRDefault="005C5A42" w:rsidP="004A4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Так, в 2021 году было разработано несколько оригинальных районных проектов:</w:t>
      </w:r>
    </w:p>
    <w:p w:rsidR="005C5A42" w:rsidRPr="00A558B6" w:rsidRDefault="005C5A42" w:rsidP="004A48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B6">
        <w:rPr>
          <w:rFonts w:ascii="Times New Roman" w:eastAsia="Calibri" w:hAnsi="Times New Roman" w:cs="Times New Roman"/>
          <w:sz w:val="28"/>
          <w:szCs w:val="28"/>
        </w:rPr>
        <w:t>- «Музыка веры, добра и надежды», проект, посвященный 100-летию со дня рождения кубанского композитора, народного артиста СССР, Григория Федоровича Пономаренко, куратором которого выступил Культурно-досуговый центр Мичуринского сельского поселения</w:t>
      </w:r>
      <w:r w:rsidR="00847EA3" w:rsidRPr="00A558B6">
        <w:rPr>
          <w:rFonts w:ascii="Times New Roman" w:eastAsia="Calibri" w:hAnsi="Times New Roman" w:cs="Times New Roman"/>
          <w:sz w:val="28"/>
          <w:szCs w:val="28"/>
        </w:rPr>
        <w:t xml:space="preserve">. В рамках проекта было проведено </w:t>
      </w:r>
      <w:r w:rsidR="006E35FD" w:rsidRPr="00A558B6">
        <w:rPr>
          <w:rFonts w:ascii="Times New Roman" w:eastAsia="Calibri" w:hAnsi="Times New Roman" w:cs="Times New Roman"/>
          <w:sz w:val="28"/>
          <w:szCs w:val="28"/>
        </w:rPr>
        <w:t>10</w:t>
      </w:r>
      <w:r w:rsidR="00847EA3" w:rsidRPr="00A558B6">
        <w:rPr>
          <w:rFonts w:ascii="Times New Roman" w:eastAsia="Calibri" w:hAnsi="Times New Roman" w:cs="Times New Roman"/>
          <w:sz w:val="28"/>
          <w:szCs w:val="28"/>
        </w:rPr>
        <w:t xml:space="preserve"> мероприятий как в онлайн</w:t>
      </w:r>
      <w:r w:rsidR="00186D65" w:rsidRPr="00A558B6">
        <w:rPr>
          <w:rFonts w:ascii="Times New Roman" w:eastAsia="Calibri" w:hAnsi="Times New Roman" w:cs="Times New Roman"/>
          <w:sz w:val="28"/>
          <w:szCs w:val="28"/>
        </w:rPr>
        <w:t>,</w:t>
      </w:r>
      <w:r w:rsidR="00847EA3" w:rsidRPr="00A558B6">
        <w:rPr>
          <w:rFonts w:ascii="Times New Roman" w:eastAsia="Calibri" w:hAnsi="Times New Roman" w:cs="Times New Roman"/>
          <w:sz w:val="28"/>
          <w:szCs w:val="28"/>
        </w:rPr>
        <w:t xml:space="preserve"> так и в офлайн формате. Преимущественно это были викторины, направленные на популяризацию творчества и личности великого композитора, в котором приняли участие </w:t>
      </w:r>
      <w:r w:rsidR="006E35FD" w:rsidRPr="00A558B6">
        <w:rPr>
          <w:rFonts w:ascii="Times New Roman" w:eastAsia="Calibri" w:hAnsi="Times New Roman" w:cs="Times New Roman"/>
          <w:sz w:val="28"/>
          <w:szCs w:val="28"/>
        </w:rPr>
        <w:t>17</w:t>
      </w:r>
      <w:r w:rsidR="00847EA3" w:rsidRPr="00A558B6">
        <w:rPr>
          <w:rFonts w:ascii="Times New Roman" w:eastAsia="Calibri" w:hAnsi="Times New Roman" w:cs="Times New Roman"/>
          <w:sz w:val="28"/>
          <w:szCs w:val="28"/>
        </w:rPr>
        <w:t xml:space="preserve"> учреждений культуры Динского района.</w:t>
      </w:r>
    </w:p>
    <w:p w:rsidR="00847EA3" w:rsidRPr="00A558B6" w:rsidRDefault="005C5A42" w:rsidP="00C457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B6">
        <w:rPr>
          <w:rFonts w:ascii="Times New Roman" w:eastAsia="Calibri" w:hAnsi="Times New Roman" w:cs="Times New Roman"/>
          <w:sz w:val="28"/>
          <w:szCs w:val="28"/>
        </w:rPr>
        <w:t xml:space="preserve">- проект «Лейся вольно-раздольная песня», посвященный 60-летию творчества </w:t>
      </w:r>
      <w:r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художественного руководителя Государственного академического </w:t>
      </w:r>
      <w:hyperlink r:id="rId4" w:tooltip="Кубанский казачий хор" w:history="1">
        <w:r w:rsidRPr="00A558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Кубанского казачьего хора</w:t>
        </w:r>
      </w:hyperlink>
      <w:r w:rsidRPr="00A558B6">
        <w:rPr>
          <w:rFonts w:ascii="Times New Roman" w:hAnsi="Times New Roman" w:cs="Times New Roman"/>
          <w:sz w:val="28"/>
          <w:szCs w:val="28"/>
        </w:rPr>
        <w:t xml:space="preserve">, </w:t>
      </w:r>
      <w:r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хорового дирижёра, профессора, композитора, </w:t>
      </w:r>
      <w:r w:rsidR="00847EA3" w:rsidRPr="00A558B6">
        <w:rPr>
          <w:rFonts w:ascii="Times New Roman" w:eastAsia="Calibri" w:hAnsi="Times New Roman" w:cs="Times New Roman"/>
          <w:sz w:val="28"/>
          <w:szCs w:val="28"/>
        </w:rPr>
        <w:t>Виктора Гавриловича Захарченко</w:t>
      </w:r>
      <w:r w:rsidRPr="00A558B6">
        <w:rPr>
          <w:rFonts w:ascii="Times New Roman" w:eastAsia="Calibri" w:hAnsi="Times New Roman" w:cs="Times New Roman"/>
          <w:sz w:val="28"/>
          <w:szCs w:val="28"/>
        </w:rPr>
        <w:t>. Куратором проекта выступило Культурно-досуговое объединение Динского сельского поселения</w:t>
      </w:r>
      <w:r w:rsidR="007F2A09" w:rsidRPr="00A558B6">
        <w:rPr>
          <w:rFonts w:ascii="Times New Roman" w:eastAsia="Calibri" w:hAnsi="Times New Roman" w:cs="Times New Roman"/>
          <w:sz w:val="28"/>
          <w:szCs w:val="28"/>
        </w:rPr>
        <w:t>. В рамках проекта в онлайн формате в период с апреля</w:t>
      </w:r>
      <w:r w:rsidR="00847EA3" w:rsidRPr="00A558B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F2A09" w:rsidRPr="00A558B6">
        <w:rPr>
          <w:rFonts w:ascii="Times New Roman" w:eastAsia="Calibri" w:hAnsi="Times New Roman" w:cs="Times New Roman"/>
          <w:sz w:val="28"/>
          <w:szCs w:val="28"/>
        </w:rPr>
        <w:t xml:space="preserve">октябрь 2021 года </w:t>
      </w:r>
      <w:r w:rsidR="00847EA3" w:rsidRPr="00A558B6">
        <w:rPr>
          <w:rFonts w:ascii="Times New Roman" w:eastAsia="Calibri" w:hAnsi="Times New Roman" w:cs="Times New Roman"/>
          <w:sz w:val="28"/>
          <w:szCs w:val="28"/>
        </w:rPr>
        <w:t xml:space="preserve">было проведено </w:t>
      </w:r>
      <w:r w:rsidR="006124D9" w:rsidRPr="00A558B6">
        <w:rPr>
          <w:rFonts w:ascii="Times New Roman" w:eastAsia="Calibri" w:hAnsi="Times New Roman" w:cs="Times New Roman"/>
          <w:sz w:val="28"/>
          <w:szCs w:val="28"/>
        </w:rPr>
        <w:t>8</w:t>
      </w:r>
      <w:r w:rsidR="00510F0F" w:rsidRPr="00A558B6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6124D9" w:rsidRPr="00A558B6">
        <w:rPr>
          <w:rFonts w:ascii="Times New Roman" w:eastAsia="Calibri" w:hAnsi="Times New Roman" w:cs="Times New Roman"/>
          <w:sz w:val="28"/>
          <w:szCs w:val="28"/>
        </w:rPr>
        <w:t>, в кото</w:t>
      </w:r>
      <w:r w:rsidR="00510F0F" w:rsidRPr="00A558B6">
        <w:rPr>
          <w:rFonts w:ascii="Times New Roman" w:eastAsia="Calibri" w:hAnsi="Times New Roman" w:cs="Times New Roman"/>
          <w:sz w:val="28"/>
          <w:szCs w:val="28"/>
        </w:rPr>
        <w:t>рых</w:t>
      </w:r>
      <w:r w:rsidR="006124D9" w:rsidRPr="00A558B6">
        <w:rPr>
          <w:rFonts w:ascii="Times New Roman" w:eastAsia="Calibri" w:hAnsi="Times New Roman" w:cs="Times New Roman"/>
          <w:sz w:val="28"/>
          <w:szCs w:val="28"/>
        </w:rPr>
        <w:t xml:space="preserve"> приняли участие 240 участников. </w:t>
      </w:r>
      <w:r w:rsidR="00847EA3" w:rsidRPr="00A55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4D9" w:rsidRPr="00A558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2DD2" w:rsidRPr="00A558B6" w:rsidRDefault="00512DD2" w:rsidP="004A4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A42" w:rsidRPr="00A558B6" w:rsidRDefault="005C5A42" w:rsidP="004A4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проект «С любовью к песне», посвященный 210-летию </w:t>
      </w:r>
      <w:r w:rsidRPr="00A55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Государственного академического орденов Дружбы народов и святого благоверного великого князя Димитрия Донского 1-ой степени Кубанского казачьего хора</w:t>
      </w:r>
      <w:r w:rsidRPr="00A558B6">
        <w:rPr>
          <w:rFonts w:ascii="Times New Roman" w:eastAsia="Calibri" w:hAnsi="Times New Roman" w:cs="Times New Roman"/>
          <w:sz w:val="28"/>
          <w:szCs w:val="28"/>
        </w:rPr>
        <w:t>, куратором которого выступил Культурно-досуговый центр Васюринского сельского поселения.</w:t>
      </w:r>
      <w:r w:rsidR="00847EA3" w:rsidRPr="00A558B6">
        <w:rPr>
          <w:rFonts w:ascii="Times New Roman" w:eastAsia="Calibri" w:hAnsi="Times New Roman" w:cs="Times New Roman"/>
          <w:sz w:val="28"/>
          <w:szCs w:val="28"/>
        </w:rPr>
        <w:t xml:space="preserve"> В рамках проекта хоровые творческие коллективы Динского района пополнили свой репертуар и презентовали зрителям песни Кубанского казачьего хора в собственном исполнении. Участниками проекта стали </w:t>
      </w:r>
      <w:r w:rsidR="006E35FD" w:rsidRPr="00A558B6">
        <w:rPr>
          <w:rFonts w:ascii="Times New Roman" w:eastAsia="Calibri" w:hAnsi="Times New Roman" w:cs="Times New Roman"/>
          <w:sz w:val="28"/>
          <w:szCs w:val="28"/>
        </w:rPr>
        <w:t>восемь</w:t>
      </w:r>
      <w:r w:rsidR="00847EA3" w:rsidRPr="00A558B6">
        <w:rPr>
          <w:rFonts w:ascii="Times New Roman" w:eastAsia="Calibri" w:hAnsi="Times New Roman" w:cs="Times New Roman"/>
          <w:sz w:val="28"/>
          <w:szCs w:val="28"/>
        </w:rPr>
        <w:t xml:space="preserve"> творческих коллективов. Общий охват просмотров составил </w:t>
      </w:r>
      <w:r w:rsidR="006E35FD" w:rsidRPr="00A558B6">
        <w:rPr>
          <w:rFonts w:ascii="Times New Roman" w:eastAsia="Calibri" w:hAnsi="Times New Roman" w:cs="Times New Roman"/>
          <w:sz w:val="28"/>
          <w:szCs w:val="28"/>
        </w:rPr>
        <w:t xml:space="preserve">более тысячи </w:t>
      </w:r>
      <w:r w:rsidR="00847EA3" w:rsidRPr="00A558B6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</w:p>
    <w:p w:rsidR="00EF7C91" w:rsidRPr="00A558B6" w:rsidRDefault="00EF7C91" w:rsidP="004A4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F7D" w:rsidRPr="00A558B6" w:rsidRDefault="00283A16" w:rsidP="004A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году, в рамках года патриотической работы под девизом «На рубежах </w:t>
      </w:r>
      <w:r w:rsidR="004F6EF2"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воинской </w:t>
      </w:r>
      <w:r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доблести и славы» </w:t>
      </w:r>
      <w:r w:rsidRPr="00A558B6">
        <w:rPr>
          <w:rFonts w:ascii="Times New Roman" w:hAnsi="Times New Roman" w:cs="Times New Roman"/>
          <w:sz w:val="28"/>
          <w:szCs w:val="28"/>
        </w:rPr>
        <w:t xml:space="preserve">отделом культуры </w:t>
      </w:r>
      <w:r w:rsidR="009245F6" w:rsidRPr="00A558B6">
        <w:rPr>
          <w:rFonts w:ascii="Times New Roman" w:hAnsi="Times New Roman" w:cs="Times New Roman"/>
          <w:sz w:val="28"/>
          <w:szCs w:val="28"/>
        </w:rPr>
        <w:t xml:space="preserve">разработан и реализуется </w:t>
      </w:r>
      <w:r w:rsidR="004F6EF2" w:rsidRPr="00A558B6">
        <w:rPr>
          <w:rFonts w:ascii="Times New Roman" w:hAnsi="Times New Roman" w:cs="Times New Roman"/>
          <w:sz w:val="28"/>
          <w:szCs w:val="28"/>
        </w:rPr>
        <w:t xml:space="preserve">дискуссионный кинопроект для молодежи и студентов с трансляцией документальных фильмов о войне и вооруженных </w:t>
      </w:r>
      <w:proofErr w:type="gramStart"/>
      <w:r w:rsidR="004F6EF2" w:rsidRPr="00A558B6">
        <w:rPr>
          <w:rFonts w:ascii="Times New Roman" w:hAnsi="Times New Roman" w:cs="Times New Roman"/>
          <w:sz w:val="28"/>
          <w:szCs w:val="28"/>
        </w:rPr>
        <w:t>конфликтах  -</w:t>
      </w:r>
      <w:proofErr w:type="gramEnd"/>
      <w:r w:rsidR="004F6EF2" w:rsidRPr="00A558B6">
        <w:rPr>
          <w:rFonts w:ascii="Times New Roman" w:hAnsi="Times New Roman" w:cs="Times New Roman"/>
          <w:sz w:val="28"/>
          <w:szCs w:val="28"/>
        </w:rPr>
        <w:t xml:space="preserve"> «Человек и Война». </w:t>
      </w:r>
    </w:p>
    <w:p w:rsidR="00283A16" w:rsidRPr="00A558B6" w:rsidRDefault="004F6EF2" w:rsidP="004A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Партнерами проекта стали ветераны боевых действий, Совет ветеранов Динского района, педагогическое сообщество, духовенство, представители органов власти</w:t>
      </w:r>
      <w:r w:rsidR="00E13EFF" w:rsidRPr="00A558B6">
        <w:rPr>
          <w:rFonts w:ascii="Times New Roman" w:hAnsi="Times New Roman" w:cs="Times New Roman"/>
          <w:sz w:val="28"/>
          <w:szCs w:val="28"/>
        </w:rPr>
        <w:t>, общественные поисковые организации</w:t>
      </w:r>
      <w:r w:rsidRPr="00A558B6">
        <w:rPr>
          <w:rFonts w:ascii="Times New Roman" w:hAnsi="Times New Roman" w:cs="Times New Roman"/>
          <w:sz w:val="28"/>
          <w:szCs w:val="28"/>
        </w:rPr>
        <w:t>.</w:t>
      </w:r>
    </w:p>
    <w:p w:rsidR="00EF7C91" w:rsidRPr="00A558B6" w:rsidRDefault="00EF7C91" w:rsidP="004A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16" w:rsidRPr="00A558B6" w:rsidRDefault="00283A16" w:rsidP="004A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Результатом проекта должен стать фильм</w:t>
      </w:r>
      <w:r w:rsidR="004F6EF2" w:rsidRPr="00A558B6">
        <w:rPr>
          <w:rFonts w:ascii="Times New Roman" w:hAnsi="Times New Roman" w:cs="Times New Roman"/>
          <w:sz w:val="28"/>
          <w:szCs w:val="28"/>
        </w:rPr>
        <w:t xml:space="preserve"> «Портрет поколений»</w:t>
      </w:r>
      <w:r w:rsidRPr="00A558B6">
        <w:rPr>
          <w:rFonts w:ascii="Times New Roman" w:hAnsi="Times New Roman" w:cs="Times New Roman"/>
          <w:sz w:val="28"/>
          <w:szCs w:val="28"/>
        </w:rPr>
        <w:t>,</w:t>
      </w:r>
      <w:r w:rsidR="004F6EF2" w:rsidRPr="00A558B6">
        <w:rPr>
          <w:rFonts w:ascii="Times New Roman" w:hAnsi="Times New Roman" w:cs="Times New Roman"/>
          <w:sz w:val="28"/>
          <w:szCs w:val="28"/>
        </w:rPr>
        <w:t xml:space="preserve"> </w:t>
      </w:r>
      <w:r w:rsidRPr="00A558B6">
        <w:rPr>
          <w:rFonts w:ascii="Times New Roman" w:hAnsi="Times New Roman" w:cs="Times New Roman"/>
          <w:sz w:val="28"/>
          <w:szCs w:val="28"/>
        </w:rPr>
        <w:t>созданный по следам съемок финальных мероприятий кинопроекта – «круглых столов», авторских режиссерских вечеров, дискуссионных и стенд-ап площадок</w:t>
      </w:r>
      <w:r w:rsidR="004F6EF2" w:rsidRPr="00A55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DD2" w:rsidRPr="00A558B6" w:rsidRDefault="00512DD2" w:rsidP="004A4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A42" w:rsidRPr="00A558B6" w:rsidRDefault="004F6EF2" w:rsidP="004A4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На сегодня, в рамках проекта «Человек и Война» в районном киноцентре проведено три кинопоказа с общим количеством участников более 600 человек. Окончание проекта планируется в 2023 году </w:t>
      </w:r>
      <w:r w:rsidR="00512DD2" w:rsidRPr="00A558B6">
        <w:rPr>
          <w:rFonts w:ascii="Times New Roman" w:hAnsi="Times New Roman" w:cs="Times New Roman"/>
          <w:sz w:val="28"/>
          <w:szCs w:val="28"/>
        </w:rPr>
        <w:t xml:space="preserve">к </w:t>
      </w:r>
      <w:r w:rsidRPr="00A558B6">
        <w:rPr>
          <w:rFonts w:ascii="Times New Roman" w:hAnsi="Times New Roman" w:cs="Times New Roman"/>
          <w:sz w:val="28"/>
          <w:szCs w:val="28"/>
        </w:rPr>
        <w:t>80-летию со Дня освобождения Динского района от немецко-фашистских захватчиков.</w:t>
      </w:r>
    </w:p>
    <w:p w:rsidR="00B66F7D" w:rsidRPr="00A558B6" w:rsidRDefault="00B66F7D" w:rsidP="004A4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411" w:rsidRPr="00A558B6" w:rsidRDefault="00730411" w:rsidP="004A4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В 2022 году был дан старт таким фестивалям, как «Песня в солдатской шинели», «Войной украденное детство» и «Дороги войны».</w:t>
      </w:r>
    </w:p>
    <w:p w:rsidR="00EF7C91" w:rsidRPr="00A558B6" w:rsidRDefault="00EF7C91" w:rsidP="004A4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411" w:rsidRPr="00A558B6" w:rsidRDefault="00730411" w:rsidP="004A4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Всего в 2022 году будет реализовано более 20 самостоятельных полноценных </w:t>
      </w:r>
      <w:proofErr w:type="spellStart"/>
      <w:proofErr w:type="gramStart"/>
      <w:r w:rsidRPr="00A558B6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>-культурных</w:t>
      </w:r>
      <w:proofErr w:type="gramEnd"/>
      <w:r w:rsidRPr="00A558B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13EFF" w:rsidRPr="00A558B6">
        <w:rPr>
          <w:rFonts w:ascii="Times New Roman" w:hAnsi="Times New Roman" w:cs="Times New Roman"/>
          <w:sz w:val="28"/>
          <w:szCs w:val="28"/>
        </w:rPr>
        <w:t>,</w:t>
      </w:r>
      <w:r w:rsidRPr="00A558B6">
        <w:rPr>
          <w:rFonts w:ascii="Times New Roman" w:hAnsi="Times New Roman" w:cs="Times New Roman"/>
          <w:sz w:val="28"/>
          <w:szCs w:val="28"/>
        </w:rPr>
        <w:t xml:space="preserve"> в рамках которых пройдут конкурсы, фестивали, кинопоказы, концерты, акции</w:t>
      </w:r>
      <w:r w:rsidR="00E13EFF" w:rsidRPr="00A558B6">
        <w:rPr>
          <w:rFonts w:ascii="Times New Roman" w:hAnsi="Times New Roman" w:cs="Times New Roman"/>
          <w:sz w:val="28"/>
          <w:szCs w:val="28"/>
        </w:rPr>
        <w:t>,</w:t>
      </w:r>
      <w:r w:rsidRPr="00A558B6">
        <w:rPr>
          <w:rFonts w:ascii="Times New Roman" w:hAnsi="Times New Roman" w:cs="Times New Roman"/>
          <w:sz w:val="28"/>
          <w:szCs w:val="28"/>
        </w:rPr>
        <w:t xml:space="preserve"> творческие марафоны, ярмарки, а также вручение районной премии главы муниципального образования Динской район для одаренных детей и подростков в области культуры «Златовласая Рада».</w:t>
      </w:r>
    </w:p>
    <w:p w:rsidR="00EF7C91" w:rsidRPr="00A558B6" w:rsidRDefault="00EF7C91" w:rsidP="004A4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C91" w:rsidRPr="00A558B6" w:rsidRDefault="00730411" w:rsidP="004A4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Федеральный проект «Творческие люди» нацпроекта «Культура» направлен</w:t>
      </w:r>
      <w:r w:rsidR="00512DD2" w:rsidRPr="00A558B6">
        <w:rPr>
          <w:rFonts w:ascii="Times New Roman" w:hAnsi="Times New Roman" w:cs="Times New Roman"/>
          <w:sz w:val="28"/>
          <w:szCs w:val="28"/>
        </w:rPr>
        <w:t>,</w:t>
      </w:r>
      <w:r w:rsidRPr="00A558B6">
        <w:rPr>
          <w:rFonts w:ascii="Times New Roman" w:hAnsi="Times New Roman" w:cs="Times New Roman"/>
          <w:sz w:val="28"/>
          <w:szCs w:val="28"/>
        </w:rPr>
        <w:t xml:space="preserve"> </w:t>
      </w:r>
      <w:r w:rsidR="00512DD2" w:rsidRPr="00A558B6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Pr="00A558B6">
        <w:rPr>
          <w:rFonts w:ascii="Times New Roman" w:hAnsi="Times New Roman" w:cs="Times New Roman"/>
          <w:sz w:val="28"/>
          <w:szCs w:val="28"/>
        </w:rPr>
        <w:t>на повышение квалификации и профессиональную переподготовку в области культуры членов трудовых кол</w:t>
      </w:r>
      <w:r w:rsidR="00EF7C91" w:rsidRPr="00A558B6">
        <w:rPr>
          <w:rFonts w:ascii="Times New Roman" w:hAnsi="Times New Roman" w:cs="Times New Roman"/>
          <w:sz w:val="28"/>
          <w:szCs w:val="28"/>
        </w:rPr>
        <w:t>лективов учреждений культуры Ди</w:t>
      </w:r>
      <w:r w:rsidRPr="00A558B6">
        <w:rPr>
          <w:rFonts w:ascii="Times New Roman" w:hAnsi="Times New Roman" w:cs="Times New Roman"/>
          <w:sz w:val="28"/>
          <w:szCs w:val="28"/>
        </w:rPr>
        <w:t xml:space="preserve">нского района в ведущих ВУЗах Краснодарского края и России. </w:t>
      </w:r>
    </w:p>
    <w:p w:rsidR="00EF7C91" w:rsidRPr="00A558B6" w:rsidRDefault="00EF7C91" w:rsidP="004A4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411" w:rsidRPr="00A558B6" w:rsidRDefault="00730411" w:rsidP="004A4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Так, в 2019 году по различным направлениям профессиональной подготовки повысили квалификацию </w:t>
      </w:r>
      <w:r w:rsidR="00075997" w:rsidRPr="00A558B6">
        <w:rPr>
          <w:rFonts w:ascii="Times New Roman" w:hAnsi="Times New Roman" w:cs="Times New Roman"/>
          <w:sz w:val="28"/>
          <w:szCs w:val="28"/>
        </w:rPr>
        <w:t xml:space="preserve">10 </w:t>
      </w:r>
      <w:r w:rsidRPr="00A558B6">
        <w:rPr>
          <w:rFonts w:ascii="Times New Roman" w:hAnsi="Times New Roman" w:cs="Times New Roman"/>
          <w:sz w:val="28"/>
          <w:szCs w:val="28"/>
        </w:rPr>
        <w:t xml:space="preserve">человек, в 2020 году </w:t>
      </w:r>
      <w:r w:rsidR="00075997" w:rsidRPr="00A558B6">
        <w:rPr>
          <w:rFonts w:ascii="Times New Roman" w:hAnsi="Times New Roman" w:cs="Times New Roman"/>
          <w:sz w:val="28"/>
          <w:szCs w:val="28"/>
        </w:rPr>
        <w:t>22</w:t>
      </w:r>
      <w:r w:rsidR="00C45741" w:rsidRPr="00A558B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75997" w:rsidRPr="00A558B6">
        <w:rPr>
          <w:rFonts w:ascii="Times New Roman" w:hAnsi="Times New Roman" w:cs="Times New Roman"/>
          <w:sz w:val="28"/>
          <w:szCs w:val="28"/>
        </w:rPr>
        <w:t>а</w:t>
      </w:r>
      <w:r w:rsidRPr="00A558B6">
        <w:rPr>
          <w:rFonts w:ascii="Times New Roman" w:hAnsi="Times New Roman" w:cs="Times New Roman"/>
          <w:sz w:val="28"/>
          <w:szCs w:val="28"/>
        </w:rPr>
        <w:t xml:space="preserve">, в 2021 году </w:t>
      </w:r>
      <w:r w:rsidR="00075997" w:rsidRPr="00A558B6">
        <w:rPr>
          <w:rFonts w:ascii="Times New Roman" w:hAnsi="Times New Roman" w:cs="Times New Roman"/>
          <w:sz w:val="28"/>
          <w:szCs w:val="28"/>
        </w:rPr>
        <w:t>38</w:t>
      </w:r>
      <w:r w:rsidRPr="00A558B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12DD2" w:rsidRPr="00A558B6" w:rsidRDefault="00512DD2" w:rsidP="00EF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C91" w:rsidRPr="00A558B6" w:rsidRDefault="00EF7C91" w:rsidP="00EF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В рамках федерального проекта «Творческие люди» также разработана программа «Волонтеры культуры», которая направлена на обеспечение поддержки добровольческого (волонтерского) движения, в том числе в сфере сохранения культурного наследия Российской Федерации</w:t>
      </w:r>
      <w:r w:rsidR="00990A41" w:rsidRPr="00A55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C91" w:rsidRPr="00A558B6" w:rsidRDefault="00EF7C91" w:rsidP="00EF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C91" w:rsidRPr="00A558B6" w:rsidRDefault="00EF7C91" w:rsidP="00EF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 xml:space="preserve"> районе 27 учреждений культуры принимают участие в реализации данной программы. В 2021 году количество волонтеров, официально зарегистрированных на сайтах, составило 183 человека.</w:t>
      </w:r>
    </w:p>
    <w:p w:rsidR="00EF7C91" w:rsidRPr="00A558B6" w:rsidRDefault="00EF7C91" w:rsidP="00EF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C91" w:rsidRPr="00A558B6" w:rsidRDefault="00EF7C91" w:rsidP="00EF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В 2021 году в районе была разработана Концепция развития добровольчества (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 xml:space="preserve">) в области культуры. В учреждениях культуры района оформлено 12 стендов, на которых представлена информация о работе волонтёрского движения, а </w:t>
      </w:r>
      <w:proofErr w:type="gramStart"/>
      <w:r w:rsidRPr="00A558B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558B6">
        <w:rPr>
          <w:rFonts w:ascii="Times New Roman" w:hAnsi="Times New Roman" w:cs="Times New Roman"/>
          <w:sz w:val="28"/>
          <w:szCs w:val="28"/>
        </w:rPr>
        <w:t xml:space="preserve"> размещена информация о возможности участия в волонтерском движении.</w:t>
      </w:r>
    </w:p>
    <w:p w:rsidR="00EF7C91" w:rsidRPr="00A558B6" w:rsidRDefault="00EF7C91" w:rsidP="00EF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C91" w:rsidRPr="00A558B6" w:rsidRDefault="00EF7C91" w:rsidP="00EF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В этом году на базе 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Ме</w:t>
      </w:r>
      <w:r w:rsidR="00990A41" w:rsidRPr="00A558B6">
        <w:rPr>
          <w:rFonts w:ascii="Times New Roman" w:hAnsi="Times New Roman" w:cs="Times New Roman"/>
          <w:sz w:val="28"/>
          <w:szCs w:val="28"/>
        </w:rPr>
        <w:t>жпоселенческой</w:t>
      </w:r>
      <w:proofErr w:type="spellEnd"/>
      <w:r w:rsidR="00990A41" w:rsidRPr="00A558B6">
        <w:rPr>
          <w:rFonts w:ascii="Times New Roman" w:hAnsi="Times New Roman" w:cs="Times New Roman"/>
          <w:sz w:val="28"/>
          <w:szCs w:val="28"/>
        </w:rPr>
        <w:t xml:space="preserve"> библиотеки было </w:t>
      </w:r>
      <w:r w:rsidRPr="00A558B6">
        <w:rPr>
          <w:rFonts w:ascii="Times New Roman" w:hAnsi="Times New Roman" w:cs="Times New Roman"/>
          <w:sz w:val="28"/>
          <w:szCs w:val="28"/>
        </w:rPr>
        <w:t>создано клубное формирование (волонтерский центр), цель</w:t>
      </w:r>
      <w:r w:rsidR="00990A41" w:rsidRPr="00A558B6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512DD2" w:rsidRPr="00A558B6">
        <w:rPr>
          <w:rFonts w:ascii="Times New Roman" w:hAnsi="Times New Roman" w:cs="Times New Roman"/>
          <w:sz w:val="28"/>
          <w:szCs w:val="28"/>
        </w:rPr>
        <w:t xml:space="preserve">- </w:t>
      </w:r>
      <w:r w:rsidRPr="00A558B6">
        <w:rPr>
          <w:rFonts w:ascii="Times New Roman" w:hAnsi="Times New Roman" w:cs="Times New Roman"/>
          <w:sz w:val="28"/>
          <w:szCs w:val="28"/>
        </w:rPr>
        <w:t xml:space="preserve">организация и поддержка </w:t>
      </w:r>
      <w:r w:rsidR="00990A41" w:rsidRPr="00A558B6">
        <w:rPr>
          <w:rFonts w:ascii="Times New Roman" w:hAnsi="Times New Roman" w:cs="Times New Roman"/>
          <w:sz w:val="28"/>
          <w:szCs w:val="28"/>
        </w:rPr>
        <w:t>волонтерского</w:t>
      </w:r>
      <w:r w:rsidRPr="00A558B6">
        <w:rPr>
          <w:rFonts w:ascii="Times New Roman" w:hAnsi="Times New Roman" w:cs="Times New Roman"/>
          <w:sz w:val="28"/>
          <w:szCs w:val="28"/>
        </w:rPr>
        <w:t xml:space="preserve"> движения в области </w:t>
      </w:r>
      <w:r w:rsidR="00990A41" w:rsidRPr="00A558B6">
        <w:rPr>
          <w:rFonts w:ascii="Times New Roman" w:hAnsi="Times New Roman" w:cs="Times New Roman"/>
          <w:sz w:val="28"/>
          <w:szCs w:val="28"/>
        </w:rPr>
        <w:t>культуры</w:t>
      </w:r>
      <w:r w:rsidR="00512DD2" w:rsidRPr="00A558B6">
        <w:rPr>
          <w:rFonts w:ascii="Times New Roman" w:hAnsi="Times New Roman" w:cs="Times New Roman"/>
          <w:sz w:val="28"/>
          <w:szCs w:val="28"/>
        </w:rPr>
        <w:t>.</w:t>
      </w:r>
      <w:r w:rsidRPr="00A5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91" w:rsidRPr="00A558B6" w:rsidRDefault="00EF7C91" w:rsidP="00EF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C91" w:rsidRPr="00A558B6" w:rsidRDefault="00EF7C91" w:rsidP="00EF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В настоящее время ведется правовая работа по созданию Ресу</w:t>
      </w:r>
      <w:r w:rsidR="00512DD2" w:rsidRPr="00A558B6">
        <w:rPr>
          <w:rFonts w:ascii="Times New Roman" w:hAnsi="Times New Roman" w:cs="Times New Roman"/>
          <w:sz w:val="28"/>
          <w:szCs w:val="28"/>
        </w:rPr>
        <w:t xml:space="preserve">рсного центра развития </w:t>
      </w:r>
      <w:proofErr w:type="spellStart"/>
      <w:r w:rsidR="00512DD2" w:rsidRPr="00A558B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512DD2" w:rsidRPr="00A558B6">
        <w:rPr>
          <w:rFonts w:ascii="Times New Roman" w:hAnsi="Times New Roman" w:cs="Times New Roman"/>
          <w:sz w:val="28"/>
          <w:szCs w:val="28"/>
        </w:rPr>
        <w:t xml:space="preserve"> </w:t>
      </w:r>
      <w:r w:rsidRPr="00A558B6">
        <w:rPr>
          <w:rFonts w:ascii="Times New Roman" w:hAnsi="Times New Roman" w:cs="Times New Roman"/>
          <w:sz w:val="28"/>
          <w:szCs w:val="28"/>
        </w:rPr>
        <w:t xml:space="preserve">в области культуры на территории Динского района, который позволит объединить отряды волонтеров с дальнейшей поддержкой и координацией их работы. </w:t>
      </w:r>
    </w:p>
    <w:p w:rsidR="00350C5C" w:rsidRPr="00A558B6" w:rsidRDefault="00350C5C" w:rsidP="00EF7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5C" w:rsidRPr="00A558B6" w:rsidRDefault="00075997" w:rsidP="0035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ab/>
      </w:r>
      <w:r w:rsidR="00350C5C" w:rsidRPr="00A558B6">
        <w:rPr>
          <w:rFonts w:ascii="Times New Roman" w:hAnsi="Times New Roman" w:cs="Times New Roman"/>
          <w:sz w:val="28"/>
          <w:szCs w:val="28"/>
        </w:rPr>
        <w:t xml:space="preserve">Согласно распоряжения Правительства </w:t>
      </w:r>
      <w:r w:rsidR="00990A41" w:rsidRPr="00A558B6">
        <w:rPr>
          <w:rFonts w:ascii="Times New Roman" w:hAnsi="Times New Roman" w:cs="Times New Roman"/>
          <w:sz w:val="28"/>
          <w:szCs w:val="28"/>
        </w:rPr>
        <w:t xml:space="preserve">РФ </w:t>
      </w:r>
      <w:r w:rsidR="00350C5C" w:rsidRPr="00A558B6">
        <w:rPr>
          <w:rFonts w:ascii="Times New Roman" w:hAnsi="Times New Roman" w:cs="Times New Roman"/>
          <w:sz w:val="28"/>
          <w:szCs w:val="28"/>
        </w:rPr>
        <w:t>от 20 сент</w:t>
      </w:r>
      <w:r w:rsidR="00990A41" w:rsidRPr="00A558B6">
        <w:rPr>
          <w:rFonts w:ascii="Times New Roman" w:hAnsi="Times New Roman" w:cs="Times New Roman"/>
          <w:sz w:val="28"/>
          <w:szCs w:val="28"/>
        </w:rPr>
        <w:t>ября 2021 года была утверждена К</w:t>
      </w:r>
      <w:r w:rsidR="00350C5C" w:rsidRPr="00A558B6">
        <w:rPr>
          <w:rFonts w:ascii="Times New Roman" w:hAnsi="Times New Roman" w:cs="Times New Roman"/>
          <w:sz w:val="28"/>
          <w:szCs w:val="28"/>
        </w:rPr>
        <w:t>онцепция развития творческих (креативных) индустрий и механизмов осуществления их государственной поддержки в крупных и крупнейших городских агломераци</w:t>
      </w:r>
      <w:r w:rsidR="00990A41" w:rsidRPr="00A558B6">
        <w:rPr>
          <w:rFonts w:ascii="Times New Roman" w:hAnsi="Times New Roman" w:cs="Times New Roman"/>
          <w:sz w:val="28"/>
          <w:szCs w:val="28"/>
        </w:rPr>
        <w:t>ях до 2030 года. Согласно этой К</w:t>
      </w:r>
      <w:r w:rsidR="00350C5C" w:rsidRPr="00A558B6">
        <w:rPr>
          <w:rFonts w:ascii="Times New Roman" w:hAnsi="Times New Roman" w:cs="Times New Roman"/>
          <w:sz w:val="28"/>
          <w:szCs w:val="28"/>
        </w:rPr>
        <w:t>онцепции в 2022 году в районе будет создана межведомственная рабочая группа при отделе культуры, включающая лидеров креативных индустрий и бизнес-сообществ, которая будет направлена на создание возможностей для самореализации и развития талантов, достойный и эффективный труд и успешное предпринимательство, способствовать цифровой тран</w:t>
      </w:r>
      <w:r w:rsidR="00512DD2" w:rsidRPr="00A558B6">
        <w:rPr>
          <w:rFonts w:ascii="Times New Roman" w:hAnsi="Times New Roman" w:cs="Times New Roman"/>
          <w:sz w:val="28"/>
          <w:szCs w:val="28"/>
        </w:rPr>
        <w:t>с</w:t>
      </w:r>
      <w:r w:rsidR="00350C5C" w:rsidRPr="00A558B6">
        <w:rPr>
          <w:rFonts w:ascii="Times New Roman" w:hAnsi="Times New Roman" w:cs="Times New Roman"/>
          <w:sz w:val="28"/>
          <w:szCs w:val="28"/>
        </w:rPr>
        <w:t>формации общества.</w:t>
      </w:r>
    </w:p>
    <w:p w:rsidR="00512DD2" w:rsidRPr="00A558B6" w:rsidRDefault="00350C5C" w:rsidP="00990A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Наиболее подходящим местом для развития креативных индустрий в области культуры является Комсомольский парк, созданный как «Центр народного творчества «Комсомольский» в 2020 году. В одном из наиболее популярных мест отдыха у жителей и гостей Динского района сотрудниками парка совместно с отделом культуры при поддержке главы администрации района в 2021 году планировалось организовать более пяти площадок – культурных активностей для посетителей парка. </w:t>
      </w:r>
    </w:p>
    <w:p w:rsidR="00990A41" w:rsidRPr="00A558B6" w:rsidRDefault="00350C5C" w:rsidP="00990A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990A41" w:rsidRPr="00A558B6">
        <w:rPr>
          <w:rFonts w:ascii="Times New Roman" w:hAnsi="Times New Roman" w:cs="Times New Roman"/>
          <w:sz w:val="28"/>
          <w:szCs w:val="28"/>
        </w:rPr>
        <w:t xml:space="preserve">надежду </w:t>
      </w:r>
      <w:r w:rsidRPr="00A558B6">
        <w:rPr>
          <w:rFonts w:ascii="Times New Roman" w:hAnsi="Times New Roman" w:cs="Times New Roman"/>
          <w:sz w:val="28"/>
          <w:szCs w:val="28"/>
        </w:rPr>
        <w:t>учреждение возлагало на проект «Зелена</w:t>
      </w:r>
      <w:r w:rsidR="00990A41" w:rsidRPr="00A558B6">
        <w:rPr>
          <w:rFonts w:ascii="Times New Roman" w:hAnsi="Times New Roman" w:cs="Times New Roman"/>
          <w:sz w:val="28"/>
          <w:szCs w:val="28"/>
        </w:rPr>
        <w:t>я</w:t>
      </w:r>
      <w:r w:rsidRPr="00A558B6">
        <w:rPr>
          <w:rFonts w:ascii="Times New Roman" w:hAnsi="Times New Roman" w:cs="Times New Roman"/>
          <w:sz w:val="28"/>
          <w:szCs w:val="28"/>
        </w:rPr>
        <w:t xml:space="preserve"> планета», который в 2021 году был подан на конкурс 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Президенских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 xml:space="preserve"> грантов. Бюджет проекта составлял более 9 млн рублей и включал в себя оборудование площадок</w:t>
      </w:r>
      <w:r w:rsidR="00990A41" w:rsidRPr="00A558B6">
        <w:rPr>
          <w:rFonts w:ascii="Times New Roman" w:hAnsi="Times New Roman" w:cs="Times New Roman"/>
          <w:sz w:val="28"/>
          <w:szCs w:val="28"/>
        </w:rPr>
        <w:t>:</w:t>
      </w:r>
      <w:r w:rsidR="00512DD2" w:rsidRPr="00A558B6">
        <w:rPr>
          <w:rFonts w:ascii="Times New Roman" w:hAnsi="Times New Roman" w:cs="Times New Roman"/>
          <w:sz w:val="28"/>
          <w:szCs w:val="28"/>
        </w:rPr>
        <w:t xml:space="preserve"> «КИНО</w:t>
      </w:r>
      <w:r w:rsidRPr="00A558B6">
        <w:rPr>
          <w:rFonts w:ascii="Times New Roman" w:hAnsi="Times New Roman" w:cs="Times New Roman"/>
          <w:sz w:val="28"/>
          <w:szCs w:val="28"/>
        </w:rPr>
        <w:t xml:space="preserve"> на траве», «Динской Арбат», литературно-поэтическая </w:t>
      </w:r>
      <w:r w:rsidRPr="00A558B6">
        <w:rPr>
          <w:rFonts w:ascii="Times New Roman" w:hAnsi="Times New Roman" w:cs="Times New Roman"/>
          <w:sz w:val="28"/>
          <w:szCs w:val="28"/>
        </w:rPr>
        <w:lastRenderedPageBreak/>
        <w:t xml:space="preserve">гостиная «Лукоморье», а также место для сбора бардовского сообщества. В 2022 году проект был доработан и заявлен повторно. </w:t>
      </w:r>
    </w:p>
    <w:p w:rsidR="00350C5C" w:rsidRPr="00A558B6" w:rsidRDefault="00350C5C" w:rsidP="00990A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Большим событием для жителей района стало отк</w:t>
      </w:r>
      <w:r w:rsidR="00990A41" w:rsidRPr="00A558B6">
        <w:rPr>
          <w:rFonts w:ascii="Times New Roman" w:hAnsi="Times New Roman" w:cs="Times New Roman"/>
          <w:sz w:val="28"/>
          <w:szCs w:val="28"/>
        </w:rPr>
        <w:t>рытие в 2021 году пляжной зоны, р</w:t>
      </w:r>
      <w:r w:rsidRPr="00A558B6">
        <w:rPr>
          <w:rFonts w:ascii="Times New Roman" w:hAnsi="Times New Roman" w:cs="Times New Roman"/>
          <w:sz w:val="28"/>
          <w:szCs w:val="28"/>
        </w:rPr>
        <w:t xml:space="preserve">асположенной вдоль всего парка. На сегодняшний день учреждение активно развивается, на территории установлен современный сценический комплекс и после снятия ограничений парк Комсомольский заработает в полную силу. </w:t>
      </w:r>
    </w:p>
    <w:p w:rsidR="00C45741" w:rsidRPr="00A558B6" w:rsidRDefault="00C45741" w:rsidP="00512D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Не смотря на ограничительные меры в связи с санитарно-эпидемиологической ситуацией</w:t>
      </w:r>
      <w:r w:rsidR="00990A41" w:rsidRPr="00A558B6">
        <w:rPr>
          <w:rFonts w:ascii="Times New Roman" w:hAnsi="Times New Roman" w:cs="Times New Roman"/>
          <w:sz w:val="28"/>
          <w:szCs w:val="28"/>
        </w:rPr>
        <w:t>,</w:t>
      </w:r>
      <w:r w:rsidRPr="00A558B6">
        <w:rPr>
          <w:rFonts w:ascii="Times New Roman" w:hAnsi="Times New Roman" w:cs="Times New Roman"/>
          <w:sz w:val="28"/>
          <w:szCs w:val="28"/>
        </w:rPr>
        <w:t xml:space="preserve"> в 2021 году в учреждениях культуры удалось сохранить целевую аудиторию, количество мероприятий, проводимых в очном формате.</w:t>
      </w:r>
    </w:p>
    <w:p w:rsidR="00B66F7D" w:rsidRPr="00A558B6" w:rsidRDefault="00B66F7D" w:rsidP="00EF7C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741" w:rsidRPr="00A558B6" w:rsidRDefault="00C45741" w:rsidP="00990A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2021 год для отрасли культуры оказался богат на знаменательные события, которые являются важнейшей вехой в деятельности каждого творческого коллектива и происходят один раз в три года:</w:t>
      </w:r>
      <w:r w:rsidR="00990A41" w:rsidRPr="00A558B6">
        <w:rPr>
          <w:rFonts w:ascii="Times New Roman" w:hAnsi="Times New Roman" w:cs="Times New Roman"/>
          <w:sz w:val="28"/>
          <w:szCs w:val="28"/>
        </w:rPr>
        <w:t xml:space="preserve"> </w:t>
      </w:r>
      <w:r w:rsidRPr="00A558B6">
        <w:rPr>
          <w:rFonts w:ascii="Times New Roman" w:hAnsi="Times New Roman" w:cs="Times New Roman"/>
          <w:sz w:val="28"/>
          <w:szCs w:val="28"/>
        </w:rPr>
        <w:t xml:space="preserve">краевой смотр творческих коллективов на подтверждение (присвоение) званий «Народный самодеятельный коллектив», «Образцовый художественный коллектив». По его итогам звание «Народный самодеятельный коллектив» подтвердили 13 </w:t>
      </w:r>
      <w:r w:rsidR="00990A41" w:rsidRPr="00A558B6">
        <w:rPr>
          <w:rFonts w:ascii="Times New Roman" w:hAnsi="Times New Roman" w:cs="Times New Roman"/>
          <w:sz w:val="28"/>
          <w:szCs w:val="28"/>
        </w:rPr>
        <w:t>творческих коллективов, а четырем</w:t>
      </w:r>
      <w:r w:rsidRPr="00A558B6">
        <w:rPr>
          <w:rFonts w:ascii="Times New Roman" w:hAnsi="Times New Roman" w:cs="Times New Roman"/>
          <w:sz w:val="28"/>
          <w:szCs w:val="28"/>
        </w:rPr>
        <w:t xml:space="preserve"> творческим коллективам данное звание присвоено впервые; 16 детских коллективов подтвердили звание «Образцо</w:t>
      </w:r>
      <w:r w:rsidR="00990A41" w:rsidRPr="00A558B6">
        <w:rPr>
          <w:rFonts w:ascii="Times New Roman" w:hAnsi="Times New Roman" w:cs="Times New Roman"/>
          <w:sz w:val="28"/>
          <w:szCs w:val="28"/>
        </w:rPr>
        <w:t>вый художественный коллектив», пяти</w:t>
      </w:r>
      <w:r w:rsidRPr="00A558B6">
        <w:rPr>
          <w:rFonts w:ascii="Times New Roman" w:hAnsi="Times New Roman" w:cs="Times New Roman"/>
          <w:sz w:val="28"/>
          <w:szCs w:val="28"/>
        </w:rPr>
        <w:t xml:space="preserve"> детским коллективам оно присвоено впервые.       </w:t>
      </w:r>
    </w:p>
    <w:p w:rsidR="00C45741" w:rsidRPr="00A558B6" w:rsidRDefault="00C45741" w:rsidP="00B66F7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spellStart"/>
      <w:r w:rsidRPr="00A558B6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A558B6">
        <w:rPr>
          <w:rFonts w:ascii="Times New Roman" w:hAnsi="Times New Roman" w:cs="Times New Roman"/>
          <w:sz w:val="28"/>
          <w:szCs w:val="28"/>
        </w:rPr>
        <w:t xml:space="preserve"> районе действуют </w:t>
      </w:r>
      <w:r w:rsidR="00990A41" w:rsidRPr="00A558B6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A558B6">
        <w:rPr>
          <w:rFonts w:ascii="Times New Roman" w:hAnsi="Times New Roman" w:cs="Times New Roman"/>
          <w:sz w:val="28"/>
          <w:szCs w:val="28"/>
        </w:rPr>
        <w:t>38 коллективов, имеющих звания, из них: 17 в</w:t>
      </w:r>
      <w:r w:rsidR="00990A41" w:rsidRPr="00A558B6">
        <w:rPr>
          <w:rFonts w:ascii="Times New Roman" w:hAnsi="Times New Roman" w:cs="Times New Roman"/>
          <w:sz w:val="28"/>
          <w:szCs w:val="28"/>
        </w:rPr>
        <w:t>зрослых и 21 детский коллективы.</w:t>
      </w:r>
    </w:p>
    <w:p w:rsidR="00EF7C91" w:rsidRPr="00A558B6" w:rsidRDefault="00C45741" w:rsidP="00B66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 xml:space="preserve">В 2021 году прошел отборочный этап </w:t>
      </w:r>
      <w:r w:rsidRPr="00A558B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558B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558B6">
        <w:rPr>
          <w:rFonts w:ascii="Times New Roman" w:hAnsi="Times New Roman" w:cs="Times New Roman"/>
          <w:sz w:val="28"/>
          <w:szCs w:val="28"/>
        </w:rPr>
        <w:t>го  краевого</w:t>
      </w:r>
      <w:proofErr w:type="gramEnd"/>
      <w:r w:rsidRPr="00A558B6">
        <w:rPr>
          <w:rFonts w:ascii="Times New Roman" w:hAnsi="Times New Roman" w:cs="Times New Roman"/>
          <w:sz w:val="28"/>
          <w:szCs w:val="28"/>
        </w:rPr>
        <w:t xml:space="preserve"> фестиваля-конкурса детского художественного творчества «Адрес детства – Кубань», </w:t>
      </w:r>
      <w:r w:rsidRPr="00A558B6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котором приняло участие более 500 детей и подростков.</w:t>
      </w:r>
    </w:p>
    <w:p w:rsidR="006539E2" w:rsidRPr="00A558B6" w:rsidRDefault="006539E2" w:rsidP="00B6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741" w:rsidRPr="00A558B6" w:rsidRDefault="00C45741" w:rsidP="00B66F7D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5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итогам отборочного этапа в муниципальном этапе в 2022 году приняли участие 11 творческих коллективов, а также 30 участников изобразительного и декоративно-прикладного искусства.</w:t>
      </w:r>
    </w:p>
    <w:p w:rsidR="00C45741" w:rsidRPr="00A558B6" w:rsidRDefault="00990A41" w:rsidP="00B66F7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5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Культурно досуговое объединение</w:t>
      </w:r>
      <w:r w:rsidR="00C45741" w:rsidRPr="00A558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станицы Динской приняло участие в региональном конкурсе «Лучший Дом культуры-2021». </w:t>
      </w:r>
    </w:p>
    <w:p w:rsidR="00C45741" w:rsidRPr="00A558B6" w:rsidRDefault="00C45741" w:rsidP="00B6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</w:rPr>
        <w:t>Коллективы художественной самодеятельности района стали участниками 62 районных фестивалей и акций, а также лауреатами и призерами более 480 региональных, всероссийских, международных фестивалей и конкурсов.</w:t>
      </w:r>
    </w:p>
    <w:p w:rsidR="00B66F7D" w:rsidRPr="00A558B6" w:rsidRDefault="00B66F7D" w:rsidP="00B6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A41" w:rsidRPr="00A558B6" w:rsidRDefault="00B66F7D" w:rsidP="00B66F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white"/>
        </w:rPr>
      </w:pPr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Хочу отметить, что в </w:t>
      </w:r>
      <w:proofErr w:type="spellStart"/>
      <w:r w:rsidRPr="00A558B6">
        <w:rPr>
          <w:rFonts w:ascii="Times New Roman" w:hAnsi="Times New Roman" w:cs="Times New Roman"/>
          <w:sz w:val="28"/>
          <w:szCs w:val="28"/>
          <w:highlight w:val="white"/>
        </w:rPr>
        <w:t>Динском</w:t>
      </w:r>
      <w:proofErr w:type="spellEnd"/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 районе много творческих и по-настоящему талантливых людей, чей труд отмечен не только на районном, но и на краевом уровне. Среди них – заслуженный работник культуры Кубани, Почетный гражданин Динского района поэтесса Любовь Никифорова. </w:t>
      </w:r>
    </w:p>
    <w:p w:rsidR="00B66F7D" w:rsidRPr="00A558B6" w:rsidRDefault="00B66F7D" w:rsidP="00B66F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За многолетнюю творческую деятельность и значительный вклад в развитие культуры и искусства Краснодарского края она награждена медалью «За выдающийся вклад в развитие Краснодарского края» </w:t>
      </w:r>
      <w:r w:rsidRPr="00A558B6">
        <w:rPr>
          <w:rFonts w:ascii="Times New Roman" w:hAnsi="Times New Roman" w:cs="Times New Roman"/>
          <w:sz w:val="28"/>
          <w:szCs w:val="28"/>
          <w:highlight w:val="white"/>
          <w:lang w:val="en-US"/>
        </w:rPr>
        <w:t>I</w:t>
      </w:r>
      <w:r w:rsidRPr="00A558B6">
        <w:rPr>
          <w:rFonts w:ascii="Times New Roman" w:hAnsi="Times New Roman" w:cs="Times New Roman"/>
          <w:sz w:val="28"/>
          <w:szCs w:val="28"/>
          <w:highlight w:val="white"/>
        </w:rPr>
        <w:t xml:space="preserve"> степени.</w:t>
      </w:r>
    </w:p>
    <w:p w:rsidR="007F101D" w:rsidRPr="00A558B6" w:rsidRDefault="007F101D" w:rsidP="00B66F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6F7D" w:rsidRPr="00A558B6" w:rsidRDefault="00990A41" w:rsidP="00B66F7D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8B6">
        <w:rPr>
          <w:rFonts w:ascii="Times New Roman" w:eastAsia="Calibri" w:hAnsi="Times New Roman" w:cs="Times New Roman"/>
          <w:sz w:val="28"/>
          <w:szCs w:val="28"/>
        </w:rPr>
        <w:t>Так</w:t>
      </w:r>
      <w:r w:rsidR="00B66F7D" w:rsidRPr="00A558B6">
        <w:rPr>
          <w:rFonts w:ascii="Times New Roman" w:eastAsia="Calibri" w:hAnsi="Times New Roman" w:cs="Times New Roman"/>
          <w:sz w:val="28"/>
          <w:szCs w:val="28"/>
        </w:rPr>
        <w:t>же одним из в</w:t>
      </w:r>
      <w:r w:rsidR="00B66F7D"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ажных событий для Динского района стало вручение учащемуся детской школы искусств станицы </w:t>
      </w:r>
      <w:proofErr w:type="spellStart"/>
      <w:r w:rsidR="00B66F7D" w:rsidRPr="00A558B6">
        <w:rPr>
          <w:rFonts w:ascii="Times New Roman" w:hAnsi="Times New Roman" w:cs="Times New Roman"/>
          <w:sz w:val="28"/>
          <w:szCs w:val="28"/>
          <w:lang w:eastAsia="zh-CN"/>
        </w:rPr>
        <w:t>Новотитаровской</w:t>
      </w:r>
      <w:proofErr w:type="spellEnd"/>
      <w:r w:rsidR="00B66F7D"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B66F7D" w:rsidRPr="00A558B6">
        <w:rPr>
          <w:rFonts w:ascii="Times New Roman" w:hAnsi="Times New Roman" w:cs="Times New Roman"/>
          <w:sz w:val="28"/>
          <w:szCs w:val="28"/>
          <w:lang w:eastAsia="zh-CN"/>
        </w:rPr>
        <w:t>Кондратову</w:t>
      </w:r>
      <w:proofErr w:type="spellEnd"/>
      <w:r w:rsidR="00B66F7D"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 Егору Премии главы администрации (губернатора) Краснодарского края для одаренных учащихся. Егор – талантливый юный вокалист, обучается в классе заслуженного работника </w:t>
      </w:r>
      <w:r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культуры </w:t>
      </w:r>
      <w:r w:rsidR="00B66F7D"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Кубани Ирины Викторовны </w:t>
      </w:r>
      <w:proofErr w:type="spellStart"/>
      <w:r w:rsidR="00B66F7D" w:rsidRPr="00A558B6">
        <w:rPr>
          <w:rFonts w:ascii="Times New Roman" w:hAnsi="Times New Roman" w:cs="Times New Roman"/>
          <w:sz w:val="28"/>
          <w:szCs w:val="28"/>
          <w:lang w:eastAsia="zh-CN"/>
        </w:rPr>
        <w:t>Булавенко</w:t>
      </w:r>
      <w:proofErr w:type="spellEnd"/>
      <w:r w:rsidR="00B66F7D" w:rsidRPr="00A558B6">
        <w:rPr>
          <w:rFonts w:ascii="Times New Roman" w:hAnsi="Times New Roman" w:cs="Times New Roman"/>
          <w:sz w:val="28"/>
          <w:szCs w:val="28"/>
          <w:lang w:eastAsia="zh-CN"/>
        </w:rPr>
        <w:t>, с 2018 года является солистом образцового академического вокального ансамбля «Камертон».</w:t>
      </w:r>
    </w:p>
    <w:p w:rsidR="001504E9" w:rsidRPr="00A558B6" w:rsidRDefault="00350C5C" w:rsidP="0035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Важной составляющей отрасли и обязанностью органа местного самоуправления в области культуры является развитие эстетического образования на территории муниципального района. Этим в </w:t>
      </w:r>
      <w:proofErr w:type="spellStart"/>
      <w:r w:rsidRPr="00A558B6">
        <w:rPr>
          <w:rFonts w:ascii="Times New Roman" w:hAnsi="Times New Roman" w:cs="Times New Roman"/>
          <w:sz w:val="28"/>
          <w:szCs w:val="28"/>
          <w:lang w:eastAsia="zh-CN"/>
        </w:rPr>
        <w:t>Динском</w:t>
      </w:r>
      <w:proofErr w:type="spellEnd"/>
      <w:r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 районе занимаются учреждения дополнительного образования детей в области культуры - Детские школы искусств. </w:t>
      </w:r>
    </w:p>
    <w:p w:rsidR="00155182" w:rsidRPr="00A558B6" w:rsidRDefault="00155182" w:rsidP="0035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55182" w:rsidRPr="00A558B6" w:rsidRDefault="00990A41" w:rsidP="008F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Прежде чем посмотреть видеосюжет о развитии дополнительного образования в области культуры в </w:t>
      </w:r>
      <w:proofErr w:type="spellStart"/>
      <w:r w:rsidRPr="00A558B6">
        <w:rPr>
          <w:rFonts w:ascii="Times New Roman" w:hAnsi="Times New Roman" w:cs="Times New Roman"/>
          <w:sz w:val="28"/>
          <w:szCs w:val="28"/>
          <w:lang w:eastAsia="zh-CN"/>
        </w:rPr>
        <w:t>Динском</w:t>
      </w:r>
      <w:proofErr w:type="spellEnd"/>
      <w:r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 район</w:t>
      </w:r>
      <w:r w:rsidR="00155182" w:rsidRPr="00A558B6">
        <w:rPr>
          <w:rFonts w:ascii="Times New Roman" w:hAnsi="Times New Roman" w:cs="Times New Roman"/>
          <w:sz w:val="28"/>
          <w:szCs w:val="28"/>
          <w:lang w:eastAsia="zh-CN"/>
        </w:rPr>
        <w:t>е, в</w:t>
      </w:r>
      <w:r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 завершении своего доклада хочу поблагодарить своих коллег</w:t>
      </w:r>
      <w:r w:rsidR="00155182"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558B6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155182"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558B6">
        <w:rPr>
          <w:rFonts w:ascii="Times New Roman" w:hAnsi="Times New Roman" w:cs="Times New Roman"/>
          <w:sz w:val="28"/>
          <w:szCs w:val="28"/>
          <w:lang w:eastAsia="zh-CN"/>
        </w:rPr>
        <w:t>прежде всего руководителей районных учреждений культуры, отдельно – сотрудников Динского организационно-методического центра</w:t>
      </w:r>
      <w:r w:rsidR="00155182" w:rsidRPr="00A558B6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 за совместную</w:t>
      </w:r>
      <w:r w:rsidR="00155182" w:rsidRPr="00A558B6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 нелегкую</w:t>
      </w:r>
      <w:r w:rsidR="00155182" w:rsidRPr="00A558B6">
        <w:rPr>
          <w:rFonts w:ascii="Times New Roman" w:hAnsi="Times New Roman" w:cs="Times New Roman"/>
          <w:sz w:val="28"/>
          <w:szCs w:val="28"/>
          <w:lang w:eastAsia="zh-CN"/>
        </w:rPr>
        <w:t>, в</w:t>
      </w:r>
      <w:r w:rsidRPr="00A558B6">
        <w:rPr>
          <w:rFonts w:ascii="Times New Roman" w:hAnsi="Times New Roman" w:cs="Times New Roman"/>
          <w:sz w:val="28"/>
          <w:szCs w:val="28"/>
          <w:lang w:eastAsia="zh-CN"/>
        </w:rPr>
        <w:t>о многом</w:t>
      </w:r>
      <w:r w:rsidR="00155182"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 новаторскую</w:t>
      </w:r>
      <w:r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 работу по реализации государственной политики в области культуры на территории Динского района</w:t>
      </w:r>
      <w:r w:rsidR="00155182" w:rsidRPr="00A558B6">
        <w:rPr>
          <w:rFonts w:ascii="Times New Roman" w:hAnsi="Times New Roman" w:cs="Times New Roman"/>
          <w:sz w:val="28"/>
          <w:szCs w:val="28"/>
          <w:lang w:eastAsia="zh-CN"/>
        </w:rPr>
        <w:t>. Огромное значение в этой работе играют директора культурно-досуговых учреждений.</w:t>
      </w:r>
    </w:p>
    <w:p w:rsidR="00155182" w:rsidRPr="00A558B6" w:rsidRDefault="00155182" w:rsidP="0035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 В нашей команде сегодня достаточно творческих и интеллектуальных сил для реализации всего задуманного. </w:t>
      </w:r>
    </w:p>
    <w:p w:rsidR="00E13EFF" w:rsidRPr="00A558B6" w:rsidRDefault="00155182" w:rsidP="0035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558B6">
        <w:rPr>
          <w:rFonts w:ascii="Times New Roman" w:hAnsi="Times New Roman" w:cs="Times New Roman"/>
          <w:sz w:val="28"/>
          <w:szCs w:val="28"/>
          <w:lang w:eastAsia="zh-CN"/>
        </w:rPr>
        <w:t>В наш профессиональный праздник желаю нам крепкого здоровья, стабильности, веры в сво</w:t>
      </w:r>
      <w:r w:rsidR="00075997" w:rsidRPr="00A558B6">
        <w:rPr>
          <w:rFonts w:ascii="Times New Roman" w:hAnsi="Times New Roman" w:cs="Times New Roman"/>
          <w:sz w:val="28"/>
          <w:szCs w:val="28"/>
          <w:lang w:eastAsia="zh-CN"/>
        </w:rPr>
        <w:t>ю страну, свой народ и культуру!</w:t>
      </w:r>
      <w:r w:rsidRPr="00A558B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55182" w:rsidRPr="00A558B6" w:rsidRDefault="00155182" w:rsidP="0035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50C5C" w:rsidRPr="00A558B6" w:rsidRDefault="00350C5C" w:rsidP="0035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558B6">
        <w:rPr>
          <w:rFonts w:ascii="Times New Roman" w:hAnsi="Times New Roman" w:cs="Times New Roman"/>
          <w:b/>
          <w:sz w:val="28"/>
          <w:szCs w:val="28"/>
          <w:lang w:eastAsia="zh-CN"/>
        </w:rPr>
        <w:t>О развитии дополнительного образования предлагаю посмотреть следующий видео сюжет.</w:t>
      </w:r>
    </w:p>
    <w:p w:rsidR="001504E9" w:rsidRPr="00A558B6" w:rsidRDefault="001504E9" w:rsidP="0035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504E9" w:rsidRPr="00A558B6" w:rsidRDefault="001504E9" w:rsidP="0035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5C4562" w:rsidRPr="00A558B6" w:rsidRDefault="005C4562" w:rsidP="004A4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4F" w:rsidRPr="00A558B6" w:rsidRDefault="00B2614F" w:rsidP="004A4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14F" w:rsidRPr="00A558B6" w:rsidSect="00E13EF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F"/>
    <w:rsid w:val="00041B50"/>
    <w:rsid w:val="00075997"/>
    <w:rsid w:val="00081B99"/>
    <w:rsid w:val="0008695A"/>
    <w:rsid w:val="000D706B"/>
    <w:rsid w:val="000F4B6E"/>
    <w:rsid w:val="001504E9"/>
    <w:rsid w:val="00155182"/>
    <w:rsid w:val="00173285"/>
    <w:rsid w:val="00185A00"/>
    <w:rsid w:val="00186D65"/>
    <w:rsid w:val="001A18C1"/>
    <w:rsid w:val="00275B83"/>
    <w:rsid w:val="00283A16"/>
    <w:rsid w:val="00296F24"/>
    <w:rsid w:val="00350C5C"/>
    <w:rsid w:val="003F265B"/>
    <w:rsid w:val="00403788"/>
    <w:rsid w:val="00412517"/>
    <w:rsid w:val="004826EE"/>
    <w:rsid w:val="004A48E1"/>
    <w:rsid w:val="004F6EF2"/>
    <w:rsid w:val="00510F0F"/>
    <w:rsid w:val="00512DD2"/>
    <w:rsid w:val="005957E2"/>
    <w:rsid w:val="005C2941"/>
    <w:rsid w:val="005C4562"/>
    <w:rsid w:val="005C5A42"/>
    <w:rsid w:val="00605F3A"/>
    <w:rsid w:val="006124D9"/>
    <w:rsid w:val="006539E2"/>
    <w:rsid w:val="006A6A5E"/>
    <w:rsid w:val="006E35FD"/>
    <w:rsid w:val="00730411"/>
    <w:rsid w:val="007E4F30"/>
    <w:rsid w:val="007F101D"/>
    <w:rsid w:val="007F2A09"/>
    <w:rsid w:val="008405F7"/>
    <w:rsid w:val="00847EA3"/>
    <w:rsid w:val="008565C2"/>
    <w:rsid w:val="008F22C7"/>
    <w:rsid w:val="009245F6"/>
    <w:rsid w:val="0093181B"/>
    <w:rsid w:val="00990A41"/>
    <w:rsid w:val="009E1106"/>
    <w:rsid w:val="00A0214D"/>
    <w:rsid w:val="00A17F86"/>
    <w:rsid w:val="00A558B6"/>
    <w:rsid w:val="00A72352"/>
    <w:rsid w:val="00A8669F"/>
    <w:rsid w:val="00B2614F"/>
    <w:rsid w:val="00B66F7D"/>
    <w:rsid w:val="00BA0F2F"/>
    <w:rsid w:val="00BC4FBC"/>
    <w:rsid w:val="00C07255"/>
    <w:rsid w:val="00C45741"/>
    <w:rsid w:val="00CF37A4"/>
    <w:rsid w:val="00D923AB"/>
    <w:rsid w:val="00DA54DA"/>
    <w:rsid w:val="00E13EFF"/>
    <w:rsid w:val="00E34FED"/>
    <w:rsid w:val="00E55F42"/>
    <w:rsid w:val="00EA36F4"/>
    <w:rsid w:val="00EF7C91"/>
    <w:rsid w:val="00F34CA6"/>
    <w:rsid w:val="00F6110E"/>
    <w:rsid w:val="00F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CB700-7288-4DCF-8E96-C1D6E450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5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A%D1%83%D0%B1%D0%B0%D0%BD%D1%81%D0%BA%D0%B8%D0%B9_%D0%BA%D0%B0%D0%B7%D0%B0%D1%87%D0%B8%D0%B9_%D1%85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2022-03-24T14:39:00Z</cp:lastPrinted>
  <dcterms:created xsi:type="dcterms:W3CDTF">2022-03-26T09:11:00Z</dcterms:created>
  <dcterms:modified xsi:type="dcterms:W3CDTF">2022-03-26T09:11:00Z</dcterms:modified>
</cp:coreProperties>
</file>