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5E" w:rsidRPr="0021280C" w:rsidRDefault="003C4B5E" w:rsidP="0021280C">
      <w:pPr>
        <w:pStyle w:val="font7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21280C">
        <w:rPr>
          <w:b/>
          <w:color w:val="000000"/>
          <w:sz w:val="28"/>
          <w:szCs w:val="28"/>
          <w:bdr w:val="none" w:sz="0" w:space="0" w:color="auto" w:frame="1"/>
        </w:rPr>
        <w:t>Хоровой коллектив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 xml:space="preserve"> «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Родные просторы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3C4B5E" w:rsidRPr="003C4B5E" w:rsidRDefault="003C4B5E" w:rsidP="003C4B5E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C4B5E">
        <w:rPr>
          <w:color w:val="000000"/>
          <w:sz w:val="28"/>
          <w:szCs w:val="28"/>
          <w:bdr w:val="none" w:sz="0" w:space="0" w:color="auto" w:frame="1"/>
        </w:rPr>
        <w:t>Руководитель: Фисенко Анна Васильевна</w:t>
      </w:r>
    </w:p>
    <w:p w:rsidR="002A635D" w:rsidRPr="003C4B5E" w:rsidRDefault="002A635D" w:rsidP="003C4B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B5E" w:rsidRPr="0021280C" w:rsidRDefault="003C4B5E" w:rsidP="0021280C">
      <w:pPr>
        <w:pStyle w:val="font7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21280C">
        <w:rPr>
          <w:b/>
          <w:color w:val="000000"/>
          <w:sz w:val="28"/>
          <w:szCs w:val="28"/>
          <w:bdr w:val="none" w:sz="0" w:space="0" w:color="auto" w:frame="1"/>
        </w:rPr>
        <w:t>Вокальный ансамбль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 xml:space="preserve"> «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Посиделки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3C4B5E" w:rsidRPr="003C4B5E" w:rsidRDefault="003C4B5E" w:rsidP="003C4B5E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C4B5E">
        <w:rPr>
          <w:color w:val="000000"/>
          <w:sz w:val="28"/>
          <w:szCs w:val="28"/>
          <w:bdr w:val="none" w:sz="0" w:space="0" w:color="auto" w:frame="1"/>
        </w:rPr>
        <w:t>Руководитель: Журавлёва Лариса Владимировна</w:t>
      </w:r>
    </w:p>
    <w:p w:rsidR="003C4B5E" w:rsidRPr="003C4B5E" w:rsidRDefault="003C4B5E" w:rsidP="003C4B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B5E" w:rsidRPr="0021280C" w:rsidRDefault="003C4B5E" w:rsidP="0021280C">
      <w:pPr>
        <w:pStyle w:val="font7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21280C">
        <w:rPr>
          <w:b/>
          <w:color w:val="000000"/>
          <w:sz w:val="28"/>
          <w:szCs w:val="28"/>
          <w:bdr w:val="none" w:sz="0" w:space="0" w:color="auto" w:frame="1"/>
        </w:rPr>
        <w:t>Кружок театрального искусства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21280C">
        <w:rPr>
          <w:b/>
          <w:color w:val="000000"/>
          <w:sz w:val="28"/>
          <w:szCs w:val="28"/>
          <w:bdr w:val="none" w:sz="0" w:space="0" w:color="auto" w:frame="1"/>
        </w:rPr>
        <w:t>Art&amp;Шок</w:t>
      </w:r>
      <w:proofErr w:type="spellEnd"/>
      <w:r w:rsidRPr="0021280C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3C4B5E" w:rsidRPr="003C4B5E" w:rsidRDefault="003C4B5E" w:rsidP="003C4B5E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C4B5E">
        <w:rPr>
          <w:color w:val="000000"/>
          <w:sz w:val="28"/>
          <w:szCs w:val="28"/>
          <w:bdr w:val="none" w:sz="0" w:space="0" w:color="auto" w:frame="1"/>
        </w:rPr>
        <w:t xml:space="preserve">Руководитель: Джафаров Шамиль </w:t>
      </w:r>
      <w:proofErr w:type="spellStart"/>
      <w:r w:rsidRPr="003C4B5E">
        <w:rPr>
          <w:color w:val="000000"/>
          <w:sz w:val="28"/>
          <w:szCs w:val="28"/>
          <w:bdr w:val="none" w:sz="0" w:space="0" w:color="auto" w:frame="1"/>
        </w:rPr>
        <w:t>Хасанович</w:t>
      </w:r>
      <w:proofErr w:type="spellEnd"/>
    </w:p>
    <w:p w:rsidR="003C4B5E" w:rsidRPr="003C4B5E" w:rsidRDefault="003C4B5E" w:rsidP="003C4B5E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5E" w:rsidRPr="0021280C" w:rsidRDefault="003C4B5E" w:rsidP="0021280C">
      <w:pPr>
        <w:pStyle w:val="font7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21280C">
        <w:rPr>
          <w:b/>
          <w:color w:val="000000"/>
          <w:sz w:val="28"/>
          <w:szCs w:val="28"/>
          <w:bdr w:val="none" w:sz="0" w:space="0" w:color="auto" w:frame="1"/>
        </w:rPr>
        <w:t>Кружок вокального искусства «Новое поколение»</w:t>
      </w:r>
    </w:p>
    <w:p w:rsidR="003C4B5E" w:rsidRPr="003C4B5E" w:rsidRDefault="003C4B5E" w:rsidP="003C4B5E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B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Руководитель: Ананко Олег Вячеславович</w:t>
      </w:r>
    </w:p>
    <w:p w:rsidR="003C4B5E" w:rsidRPr="003C4B5E" w:rsidRDefault="003C4B5E" w:rsidP="003C4B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B5E" w:rsidRPr="0021280C" w:rsidRDefault="003C4B5E" w:rsidP="0021280C">
      <w:pPr>
        <w:pStyle w:val="font7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21280C">
        <w:rPr>
          <w:b/>
          <w:color w:val="000000"/>
          <w:sz w:val="28"/>
          <w:szCs w:val="28"/>
          <w:bdr w:val="none" w:sz="0" w:space="0" w:color="auto" w:frame="1"/>
        </w:rPr>
        <w:t>Кружок вокального искусства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 xml:space="preserve"> «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Вдохновение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3C4B5E" w:rsidRPr="003C4B5E" w:rsidRDefault="003C4B5E" w:rsidP="003C4B5E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C4B5E">
        <w:rPr>
          <w:color w:val="000000"/>
          <w:sz w:val="28"/>
          <w:szCs w:val="28"/>
          <w:bdr w:val="none" w:sz="0" w:space="0" w:color="auto" w:frame="1"/>
        </w:rPr>
        <w:t>Руководитель: Кривошеин Никита Андреевич</w:t>
      </w:r>
    </w:p>
    <w:p w:rsidR="003C4B5E" w:rsidRPr="003C4B5E" w:rsidRDefault="003C4B5E" w:rsidP="003C4B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B5E" w:rsidRPr="0021280C" w:rsidRDefault="003C4B5E" w:rsidP="0021280C">
      <w:pPr>
        <w:pStyle w:val="font7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21280C">
        <w:rPr>
          <w:b/>
          <w:color w:val="000000"/>
          <w:sz w:val="28"/>
          <w:szCs w:val="28"/>
          <w:bdr w:val="none" w:sz="0" w:space="0" w:color="auto" w:frame="1"/>
        </w:rPr>
        <w:t>Кружок вокального искусства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 xml:space="preserve"> «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ИНСАЙТ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3C4B5E" w:rsidRPr="003C4B5E" w:rsidRDefault="003C4B5E" w:rsidP="003C4B5E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C4B5E">
        <w:rPr>
          <w:color w:val="000000"/>
          <w:sz w:val="28"/>
          <w:szCs w:val="28"/>
          <w:bdr w:val="none" w:sz="0" w:space="0" w:color="auto" w:frame="1"/>
        </w:rPr>
        <w:t xml:space="preserve">Руководитель: </w:t>
      </w:r>
      <w:proofErr w:type="spellStart"/>
      <w:r w:rsidRPr="003C4B5E">
        <w:rPr>
          <w:color w:val="000000"/>
          <w:sz w:val="28"/>
          <w:szCs w:val="28"/>
          <w:bdr w:val="none" w:sz="0" w:space="0" w:color="auto" w:frame="1"/>
        </w:rPr>
        <w:t>Шиян</w:t>
      </w:r>
      <w:proofErr w:type="spellEnd"/>
      <w:r w:rsidRPr="003C4B5E">
        <w:rPr>
          <w:color w:val="000000"/>
          <w:sz w:val="28"/>
          <w:szCs w:val="28"/>
          <w:bdr w:val="none" w:sz="0" w:space="0" w:color="auto" w:frame="1"/>
        </w:rPr>
        <w:t xml:space="preserve"> Светлана Владимировна</w:t>
      </w:r>
    </w:p>
    <w:p w:rsidR="003C4B5E" w:rsidRPr="003C4B5E" w:rsidRDefault="003C4B5E" w:rsidP="003C4B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B5E" w:rsidRPr="0021280C" w:rsidRDefault="003C4B5E" w:rsidP="0021280C">
      <w:pPr>
        <w:pStyle w:val="font7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21280C">
        <w:rPr>
          <w:b/>
          <w:color w:val="000000"/>
          <w:sz w:val="28"/>
          <w:szCs w:val="28"/>
          <w:bdr w:val="none" w:sz="0" w:space="0" w:color="auto" w:frame="1"/>
        </w:rPr>
        <w:t>Кружок вокального искусства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21280C">
        <w:rPr>
          <w:b/>
          <w:color w:val="000000"/>
          <w:sz w:val="28"/>
          <w:szCs w:val="28"/>
          <w:bdr w:val="none" w:sz="0" w:space="0" w:color="auto" w:frame="1"/>
        </w:rPr>
        <w:t>ДоМиСольКа</w:t>
      </w:r>
      <w:proofErr w:type="spellEnd"/>
      <w:r w:rsidRPr="0021280C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3C4B5E" w:rsidRPr="003C4B5E" w:rsidRDefault="003C4B5E" w:rsidP="003C4B5E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C4B5E">
        <w:rPr>
          <w:color w:val="000000"/>
          <w:sz w:val="28"/>
          <w:szCs w:val="28"/>
          <w:bdr w:val="none" w:sz="0" w:space="0" w:color="auto" w:frame="1"/>
        </w:rPr>
        <w:t xml:space="preserve">Руководитель: </w:t>
      </w:r>
      <w:proofErr w:type="spellStart"/>
      <w:r w:rsidRPr="003C4B5E">
        <w:rPr>
          <w:color w:val="000000"/>
          <w:sz w:val="28"/>
          <w:szCs w:val="28"/>
          <w:bdr w:val="none" w:sz="0" w:space="0" w:color="auto" w:frame="1"/>
        </w:rPr>
        <w:t>Шиян</w:t>
      </w:r>
      <w:proofErr w:type="spellEnd"/>
      <w:r w:rsidRPr="003C4B5E">
        <w:rPr>
          <w:color w:val="000000"/>
          <w:sz w:val="28"/>
          <w:szCs w:val="28"/>
          <w:bdr w:val="none" w:sz="0" w:space="0" w:color="auto" w:frame="1"/>
        </w:rPr>
        <w:t xml:space="preserve"> Светлана Владимировна </w:t>
      </w:r>
    </w:p>
    <w:p w:rsidR="003C4B5E" w:rsidRPr="003C4B5E" w:rsidRDefault="003C4B5E" w:rsidP="003C4B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B5E" w:rsidRPr="0021280C" w:rsidRDefault="003C4B5E" w:rsidP="0021280C">
      <w:pPr>
        <w:pStyle w:val="font7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21280C">
        <w:rPr>
          <w:b/>
          <w:color w:val="000000"/>
          <w:sz w:val="28"/>
          <w:szCs w:val="28"/>
          <w:bdr w:val="none" w:sz="0" w:space="0" w:color="auto" w:frame="1"/>
        </w:rPr>
        <w:t>Кружок хореографического искусства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21280C">
        <w:rPr>
          <w:b/>
          <w:color w:val="000000"/>
          <w:sz w:val="28"/>
          <w:szCs w:val="28"/>
          <w:bdr w:val="none" w:sz="0" w:space="0" w:color="auto" w:frame="1"/>
        </w:rPr>
        <w:t>PROдвижение</w:t>
      </w:r>
      <w:proofErr w:type="spellEnd"/>
      <w:r w:rsidRPr="0021280C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3C4B5E" w:rsidRPr="003C4B5E" w:rsidRDefault="003C4B5E" w:rsidP="003C4B5E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C4B5E">
        <w:rPr>
          <w:color w:val="000000"/>
          <w:sz w:val="28"/>
          <w:szCs w:val="28"/>
          <w:bdr w:val="none" w:sz="0" w:space="0" w:color="auto" w:frame="1"/>
        </w:rPr>
        <w:t>Руководитель: Щекатурова Марина Юрьевна</w:t>
      </w:r>
    </w:p>
    <w:p w:rsidR="003C4B5E" w:rsidRPr="003C4B5E" w:rsidRDefault="003C4B5E" w:rsidP="003C4B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B5E" w:rsidRPr="0021280C" w:rsidRDefault="003C4B5E" w:rsidP="0021280C">
      <w:pPr>
        <w:pStyle w:val="font7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21280C">
        <w:rPr>
          <w:b/>
          <w:color w:val="000000"/>
          <w:sz w:val="28"/>
          <w:szCs w:val="28"/>
          <w:bdr w:val="none" w:sz="0" w:space="0" w:color="auto" w:frame="1"/>
        </w:rPr>
        <w:t>Кружок эстетического искусства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 xml:space="preserve"> «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Талант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3C4B5E" w:rsidRPr="003C4B5E" w:rsidRDefault="003C4B5E" w:rsidP="003C4B5E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C4B5E">
        <w:rPr>
          <w:color w:val="000000"/>
          <w:sz w:val="28"/>
          <w:szCs w:val="28"/>
          <w:bdr w:val="none" w:sz="0" w:space="0" w:color="auto" w:frame="1"/>
        </w:rPr>
        <w:t>Руководитель: Стрельникова Екатерина Дмитриевна</w:t>
      </w:r>
    </w:p>
    <w:p w:rsidR="003C4B5E" w:rsidRPr="003C4B5E" w:rsidRDefault="003C4B5E" w:rsidP="003C4B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B5E" w:rsidRPr="0021280C" w:rsidRDefault="003C4B5E" w:rsidP="0021280C">
      <w:pPr>
        <w:pStyle w:val="font7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21280C">
        <w:rPr>
          <w:b/>
          <w:color w:val="000000"/>
          <w:sz w:val="28"/>
          <w:szCs w:val="28"/>
          <w:bdr w:val="none" w:sz="0" w:space="0" w:color="auto" w:frame="1"/>
        </w:rPr>
        <w:t>Кружок изобразительного искусства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 xml:space="preserve"> «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Палитра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3C4B5E" w:rsidRPr="003C4B5E" w:rsidRDefault="003C4B5E" w:rsidP="003C4B5E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C4B5E">
        <w:rPr>
          <w:color w:val="000000"/>
          <w:sz w:val="28"/>
          <w:szCs w:val="28"/>
          <w:bdr w:val="none" w:sz="0" w:space="0" w:color="auto" w:frame="1"/>
        </w:rPr>
        <w:t>Руководитель: Стрельникова Екатерина Дмитриевна</w:t>
      </w:r>
    </w:p>
    <w:p w:rsidR="003C4B5E" w:rsidRPr="003C4B5E" w:rsidRDefault="003C4B5E" w:rsidP="003C4B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B5E" w:rsidRPr="0021280C" w:rsidRDefault="003C4B5E" w:rsidP="0021280C">
      <w:pPr>
        <w:pStyle w:val="font7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21280C">
        <w:rPr>
          <w:b/>
          <w:color w:val="000000"/>
          <w:sz w:val="28"/>
          <w:szCs w:val="28"/>
          <w:bdr w:val="none" w:sz="0" w:space="0" w:color="auto" w:frame="1"/>
        </w:rPr>
        <w:t>Кружок декоративно-прикладного искусства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 xml:space="preserve"> «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Арт-декор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3C4B5E" w:rsidRPr="003C4B5E" w:rsidRDefault="003C4B5E" w:rsidP="003C4B5E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C4B5E">
        <w:rPr>
          <w:color w:val="000000"/>
          <w:sz w:val="28"/>
          <w:szCs w:val="28"/>
          <w:bdr w:val="none" w:sz="0" w:space="0" w:color="auto" w:frame="1"/>
        </w:rPr>
        <w:t>Руководитель: Белышева Светлана Сергеевна</w:t>
      </w:r>
    </w:p>
    <w:p w:rsidR="003C4B5E" w:rsidRPr="003C4B5E" w:rsidRDefault="003C4B5E" w:rsidP="003C4B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B5E" w:rsidRPr="0021280C" w:rsidRDefault="003C4B5E" w:rsidP="0021280C">
      <w:pPr>
        <w:pStyle w:val="font7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21280C">
        <w:rPr>
          <w:b/>
          <w:color w:val="000000"/>
          <w:sz w:val="28"/>
          <w:szCs w:val="28"/>
          <w:bdr w:val="none" w:sz="0" w:space="0" w:color="auto" w:frame="1"/>
        </w:rPr>
        <w:t>Кружок хореографического искусства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 xml:space="preserve"> «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Конфетти</w:t>
      </w:r>
      <w:r w:rsidRPr="0021280C">
        <w:rPr>
          <w:b/>
          <w:color w:val="000000"/>
          <w:sz w:val="28"/>
          <w:szCs w:val="28"/>
          <w:bdr w:val="none" w:sz="0" w:space="0" w:color="auto" w:frame="1"/>
        </w:rPr>
        <w:t>»</w:t>
      </w:r>
    </w:p>
    <w:p w:rsidR="003C4B5E" w:rsidRPr="003C4B5E" w:rsidRDefault="003C4B5E" w:rsidP="003C4B5E">
      <w:pPr>
        <w:pStyle w:val="font8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C4B5E">
        <w:rPr>
          <w:color w:val="000000"/>
          <w:sz w:val="28"/>
          <w:szCs w:val="28"/>
          <w:bdr w:val="none" w:sz="0" w:space="0" w:color="auto" w:frame="1"/>
        </w:rPr>
        <w:t>Руководитель: Щукина Светлана Викторовна</w:t>
      </w:r>
    </w:p>
    <w:p w:rsidR="003C4B5E" w:rsidRDefault="003C4B5E">
      <w:bookmarkStart w:id="0" w:name="_GoBack"/>
      <w:bookmarkEnd w:id="0"/>
    </w:p>
    <w:sectPr w:rsidR="003C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420E1"/>
    <w:multiLevelType w:val="hybridMultilevel"/>
    <w:tmpl w:val="AF3AFA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5E"/>
    <w:rsid w:val="0021280C"/>
    <w:rsid w:val="002A635D"/>
    <w:rsid w:val="003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5A768-23B3-4D6B-9F6A-BA44DBC0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3C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_5"/>
    <w:basedOn w:val="a"/>
    <w:rsid w:val="003C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3C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2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0819">
                  <w:marLeft w:val="0"/>
                  <w:marRight w:val="0"/>
                  <w:marTop w:val="30"/>
                  <w:marBottom w:val="5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204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2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4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175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43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7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6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2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279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18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6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499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43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85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8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4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83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2022-02-02T12:25:00Z</dcterms:created>
  <dcterms:modified xsi:type="dcterms:W3CDTF">2022-02-02T12:36:00Z</dcterms:modified>
</cp:coreProperties>
</file>