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910DF3" w14:textId="77777777" w:rsidR="009C0CDC" w:rsidRDefault="00105C3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AD10DE7" w14:textId="77777777" w:rsidR="009C0CDC" w:rsidRPr="00105C31" w:rsidRDefault="007F72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05C31">
        <w:rPr>
          <w:rFonts w:ascii="Times New Roman" w:hAnsi="Times New Roman" w:cs="Times New Roman"/>
          <w:sz w:val="28"/>
          <w:szCs w:val="28"/>
        </w:rPr>
        <w:t>Отчёт</w:t>
      </w:r>
    </w:p>
    <w:p w14:paraId="310F1CAD" w14:textId="773E1B48" w:rsidR="009C0CDC" w:rsidRPr="00105C31" w:rsidRDefault="007F7292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5C31">
        <w:rPr>
          <w:rFonts w:ascii="Times New Roman" w:hAnsi="Times New Roman" w:cs="Times New Roman"/>
          <w:sz w:val="28"/>
          <w:szCs w:val="28"/>
        </w:rPr>
        <w:t>по итогам проведения месячника антинаркотической направленности и популяризации здорового образа жизни в преддверии Международного дня борьбы с наркоманией и</w:t>
      </w:r>
      <w:r w:rsidR="00E57B60">
        <w:rPr>
          <w:rFonts w:ascii="Times New Roman" w:hAnsi="Times New Roman" w:cs="Times New Roman"/>
          <w:sz w:val="28"/>
          <w:szCs w:val="28"/>
        </w:rPr>
        <w:t xml:space="preserve"> незаконного оборота наркотиков</w:t>
      </w:r>
      <w:r w:rsidRPr="00105C31">
        <w:rPr>
          <w:rFonts w:ascii="Times New Roman" w:hAnsi="Times New Roman" w:cs="Times New Roman"/>
          <w:sz w:val="28"/>
          <w:szCs w:val="28"/>
        </w:rPr>
        <w:t xml:space="preserve"> в </w:t>
      </w:r>
      <w:r w:rsidR="005C13B6" w:rsidRPr="00105C31">
        <w:rPr>
          <w:rFonts w:ascii="Times New Roman" w:hAnsi="Times New Roman" w:cs="Times New Roman"/>
          <w:sz w:val="28"/>
          <w:szCs w:val="28"/>
        </w:rPr>
        <w:t xml:space="preserve">учреждениях культуры </w:t>
      </w:r>
      <w:r w:rsidRPr="00105C31">
        <w:rPr>
          <w:rFonts w:ascii="Times New Roman" w:hAnsi="Times New Roman" w:cs="Times New Roman"/>
          <w:sz w:val="28"/>
          <w:szCs w:val="28"/>
        </w:rPr>
        <w:t>муниципально</w:t>
      </w:r>
      <w:r w:rsidR="005C13B6" w:rsidRPr="00105C31">
        <w:rPr>
          <w:rFonts w:ascii="Times New Roman" w:hAnsi="Times New Roman" w:cs="Times New Roman"/>
          <w:sz w:val="28"/>
          <w:szCs w:val="28"/>
        </w:rPr>
        <w:t>го</w:t>
      </w:r>
      <w:r w:rsidRPr="00105C31">
        <w:rPr>
          <w:rFonts w:ascii="Times New Roman" w:hAnsi="Times New Roman" w:cs="Times New Roman"/>
          <w:sz w:val="28"/>
          <w:szCs w:val="28"/>
        </w:rPr>
        <w:t xml:space="preserve"> образовани</w:t>
      </w:r>
      <w:r w:rsidR="005C13B6" w:rsidRPr="00105C31">
        <w:rPr>
          <w:rFonts w:ascii="Times New Roman" w:hAnsi="Times New Roman" w:cs="Times New Roman"/>
          <w:sz w:val="28"/>
          <w:szCs w:val="28"/>
        </w:rPr>
        <w:t>я</w:t>
      </w:r>
      <w:r w:rsidRPr="00105C31">
        <w:rPr>
          <w:rFonts w:ascii="Times New Roman" w:hAnsi="Times New Roman" w:cs="Times New Roman"/>
          <w:sz w:val="28"/>
          <w:szCs w:val="28"/>
        </w:rPr>
        <w:t xml:space="preserve"> Павловский район</w:t>
      </w:r>
      <w:r w:rsidR="005C13B6" w:rsidRPr="00105C31">
        <w:rPr>
          <w:rFonts w:ascii="Times New Roman" w:hAnsi="Times New Roman" w:cs="Times New Roman"/>
          <w:sz w:val="28"/>
          <w:szCs w:val="28"/>
        </w:rPr>
        <w:t xml:space="preserve"> за период с </w:t>
      </w:r>
      <w:r w:rsidR="00E57B60">
        <w:rPr>
          <w:rFonts w:ascii="Times New Roman" w:hAnsi="Times New Roman" w:cs="Times New Roman"/>
          <w:sz w:val="28"/>
          <w:szCs w:val="28"/>
        </w:rPr>
        <w:t>01</w:t>
      </w:r>
      <w:r w:rsidR="005C13B6" w:rsidRPr="00105C31">
        <w:rPr>
          <w:rFonts w:ascii="Times New Roman" w:hAnsi="Times New Roman" w:cs="Times New Roman"/>
          <w:sz w:val="28"/>
          <w:szCs w:val="28"/>
        </w:rPr>
        <w:t xml:space="preserve"> по </w:t>
      </w:r>
      <w:r w:rsidR="00B75283">
        <w:rPr>
          <w:rFonts w:ascii="Times New Roman" w:hAnsi="Times New Roman" w:cs="Times New Roman"/>
          <w:sz w:val="28"/>
          <w:szCs w:val="28"/>
        </w:rPr>
        <w:t>30</w:t>
      </w:r>
      <w:r w:rsidR="005C13B6" w:rsidRPr="00105C31">
        <w:rPr>
          <w:rFonts w:ascii="Times New Roman" w:hAnsi="Times New Roman" w:cs="Times New Roman"/>
          <w:sz w:val="28"/>
          <w:szCs w:val="28"/>
        </w:rPr>
        <w:t xml:space="preserve"> июня 202</w:t>
      </w:r>
      <w:r w:rsidR="0093408F">
        <w:rPr>
          <w:rFonts w:ascii="Times New Roman" w:hAnsi="Times New Roman" w:cs="Times New Roman"/>
          <w:sz w:val="28"/>
          <w:szCs w:val="28"/>
        </w:rPr>
        <w:t xml:space="preserve">6 </w:t>
      </w:r>
      <w:r w:rsidR="005C13B6" w:rsidRPr="00105C31">
        <w:rPr>
          <w:rFonts w:ascii="Times New Roman" w:hAnsi="Times New Roman" w:cs="Times New Roman"/>
          <w:sz w:val="28"/>
          <w:szCs w:val="28"/>
        </w:rPr>
        <w:t>г</w:t>
      </w:r>
      <w:r w:rsidRPr="00105C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BCBF6CF" w14:textId="77777777" w:rsidR="009C0CDC" w:rsidRDefault="009C0CD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14992" w:type="dxa"/>
        <w:tblLayout w:type="fixed"/>
        <w:tblLook w:val="04A0" w:firstRow="1" w:lastRow="0" w:firstColumn="1" w:lastColumn="0" w:noHBand="0" w:noVBand="1"/>
      </w:tblPr>
      <w:tblGrid>
        <w:gridCol w:w="534"/>
        <w:gridCol w:w="1417"/>
        <w:gridCol w:w="1418"/>
        <w:gridCol w:w="567"/>
        <w:gridCol w:w="567"/>
        <w:gridCol w:w="1842"/>
        <w:gridCol w:w="1843"/>
        <w:gridCol w:w="1843"/>
        <w:gridCol w:w="4961"/>
      </w:tblGrid>
      <w:tr w:rsidR="00C720A6" w14:paraId="7D92C90B" w14:textId="77777777" w:rsidTr="00C720A6">
        <w:trPr>
          <w:trHeight w:val="144"/>
        </w:trPr>
        <w:tc>
          <w:tcPr>
            <w:tcW w:w="14992" w:type="dxa"/>
            <w:gridSpan w:val="9"/>
          </w:tcPr>
          <w:p w14:paraId="4AC8347F" w14:textId="77777777" w:rsidR="00C720A6" w:rsidRPr="00C720A6" w:rsidRDefault="00C720A6" w:rsidP="00C720A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20A6">
              <w:rPr>
                <w:rFonts w:ascii="Times New Roman" w:hAnsi="Times New Roman" w:cs="Times New Roman"/>
                <w:sz w:val="24"/>
                <w:szCs w:val="24"/>
              </w:rPr>
              <w:t>Управление культуры АМО Павловский район</w:t>
            </w:r>
          </w:p>
        </w:tc>
      </w:tr>
      <w:tr w:rsidR="000246D5" w14:paraId="212271BD" w14:textId="77777777" w:rsidTr="00CA7703">
        <w:trPr>
          <w:trHeight w:val="872"/>
        </w:trPr>
        <w:tc>
          <w:tcPr>
            <w:tcW w:w="534" w:type="dxa"/>
            <w:vMerge w:val="restart"/>
            <w:vAlign w:val="center"/>
          </w:tcPr>
          <w:p w14:paraId="0337B432" w14:textId="77777777" w:rsidR="000246D5" w:rsidRPr="00CA7703" w:rsidRDefault="000246D5" w:rsidP="00C720A6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  <w:lang w:val="en-US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№ п</w:t>
            </w:r>
            <w:r w:rsidRPr="00CA7703">
              <w:rPr>
                <w:rFonts w:asciiTheme="majorBidi" w:hAnsiTheme="majorBidi" w:cstheme="majorBidi"/>
                <w:sz w:val="20"/>
                <w:szCs w:val="20"/>
                <w:lang w:val="en-US"/>
              </w:rPr>
              <w:t>/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>п</w:t>
            </w:r>
          </w:p>
        </w:tc>
        <w:tc>
          <w:tcPr>
            <w:tcW w:w="1417" w:type="dxa"/>
            <w:vMerge w:val="restart"/>
          </w:tcPr>
          <w:p w14:paraId="0B0885C2" w14:textId="77777777" w:rsidR="000246D5" w:rsidRPr="00CA7703" w:rsidRDefault="000246D5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Дата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провед-ия</w:t>
            </w:r>
            <w:proofErr w:type="spellEnd"/>
          </w:p>
          <w:p w14:paraId="610021AB" w14:textId="77777777" w:rsidR="000246D5" w:rsidRPr="00CA7703" w:rsidRDefault="000246D5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</w:tcPr>
          <w:p w14:paraId="5D1884D0" w14:textId="77777777" w:rsidR="000246D5" w:rsidRPr="00CA7703" w:rsidRDefault="000246D5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1134" w:type="dxa"/>
            <w:gridSpan w:val="2"/>
          </w:tcPr>
          <w:p w14:paraId="10ABF91B" w14:textId="77777777" w:rsidR="000246D5" w:rsidRPr="00CA7703" w:rsidRDefault="000246D5" w:rsidP="00C720A6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Кол-во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участ-ов</w:t>
            </w:r>
            <w:proofErr w:type="spellEnd"/>
          </w:p>
        </w:tc>
        <w:tc>
          <w:tcPr>
            <w:tcW w:w="1842" w:type="dxa"/>
            <w:vMerge w:val="restart"/>
          </w:tcPr>
          <w:p w14:paraId="3080369C" w14:textId="77777777" w:rsidR="000246D5" w:rsidRPr="00CA7703" w:rsidRDefault="000246D5" w:rsidP="00C720A6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Привлечение </w:t>
            </w:r>
            <w:proofErr w:type="gram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спец-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ов</w:t>
            </w:r>
            <w:proofErr w:type="spellEnd"/>
            <w:proofErr w:type="gram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других отраслей</w:t>
            </w:r>
          </w:p>
        </w:tc>
        <w:tc>
          <w:tcPr>
            <w:tcW w:w="1843" w:type="dxa"/>
            <w:vMerge w:val="restart"/>
          </w:tcPr>
          <w:p w14:paraId="41BBC22F" w14:textId="77777777" w:rsidR="000246D5" w:rsidRPr="00CA7703" w:rsidRDefault="000246D5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Участие председателя муниципальной АНК и его заместителей</w:t>
            </w:r>
          </w:p>
        </w:tc>
        <w:tc>
          <w:tcPr>
            <w:tcW w:w="1843" w:type="dxa"/>
            <w:vMerge w:val="restart"/>
          </w:tcPr>
          <w:p w14:paraId="5B1551CD" w14:textId="77777777" w:rsidR="000246D5" w:rsidRPr="00CA7703" w:rsidRDefault="000246D5" w:rsidP="00B02E53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Место проведения мероприятия</w:t>
            </w:r>
          </w:p>
        </w:tc>
        <w:tc>
          <w:tcPr>
            <w:tcW w:w="4961" w:type="dxa"/>
            <w:vMerge w:val="restart"/>
          </w:tcPr>
          <w:p w14:paraId="5BEFFF4F" w14:textId="77777777" w:rsidR="000246D5" w:rsidRPr="00CA7703" w:rsidRDefault="000246D5" w:rsidP="000246D5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Отчёт о проведении мероприятия</w:t>
            </w:r>
            <w:r w:rsidR="009024C3"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с приложением фотографий/скриншотов</w:t>
            </w:r>
          </w:p>
        </w:tc>
      </w:tr>
      <w:tr w:rsidR="000246D5" w14:paraId="6D0F13CD" w14:textId="77777777" w:rsidTr="00CA7703">
        <w:trPr>
          <w:trHeight w:val="871"/>
        </w:trPr>
        <w:tc>
          <w:tcPr>
            <w:tcW w:w="534" w:type="dxa"/>
            <w:vMerge/>
            <w:vAlign w:val="center"/>
          </w:tcPr>
          <w:p w14:paraId="417212B0" w14:textId="77777777" w:rsidR="000246D5" w:rsidRPr="00CA7703" w:rsidRDefault="000246D5" w:rsidP="00C720A6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14:paraId="5043B829" w14:textId="77777777" w:rsidR="000246D5" w:rsidRPr="00CA7703" w:rsidRDefault="000246D5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50FCEF02" w14:textId="77777777" w:rsidR="000246D5" w:rsidRPr="00CA7703" w:rsidRDefault="000246D5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7" w:type="dxa"/>
          </w:tcPr>
          <w:p w14:paraId="126A1212" w14:textId="77777777" w:rsidR="000246D5" w:rsidRPr="00CA7703" w:rsidRDefault="000246D5" w:rsidP="00C720A6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до 18 лет</w:t>
            </w:r>
          </w:p>
        </w:tc>
        <w:tc>
          <w:tcPr>
            <w:tcW w:w="567" w:type="dxa"/>
          </w:tcPr>
          <w:p w14:paraId="0A43F710" w14:textId="77777777" w:rsidR="000246D5" w:rsidRPr="00CA7703" w:rsidRDefault="000246D5" w:rsidP="00C720A6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18-29 лет</w:t>
            </w:r>
          </w:p>
        </w:tc>
        <w:tc>
          <w:tcPr>
            <w:tcW w:w="1842" w:type="dxa"/>
            <w:vMerge/>
          </w:tcPr>
          <w:p w14:paraId="6C69CEF7" w14:textId="77777777" w:rsidR="000246D5" w:rsidRPr="00CA7703" w:rsidRDefault="000246D5" w:rsidP="00C720A6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  <w:vMerge/>
          </w:tcPr>
          <w:p w14:paraId="3235D5BD" w14:textId="77777777" w:rsidR="000246D5" w:rsidRPr="00CA7703" w:rsidRDefault="000246D5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  <w:vMerge/>
          </w:tcPr>
          <w:p w14:paraId="56557ED0" w14:textId="77777777" w:rsidR="000246D5" w:rsidRPr="00CA7703" w:rsidRDefault="000246D5" w:rsidP="00B02E53">
            <w:pPr>
              <w:pStyle w:val="a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  <w:vMerge/>
          </w:tcPr>
          <w:p w14:paraId="28EED285" w14:textId="77777777" w:rsidR="000246D5" w:rsidRPr="00CA7703" w:rsidRDefault="000246D5">
            <w:pPr>
              <w:pStyle w:val="a3"/>
              <w:ind w:right="210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E30438" w14:paraId="0992F07B" w14:textId="77777777" w:rsidTr="00CA7703">
        <w:trPr>
          <w:trHeight w:val="871"/>
        </w:trPr>
        <w:tc>
          <w:tcPr>
            <w:tcW w:w="534" w:type="dxa"/>
          </w:tcPr>
          <w:p w14:paraId="1A66D26C" w14:textId="61480148" w:rsidR="00E30438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</w:t>
            </w:r>
          </w:p>
        </w:tc>
        <w:tc>
          <w:tcPr>
            <w:tcW w:w="1417" w:type="dxa"/>
          </w:tcPr>
          <w:p w14:paraId="75A32B6F" w14:textId="5C9F57AA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01.06.2026</w:t>
            </w:r>
          </w:p>
        </w:tc>
        <w:tc>
          <w:tcPr>
            <w:tcW w:w="1418" w:type="dxa"/>
          </w:tcPr>
          <w:p w14:paraId="0FC635FE" w14:textId="147E2B9B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«Лето-повод для </w:t>
            </w:r>
            <w:r w:rsidR="00260291" w:rsidRPr="00CA7703">
              <w:rPr>
                <w:rFonts w:asciiTheme="majorBidi" w:hAnsiTheme="majorBidi" w:cstheme="majorBidi"/>
                <w:sz w:val="20"/>
                <w:szCs w:val="20"/>
              </w:rPr>
              <w:t>з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>доровья!»</w:t>
            </w:r>
          </w:p>
        </w:tc>
        <w:tc>
          <w:tcPr>
            <w:tcW w:w="567" w:type="dxa"/>
          </w:tcPr>
          <w:p w14:paraId="4211FDB5" w14:textId="6EC948F7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48</w:t>
            </w:r>
          </w:p>
        </w:tc>
        <w:tc>
          <w:tcPr>
            <w:tcW w:w="567" w:type="dxa"/>
          </w:tcPr>
          <w:p w14:paraId="473ED794" w14:textId="3B01239E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</w:t>
            </w:r>
          </w:p>
        </w:tc>
        <w:tc>
          <w:tcPr>
            <w:tcW w:w="1842" w:type="dxa"/>
          </w:tcPr>
          <w:p w14:paraId="50E125E7" w14:textId="35C02FDA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нет</w:t>
            </w:r>
          </w:p>
        </w:tc>
        <w:tc>
          <w:tcPr>
            <w:tcW w:w="1843" w:type="dxa"/>
          </w:tcPr>
          <w:p w14:paraId="6877E04A" w14:textId="28F894AA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нет</w:t>
            </w:r>
          </w:p>
        </w:tc>
        <w:tc>
          <w:tcPr>
            <w:tcW w:w="1843" w:type="dxa"/>
          </w:tcPr>
          <w:p w14:paraId="59E45AC3" w14:textId="636C08C2" w:rsidR="00E30438" w:rsidRPr="00CA7703" w:rsidRDefault="00E30438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Фойе Муниципального бюджетного учреждения «Дом культуры» Веселовского сельского поселения Павловского района.</w:t>
            </w:r>
          </w:p>
        </w:tc>
        <w:tc>
          <w:tcPr>
            <w:tcW w:w="4961" w:type="dxa"/>
          </w:tcPr>
          <w:p w14:paraId="287AC98D" w14:textId="4298F3DC" w:rsidR="00E30438" w:rsidRPr="00CA7703" w:rsidRDefault="00E30438" w:rsidP="00260291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00D022A8" wp14:editId="0D98DE85">
                  <wp:extent cx="2762250" cy="1970374"/>
                  <wp:effectExtent l="0" t="0" r="0" b="0"/>
                  <wp:docPr id="1535133594" name="Рисунок 1535133594" descr="C:\Users\Metod.kabinet\Downloads\2026-06-04_17-28-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tod.kabinet\Downloads\2026-06-04_17-28-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349" cy="1974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0438" w14:paraId="5D8D7231" w14:textId="77777777" w:rsidTr="00CA7703">
        <w:trPr>
          <w:trHeight w:val="871"/>
        </w:trPr>
        <w:tc>
          <w:tcPr>
            <w:tcW w:w="534" w:type="dxa"/>
          </w:tcPr>
          <w:p w14:paraId="7677975B" w14:textId="226616E0" w:rsidR="00E30438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</w:t>
            </w:r>
          </w:p>
        </w:tc>
        <w:tc>
          <w:tcPr>
            <w:tcW w:w="1417" w:type="dxa"/>
          </w:tcPr>
          <w:p w14:paraId="64F66FDF" w14:textId="1E11584F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02.06.2026 г</w:t>
            </w:r>
          </w:p>
        </w:tc>
        <w:tc>
          <w:tcPr>
            <w:tcW w:w="1418" w:type="dxa"/>
          </w:tcPr>
          <w:p w14:paraId="5D2EBAEA" w14:textId="1A758E17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«Мои безопасные каникулы» -информационный час</w:t>
            </w:r>
          </w:p>
        </w:tc>
        <w:tc>
          <w:tcPr>
            <w:tcW w:w="567" w:type="dxa"/>
          </w:tcPr>
          <w:p w14:paraId="64C59B57" w14:textId="2AD8D575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14:paraId="0BE54DDF" w14:textId="5B81BFD2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76E921C0" w14:textId="1BA8BEB9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8C0B65D" w14:textId="33A9741C" w:rsidR="00E30438" w:rsidRPr="00CA7703" w:rsidRDefault="00E30438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4420F21D" w14:textId="06D812CB" w:rsidR="00E30438" w:rsidRPr="00CA7703" w:rsidRDefault="00E30438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«Старолеушковская поселенческая библиотека</w:t>
            </w:r>
          </w:p>
        </w:tc>
        <w:tc>
          <w:tcPr>
            <w:tcW w:w="4961" w:type="dxa"/>
          </w:tcPr>
          <w:p w14:paraId="2A55A733" w14:textId="77777777" w:rsidR="00E30438" w:rsidRPr="00CA7703" w:rsidRDefault="00E30438" w:rsidP="00260291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2 июня 2026 года   юные читатели библиотеки стали участниками информационного часа «Мои безопасные каникулы».  Сотрудник библиотеки провела беседу о вредных привычках и их последствиях для здоровья. На мероприятии присутствовал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Куроглиев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Тимофей, несовершеннолетний состоящий на профилактическом учёте.</w:t>
            </w:r>
          </w:p>
          <w:p w14:paraId="3EF524B1" w14:textId="52D48D1E" w:rsidR="00E30438" w:rsidRPr="00CA7703" w:rsidRDefault="00E30438" w:rsidP="00260291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114300" distR="114300" wp14:anchorId="1002AE46" wp14:editId="51E46C4D">
                  <wp:extent cx="2761615" cy="694690"/>
                  <wp:effectExtent l="0" t="0" r="635" b="10160"/>
                  <wp:docPr id="2004410737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615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FBB" w14:paraId="274E621A" w14:textId="77777777" w:rsidTr="00CA7703">
        <w:trPr>
          <w:trHeight w:val="70"/>
        </w:trPr>
        <w:tc>
          <w:tcPr>
            <w:tcW w:w="534" w:type="dxa"/>
          </w:tcPr>
          <w:p w14:paraId="578791FA" w14:textId="4188628C" w:rsidR="003C6FBB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</w:t>
            </w:r>
          </w:p>
        </w:tc>
        <w:tc>
          <w:tcPr>
            <w:tcW w:w="1417" w:type="dxa"/>
          </w:tcPr>
          <w:p w14:paraId="611D28EB" w14:textId="77777777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02.06.26</w:t>
            </w:r>
          </w:p>
          <w:p w14:paraId="06F80515" w14:textId="58B6C3E6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10-00</w:t>
            </w:r>
          </w:p>
        </w:tc>
        <w:tc>
          <w:tcPr>
            <w:tcW w:w="1418" w:type="dxa"/>
          </w:tcPr>
          <w:p w14:paraId="73E7A143" w14:textId="10B35498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 xml:space="preserve">Обзор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фильмов антинаркотической направленности краевого фильмофонда, 20</w:t>
            </w:r>
          </w:p>
        </w:tc>
        <w:tc>
          <w:tcPr>
            <w:tcW w:w="567" w:type="dxa"/>
          </w:tcPr>
          <w:p w14:paraId="18226EBE" w14:textId="190CF81F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16</w:t>
            </w:r>
          </w:p>
        </w:tc>
        <w:tc>
          <w:tcPr>
            <w:tcW w:w="567" w:type="dxa"/>
          </w:tcPr>
          <w:p w14:paraId="2A8FB2E5" w14:textId="135A189D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8</w:t>
            </w:r>
          </w:p>
          <w:p w14:paraId="65CEC72B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48BB9D81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60963261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7D17AF3E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10AACEF8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03D2B3E0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7BFF3BF9" w14:textId="2E4F0D6B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09ACAE34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0A3C659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1DDFC11" w14:textId="77777777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сайт ДШИ им.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Е.Х.Гаген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ст. Павловской</w:t>
            </w:r>
          </w:p>
          <w:p w14:paraId="1D92CAA4" w14:textId="47F8EB9D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hyperlink r:id="rId9" w:history="1">
              <w:r w:rsidRPr="00CA7703">
                <w:rPr>
                  <w:rFonts w:asciiTheme="majorBidi" w:hAnsiTheme="majorBidi" w:cstheme="majorBidi"/>
                  <w:color w:val="0000FF"/>
                  <w:sz w:val="20"/>
                  <w:szCs w:val="20"/>
                  <w:u w:val="single"/>
                </w:rPr>
                <w:t>https://pavldshi.krd.muzkult.ru/antinarko</w:t>
              </w:r>
            </w:hyperlink>
          </w:p>
          <w:p w14:paraId="65FD2CC8" w14:textId="4A9BF10F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</w:tcPr>
          <w:p w14:paraId="03CAA490" w14:textId="77777777" w:rsidR="003C6FBB" w:rsidRPr="00CA7703" w:rsidRDefault="003C6FBB" w:rsidP="00260291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3CABD670" w14:textId="78DE1136" w:rsidR="003C6FBB" w:rsidRPr="00CA7703" w:rsidRDefault="003C6FBB" w:rsidP="00260291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0" distB="0" distL="0" distR="0" wp14:anchorId="4994695A" wp14:editId="046DB26C">
                  <wp:extent cx="2419258" cy="12573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549" cy="126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FBB" w14:paraId="65C722EF" w14:textId="77777777" w:rsidTr="00CA7703">
        <w:trPr>
          <w:trHeight w:val="871"/>
        </w:trPr>
        <w:tc>
          <w:tcPr>
            <w:tcW w:w="534" w:type="dxa"/>
          </w:tcPr>
          <w:p w14:paraId="69C75456" w14:textId="2839602A" w:rsidR="003C6FBB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4</w:t>
            </w:r>
          </w:p>
        </w:tc>
        <w:tc>
          <w:tcPr>
            <w:tcW w:w="1417" w:type="dxa"/>
          </w:tcPr>
          <w:p w14:paraId="4BFA6F33" w14:textId="77777777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02.06.26</w:t>
            </w:r>
          </w:p>
          <w:p w14:paraId="6188E78B" w14:textId="77777777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11-00</w:t>
            </w:r>
          </w:p>
          <w:p w14:paraId="1EFB47AD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8" w:type="dxa"/>
          </w:tcPr>
          <w:p w14:paraId="28CF5711" w14:textId="2E946B06" w:rsidR="00CA7703" w:rsidRPr="00CA7703" w:rsidRDefault="003C6FBB" w:rsidP="00CA7703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Обновление информационных стендов </w:t>
            </w:r>
          </w:p>
          <w:p w14:paraId="28F988EC" w14:textId="5FA419E3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7" w:type="dxa"/>
          </w:tcPr>
          <w:p w14:paraId="62DB1432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40</w:t>
            </w:r>
          </w:p>
          <w:p w14:paraId="08068DBF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7" w:type="dxa"/>
          </w:tcPr>
          <w:p w14:paraId="2F406584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18</w:t>
            </w:r>
          </w:p>
          <w:p w14:paraId="7E787ADA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6F0DEC50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042FA14B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4869A0B" w14:textId="77777777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Павловская, ул. Горького, 302, фойе 2-го этажа ДШИ им. Е.Х. Гаген ст. Павловской</w:t>
            </w:r>
          </w:p>
          <w:p w14:paraId="324B60D6" w14:textId="77777777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</w:tcPr>
          <w:p w14:paraId="2F5DCD62" w14:textId="77777777" w:rsidR="003C6FBB" w:rsidRDefault="003C6FBB" w:rsidP="00260291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733810ED" wp14:editId="48EE4DA2">
                  <wp:extent cx="2295525" cy="1719822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422" cy="1721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CE598" w14:textId="77777777" w:rsidR="00CA7703" w:rsidRPr="00CA7703" w:rsidRDefault="00CA7703" w:rsidP="00CA7703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Обновление информационных стендов (листовки, постеры, флаеры, буклеты):</w:t>
            </w:r>
          </w:p>
          <w:p w14:paraId="10CEBA20" w14:textId="408594A3" w:rsidR="00CA7703" w:rsidRPr="00CA7703" w:rsidRDefault="00CA7703" w:rsidP="00CA7703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«26 июня – Международный день борьбы с незаконным оборотом наркотиков», листовка «Осторожно – наркотики»</w:t>
            </w:r>
          </w:p>
        </w:tc>
      </w:tr>
      <w:tr w:rsidR="003C6FBB" w14:paraId="76729561" w14:textId="77777777" w:rsidTr="00CA7703">
        <w:trPr>
          <w:trHeight w:val="871"/>
        </w:trPr>
        <w:tc>
          <w:tcPr>
            <w:tcW w:w="534" w:type="dxa"/>
          </w:tcPr>
          <w:p w14:paraId="04CFB8A7" w14:textId="3C2AF3CA" w:rsidR="003C6FBB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5</w:t>
            </w:r>
          </w:p>
        </w:tc>
        <w:tc>
          <w:tcPr>
            <w:tcW w:w="1417" w:type="dxa"/>
          </w:tcPr>
          <w:p w14:paraId="09FA5731" w14:textId="77777777" w:rsidR="00260291" w:rsidRPr="00CA7703" w:rsidRDefault="00260291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02.06.26</w:t>
            </w:r>
          </w:p>
          <w:p w14:paraId="2FEB8B40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A49F302" w14:textId="6C5EEC11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Информационный пост «26 июня - Международный день борьбы с незаконным оборотом наркотиков», 30</w:t>
            </w:r>
          </w:p>
        </w:tc>
        <w:tc>
          <w:tcPr>
            <w:tcW w:w="567" w:type="dxa"/>
          </w:tcPr>
          <w:p w14:paraId="01FC8EFD" w14:textId="5D829D4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23</w:t>
            </w:r>
          </w:p>
        </w:tc>
        <w:tc>
          <w:tcPr>
            <w:tcW w:w="567" w:type="dxa"/>
          </w:tcPr>
          <w:p w14:paraId="51062BBE" w14:textId="29C2993D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8</w:t>
            </w:r>
          </w:p>
        </w:tc>
        <w:tc>
          <w:tcPr>
            <w:tcW w:w="1842" w:type="dxa"/>
          </w:tcPr>
          <w:p w14:paraId="74C8FBD4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D71E2C2" w14:textId="77777777" w:rsidR="003C6FBB" w:rsidRPr="00CA7703" w:rsidRDefault="003C6FBB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B7BB413" w14:textId="77777777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сайт ДШИ ст. Павловской</w:t>
            </w:r>
          </w:p>
          <w:p w14:paraId="7515184C" w14:textId="33B81EC3" w:rsidR="003C6FBB" w:rsidRPr="00CA7703" w:rsidRDefault="003C6FBB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hyperlink r:id="rId12" w:history="1">
              <w:r w:rsidRPr="00CA7703">
                <w:rPr>
                  <w:rFonts w:asciiTheme="majorBidi" w:hAnsiTheme="majorBidi" w:cstheme="majorBidi"/>
                  <w:color w:val="0000FF"/>
                  <w:sz w:val="20"/>
                  <w:szCs w:val="20"/>
                  <w:u w:val="single"/>
                </w:rPr>
                <w:t>https://pavldshi.krd.muzkult.ru/antinarko</w:t>
              </w:r>
            </w:hyperlink>
          </w:p>
        </w:tc>
        <w:tc>
          <w:tcPr>
            <w:tcW w:w="4961" w:type="dxa"/>
          </w:tcPr>
          <w:p w14:paraId="4552040F" w14:textId="6D112B70" w:rsidR="003C6FBB" w:rsidRPr="00CA7703" w:rsidRDefault="003C6FBB" w:rsidP="00260291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46BC64E5" wp14:editId="44776CBF">
                  <wp:extent cx="2381250" cy="133892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735" cy="1345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C67" w14:paraId="15BB7000" w14:textId="77777777" w:rsidTr="00CA7703">
        <w:trPr>
          <w:trHeight w:val="871"/>
        </w:trPr>
        <w:tc>
          <w:tcPr>
            <w:tcW w:w="534" w:type="dxa"/>
          </w:tcPr>
          <w:p w14:paraId="32D5A6C9" w14:textId="63EF9903" w:rsidR="00275C67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14:paraId="496C40A4" w14:textId="72E1608B" w:rsidR="00275C67" w:rsidRPr="00CA7703" w:rsidRDefault="00275C67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03.06.2026</w:t>
            </w:r>
          </w:p>
        </w:tc>
        <w:tc>
          <w:tcPr>
            <w:tcW w:w="1418" w:type="dxa"/>
          </w:tcPr>
          <w:p w14:paraId="58F8A254" w14:textId="4B41A257" w:rsidR="00275C67" w:rsidRPr="00CA7703" w:rsidRDefault="00275C67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«Здоровье — главное богатство»- познавательная программа для детей</w:t>
            </w:r>
          </w:p>
        </w:tc>
        <w:tc>
          <w:tcPr>
            <w:tcW w:w="567" w:type="dxa"/>
          </w:tcPr>
          <w:p w14:paraId="557846AF" w14:textId="2FFDC889" w:rsidR="00275C67" w:rsidRPr="00CA7703" w:rsidRDefault="00275C67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25</w:t>
            </w:r>
          </w:p>
        </w:tc>
        <w:tc>
          <w:tcPr>
            <w:tcW w:w="567" w:type="dxa"/>
          </w:tcPr>
          <w:p w14:paraId="023C7D12" w14:textId="3602FCF2" w:rsidR="00275C67" w:rsidRPr="00CA7703" w:rsidRDefault="00275C67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6596D8AE" w14:textId="2BAEAD34" w:rsidR="00275C67" w:rsidRPr="00CA7703" w:rsidRDefault="00275C67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67036D71" w14:textId="67375CD6" w:rsidR="00275C67" w:rsidRPr="00CA7703" w:rsidRDefault="00275C67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098A7DEB" w14:textId="6B25C821" w:rsidR="00275C67" w:rsidRPr="00CA7703" w:rsidRDefault="00275C67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«СКЦ МО Северное СП», х Красный, ул. Советская,40</w:t>
            </w:r>
          </w:p>
        </w:tc>
        <w:tc>
          <w:tcPr>
            <w:tcW w:w="4961" w:type="dxa"/>
          </w:tcPr>
          <w:p w14:paraId="32FEBDB3" w14:textId="77777777" w:rsidR="00275C67" w:rsidRPr="00CA7703" w:rsidRDefault="00275C67" w:rsidP="00260291">
            <w:pPr>
              <w:pStyle w:val="a3"/>
              <w:ind w:right="2107"/>
              <w:rPr>
                <w:rStyle w:val="docdata"/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Для детей летней досуговой площадки прошла познавательная программа 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«Здоровье — главное богатство»</w:t>
            </w: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CA7703">
              <w:rPr>
                <w:rStyle w:val="docdata"/>
                <w:rFonts w:asciiTheme="majorBidi" w:hAnsiTheme="majorBidi" w:cstheme="majorBidi"/>
                <w:color w:val="000000"/>
                <w:sz w:val="20"/>
                <w:szCs w:val="20"/>
              </w:rPr>
              <w:t xml:space="preserve">Было весело, шумно и очень познавательно! Дети запомнили: наше здоровье в </w:t>
            </w:r>
            <w:r w:rsidRPr="00CA7703">
              <w:rPr>
                <w:rStyle w:val="docdata"/>
                <w:rFonts w:asciiTheme="majorBidi" w:hAnsiTheme="majorBidi" w:cstheme="majorBidi"/>
                <w:color w:val="000000"/>
                <w:sz w:val="20"/>
                <w:szCs w:val="20"/>
              </w:rPr>
              <w:lastRenderedPageBreak/>
              <w:t>наших руках</w:t>
            </w:r>
          </w:p>
          <w:p w14:paraId="210D4922" w14:textId="71C03F3C" w:rsidR="00275C67" w:rsidRPr="00CA7703" w:rsidRDefault="00275C67" w:rsidP="00260291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7746DE60" wp14:editId="74CDF332">
                  <wp:extent cx="1943100" cy="1457427"/>
                  <wp:effectExtent l="0" t="0" r="0" b="0"/>
                  <wp:docPr id="13322792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077" cy="1465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8D6" w14:paraId="695E1D70" w14:textId="77777777" w:rsidTr="00CA7703">
        <w:trPr>
          <w:trHeight w:val="871"/>
        </w:trPr>
        <w:tc>
          <w:tcPr>
            <w:tcW w:w="534" w:type="dxa"/>
          </w:tcPr>
          <w:p w14:paraId="0965EE8A" w14:textId="6E0A4EF8" w:rsidR="006058D6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7</w:t>
            </w:r>
          </w:p>
        </w:tc>
        <w:tc>
          <w:tcPr>
            <w:tcW w:w="1417" w:type="dxa"/>
          </w:tcPr>
          <w:p w14:paraId="267CD3DE" w14:textId="7D5AFE1C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03.06.26</w:t>
            </w:r>
          </w:p>
        </w:tc>
        <w:tc>
          <w:tcPr>
            <w:tcW w:w="1418" w:type="dxa"/>
          </w:tcPr>
          <w:p w14:paraId="1DD8AACE" w14:textId="26D37574" w:rsidR="006058D6" w:rsidRPr="00CA7703" w:rsidRDefault="006058D6" w:rsidP="00260291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Викторина - «Формула здоровья»</w:t>
            </w:r>
          </w:p>
        </w:tc>
        <w:tc>
          <w:tcPr>
            <w:tcW w:w="567" w:type="dxa"/>
          </w:tcPr>
          <w:p w14:paraId="1C1D7026" w14:textId="194DB198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14:paraId="306432B1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0EF97A12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13CCC47E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4A2CE83" w14:textId="77777777" w:rsidR="006058D6" w:rsidRPr="00CA7703" w:rsidRDefault="006058D6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Старолеушковский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СКЦ,</w:t>
            </w:r>
          </w:p>
          <w:p w14:paraId="319ADD98" w14:textId="04D95D92" w:rsidR="006058D6" w:rsidRPr="00CA7703" w:rsidRDefault="006058D6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Ул. Жлобы,12</w:t>
            </w:r>
          </w:p>
        </w:tc>
        <w:tc>
          <w:tcPr>
            <w:tcW w:w="4961" w:type="dxa"/>
          </w:tcPr>
          <w:p w14:paraId="21E765AF" w14:textId="77777777" w:rsidR="006058D6" w:rsidRPr="00CA7703" w:rsidRDefault="006058D6" w:rsidP="00260291">
            <w:pPr>
              <w:pStyle w:val="4"/>
              <w:spacing w:before="0"/>
              <w:rPr>
                <w:rFonts w:asciiTheme="majorBidi" w:hAnsiTheme="majorBidi"/>
                <w:b w:val="0"/>
                <w:i w:val="0"/>
                <w:color w:val="auto"/>
                <w:sz w:val="20"/>
                <w:szCs w:val="20"/>
              </w:rPr>
            </w:pPr>
            <w:r w:rsidRPr="00CA7703">
              <w:rPr>
                <w:rFonts w:asciiTheme="majorBidi" w:hAnsiTheme="majorBidi"/>
                <w:b w:val="0"/>
                <w:i w:val="0"/>
                <w:color w:val="auto"/>
                <w:sz w:val="20"/>
                <w:szCs w:val="20"/>
              </w:rPr>
              <w:t>В рамках «Антинаркотического месячника-2026» для ребят, посещающих площадку «Лукоморье», прошла тематическая викторина «Формула здоровья».  Профилактическая работа по данному направлению осуществлялась с учетом возрастных особенностей детей. Большое внимание уделяется формированию навыков здорового образа жизни.</w:t>
            </w:r>
          </w:p>
          <w:p w14:paraId="4534B487" w14:textId="77777777" w:rsidR="006058D6" w:rsidRPr="00CA7703" w:rsidRDefault="006058D6" w:rsidP="00260291">
            <w:pPr>
              <w:pStyle w:val="4"/>
              <w:spacing w:before="0"/>
              <w:rPr>
                <w:rFonts w:asciiTheme="majorBidi" w:hAnsiTheme="majorBidi"/>
                <w:b w:val="0"/>
                <w:i w:val="0"/>
                <w:color w:val="auto"/>
                <w:sz w:val="20"/>
                <w:szCs w:val="20"/>
              </w:rPr>
            </w:pPr>
          </w:p>
          <w:p w14:paraId="11FE839A" w14:textId="77777777" w:rsidR="006058D6" w:rsidRPr="00CA7703" w:rsidRDefault="006058D6" w:rsidP="00260291">
            <w:pPr>
              <w:pStyle w:val="11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6C0B5547" w14:textId="77777777" w:rsidR="006058D6" w:rsidRPr="00CA7703" w:rsidRDefault="006058D6" w:rsidP="00260291">
            <w:pPr>
              <w:pStyle w:val="11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1D33DAD0" w14:textId="739C033F" w:rsidR="006058D6" w:rsidRPr="00CA7703" w:rsidRDefault="006058D6" w:rsidP="00AB7FEF">
            <w:pPr>
              <w:pStyle w:val="11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anchor distT="0" distB="0" distL="114300" distR="114300" simplePos="0" relativeHeight="251640320" behindDoc="0" locked="0" layoutInCell="1" allowOverlap="1" wp14:anchorId="107CF503" wp14:editId="24D03AF9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-538480</wp:posOffset>
                  </wp:positionV>
                  <wp:extent cx="1095375" cy="819150"/>
                  <wp:effectExtent l="19050" t="0" r="9525" b="0"/>
                  <wp:wrapThrough wrapText="bothSides">
                    <wp:wrapPolygon edited="0">
                      <wp:start x="-376" y="0"/>
                      <wp:lineTo x="-376" y="21098"/>
                      <wp:lineTo x="21788" y="21098"/>
                      <wp:lineTo x="21788" y="0"/>
                      <wp:lineTo x="-376" y="0"/>
                    </wp:wrapPolygon>
                  </wp:wrapThrough>
                  <wp:docPr id="966013157" name="Рисунок 966013157" descr="C:\Users\ДК\Desktop\IMG_20260608_121044_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К\Desktop\IMG_20260608_121044_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058D6" w14:paraId="40558F20" w14:textId="77777777" w:rsidTr="00CA7703">
        <w:trPr>
          <w:trHeight w:val="871"/>
        </w:trPr>
        <w:tc>
          <w:tcPr>
            <w:tcW w:w="534" w:type="dxa"/>
          </w:tcPr>
          <w:p w14:paraId="75D39FE5" w14:textId="220CB76D" w:rsidR="006058D6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8</w:t>
            </w:r>
          </w:p>
        </w:tc>
        <w:tc>
          <w:tcPr>
            <w:tcW w:w="1417" w:type="dxa"/>
          </w:tcPr>
          <w:p w14:paraId="52AA0508" w14:textId="1BB5AAE3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03.06.2026</w:t>
            </w:r>
          </w:p>
        </w:tc>
        <w:tc>
          <w:tcPr>
            <w:tcW w:w="1418" w:type="dxa"/>
          </w:tcPr>
          <w:p w14:paraId="236994EB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«День здоровья»:</w:t>
            </w:r>
          </w:p>
          <w:p w14:paraId="2482B5AB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 «Мы со спортом дружим» - спортивные эстафеты</w:t>
            </w:r>
          </w:p>
          <w:p w14:paraId="458020BC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 «Что мы едим» - беседа на тему здорового питания</w:t>
            </w:r>
          </w:p>
          <w:p w14:paraId="5F8FF306" w14:textId="5F74AE4D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 «Что ты знаешь о здоровье» - викторина</w:t>
            </w:r>
          </w:p>
        </w:tc>
        <w:tc>
          <w:tcPr>
            <w:tcW w:w="567" w:type="dxa"/>
          </w:tcPr>
          <w:p w14:paraId="306B1555" w14:textId="1A4FB04B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10 </w:t>
            </w:r>
          </w:p>
        </w:tc>
        <w:tc>
          <w:tcPr>
            <w:tcW w:w="567" w:type="dxa"/>
          </w:tcPr>
          <w:p w14:paraId="171E23CA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7A4FC1EA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60CF1D6D" w14:textId="77777777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04A8BC56" w14:textId="7E2AEB6F" w:rsidR="006058D6" w:rsidRPr="00CA7703" w:rsidRDefault="006058D6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МБУ «ДК МО Атаманское СП» </w:t>
            </w:r>
          </w:p>
        </w:tc>
        <w:tc>
          <w:tcPr>
            <w:tcW w:w="4961" w:type="dxa"/>
          </w:tcPr>
          <w:p w14:paraId="4F96F862" w14:textId="77777777" w:rsidR="006058D6" w:rsidRPr="00CA7703" w:rsidRDefault="006058D6" w:rsidP="00260291">
            <w:pPr>
              <w:pStyle w:val="a3"/>
              <w:ind w:right="34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  <w:t>03 июня на детской досуговой площадке "Островок веселья" Атаманского ДК прошёл "День здоровья". Дети разделились на две команды и участвовали в весёлых эстафетах разной сложности. затем с детьми была проведена беседа, в ходе которой ребята узнали много нового и интересного о здоровом питании. Говорили о витаминах и питательных веществах, которые содержатся в разных продуктах и способствуют развитию их растущего организма. С удовольствием приняли участие в викторине, в ходе которой узнали о том, какие факторы влияют на здоровье человека и о том, какие существуют способы для того, чтобы его поддержать.</w:t>
            </w:r>
          </w:p>
          <w:p w14:paraId="584DEBA2" w14:textId="6DC3B991" w:rsidR="006058D6" w:rsidRPr="00CA7703" w:rsidRDefault="006058D6" w:rsidP="00260291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0" distB="0" distL="0" distR="0" wp14:anchorId="08B2D415" wp14:editId="4F7EEC64">
                  <wp:extent cx="3013075" cy="1593850"/>
                  <wp:effectExtent l="0" t="0" r="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159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8D6" w14:paraId="6675DAAD" w14:textId="77777777" w:rsidTr="00CA7703">
        <w:trPr>
          <w:trHeight w:val="871"/>
        </w:trPr>
        <w:tc>
          <w:tcPr>
            <w:tcW w:w="534" w:type="dxa"/>
          </w:tcPr>
          <w:p w14:paraId="09E7343C" w14:textId="712483BA" w:rsidR="006058D6" w:rsidRPr="00CA7703" w:rsidRDefault="00260291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9</w:t>
            </w:r>
          </w:p>
        </w:tc>
        <w:tc>
          <w:tcPr>
            <w:tcW w:w="1417" w:type="dxa"/>
          </w:tcPr>
          <w:p w14:paraId="05CB864A" w14:textId="5C909C28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04.06.2026</w:t>
            </w:r>
          </w:p>
        </w:tc>
        <w:tc>
          <w:tcPr>
            <w:tcW w:w="1418" w:type="dxa"/>
          </w:tcPr>
          <w:p w14:paraId="6BEB89F7" w14:textId="32C3A1BE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«Здоровые дети –наше будущее» - спортивно-игровая программа.</w:t>
            </w:r>
          </w:p>
        </w:tc>
        <w:tc>
          <w:tcPr>
            <w:tcW w:w="567" w:type="dxa"/>
          </w:tcPr>
          <w:p w14:paraId="4618B4B4" w14:textId="1620CF7E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58</w:t>
            </w:r>
          </w:p>
        </w:tc>
        <w:tc>
          <w:tcPr>
            <w:tcW w:w="567" w:type="dxa"/>
          </w:tcPr>
          <w:p w14:paraId="3CD92D7D" w14:textId="03C4C39C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72B2F4EA" w14:textId="2E90D8F1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566AB369" w14:textId="05DF61E8" w:rsidR="006058D6" w:rsidRPr="00CA7703" w:rsidRDefault="006058D6" w:rsidP="00260291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65BBB847" w14:textId="77777777" w:rsidR="006058D6" w:rsidRPr="00CA7703" w:rsidRDefault="006058D6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Незамаевская, ул. Ленина 7 «А»,</w:t>
            </w:r>
          </w:p>
          <w:p w14:paraId="5671AD77" w14:textId="6D996211" w:rsidR="006058D6" w:rsidRPr="00CA7703" w:rsidRDefault="006058D6" w:rsidP="00260291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спортивная дворовая площадка.</w:t>
            </w:r>
          </w:p>
        </w:tc>
        <w:tc>
          <w:tcPr>
            <w:tcW w:w="4961" w:type="dxa"/>
          </w:tcPr>
          <w:p w14:paraId="3054240E" w14:textId="77777777" w:rsidR="006058D6" w:rsidRPr="00CA7703" w:rsidRDefault="006058D6" w:rsidP="00260291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«Здоровые дети-наше будущее» - под таким названием и с весёлым настроением на спортивной дворовой площадке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Незамаевского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сельского поселения  прошла спортивно-игровая программа для детей из пришкольного лагеря школы №14 и участников летней досуговой площадки «Солнышко»</w:t>
            </w:r>
            <w:hyperlink r:id="rId17" w:history="1"/>
            <w:r w:rsidRPr="00CA7703">
              <w:rPr>
                <w:rFonts w:asciiTheme="majorBidi" w:hAnsiTheme="majorBidi" w:cstheme="majorBidi"/>
                <w:sz w:val="20"/>
                <w:szCs w:val="20"/>
              </w:rPr>
              <w:t>.</w:t>
            </w:r>
            <w:r w:rsidRPr="00CA7703">
              <w:rPr>
                <w:rFonts w:asciiTheme="majorBidi" w:eastAsiaTheme="minorHAnsi" w:hAnsiTheme="majorBidi" w:cstheme="majorBidi"/>
                <w:sz w:val="20"/>
                <w:szCs w:val="20"/>
              </w:rPr>
              <w:t xml:space="preserve">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 спортивную программу вошли эстафеты «Эстафетная палочка», «Пингвин», «Гонка мячей», Донеси шарик», «Быстрые обручи», «Хоккей» и многие другие. В качестве передышки для ребят была проведена "Спортивная викторина".</w:t>
            </w:r>
          </w:p>
          <w:p w14:paraId="26F80CEC" w14:textId="77777777" w:rsidR="006058D6" w:rsidRPr="00CA7703" w:rsidRDefault="006058D6" w:rsidP="00260291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Спортивный задор, желание и стремление победить захватили детей настолько, что они не замечали происходящего вокруг. Участники изо всех сил старались прийти к финишу первыми!</w:t>
            </w:r>
          </w:p>
          <w:p w14:paraId="1514796D" w14:textId="77777777" w:rsidR="006058D6" w:rsidRPr="00CA7703" w:rsidRDefault="006058D6" w:rsidP="00260291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Ребята получили заряд бодрости и хорошего настроения.</w:t>
            </w:r>
          </w:p>
          <w:p w14:paraId="6218A4C4" w14:textId="4D830D35" w:rsidR="006058D6" w:rsidRPr="00CA7703" w:rsidRDefault="006058D6" w:rsidP="00260291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9E9674" wp14:editId="59FE9EB4">
                  <wp:extent cx="2676595" cy="1505585"/>
                  <wp:effectExtent l="0" t="0" r="0" b="0"/>
                  <wp:docPr id="751674986" name="Рисунок 751674986" descr="C:\Users\DK\Desktop\фото 2026\фото июнь 2026\Спотивон-игр. пр. 04.06.26\IMG_20260604_105237_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K\Desktop\фото 2026\фото июнь 2026\Спотивон-игр. пр. 04.06.26\IMG_20260604_105237_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434" cy="150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3629" w14:paraId="248F1E1E" w14:textId="77777777" w:rsidTr="00CA7703">
        <w:trPr>
          <w:trHeight w:val="871"/>
        </w:trPr>
        <w:tc>
          <w:tcPr>
            <w:tcW w:w="534" w:type="dxa"/>
          </w:tcPr>
          <w:p w14:paraId="5D26640E" w14:textId="2905D71E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</w:t>
            </w:r>
          </w:p>
        </w:tc>
        <w:tc>
          <w:tcPr>
            <w:tcW w:w="1417" w:type="dxa"/>
          </w:tcPr>
          <w:p w14:paraId="24D9638D" w14:textId="3AF7BE80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03.06.2026</w:t>
            </w:r>
          </w:p>
        </w:tc>
        <w:tc>
          <w:tcPr>
            <w:tcW w:w="1418" w:type="dxa"/>
          </w:tcPr>
          <w:p w14:paraId="42CCD25E" w14:textId="4D541083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«Здоровье — главное богатство»- познавательн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lastRenderedPageBreak/>
              <w:t>ая программа для детей</w:t>
            </w:r>
          </w:p>
        </w:tc>
        <w:tc>
          <w:tcPr>
            <w:tcW w:w="567" w:type="dxa"/>
          </w:tcPr>
          <w:p w14:paraId="46AF3830" w14:textId="2D0A4D87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25</w:t>
            </w:r>
          </w:p>
        </w:tc>
        <w:tc>
          <w:tcPr>
            <w:tcW w:w="567" w:type="dxa"/>
          </w:tcPr>
          <w:p w14:paraId="4B0B73AF" w14:textId="7F4D0902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1161F025" w14:textId="495F912E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754680AC" w14:textId="72516A80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2CC34065" w14:textId="70FD8540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«СКЦ МО Северное СП», х Красный, ул. Советская,40</w:t>
            </w:r>
          </w:p>
        </w:tc>
        <w:tc>
          <w:tcPr>
            <w:tcW w:w="4961" w:type="dxa"/>
          </w:tcPr>
          <w:p w14:paraId="2B824D1D" w14:textId="77777777" w:rsidR="00C63629" w:rsidRPr="00CA7703" w:rsidRDefault="00C63629" w:rsidP="00C63629">
            <w:pPr>
              <w:pStyle w:val="a3"/>
              <w:ind w:right="-108"/>
              <w:rPr>
                <w:rStyle w:val="docdata"/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Для детей летней досуговой площадки прошла познавательная программа 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«Здоровье — главное богатство»</w:t>
            </w: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CA7703">
              <w:rPr>
                <w:rStyle w:val="docdata"/>
                <w:rFonts w:asciiTheme="majorBidi" w:hAnsiTheme="majorBidi" w:cstheme="majorBidi"/>
                <w:color w:val="000000"/>
                <w:sz w:val="20"/>
                <w:szCs w:val="20"/>
              </w:rPr>
              <w:t>Было весело, шумно и очень познавательно! Дети запомнили: наше здоровье в наших руках</w:t>
            </w:r>
          </w:p>
          <w:p w14:paraId="598A2A8C" w14:textId="40D51A84" w:rsidR="00C63629" w:rsidRPr="00CA7703" w:rsidRDefault="00C63629" w:rsidP="00C63629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0" distB="0" distL="0" distR="0" wp14:anchorId="4A6710A5" wp14:editId="6EF669D9">
                  <wp:extent cx="1943100" cy="1457427"/>
                  <wp:effectExtent l="0" t="0" r="0" b="0"/>
                  <wp:docPr id="11056214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077" cy="1465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3629" w14:paraId="4D5AB145" w14:textId="77777777" w:rsidTr="00CA7703">
        <w:trPr>
          <w:trHeight w:val="871"/>
        </w:trPr>
        <w:tc>
          <w:tcPr>
            <w:tcW w:w="534" w:type="dxa"/>
          </w:tcPr>
          <w:p w14:paraId="4602EEDD" w14:textId="74D422CD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11</w:t>
            </w:r>
          </w:p>
        </w:tc>
        <w:tc>
          <w:tcPr>
            <w:tcW w:w="1417" w:type="dxa"/>
          </w:tcPr>
          <w:p w14:paraId="799266A1" w14:textId="7E4796D9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08.06.2026</w:t>
            </w:r>
          </w:p>
        </w:tc>
        <w:tc>
          <w:tcPr>
            <w:tcW w:w="1418" w:type="dxa"/>
          </w:tcPr>
          <w:p w14:paraId="0078203C" w14:textId="1B730E20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Тематический показ фильма «Наркотики. Паутина дьявола», направленные на профилактику наркомании.</w:t>
            </w:r>
          </w:p>
        </w:tc>
        <w:tc>
          <w:tcPr>
            <w:tcW w:w="567" w:type="dxa"/>
          </w:tcPr>
          <w:p w14:paraId="1B794716" w14:textId="27F1AEE1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27</w:t>
            </w:r>
          </w:p>
        </w:tc>
        <w:tc>
          <w:tcPr>
            <w:tcW w:w="567" w:type="dxa"/>
          </w:tcPr>
          <w:p w14:paraId="16A8CDB2" w14:textId="7DCEABA0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64E7D534" w14:textId="7C9B1AAC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Клиенко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С.А. – фельдшер-нарколог Павловской ЦРБ</w:t>
            </w:r>
          </w:p>
        </w:tc>
        <w:tc>
          <w:tcPr>
            <w:tcW w:w="1843" w:type="dxa"/>
          </w:tcPr>
          <w:p w14:paraId="2CEB228B" w14:textId="655B3AEF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7F0C5CD" w14:textId="7777777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МАУ «Досуговый центр кино» </w:t>
            </w:r>
          </w:p>
          <w:p w14:paraId="5398E6D7" w14:textId="6AE147A6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Павловская, ул. Ленина, д. 25</w:t>
            </w:r>
          </w:p>
        </w:tc>
        <w:tc>
          <w:tcPr>
            <w:tcW w:w="4961" w:type="dxa"/>
          </w:tcPr>
          <w:p w14:paraId="5F86A702" w14:textId="7777777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8 июня 2026 года в 10:00 в кинотеатре станицы Павловской в зале №1 состоялось мероприятие, направленное на профилактику наркомании и пропаганду здорового образа жизни, в рамках киноакции «Кино против наркотиков». </w:t>
            </w:r>
          </w:p>
          <w:p w14:paraId="4BC1F3BC" w14:textId="77777777" w:rsidR="00C63629" w:rsidRPr="00CA7703" w:rsidRDefault="00C63629" w:rsidP="00C63629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Зрителей ожидал бесплатный сеанс тематического фильма «Наркотики. Паутина дьявола», сюжет которого рассказывает, как важно избежать зависимости и не стать на этот страшный путь, особенно подросткам. Ведь молодёжь быстрее попадает под пагубное влияние сверстников, в их жизни начинают появляться дурные привычки и, зачастую, справиться с ними может помочь только </w:t>
            </w:r>
          </w:p>
          <w:p w14:paraId="0655C2DE" w14:textId="1BBCBD4D" w:rsidR="00C63629" w:rsidRPr="00CA7703" w:rsidRDefault="00AB7FEF" w:rsidP="00AB7FEF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anchor distT="0" distB="0" distL="114300" distR="114300" simplePos="0" relativeHeight="251650560" behindDoc="0" locked="0" layoutInCell="1" allowOverlap="1" wp14:anchorId="16AEF944" wp14:editId="2A5F898C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148590</wp:posOffset>
                  </wp:positionV>
                  <wp:extent cx="1276350" cy="956559"/>
                  <wp:effectExtent l="0" t="0" r="0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952" cy="9630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63629" w:rsidRPr="00CA7703">
              <w:rPr>
                <w:rFonts w:asciiTheme="majorBidi" w:hAnsiTheme="majorBidi" w:cstheme="majorBidi"/>
                <w:sz w:val="20"/>
                <w:szCs w:val="20"/>
              </w:rPr>
              <w:t>опытный специалист.</w:t>
            </w:r>
          </w:p>
          <w:p w14:paraId="232177E5" w14:textId="5F7B641E" w:rsidR="00C63629" w:rsidRPr="00CA7703" w:rsidRDefault="00C63629" w:rsidP="00C63629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56015D56" w14:textId="77777777" w:rsidR="00C63629" w:rsidRPr="00CA7703" w:rsidRDefault="00C63629" w:rsidP="00C63629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0D66A195" w14:textId="77777777" w:rsidR="00C63629" w:rsidRPr="00CA7703" w:rsidRDefault="00C63629" w:rsidP="00C63629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355195D7" w14:textId="77777777" w:rsidR="00C63629" w:rsidRPr="00CA7703" w:rsidRDefault="00C63629" w:rsidP="00C63629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15EE223D" w14:textId="77777777" w:rsidR="00C63629" w:rsidRPr="00CA7703" w:rsidRDefault="00C63629" w:rsidP="00C63629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6BA43C6C" w14:textId="77777777" w:rsidR="00C63629" w:rsidRPr="00CA7703" w:rsidRDefault="00C63629" w:rsidP="00C63629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2BDCB6B9" w14:textId="77777777" w:rsidR="00C63629" w:rsidRPr="00CA7703" w:rsidRDefault="00C63629" w:rsidP="00C63629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C63629" w14:paraId="26FA1F50" w14:textId="77777777" w:rsidTr="00CA7703">
        <w:trPr>
          <w:trHeight w:val="871"/>
        </w:trPr>
        <w:tc>
          <w:tcPr>
            <w:tcW w:w="534" w:type="dxa"/>
          </w:tcPr>
          <w:p w14:paraId="559E6EC7" w14:textId="2AE37103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12</w:t>
            </w:r>
          </w:p>
        </w:tc>
        <w:tc>
          <w:tcPr>
            <w:tcW w:w="1417" w:type="dxa"/>
          </w:tcPr>
          <w:p w14:paraId="3A0CBA56" w14:textId="1F7568BA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09.06.2026</w:t>
            </w:r>
          </w:p>
        </w:tc>
        <w:tc>
          <w:tcPr>
            <w:tcW w:w="1418" w:type="dxa"/>
          </w:tcPr>
          <w:p w14:paraId="763F62B0" w14:textId="77777777" w:rsidR="00C63629" w:rsidRPr="00CA7703" w:rsidRDefault="00C63629" w:rsidP="00C63629">
            <w:pPr>
              <w:shd w:val="clear" w:color="auto" w:fill="FFFFFF"/>
              <w:outlineLvl w:val="2"/>
              <w:rPr>
                <w:rFonts w:asciiTheme="majorBidi" w:eastAsia="Times New Roman" w:hAnsiTheme="majorBidi" w:cstheme="majorBidi"/>
                <w:b/>
                <w:bCs/>
                <w:caps/>
                <w:color w:val="00586F"/>
                <w:spacing w:val="15"/>
                <w:sz w:val="20"/>
                <w:szCs w:val="20"/>
                <w:lang w:eastAsia="ru-RU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caps/>
                <w:spacing w:val="15"/>
                <w:sz w:val="20"/>
                <w:szCs w:val="20"/>
                <w:lang w:eastAsia="ru-RU"/>
              </w:rPr>
              <w:t>"</w:t>
            </w:r>
            <w:r w:rsidRPr="00CA7703">
              <w:rPr>
                <w:rFonts w:asciiTheme="majorBidi" w:hAnsiTheme="majorBidi" w:cstheme="majorBidi"/>
                <w:sz w:val="20"/>
                <w:szCs w:val="20"/>
                <w:lang w:eastAsia="ru-RU"/>
              </w:rPr>
              <w:t>Спортивные секции-кузница чемпионов" - час здоровья</w:t>
            </w:r>
          </w:p>
          <w:p w14:paraId="15553A41" w14:textId="77777777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7" w:type="dxa"/>
          </w:tcPr>
          <w:p w14:paraId="01A88E42" w14:textId="78B9DFD6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18</w:t>
            </w:r>
          </w:p>
        </w:tc>
        <w:tc>
          <w:tcPr>
            <w:tcW w:w="567" w:type="dxa"/>
          </w:tcPr>
          <w:p w14:paraId="3A6627C2" w14:textId="77777777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7C1016A4" w14:textId="0DCD1626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10417CBB" w14:textId="0FD75798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53482701" w14:textId="7777777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"Библиотека" Веселовского СП Павловского района</w:t>
            </w:r>
          </w:p>
          <w:p w14:paraId="120D2177" w14:textId="7777777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ст. Веселая, </w:t>
            </w:r>
          </w:p>
          <w:p w14:paraId="3B5ABBD2" w14:textId="1CC98C61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ул. Ленина, 41, Г</w:t>
            </w:r>
          </w:p>
        </w:tc>
        <w:tc>
          <w:tcPr>
            <w:tcW w:w="4961" w:type="dxa"/>
          </w:tcPr>
          <w:p w14:paraId="7B1B16EA" w14:textId="77777777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 рамках месячника антинаркотической направленности и популяризации здорового образа жизни состоялся разговор о том, как регулярные занятия спортом помогают развивать не только силу и выносливость, но и характер.</w:t>
            </w:r>
          </w:p>
          <w:p w14:paraId="594AF941" w14:textId="77777777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Ребята узнали о том, что чемпионами не становятся за один день. За каждым результатом стоят тренировки, дисциплина, поддержка наставников и умение не сдаваться после ошибок. Участники разобрались, почему спортивные секции важны для детей и подростков: — помогают выработать режим; — учат работать в команде; — развивают ответственность; — дают уверенность в себе; — показывают, что победа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начинается с маленьких шагов.</w:t>
            </w:r>
          </w:p>
          <w:p w14:paraId="22E42F5F" w14:textId="2C492255" w:rsidR="00C63629" w:rsidRPr="00CA7703" w:rsidRDefault="00C63629" w:rsidP="00C63629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Такие встречи напоминают: спорт — это не только про медали. Это про привычку стараться, уважать соперников и каждый день становиться сильнее.</w:t>
            </w:r>
          </w:p>
        </w:tc>
      </w:tr>
      <w:tr w:rsidR="00C63629" w14:paraId="692ACB44" w14:textId="77777777" w:rsidTr="00CA7703">
        <w:trPr>
          <w:trHeight w:val="871"/>
        </w:trPr>
        <w:tc>
          <w:tcPr>
            <w:tcW w:w="534" w:type="dxa"/>
          </w:tcPr>
          <w:p w14:paraId="3080343E" w14:textId="4B7C5198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13</w:t>
            </w:r>
          </w:p>
        </w:tc>
        <w:tc>
          <w:tcPr>
            <w:tcW w:w="1417" w:type="dxa"/>
          </w:tcPr>
          <w:p w14:paraId="4160FA0D" w14:textId="0CB6EA0E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10.06.2026</w:t>
            </w:r>
          </w:p>
        </w:tc>
        <w:tc>
          <w:tcPr>
            <w:tcW w:w="1418" w:type="dxa"/>
          </w:tcPr>
          <w:p w14:paraId="4065A229" w14:textId="603DC006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«Мы выбираем ЗОЖ»- рисунок.</w:t>
            </w:r>
          </w:p>
        </w:tc>
        <w:tc>
          <w:tcPr>
            <w:tcW w:w="567" w:type="dxa"/>
          </w:tcPr>
          <w:p w14:paraId="160AC5C8" w14:textId="3BFC9513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14:paraId="365236B0" w14:textId="63EFCD25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0B08DE26" w14:textId="019DFD15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6E3F13F8" w14:textId="2502ACAD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72A73C77" w14:textId="7777777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Незамаевская, ул. Ленина 7 «А»,</w:t>
            </w:r>
          </w:p>
          <w:p w14:paraId="04EE0BD5" w14:textId="14C7A1D9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площадь Дома культуры</w:t>
            </w:r>
          </w:p>
        </w:tc>
        <w:tc>
          <w:tcPr>
            <w:tcW w:w="4961" w:type="dxa"/>
          </w:tcPr>
          <w:p w14:paraId="4998C066" w14:textId="77777777" w:rsidR="00C63629" w:rsidRPr="00CA7703" w:rsidRDefault="00C63629" w:rsidP="00C63629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  <w:hyperlink r:id="rId20" w:history="1">
              <w:r w:rsidRPr="00CA7703">
                <w:rPr>
                  <w:rStyle w:val="a9"/>
                  <w:rFonts w:asciiTheme="majorBidi" w:hAnsiTheme="majorBidi" w:cstheme="majorBidi"/>
                  <w:sz w:val="20"/>
                  <w:szCs w:val="20"/>
                </w:rPr>
                <w:t>https://nezam-dk.pavkult.ru/item/2487310</w:t>
              </w:r>
            </w:hyperlink>
          </w:p>
          <w:p w14:paraId="0419D63C" w14:textId="77777777" w:rsidR="00C63629" w:rsidRPr="00CA7703" w:rsidRDefault="00C63629" w:rsidP="00C63629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009DC28" wp14:editId="354F9FCE">
                  <wp:extent cx="2339350" cy="1761393"/>
                  <wp:effectExtent l="0" t="0" r="0" b="0"/>
                  <wp:docPr id="1021013212" name="Рисунок 1021013212" descr="C:\Users\DK\Desktop\Рисунок антин 10.06\IMG_20260611_180445_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K\Desktop\Рисунок антин 10.06\IMG_20260611_180445_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932" cy="178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88BDF" w14:textId="6E3C72B8" w:rsidR="00C63629" w:rsidRPr="00CA7703" w:rsidRDefault="00C63629" w:rsidP="00C63629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B2814B" wp14:editId="3D1703D2">
                  <wp:extent cx="2339340" cy="1871472"/>
                  <wp:effectExtent l="0" t="0" r="0" b="0"/>
                  <wp:docPr id="562640895" name="Рисунок 562640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760" cy="1873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3629" w14:paraId="57117D53" w14:textId="77777777" w:rsidTr="00CA7703">
        <w:trPr>
          <w:trHeight w:val="871"/>
        </w:trPr>
        <w:tc>
          <w:tcPr>
            <w:tcW w:w="534" w:type="dxa"/>
          </w:tcPr>
          <w:p w14:paraId="32033523" w14:textId="3C0A2A3A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14</w:t>
            </w:r>
          </w:p>
        </w:tc>
        <w:tc>
          <w:tcPr>
            <w:tcW w:w="1417" w:type="dxa"/>
          </w:tcPr>
          <w:p w14:paraId="401A51B0" w14:textId="36FA6682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11.06.2026</w:t>
            </w:r>
          </w:p>
        </w:tc>
        <w:tc>
          <w:tcPr>
            <w:tcW w:w="1418" w:type="dxa"/>
          </w:tcPr>
          <w:p w14:paraId="4CBC9BD6" w14:textId="3F3B4D30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caps/>
                <w:spacing w:val="15"/>
                <w:sz w:val="20"/>
                <w:szCs w:val="20"/>
                <w:lang w:eastAsia="ru-RU"/>
              </w:rPr>
              <w:t>"</w:t>
            </w:r>
            <w:r w:rsidRPr="00CA7703">
              <w:rPr>
                <w:rFonts w:asciiTheme="majorBidi" w:eastAsia="Times New Roman" w:hAnsiTheme="majorBidi" w:cstheme="majorBidi"/>
                <w:bCs/>
                <w:spacing w:val="15"/>
                <w:sz w:val="20"/>
                <w:szCs w:val="20"/>
                <w:lang w:eastAsia="ru-RU"/>
              </w:rPr>
              <w:t>Твой путь</w:t>
            </w:r>
            <w:r w:rsidRPr="00CA7703">
              <w:rPr>
                <w:rFonts w:asciiTheme="majorBidi" w:eastAsia="Times New Roman" w:hAnsiTheme="majorBidi" w:cstheme="majorBidi"/>
                <w:bCs/>
                <w:caps/>
                <w:spacing w:val="15"/>
                <w:sz w:val="20"/>
                <w:szCs w:val="20"/>
                <w:lang w:eastAsia="ru-RU"/>
              </w:rPr>
              <w:t>: Я</w:t>
            </w:r>
            <w:r w:rsidRPr="00CA7703">
              <w:rPr>
                <w:rFonts w:asciiTheme="majorBidi" w:eastAsia="Times New Roman" w:hAnsiTheme="majorBidi" w:cstheme="majorBidi"/>
                <w:bCs/>
                <w:spacing w:val="15"/>
                <w:sz w:val="20"/>
                <w:szCs w:val="20"/>
                <w:lang w:eastAsia="ru-RU"/>
              </w:rPr>
              <w:t>ркий</w:t>
            </w:r>
            <w:r w:rsidRPr="00CA7703">
              <w:rPr>
                <w:rFonts w:asciiTheme="majorBidi" w:eastAsia="Times New Roman" w:hAnsiTheme="majorBidi" w:cstheme="majorBidi"/>
                <w:bCs/>
                <w:caps/>
                <w:spacing w:val="15"/>
                <w:sz w:val="20"/>
                <w:szCs w:val="20"/>
                <w:lang w:eastAsia="ru-RU"/>
              </w:rPr>
              <w:t xml:space="preserve">, </w:t>
            </w:r>
            <w:r w:rsidRPr="00CA7703">
              <w:rPr>
                <w:rFonts w:asciiTheme="majorBidi" w:eastAsia="Times New Roman" w:hAnsiTheme="majorBidi" w:cstheme="majorBidi"/>
                <w:bCs/>
                <w:spacing w:val="15"/>
                <w:sz w:val="20"/>
                <w:szCs w:val="20"/>
                <w:lang w:eastAsia="ru-RU"/>
              </w:rPr>
              <w:t>Здоровый,</w:t>
            </w:r>
            <w:r w:rsidRPr="00CA7703">
              <w:rPr>
                <w:rFonts w:asciiTheme="majorBidi" w:eastAsia="Times New Roman" w:hAnsiTheme="majorBidi" w:cstheme="majorBidi"/>
                <w:bCs/>
                <w:caps/>
                <w:spacing w:val="15"/>
                <w:sz w:val="20"/>
                <w:szCs w:val="20"/>
                <w:lang w:eastAsia="ru-RU"/>
              </w:rPr>
              <w:t xml:space="preserve"> </w:t>
            </w:r>
            <w:r w:rsidRPr="00CA7703">
              <w:rPr>
                <w:rFonts w:asciiTheme="majorBidi" w:eastAsia="Times New Roman" w:hAnsiTheme="majorBidi" w:cstheme="majorBidi"/>
                <w:bCs/>
                <w:spacing w:val="15"/>
                <w:sz w:val="20"/>
                <w:szCs w:val="20"/>
                <w:lang w:eastAsia="ru-RU"/>
              </w:rPr>
              <w:t>Свободный"</w:t>
            </w:r>
          </w:p>
        </w:tc>
        <w:tc>
          <w:tcPr>
            <w:tcW w:w="567" w:type="dxa"/>
          </w:tcPr>
          <w:p w14:paraId="7AB344D8" w14:textId="610CFA9C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14:paraId="4A650615" w14:textId="49F71A26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20A737F6" w14:textId="27B2F7BA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4A1A9429" w14:textId="17D65ED5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1600D711" w14:textId="7777777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МБУК МО ПР "Межпоселенческая библиотека"</w:t>
            </w:r>
          </w:p>
          <w:p w14:paraId="394757CE" w14:textId="7777777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Павловская, ул. Шевченко, 47/А</w:t>
            </w:r>
          </w:p>
          <w:p w14:paraId="78B2C0C8" w14:textId="7777777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</w:tcPr>
          <w:p w14:paraId="7C9ABB54" w14:textId="01004F42" w:rsidR="00C63629" w:rsidRPr="00CA7703" w:rsidRDefault="00C63629" w:rsidP="00C63629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В рамках месячника антинаркотической направленности и популяризации здорового образа жизни в преддверии Международного дня борьбы с наркоманией и незаконного оборота наркотиков в Межпоселенческой библиотеке для юных читателей была подготовлена и проведена профилактическая беседа "Твой путь: Яркий, Здоровый, Свободный!". В ходе мероприятия участники встречи с интересом выполняли задания от доктора Айболита и отгадывали загадки о лекарственных растениях. </w:t>
            </w:r>
          </w:p>
        </w:tc>
      </w:tr>
      <w:tr w:rsidR="00C63629" w14:paraId="59F170BB" w14:textId="77777777" w:rsidTr="00CA7703">
        <w:trPr>
          <w:trHeight w:val="871"/>
        </w:trPr>
        <w:tc>
          <w:tcPr>
            <w:tcW w:w="534" w:type="dxa"/>
          </w:tcPr>
          <w:p w14:paraId="0DAC10FD" w14:textId="1D0374C5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15</w:t>
            </w:r>
          </w:p>
        </w:tc>
        <w:tc>
          <w:tcPr>
            <w:tcW w:w="1417" w:type="dxa"/>
          </w:tcPr>
          <w:p w14:paraId="1D1464A0" w14:textId="03ED4D27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11.06.2026</w:t>
            </w:r>
          </w:p>
        </w:tc>
        <w:tc>
          <w:tcPr>
            <w:tcW w:w="1418" w:type="dxa"/>
          </w:tcPr>
          <w:p w14:paraId="326506C6" w14:textId="41B59128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202124"/>
                <w:sz w:val="20"/>
                <w:szCs w:val="20"/>
                <w:lang w:eastAsia="ru-RU"/>
              </w:rPr>
              <w:t>«Территория здорового образа жизни» - познавательный час.</w:t>
            </w:r>
          </w:p>
        </w:tc>
        <w:tc>
          <w:tcPr>
            <w:tcW w:w="567" w:type="dxa"/>
          </w:tcPr>
          <w:p w14:paraId="68C199B1" w14:textId="6D8E9583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12</w:t>
            </w:r>
          </w:p>
        </w:tc>
        <w:tc>
          <w:tcPr>
            <w:tcW w:w="567" w:type="dxa"/>
          </w:tcPr>
          <w:p w14:paraId="66320B3E" w14:textId="120AA559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28E6319A" w14:textId="3D760A65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22099FE3" w14:textId="74798DF8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647911E" w14:textId="764855A8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МБУ  «СКЦ  МО Новопластуновское СП» ул. Кооперативная 23</w:t>
            </w:r>
          </w:p>
        </w:tc>
        <w:tc>
          <w:tcPr>
            <w:tcW w:w="4961" w:type="dxa"/>
          </w:tcPr>
          <w:p w14:paraId="500B03E5" w14:textId="77777777" w:rsidR="00C63629" w:rsidRPr="00CA7703" w:rsidRDefault="00C63629" w:rsidP="00C63629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11.06.2026г В СКЦ Новопластуновском прошёл информационный час "Территория здорового образа жизни" в рамках месячника антинаркотической направленности и популяризации здорового образа жизни.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  <w:t>В увлекательной форме участники учились распознавать опасности, понимать последствия вредных привычек и делать осознанный выбор в пользу своего здоровья. Продолжилось мероприятие на свежем воздухе.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  <w:t>Ребята соревновались в силе, ловкости и меткости, выполняя эстафеты с мячом, обручем и скакалкой.</w:t>
            </w:r>
          </w:p>
          <w:p w14:paraId="62971AF1" w14:textId="51A13764" w:rsidR="00C63629" w:rsidRPr="00CA7703" w:rsidRDefault="00C63629" w:rsidP="00C63629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89535" distB="89535" distL="89535" distR="89535" wp14:anchorId="30D6D0F2" wp14:editId="3C1A90AE">
                  <wp:extent cx="1322070" cy="991870"/>
                  <wp:effectExtent l="0" t="0" r="0" b="0"/>
                  <wp:docPr id="1964089778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/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6_F+sva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IIAAAaBgAAIggAABoG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QAAAAAAAACWAAAAAQAAAAAAAACWAAAAIggAABoGAAAAAAAAlgAAAJYAAAAoAAAACAAAAAEAAAABAAAA"/>
                              </a:ext>
                            </a:extLst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070" cy="9918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</w:r>
            <w:hyperlink r:id="rId24" w:history="1">
              <w:r w:rsidRPr="00CA7703">
                <w:rPr>
                  <w:rStyle w:val="a9"/>
                  <w:rFonts w:asciiTheme="majorBidi" w:eastAsia="Times New Roman" w:hAnsiTheme="majorBidi" w:cstheme="majorBidi"/>
                  <w:sz w:val="20"/>
                  <w:szCs w:val="20"/>
                </w:rPr>
                <w:t>https://vk.com/wall-216387284_2708</w:t>
              </w:r>
            </w:hyperlink>
          </w:p>
        </w:tc>
      </w:tr>
      <w:tr w:rsidR="00C63629" w14:paraId="770E7CE4" w14:textId="77777777" w:rsidTr="00CA7703">
        <w:trPr>
          <w:trHeight w:val="871"/>
        </w:trPr>
        <w:tc>
          <w:tcPr>
            <w:tcW w:w="534" w:type="dxa"/>
          </w:tcPr>
          <w:p w14:paraId="68662190" w14:textId="21CD1749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16</w:t>
            </w:r>
          </w:p>
        </w:tc>
        <w:tc>
          <w:tcPr>
            <w:tcW w:w="1417" w:type="dxa"/>
          </w:tcPr>
          <w:p w14:paraId="312274AB" w14:textId="622D48F6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11.06.2026</w:t>
            </w:r>
          </w:p>
        </w:tc>
        <w:tc>
          <w:tcPr>
            <w:tcW w:w="1418" w:type="dxa"/>
          </w:tcPr>
          <w:p w14:paraId="11E2986B" w14:textId="7E54F8D4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«Оказание первой помощи»</w:t>
            </w:r>
          </w:p>
        </w:tc>
        <w:tc>
          <w:tcPr>
            <w:tcW w:w="567" w:type="dxa"/>
          </w:tcPr>
          <w:p w14:paraId="3CFE019C" w14:textId="1CDAD9B3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14:paraId="7790951C" w14:textId="12DE6519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5</w:t>
            </w:r>
          </w:p>
        </w:tc>
        <w:tc>
          <w:tcPr>
            <w:tcW w:w="1842" w:type="dxa"/>
          </w:tcPr>
          <w:p w14:paraId="00B55268" w14:textId="78D924FA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Фельдшер ФАП Упорный Авдеева О.А.</w:t>
            </w:r>
          </w:p>
        </w:tc>
        <w:tc>
          <w:tcPr>
            <w:tcW w:w="1843" w:type="dxa"/>
          </w:tcPr>
          <w:p w14:paraId="4726FD61" w14:textId="3D6C942A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DD3426A" w14:textId="097CE727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Школа №18 х. Упорный</w:t>
            </w:r>
          </w:p>
        </w:tc>
        <w:tc>
          <w:tcPr>
            <w:tcW w:w="4961" w:type="dxa"/>
          </w:tcPr>
          <w:p w14:paraId="17BC791E" w14:textId="77777777" w:rsidR="00C63629" w:rsidRPr="00CA7703" w:rsidRDefault="00C63629" w:rsidP="00C63629">
            <w:pPr>
              <w:pStyle w:val="a3"/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 xml:space="preserve">11.06.2026г. "Оказание первой помощи" - мероприятие с приглашением фельдшера О.А. Авдеева. 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br/>
              <w:t>Ребята познакомились с понятиями и основами оказания первой помощи.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br/>
              <w:t>К сожалению, никто не застрахован от несчастных случаев. Важно, чтобы каждый человек, в том числе и школьник, знал основные правила оказания первой помощи.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br/>
              <w:t>Ребята активно задавали вопросы и узнали: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br/>
              <w:t>- о 8 состояниях пострадавшего, когда незамедлительно нужно оказать первую помощь;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br/>
              <w:t>- перечислили возможные опасности, которые могут навредить оказывающему первую помощь;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br/>
              <w:t>- вспомнили алгоритм вызова скорой медицинской помощи и многое другое...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br/>
              <w:t>Простые действия могут сохранить человеку здоровье, а иногда и жизнь!</w:t>
            </w:r>
          </w:p>
          <w:p w14:paraId="6CA7A915" w14:textId="347F4559" w:rsidR="00C63629" w:rsidRPr="00CA7703" w:rsidRDefault="00C63629" w:rsidP="00C63629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0" distB="0" distL="114300" distR="114300" wp14:anchorId="11942BD2" wp14:editId="7C61CB83">
                  <wp:extent cx="2333379" cy="1866900"/>
                  <wp:effectExtent l="0" t="0" r="0" b="0"/>
                  <wp:docPr id="1170565241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186" cy="1868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3629" w14:paraId="02CB7CA2" w14:textId="77777777" w:rsidTr="00CA7703">
        <w:trPr>
          <w:trHeight w:val="871"/>
        </w:trPr>
        <w:tc>
          <w:tcPr>
            <w:tcW w:w="534" w:type="dxa"/>
          </w:tcPr>
          <w:p w14:paraId="1C736790" w14:textId="1583E5B4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17</w:t>
            </w:r>
          </w:p>
        </w:tc>
        <w:tc>
          <w:tcPr>
            <w:tcW w:w="1417" w:type="dxa"/>
          </w:tcPr>
          <w:p w14:paraId="1258D34F" w14:textId="4EC95195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12.06.2026</w:t>
            </w:r>
          </w:p>
        </w:tc>
        <w:tc>
          <w:tcPr>
            <w:tcW w:w="1418" w:type="dxa"/>
          </w:tcPr>
          <w:p w14:paraId="74AF48ED" w14:textId="1C4B97AC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"Здоровье в наших руках"- час здоровья</w:t>
            </w:r>
          </w:p>
        </w:tc>
        <w:tc>
          <w:tcPr>
            <w:tcW w:w="567" w:type="dxa"/>
          </w:tcPr>
          <w:p w14:paraId="038D9407" w14:textId="1B067375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14:paraId="6974819E" w14:textId="61881E67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359D89A1" w14:textId="3E033986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7B5A94C" w14:textId="1CC296EF" w:rsidR="00C63629" w:rsidRPr="00CA7703" w:rsidRDefault="00C63629" w:rsidP="00C63629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0250CB6" w14:textId="77777777" w:rsidR="00C63629" w:rsidRPr="00CA7703" w:rsidRDefault="00C63629" w:rsidP="00C63629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СКЦ Новопластуновское </w:t>
            </w:r>
            <w:proofErr w:type="spellStart"/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сп</w:t>
            </w:r>
            <w:proofErr w:type="spellEnd"/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, структурное подразделение х-р Бальчанский</w:t>
            </w:r>
          </w:p>
          <w:p w14:paraId="0F2CB136" w14:textId="5865A3AB" w:rsidR="00C63629" w:rsidRPr="00CA7703" w:rsidRDefault="00C63629" w:rsidP="00C63629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ул. Школьная №15</w:t>
            </w:r>
          </w:p>
        </w:tc>
        <w:tc>
          <w:tcPr>
            <w:tcW w:w="4961" w:type="dxa"/>
          </w:tcPr>
          <w:p w14:paraId="4E44B335" w14:textId="77777777" w:rsidR="00C63629" w:rsidRPr="00CA7703" w:rsidRDefault="00C63629" w:rsidP="00C63629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Для ребят сельского клуба х. Бальчанский прошел час здоровья в рамках программы Антинарко "Здоровье в наших руках", посвящённое здоровому образу жизни. Говорили о том, как важно беречь себя, и доказали, что быть здоровым — это весело!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  <w:t>В программе были: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  <w:t>Весёлая зарядка для бодрого начала дня.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  <w:t>Интересная беседа о правильном питании и пользе витаминов.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  <w:t>* викторины на свежем воздухе.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  <w:t>Ребята с азартом участвовали в конкурсах. Такие встречи помогают формировать полезные привычки с самого де</w:t>
            </w:r>
            <w:r w:rsidRPr="00CA7703">
              <w:rPr>
                <w:rFonts w:asciiTheme="majorBidi" w:eastAsia="SimSun" w:hAnsiTheme="majorBidi" w:cstheme="majorBidi"/>
                <w:sz w:val="20"/>
                <w:szCs w:val="20"/>
              </w:rPr>
              <w:t xml:space="preserve">тства. 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Спасибо всем за отличную энергию! </w:t>
            </w:r>
          </w:p>
          <w:p w14:paraId="40972DF9" w14:textId="423384BE" w:rsidR="00C63629" w:rsidRPr="00CA7703" w:rsidRDefault="00C63629" w:rsidP="00C63629">
            <w:pPr>
              <w:pStyle w:val="a3"/>
              <w:ind w:right="175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89535" distB="89535" distL="89535" distR="89535" wp14:anchorId="4D78467D" wp14:editId="1A34FE9B">
                  <wp:extent cx="1687195" cy="1265555"/>
                  <wp:effectExtent l="0" t="0" r="0" b="0"/>
                  <wp:docPr id="1573195417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/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6_/fAva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EKAADJBwAAYQoAAMkH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QAAAAAAAACWAAAAAQAAAAAAAACWAAAAYQoAAMkHAAAAAAAAlgAAAJYAAAAoAAAACAAAAAEAAAABAAAA"/>
                              </a:ext>
                            </a:extLst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195" cy="12655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354A0695" w14:textId="77777777" w:rsidTr="00CA7703">
        <w:trPr>
          <w:trHeight w:val="871"/>
        </w:trPr>
        <w:tc>
          <w:tcPr>
            <w:tcW w:w="534" w:type="dxa"/>
          </w:tcPr>
          <w:p w14:paraId="0699589F" w14:textId="6B87B73F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18</w:t>
            </w:r>
          </w:p>
        </w:tc>
        <w:tc>
          <w:tcPr>
            <w:tcW w:w="1417" w:type="dxa"/>
          </w:tcPr>
          <w:p w14:paraId="1CA8EFDC" w14:textId="77777777" w:rsidR="00D00E48" w:rsidRPr="00CA7703" w:rsidRDefault="00D00E48" w:rsidP="00D00E4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14.06.2026 </w:t>
            </w:r>
          </w:p>
          <w:p w14:paraId="43E98DB3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1EDDFDF" w14:textId="18069A46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"Выбор за тобой" - час здоровья</w:t>
            </w:r>
          </w:p>
        </w:tc>
        <w:tc>
          <w:tcPr>
            <w:tcW w:w="567" w:type="dxa"/>
          </w:tcPr>
          <w:p w14:paraId="4DB251AA" w14:textId="50593C1E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14:paraId="4CF3D713" w14:textId="0A643470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418ED875" w14:textId="413C6D4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2012D134" w14:textId="4639064C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14B372B8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Среднечелбасская поселенческая библиотека Среднечелбасского СП, Павловского района</w:t>
            </w:r>
          </w:p>
          <w:p w14:paraId="0CF0836C" w14:textId="4344BFE8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х. Средний Челбас</w:t>
            </w:r>
          </w:p>
        </w:tc>
        <w:tc>
          <w:tcPr>
            <w:tcW w:w="4961" w:type="dxa"/>
          </w:tcPr>
          <w:p w14:paraId="3F82F090" w14:textId="77777777" w:rsidR="00D00E48" w:rsidRPr="00CA7703" w:rsidRDefault="00D00E48" w:rsidP="00D00E48">
            <w:pPr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t>В МБУ Среднечелбасская поселенческая библиотека Среднечелбасского сельского поселения Павловского района с целью пропаганды среди подростков здорового образа жизни и формирования негативного отношения к вредным привычкам, прошёл час здоровья "Выбор за тобой".</w:t>
            </w:r>
          </w:p>
          <w:p w14:paraId="1D539084" w14:textId="77777777" w:rsidR="00D00E48" w:rsidRPr="00CA7703" w:rsidRDefault="00D00E48" w:rsidP="00D00E48">
            <w:pPr>
              <w:shd w:val="clear" w:color="auto" w:fill="FFFFFF"/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t xml:space="preserve">На мероприятии ребята узнали, что пагубные привычки оставляют неизгладимый след на здоровье и жизнь человека. Но от любой привычки можно </w:t>
            </w:r>
            <w:r w:rsidRPr="00CA7703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lastRenderedPageBreak/>
              <w:t>избавиться, достаточно лишь двух главных вещей – желания и силы воли. Лучше вести здоровый образ жизни, отказ от вредных привычек будет только на пользу.</w:t>
            </w:r>
          </w:p>
          <w:p w14:paraId="01EE7D50" w14:textId="29DBE761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4483C64" wp14:editId="1241C576">
                  <wp:extent cx="1233377" cy="112963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003" cy="1133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ab/>
            </w:r>
          </w:p>
        </w:tc>
      </w:tr>
      <w:tr w:rsidR="00D00E48" w14:paraId="77EA736B" w14:textId="77777777" w:rsidTr="00CA7703">
        <w:trPr>
          <w:trHeight w:val="871"/>
        </w:trPr>
        <w:tc>
          <w:tcPr>
            <w:tcW w:w="534" w:type="dxa"/>
          </w:tcPr>
          <w:p w14:paraId="22EE0CBE" w14:textId="6CD8606E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19</w:t>
            </w:r>
          </w:p>
        </w:tc>
        <w:tc>
          <w:tcPr>
            <w:tcW w:w="1417" w:type="dxa"/>
          </w:tcPr>
          <w:p w14:paraId="216BA0C7" w14:textId="00410089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16.06.2026</w:t>
            </w:r>
          </w:p>
        </w:tc>
        <w:tc>
          <w:tcPr>
            <w:tcW w:w="1418" w:type="dxa"/>
          </w:tcPr>
          <w:p w14:paraId="3903BE45" w14:textId="58BE31E1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"Минздрав предупреждает" –профилактическая беседа</w:t>
            </w:r>
          </w:p>
        </w:tc>
        <w:tc>
          <w:tcPr>
            <w:tcW w:w="567" w:type="dxa"/>
          </w:tcPr>
          <w:p w14:paraId="5FA73DF2" w14:textId="138C61BB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13</w:t>
            </w:r>
          </w:p>
        </w:tc>
        <w:tc>
          <w:tcPr>
            <w:tcW w:w="567" w:type="dxa"/>
          </w:tcPr>
          <w:p w14:paraId="2E0067CC" w14:textId="0B8DEE6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</w:t>
            </w:r>
          </w:p>
        </w:tc>
        <w:tc>
          <w:tcPr>
            <w:tcW w:w="1842" w:type="dxa"/>
          </w:tcPr>
          <w:p w14:paraId="609AD2C0" w14:textId="5EFF59A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2E940131" w14:textId="051F480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EFE8EC9" w14:textId="1C1A8DF5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МБУК МО ПР "Межпоселенческая библиотека"</w:t>
            </w:r>
          </w:p>
        </w:tc>
        <w:tc>
          <w:tcPr>
            <w:tcW w:w="4961" w:type="dxa"/>
          </w:tcPr>
          <w:p w14:paraId="41C4B4F0" w14:textId="77777777" w:rsidR="00D00E48" w:rsidRPr="00CA7703" w:rsidRDefault="00D00E48" w:rsidP="00D00E48">
            <w:pPr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t xml:space="preserve">О такой вредной привычке, как курение, шла речь 16 июня 2026 года в </w:t>
            </w:r>
            <w:proofErr w:type="spellStart"/>
            <w:r w:rsidRPr="00CA7703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t>межпоселенческой</w:t>
            </w:r>
            <w:proofErr w:type="spellEnd"/>
            <w:r w:rsidRPr="00CA7703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t xml:space="preserve"> библиотеке с воспитанниками клуба "Мужество". Ребята узнали из чего состоит сигаретный дым, какой вред он несёт организму человека, особенно юному организму, отвечали на вопросы викторины.</w:t>
            </w:r>
          </w:p>
          <w:p w14:paraId="06B8BAFF" w14:textId="325E3939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63C617F8" wp14:editId="4192843F">
                  <wp:extent cx="1468795" cy="1101252"/>
                  <wp:effectExtent l="0" t="0" r="0" b="0"/>
                  <wp:docPr id="8" name="Рисунок 8" descr="C:\Users\user\Desktop\BmRhJ2u6ufFBRjGUyk2zdMk_TYJADbXdQ6Z6mv72TFsVMldOlCX-GfnBPS0xM_kYM1AJiFkSAo4qC-dhfrgPshI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BmRhJ2u6ufFBRjGUyk2zdMk_TYJADbXdQ6Z6mv72TFsVMldOlCX-GfnBPS0xM_kYM1AJiFkSAo4qC-dhfrgPshI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335" cy="1106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0929AD60" w14:textId="77777777" w:rsidTr="00CA7703">
        <w:trPr>
          <w:trHeight w:val="871"/>
        </w:trPr>
        <w:tc>
          <w:tcPr>
            <w:tcW w:w="534" w:type="dxa"/>
          </w:tcPr>
          <w:p w14:paraId="445CDD8A" w14:textId="2A19E740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20</w:t>
            </w:r>
          </w:p>
        </w:tc>
        <w:tc>
          <w:tcPr>
            <w:tcW w:w="1417" w:type="dxa"/>
          </w:tcPr>
          <w:p w14:paraId="39ABC07D" w14:textId="2CE84818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16.06.2026</w:t>
            </w:r>
          </w:p>
        </w:tc>
        <w:tc>
          <w:tcPr>
            <w:tcW w:w="1418" w:type="dxa"/>
          </w:tcPr>
          <w:p w14:paraId="0D044E96" w14:textId="66228713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"Это знают все вокруг, здоровье лучший друг" - час здоровья</w:t>
            </w:r>
          </w:p>
        </w:tc>
        <w:tc>
          <w:tcPr>
            <w:tcW w:w="567" w:type="dxa"/>
          </w:tcPr>
          <w:p w14:paraId="7947756E" w14:textId="55A4D33F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14</w:t>
            </w:r>
          </w:p>
        </w:tc>
        <w:tc>
          <w:tcPr>
            <w:tcW w:w="567" w:type="dxa"/>
          </w:tcPr>
          <w:p w14:paraId="4570EBDB" w14:textId="2F48EE9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181503CF" w14:textId="1BF583AD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93FC81B" w14:textId="34C94A82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1EEC9E95" w14:textId="293C1BB8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"Новолеушковская сельская библиотека им. И. И. Никонова</w:t>
            </w:r>
          </w:p>
        </w:tc>
        <w:tc>
          <w:tcPr>
            <w:tcW w:w="4961" w:type="dxa"/>
          </w:tcPr>
          <w:p w14:paraId="5B0D5C21" w14:textId="32B6E3C1" w:rsidR="00D00E48" w:rsidRPr="00CA7703" w:rsidRDefault="00D00E48" w:rsidP="00AB7FEF">
            <w:pPr>
              <w:pStyle w:val="af0"/>
              <w:spacing w:after="0" w:line="240" w:lineRule="auto"/>
              <w:rPr>
                <w:rFonts w:asciiTheme="majorBidi" w:hAnsiTheme="majorBidi" w:cstheme="majorBidi"/>
                <w:color w:val="111111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111111"/>
                <w:sz w:val="20"/>
                <w:szCs w:val="20"/>
              </w:rPr>
              <w:t xml:space="preserve"> "Это знают все вокруг, что здоровье лучший друг" - под таким названием прошел час здоровья для детей. Ребята узнали о том, что здоровье делится на такие категории как: физическое, интеллектуальное, духовное. Библиотекарь рассказала ребятам о соблюдении режима дня, правильном питании, о том, какие витамины должен получать человек, чтобы быть умным, сильным, а главное здоровым. </w:t>
            </w:r>
          </w:p>
          <w:p w14:paraId="768C8DD2" w14:textId="2A943CED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color w:val="111111"/>
                <w:sz w:val="20"/>
                <w:szCs w:val="20"/>
                <w:lang w:eastAsia="ru-RU"/>
              </w:rPr>
              <w:drawing>
                <wp:inline distT="0" distB="0" distL="0" distR="0" wp14:anchorId="13F21FE6" wp14:editId="4ABE7F30">
                  <wp:extent cx="1819275" cy="1291368"/>
                  <wp:effectExtent l="0" t="0" r="0" b="0"/>
                  <wp:docPr id="789927627" name="Рисунок 789927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947" cy="12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638120CB" w14:textId="77777777" w:rsidTr="00CA7703">
        <w:trPr>
          <w:trHeight w:val="871"/>
        </w:trPr>
        <w:tc>
          <w:tcPr>
            <w:tcW w:w="534" w:type="dxa"/>
          </w:tcPr>
          <w:p w14:paraId="244F4062" w14:textId="7497523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21</w:t>
            </w:r>
          </w:p>
        </w:tc>
        <w:tc>
          <w:tcPr>
            <w:tcW w:w="1417" w:type="dxa"/>
          </w:tcPr>
          <w:p w14:paraId="0F65BEF4" w14:textId="09223CF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16.06.2026</w:t>
            </w:r>
          </w:p>
        </w:tc>
        <w:tc>
          <w:tcPr>
            <w:tcW w:w="1418" w:type="dxa"/>
          </w:tcPr>
          <w:p w14:paraId="4D5B57D4" w14:textId="0189921F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«Хорошие привычки»</w:t>
            </w:r>
          </w:p>
        </w:tc>
        <w:tc>
          <w:tcPr>
            <w:tcW w:w="567" w:type="dxa"/>
          </w:tcPr>
          <w:p w14:paraId="44453AE7" w14:textId="15B76031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14:paraId="2EF1966C" w14:textId="36F202BB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0524734C" w14:textId="7D5F977C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267D7B7" w14:textId="5743669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44CB6EA8" w14:textId="4FC349C1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proofErr w:type="gram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Фойе  и</w:t>
            </w:r>
            <w:proofErr w:type="gram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комната детского сектора Муниципального бюджетного учреждения «Дом культуры» Веселовского сельского поселения Павловского района.</w:t>
            </w:r>
          </w:p>
        </w:tc>
        <w:tc>
          <w:tcPr>
            <w:tcW w:w="4961" w:type="dxa"/>
          </w:tcPr>
          <w:p w14:paraId="4B610171" w14:textId="11F152F9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08D679" wp14:editId="5818CCC0">
                  <wp:extent cx="2634960" cy="1704975"/>
                  <wp:effectExtent l="0" t="0" r="0" b="0"/>
                  <wp:docPr id="2106008047" name="Рисунок 1" descr="C:\Users\Metod.kabinet\Downloads\2026-06-16_14-58-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tod.kabinet\Downloads\2026-06-16_14-58-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544" cy="1716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73515B13" w14:textId="77777777" w:rsidTr="00CA7703">
        <w:trPr>
          <w:trHeight w:val="871"/>
        </w:trPr>
        <w:tc>
          <w:tcPr>
            <w:tcW w:w="534" w:type="dxa"/>
          </w:tcPr>
          <w:p w14:paraId="205F49DC" w14:textId="3FF4F19A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22</w:t>
            </w:r>
          </w:p>
        </w:tc>
        <w:tc>
          <w:tcPr>
            <w:tcW w:w="1417" w:type="dxa"/>
          </w:tcPr>
          <w:p w14:paraId="02A14588" w14:textId="4A73D810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16.06.2025</w:t>
            </w:r>
          </w:p>
        </w:tc>
        <w:tc>
          <w:tcPr>
            <w:tcW w:w="1418" w:type="dxa"/>
          </w:tcPr>
          <w:p w14:paraId="7FF52641" w14:textId="5934B062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«Подвижная жизнь» спортивные игры</w:t>
            </w:r>
          </w:p>
        </w:tc>
        <w:tc>
          <w:tcPr>
            <w:tcW w:w="567" w:type="dxa"/>
          </w:tcPr>
          <w:p w14:paraId="7AC98020" w14:textId="555F7FE2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14:paraId="1F454DC7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40C59266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68E3B5A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987E5E7" w14:textId="4BB9EA9A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Парк станицы Украинской</w:t>
            </w:r>
          </w:p>
        </w:tc>
        <w:tc>
          <w:tcPr>
            <w:tcW w:w="4961" w:type="dxa"/>
          </w:tcPr>
          <w:p w14:paraId="3669E632" w14:textId="77777777" w:rsidR="00D00E48" w:rsidRPr="00CA7703" w:rsidRDefault="00D00E48" w:rsidP="00D00E48">
            <w:pPr>
              <w:pStyle w:val="a3"/>
              <w:ind w:right="32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В рамках месячника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антинарко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были проведены спортивные игры, на которой дети узнали о важности подвижного образа жизни, о влиянии двигательной активности на гармоничное формирование всех систем организма. </w:t>
            </w:r>
          </w:p>
          <w:p w14:paraId="17B0D43F" w14:textId="77777777" w:rsidR="00D00E48" w:rsidRPr="00CA7703" w:rsidRDefault="00D00E48" w:rsidP="00D00E48">
            <w:pPr>
              <w:pStyle w:val="a3"/>
              <w:ind w:right="32"/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>После теоретической части детей ждала эстафета, и игры в мяч!</w:t>
            </w:r>
          </w:p>
          <w:p w14:paraId="75CB44AF" w14:textId="77777777" w:rsidR="00D00E48" w:rsidRPr="00CA7703" w:rsidRDefault="00D00E48" w:rsidP="00D00E48">
            <w:pPr>
              <w:pStyle w:val="a3"/>
              <w:ind w:right="32"/>
              <w:rPr>
                <w:rFonts w:asciiTheme="majorBidi" w:hAnsiTheme="majorBidi" w:cstheme="majorBidi"/>
                <w:sz w:val="20"/>
                <w:szCs w:val="20"/>
              </w:rPr>
            </w:pPr>
            <w:hyperlink r:id="rId31" w:history="1">
              <w:r w:rsidRPr="00CA7703">
                <w:rPr>
                  <w:rStyle w:val="a9"/>
                  <w:rFonts w:asciiTheme="majorBidi" w:hAnsiTheme="majorBidi" w:cstheme="majorBidi"/>
                  <w:sz w:val="20"/>
                  <w:szCs w:val="20"/>
                </w:rPr>
                <w:t>https://ok.ru/klubstanit/topic/158896287234925</w:t>
              </w:r>
            </w:hyperlink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 </w:t>
            </w:r>
          </w:p>
          <w:p w14:paraId="7D8BB2A5" w14:textId="1216D893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7F4191" wp14:editId="518207AF">
                  <wp:extent cx="2647950" cy="1456372"/>
                  <wp:effectExtent l="0" t="0" r="0" b="0"/>
                  <wp:docPr id="634268550" name="Рисунок 634268550" descr="16.06 «Подвижная жизнь» спортивные игры - 5408427186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6.06 «Подвижная жизнь» спортивные игры - 54084271862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397" b="10357"/>
                          <a:stretch/>
                        </pic:blipFill>
                        <pic:spPr bwMode="auto">
                          <a:xfrm>
                            <a:off x="0" y="0"/>
                            <a:ext cx="2718620" cy="149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6A7321E5" w14:textId="77777777" w:rsidTr="00CA7703">
        <w:trPr>
          <w:trHeight w:val="871"/>
        </w:trPr>
        <w:tc>
          <w:tcPr>
            <w:tcW w:w="534" w:type="dxa"/>
          </w:tcPr>
          <w:p w14:paraId="0968BDF4" w14:textId="1B262C4E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23</w:t>
            </w:r>
          </w:p>
        </w:tc>
        <w:tc>
          <w:tcPr>
            <w:tcW w:w="1417" w:type="dxa"/>
          </w:tcPr>
          <w:p w14:paraId="124BEB06" w14:textId="440BAF1B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17.06.2026</w:t>
            </w:r>
          </w:p>
        </w:tc>
        <w:tc>
          <w:tcPr>
            <w:tcW w:w="1418" w:type="dxa"/>
          </w:tcPr>
          <w:p w14:paraId="0583ED32" w14:textId="0F4969BD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"Ключи к здоровью" -час здоровья</w:t>
            </w:r>
          </w:p>
        </w:tc>
        <w:tc>
          <w:tcPr>
            <w:tcW w:w="567" w:type="dxa"/>
          </w:tcPr>
          <w:p w14:paraId="312F4A7E" w14:textId="0E6A43B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14:paraId="7E498781" w14:textId="1DB484F8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</w:t>
            </w:r>
          </w:p>
        </w:tc>
        <w:tc>
          <w:tcPr>
            <w:tcW w:w="1842" w:type="dxa"/>
          </w:tcPr>
          <w:p w14:paraId="65E067DB" w14:textId="315DEE7E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CFD3078" w14:textId="7B932DCA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48396BB9" w14:textId="58508C4D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"Библиотека МО Новопетровское СП"</w:t>
            </w:r>
          </w:p>
        </w:tc>
        <w:tc>
          <w:tcPr>
            <w:tcW w:w="4961" w:type="dxa"/>
          </w:tcPr>
          <w:p w14:paraId="5DE6630F" w14:textId="2D4C201B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 МБУ "Библиотека МО Новопетровское СП" в рамках месячника антинаркотической компании прошёл час информации "Ключи к здоровью", на котором ребята ещё раз убедились, что здоровье для человека-одна из главных целей. Вместе ответили на вопросы, что же такое здоровый образ жизни и как нужно вести себя, чтобы сохранить его. Все участники получили буклеты с информацией о пагубных последствиях употребления наркотиков и призывом вести здоровый образ жизни.</w:t>
            </w:r>
          </w:p>
        </w:tc>
      </w:tr>
      <w:tr w:rsidR="00D00E48" w14:paraId="5138BFB2" w14:textId="77777777" w:rsidTr="00CA7703">
        <w:trPr>
          <w:trHeight w:val="871"/>
        </w:trPr>
        <w:tc>
          <w:tcPr>
            <w:tcW w:w="534" w:type="dxa"/>
          </w:tcPr>
          <w:p w14:paraId="3AA73578" w14:textId="43FA5730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24</w:t>
            </w:r>
          </w:p>
        </w:tc>
        <w:tc>
          <w:tcPr>
            <w:tcW w:w="1417" w:type="dxa"/>
          </w:tcPr>
          <w:p w14:paraId="3BBB0B92" w14:textId="5705C132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17.06.2026</w:t>
            </w:r>
          </w:p>
        </w:tc>
        <w:tc>
          <w:tcPr>
            <w:tcW w:w="1418" w:type="dxa"/>
          </w:tcPr>
          <w:p w14:paraId="11B7A4C0" w14:textId="12D17CF3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Обзор фильмов антинаркотической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направленности "Кино против наркотиков"</w:t>
            </w:r>
          </w:p>
        </w:tc>
        <w:tc>
          <w:tcPr>
            <w:tcW w:w="567" w:type="dxa"/>
          </w:tcPr>
          <w:p w14:paraId="4D3822E1" w14:textId="09B32B5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10</w:t>
            </w:r>
          </w:p>
        </w:tc>
        <w:tc>
          <w:tcPr>
            <w:tcW w:w="567" w:type="dxa"/>
          </w:tcPr>
          <w:p w14:paraId="7D9EF65D" w14:textId="39920012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565E4BD0" w14:textId="3119821D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A8F587B" w14:textId="3AA168A1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842526E" w14:textId="5D37B703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"Библиотека МО Новопетровское СП"</w:t>
            </w:r>
          </w:p>
        </w:tc>
        <w:tc>
          <w:tcPr>
            <w:tcW w:w="4961" w:type="dxa"/>
          </w:tcPr>
          <w:p w14:paraId="53612797" w14:textId="5C78801A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sz w:val="20"/>
                <w:szCs w:val="20"/>
                <w:lang w:eastAsia="ru-RU"/>
              </w:rPr>
              <w:t>в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"Библиотека МО Новопетровское СП" в рамках краевой киноакции "Кинематограф против наркотиков" состоялся обзор фильма "Курение. Взгляд изнутри".</w:t>
            </w:r>
          </w:p>
        </w:tc>
      </w:tr>
      <w:tr w:rsidR="00D00E48" w14:paraId="519CE85A" w14:textId="77777777" w:rsidTr="00CA7703">
        <w:trPr>
          <w:trHeight w:val="871"/>
        </w:trPr>
        <w:tc>
          <w:tcPr>
            <w:tcW w:w="534" w:type="dxa"/>
          </w:tcPr>
          <w:p w14:paraId="27B33D2B" w14:textId="0A1768A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25</w:t>
            </w:r>
          </w:p>
        </w:tc>
        <w:tc>
          <w:tcPr>
            <w:tcW w:w="1417" w:type="dxa"/>
          </w:tcPr>
          <w:p w14:paraId="223E713E" w14:textId="4637AF56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17.06.2026</w:t>
            </w:r>
          </w:p>
        </w:tc>
        <w:tc>
          <w:tcPr>
            <w:tcW w:w="1418" w:type="dxa"/>
          </w:tcPr>
          <w:p w14:paraId="508B0A19" w14:textId="614E589F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"Жизнь прекрасна, не теряй её напрасно!" - час полезной информации</w:t>
            </w:r>
          </w:p>
        </w:tc>
        <w:tc>
          <w:tcPr>
            <w:tcW w:w="567" w:type="dxa"/>
          </w:tcPr>
          <w:p w14:paraId="010F523A" w14:textId="15AAB88F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18</w:t>
            </w:r>
          </w:p>
        </w:tc>
        <w:tc>
          <w:tcPr>
            <w:tcW w:w="567" w:type="dxa"/>
          </w:tcPr>
          <w:p w14:paraId="43D23930" w14:textId="517715E6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</w:t>
            </w:r>
          </w:p>
        </w:tc>
        <w:tc>
          <w:tcPr>
            <w:tcW w:w="1842" w:type="dxa"/>
          </w:tcPr>
          <w:p w14:paraId="72E8B02A" w14:textId="608FEB20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63BB3CBB" w14:textId="0C3C0AE9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2115CD58" w14:textId="767B4FC7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"Библиотека МО Упорненское СП"</w:t>
            </w:r>
          </w:p>
        </w:tc>
        <w:tc>
          <w:tcPr>
            <w:tcW w:w="4961" w:type="dxa"/>
          </w:tcPr>
          <w:p w14:paraId="548E3B70" w14:textId="15D74C8D" w:rsidR="00D00E48" w:rsidRPr="00CA7703" w:rsidRDefault="00D00E48" w:rsidP="00AB7FEF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 xml:space="preserve">У стенда АНТИНАРКО проведено мероприятие в рамках месячника антинаркотической направленности и популяризации ЗОЖ. Ребятам рассказано об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>ответственном отношении к себе и окружающим, о выборе товаров и услуг, не наносящих вреда здоровью и окружающей среде. В завершении всем участникам были вручены буклеты, призывающие к ведению только здорового образа жизни. Цели и задачи мероприятия: п</w:t>
            </w:r>
            <w:r w:rsidRPr="00CA7703">
              <w:rPr>
                <w:rStyle w:val="aa"/>
                <w:rFonts w:asciiTheme="majorBidi" w:hAnsiTheme="majorBidi" w:cstheme="majorBidi"/>
                <w:b w:val="0"/>
                <w:sz w:val="20"/>
                <w:szCs w:val="20"/>
                <w:shd w:val="clear" w:color="auto" w:fill="FFFFFF"/>
              </w:rPr>
              <w:t>робудить желание заботиться о здоровье</w:t>
            </w:r>
            <w:r w:rsidRPr="00CA7703">
              <w:rPr>
                <w:rFonts w:asciiTheme="majorBidi" w:hAnsiTheme="majorBidi" w:cstheme="majorBidi"/>
                <w:b/>
                <w:sz w:val="20"/>
                <w:szCs w:val="20"/>
                <w:shd w:val="clear" w:color="auto" w:fill="FFFFFF"/>
              </w:rPr>
              <w:t> </w:t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путём соблюдения правил ЗОЖ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; формировать </w:t>
            </w:r>
            <w:r w:rsidRPr="00CA7703">
              <w:rPr>
                <w:rStyle w:val="aa"/>
                <w:rFonts w:asciiTheme="majorBidi" w:hAnsiTheme="majorBidi" w:cstheme="majorBidi"/>
                <w:b w:val="0"/>
                <w:sz w:val="20"/>
                <w:szCs w:val="20"/>
                <w:shd w:val="clear" w:color="auto" w:fill="FFFFFF"/>
              </w:rPr>
              <w:t>положительное отношение</w:t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 к здоровью как к ценности.</w:t>
            </w:r>
          </w:p>
          <w:p w14:paraId="5C7362AA" w14:textId="6F8B0E87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4B93EE3" wp14:editId="11AE6F65">
                  <wp:extent cx="1704975" cy="1278731"/>
                  <wp:effectExtent l="19050" t="0" r="9525" b="0"/>
                  <wp:docPr id="1162806542" name="Рисунок 1162806542" descr="C:\Users\Библиотека\Desktop\Мероприятия 2026\17.06.26 Жизнь прекрасна, не теряй её напрасно\20260617_105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Библиотека\Desktop\Мероприятия 2026\17.06.26 Жизнь прекрасна, не теряй её напрасно\20260617_105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278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156B6029" w14:textId="77777777" w:rsidTr="00CA7703">
        <w:trPr>
          <w:trHeight w:val="871"/>
        </w:trPr>
        <w:tc>
          <w:tcPr>
            <w:tcW w:w="534" w:type="dxa"/>
          </w:tcPr>
          <w:p w14:paraId="0556A32A" w14:textId="42F8D671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</w:t>
            </w:r>
          </w:p>
        </w:tc>
        <w:tc>
          <w:tcPr>
            <w:tcW w:w="1417" w:type="dxa"/>
          </w:tcPr>
          <w:p w14:paraId="67BE3941" w14:textId="5F47749B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17.06.2026</w:t>
            </w:r>
          </w:p>
        </w:tc>
        <w:tc>
          <w:tcPr>
            <w:tcW w:w="1418" w:type="dxa"/>
          </w:tcPr>
          <w:p w14:paraId="07A758E5" w14:textId="14B61BF0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>"Твоё будущее в твоих руках" - тематическая беседа антинаркотической направленности.</w:t>
            </w:r>
          </w:p>
        </w:tc>
        <w:tc>
          <w:tcPr>
            <w:tcW w:w="567" w:type="dxa"/>
          </w:tcPr>
          <w:p w14:paraId="3A09FA58" w14:textId="295A7F36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14:paraId="2BD5E1CE" w14:textId="0FCEF6DD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</w:t>
            </w:r>
          </w:p>
        </w:tc>
        <w:tc>
          <w:tcPr>
            <w:tcW w:w="1842" w:type="dxa"/>
          </w:tcPr>
          <w:p w14:paraId="47445B86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24780CA8" w14:textId="11E13143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72B9AEE" w14:textId="77777777" w:rsidR="00D00E48" w:rsidRPr="00CA7703" w:rsidRDefault="00D00E48" w:rsidP="00D00E4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«ДК МО Упорненское СП»</w:t>
            </w:r>
          </w:p>
          <w:p w14:paraId="2C8A4EDE" w14:textId="2EE349CB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Х.Упорный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,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ул.Ленина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>, д.30</w:t>
            </w:r>
          </w:p>
        </w:tc>
        <w:tc>
          <w:tcPr>
            <w:tcW w:w="4961" w:type="dxa"/>
          </w:tcPr>
          <w:p w14:paraId="6092C676" w14:textId="77777777" w:rsidR="00D00E48" w:rsidRPr="00CA7703" w:rsidRDefault="00D00E48" w:rsidP="00D00E48">
            <w:pPr>
              <w:pStyle w:val="a3"/>
              <w:ind w:right="-100"/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>В период с 1.06. 2026 по 19.06.2026 на базе лагеря труда и отдыха и летнего оздоровительного лагеря успешно проходит антинаркотический месячник. Основной целью данного мероприятия стало формирование у подрастающего поколения устойчивого негативного отношения к употреблению психоактивных веществ, пропаганда здорового образа жизни и профилактика вредных привычек среди воспитанников.</w:t>
            </w:r>
          </w:p>
          <w:p w14:paraId="51005936" w14:textId="79D49546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Arial" w:hAnsiTheme="majorBidi" w:cstheme="majorBidi"/>
                <w:noProof/>
                <w:color w:val="2E2F33"/>
                <w:sz w:val="20"/>
                <w:szCs w:val="20"/>
                <w:shd w:val="clear" w:color="auto" w:fill="FFFFFF"/>
              </w:rPr>
              <w:lastRenderedPageBreak/>
              <w:drawing>
                <wp:inline distT="0" distB="0" distL="114300" distR="114300" wp14:anchorId="6B6F9AA9" wp14:editId="338D2587">
                  <wp:extent cx="2400300" cy="1920442"/>
                  <wp:effectExtent l="0" t="0" r="0" b="0"/>
                  <wp:docPr id="1721546105" name="Изображение 1" descr="2026-06-23_10-08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2026-06-23_10-08-0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845" cy="1923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78CE249A" w14:textId="77777777" w:rsidTr="00CA7703">
        <w:trPr>
          <w:trHeight w:val="871"/>
        </w:trPr>
        <w:tc>
          <w:tcPr>
            <w:tcW w:w="534" w:type="dxa"/>
          </w:tcPr>
          <w:p w14:paraId="72DD4115" w14:textId="4D248C94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27</w:t>
            </w:r>
          </w:p>
        </w:tc>
        <w:tc>
          <w:tcPr>
            <w:tcW w:w="1417" w:type="dxa"/>
          </w:tcPr>
          <w:p w14:paraId="48E587AE" w14:textId="77777777" w:rsidR="00D00E48" w:rsidRPr="00CA7703" w:rsidRDefault="00D00E48" w:rsidP="00D00E4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18.06.2026 </w:t>
            </w:r>
          </w:p>
          <w:p w14:paraId="2D16C202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8" w:type="dxa"/>
          </w:tcPr>
          <w:p w14:paraId="5D1D9879" w14:textId="2892FDAC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"Хитрости крепкого здоровья" -час информации</w:t>
            </w:r>
          </w:p>
        </w:tc>
        <w:tc>
          <w:tcPr>
            <w:tcW w:w="567" w:type="dxa"/>
          </w:tcPr>
          <w:p w14:paraId="2A1A72B2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</w:t>
            </w:r>
          </w:p>
          <w:p w14:paraId="536F3A50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7" w:type="dxa"/>
          </w:tcPr>
          <w:p w14:paraId="6D1CFF87" w14:textId="53AEEDE1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0C83D089" w14:textId="78E8BB0F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7E3E03A" w14:textId="135D24FD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C1DDD59" w14:textId="7760BF2B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Среднечелбасская поселенческая библиотека Среднечелбасского СП, Павловского района, Ленинодарская поселенческая библиотека</w:t>
            </w:r>
          </w:p>
        </w:tc>
        <w:tc>
          <w:tcPr>
            <w:tcW w:w="4961" w:type="dxa"/>
          </w:tcPr>
          <w:p w14:paraId="5592DCD7" w14:textId="77777777" w:rsidR="00D00E48" w:rsidRPr="00CA7703" w:rsidRDefault="00D00E48" w:rsidP="00D00E48">
            <w:pPr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t>В Филиале МБУ Среднечелбасская поселенческая библиотека Среднечелбасского сельского поселения Павловского района Ленинодарская поселенческая библиотека   библиотеке для подростков проведён час информации "Хитрости крепкого здоровья". В ходе мероприятия ребята узнали какие пороки и зловредные привычки вредят нашему здоровью. Цель данного мероприятия сформировать у ребят представление о здоровье, как главной жизненной ценности и мотивировать на ведение здорового образа жизни, укрепить ценностное отношение к собственному здоровью, расширить знание о составляющих крепкого здоровья и практических способах его укрепления.</w:t>
            </w:r>
          </w:p>
          <w:p w14:paraId="60C175B9" w14:textId="7E2F06A2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D1E6F95" wp14:editId="43AB9559">
                  <wp:extent cx="1859280" cy="109728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4E6F8FB1" w14:textId="77777777" w:rsidTr="00CA7703">
        <w:trPr>
          <w:trHeight w:val="871"/>
        </w:trPr>
        <w:tc>
          <w:tcPr>
            <w:tcW w:w="534" w:type="dxa"/>
          </w:tcPr>
          <w:p w14:paraId="7101A3E9" w14:textId="0C154ED4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28</w:t>
            </w:r>
          </w:p>
        </w:tc>
        <w:tc>
          <w:tcPr>
            <w:tcW w:w="1417" w:type="dxa"/>
          </w:tcPr>
          <w:p w14:paraId="66FA1CAD" w14:textId="288D58AA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18.06.2026 </w:t>
            </w:r>
          </w:p>
        </w:tc>
        <w:tc>
          <w:tcPr>
            <w:tcW w:w="1418" w:type="dxa"/>
          </w:tcPr>
          <w:p w14:paraId="242AFC94" w14:textId="518F49B9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Конкурс рисунков "Дети за ЗОЖ!"</w:t>
            </w:r>
          </w:p>
        </w:tc>
        <w:tc>
          <w:tcPr>
            <w:tcW w:w="567" w:type="dxa"/>
          </w:tcPr>
          <w:p w14:paraId="20288A8A" w14:textId="010C217E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14:paraId="4E57A2A1" w14:textId="496D85BC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</w:t>
            </w:r>
          </w:p>
        </w:tc>
        <w:tc>
          <w:tcPr>
            <w:tcW w:w="1842" w:type="dxa"/>
          </w:tcPr>
          <w:p w14:paraId="1306D3CE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07F84D19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BB26197" w14:textId="09B06886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Структурное подразделение Украинская сельская библиотека</w:t>
            </w:r>
          </w:p>
        </w:tc>
        <w:tc>
          <w:tcPr>
            <w:tcW w:w="4961" w:type="dxa"/>
          </w:tcPr>
          <w:p w14:paraId="6556CFD2" w14:textId="4FA698D9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18 июня 2026 года, в рамках месячника антинаркотической направленности и популяризации здорового образа жизни, заведующая структурным подразделением: Украинская сельская библиотека подготовила и провела мероприятие "Дети за ЗОЖ". Сотрудник библиотеки рассказала о факторах, влияющих на здоровье человека, правилах здорового образа жизни, о способах сохранения и укрепления здоровья. Ребята узнали о секретах, с помощью которых можно поддерживать своё здоровье,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оставаться активными и бодрыми долгие годы.  Заведующая библиотекой провела конкурс рисунков "Дети за ЗОЖ". Ребята представили свои работы на альбомных листах и на асфальте. Ребята пришли к выводу, что здоровье – это бесценный дар, который даётся человеку природой, без которого практически невозможно сделать нашу жизнь интересной и счастливой.</w:t>
            </w: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114300" distR="114300" wp14:anchorId="45429134" wp14:editId="25C93F99">
                  <wp:extent cx="2761615" cy="1496060"/>
                  <wp:effectExtent l="0" t="0" r="635" b="8890"/>
                  <wp:docPr id="2122402939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615" cy="149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0F426E74" w14:textId="77777777" w:rsidTr="00CA7703">
        <w:trPr>
          <w:trHeight w:val="871"/>
        </w:trPr>
        <w:tc>
          <w:tcPr>
            <w:tcW w:w="534" w:type="dxa"/>
          </w:tcPr>
          <w:p w14:paraId="18B3FE65" w14:textId="396FAE01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29</w:t>
            </w:r>
          </w:p>
        </w:tc>
        <w:tc>
          <w:tcPr>
            <w:tcW w:w="1417" w:type="dxa"/>
          </w:tcPr>
          <w:p w14:paraId="4C332AC7" w14:textId="3499A3E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18.06.2026</w:t>
            </w:r>
          </w:p>
        </w:tc>
        <w:tc>
          <w:tcPr>
            <w:tcW w:w="1418" w:type="dxa"/>
          </w:tcPr>
          <w:p w14:paraId="61FCF613" w14:textId="0531AE29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Телефон доверия»- информационный час.</w:t>
            </w:r>
          </w:p>
        </w:tc>
        <w:tc>
          <w:tcPr>
            <w:tcW w:w="567" w:type="dxa"/>
          </w:tcPr>
          <w:p w14:paraId="40791251" w14:textId="5DF31B2E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14:paraId="7FC077FA" w14:textId="5266AE11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15C7A7C3" w14:textId="4830B3C4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277B93B9" w14:textId="0F6D4E22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4ADED64E" w14:textId="6F5B1F5A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Незамаевская, ул. Ленина 7 «А», МБУ «ДК МО Незамаевское СП»</w:t>
            </w:r>
          </w:p>
        </w:tc>
        <w:tc>
          <w:tcPr>
            <w:tcW w:w="4961" w:type="dxa"/>
          </w:tcPr>
          <w:p w14:paraId="15CEB7F5" w14:textId="77777777" w:rsidR="00D00E48" w:rsidRPr="00CA7703" w:rsidRDefault="00D00E48" w:rsidP="00D00E48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61D04DB8" w14:textId="3673FA03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4B0DEC" wp14:editId="4C61DF7D">
                  <wp:extent cx="2657475" cy="2125980"/>
                  <wp:effectExtent l="0" t="0" r="0" b="0"/>
                  <wp:docPr id="118122332" name="Рисунок 118122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393" cy="2126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685042B7" w14:textId="77777777" w:rsidTr="00CA7703">
        <w:trPr>
          <w:trHeight w:val="871"/>
        </w:trPr>
        <w:tc>
          <w:tcPr>
            <w:tcW w:w="534" w:type="dxa"/>
          </w:tcPr>
          <w:p w14:paraId="3417BCA7" w14:textId="3BB3E174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30</w:t>
            </w:r>
          </w:p>
        </w:tc>
        <w:tc>
          <w:tcPr>
            <w:tcW w:w="1417" w:type="dxa"/>
          </w:tcPr>
          <w:p w14:paraId="0DAD2EE8" w14:textId="61C7A68F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19.06.2026 </w:t>
            </w:r>
          </w:p>
        </w:tc>
        <w:tc>
          <w:tcPr>
            <w:tcW w:w="1418" w:type="dxa"/>
          </w:tcPr>
          <w:p w14:paraId="47ED44C3" w14:textId="434DA839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"Это не должно случиться с тобой" - беседа антинаркотической направленности</w:t>
            </w:r>
          </w:p>
        </w:tc>
        <w:tc>
          <w:tcPr>
            <w:tcW w:w="567" w:type="dxa"/>
          </w:tcPr>
          <w:p w14:paraId="153B583E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6</w:t>
            </w:r>
          </w:p>
          <w:p w14:paraId="7473B571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7" w:type="dxa"/>
          </w:tcPr>
          <w:p w14:paraId="1604B0A1" w14:textId="20B50B9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4CF8DEA3" w14:textId="5C8A0A6D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281FE5E" w14:textId="36BED363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500805E2" w14:textId="51C043FF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"Новопластуновская сельская библиотека Новопластуновского сельского поселения Павловского района"</w:t>
            </w:r>
          </w:p>
        </w:tc>
        <w:tc>
          <w:tcPr>
            <w:tcW w:w="4961" w:type="dxa"/>
          </w:tcPr>
          <w:p w14:paraId="57FD6EF8" w14:textId="77777777" w:rsidR="00D00E48" w:rsidRPr="00CA7703" w:rsidRDefault="00D00E48" w:rsidP="00D00E48">
            <w:pPr>
              <w:widowControl w:val="0"/>
              <w:rPr>
                <w:rFonts w:asciiTheme="majorBidi" w:hAnsiTheme="majorBidi" w:cstheme="majorBidi"/>
                <w:color w:val="000000"/>
                <w:kern w:val="1"/>
                <w:sz w:val="20"/>
                <w:szCs w:val="20"/>
                <w:lang w:eastAsia="x-none" w:bidi="x-none"/>
              </w:rPr>
            </w:pPr>
            <w:r w:rsidRPr="00CA7703">
              <w:rPr>
                <w:rFonts w:asciiTheme="majorBidi" w:hAnsiTheme="majorBidi" w:cstheme="majorBidi"/>
                <w:color w:val="000000"/>
                <w:kern w:val="1"/>
                <w:sz w:val="20"/>
                <w:szCs w:val="20"/>
                <w:lang w:eastAsia="x-none" w:bidi="x-none"/>
              </w:rPr>
              <w:t xml:space="preserve">19 июня в МБУ в структурном подразделении Междуреченская сельская библиотека подготовлена и проведена беседа антинаркотической направленности - "Это не должно случиться с тобой". Библиотекарь рассказала читателям, что такое наркомания.  Поговорили о том, что нужно сделать, чтобы наркомания исчезла. </w:t>
            </w:r>
          </w:p>
          <w:p w14:paraId="5ED68F9C" w14:textId="3096F810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color w:val="000000"/>
                <w:kern w:val="1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AB73ABB" wp14:editId="5254E542">
                  <wp:extent cx="2034798" cy="1524000"/>
                  <wp:effectExtent l="0" t="0" r="0" b="0"/>
                  <wp:docPr id="360225247" name="Рисунок 360225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1"/>
                          <pic:cNvPicPr>
                            <a:picLocks noRot="1"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298" cy="152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559F3577" w14:textId="77777777" w:rsidTr="00CA7703">
        <w:trPr>
          <w:trHeight w:val="871"/>
        </w:trPr>
        <w:tc>
          <w:tcPr>
            <w:tcW w:w="534" w:type="dxa"/>
          </w:tcPr>
          <w:p w14:paraId="4144B34E" w14:textId="04C724B9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31</w:t>
            </w:r>
          </w:p>
        </w:tc>
        <w:tc>
          <w:tcPr>
            <w:tcW w:w="1417" w:type="dxa"/>
          </w:tcPr>
          <w:p w14:paraId="039F9513" w14:textId="6300BCB8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19.06.2026</w:t>
            </w:r>
          </w:p>
        </w:tc>
        <w:tc>
          <w:tcPr>
            <w:tcW w:w="1418" w:type="dxa"/>
          </w:tcPr>
          <w:p w14:paraId="1C26B64C" w14:textId="01D07B99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«Мы за здоровье!» Культурно – спортивная программа.</w:t>
            </w:r>
          </w:p>
        </w:tc>
        <w:tc>
          <w:tcPr>
            <w:tcW w:w="567" w:type="dxa"/>
          </w:tcPr>
          <w:p w14:paraId="142C4486" w14:textId="3622529B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14:paraId="014D8407" w14:textId="5DC7DCBA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15CEAEA0" w14:textId="576BA2F0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350DFECD" w14:textId="5756A31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31BB4AED" w14:textId="77777777" w:rsidR="00D00E48" w:rsidRPr="00CA7703" w:rsidRDefault="00D00E48" w:rsidP="00D00E4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«СКЦ» Павловского СП СК х. Шевченко ул. Длинная д.</w:t>
            </w:r>
          </w:p>
          <w:p w14:paraId="74F4D92C" w14:textId="793627F5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№ 59</w:t>
            </w:r>
          </w:p>
        </w:tc>
        <w:tc>
          <w:tcPr>
            <w:tcW w:w="4961" w:type="dxa"/>
          </w:tcPr>
          <w:p w14:paraId="2DA7D53F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bCs/>
                <w:color w:val="828282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  <w:t>«Мы за здоровье!»</w:t>
            </w:r>
          </w:p>
          <w:p w14:paraId="1AAC9374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bCs/>
                <w:color w:val="000000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  <w:t>19.06.2026г. в СК х. Шевченко прошло культурно – спортивное мероприятие «Мы за здоровье!»</w:t>
            </w:r>
            <w:r w:rsidRPr="00CA7703">
              <w:rPr>
                <w:rFonts w:asciiTheme="majorBidi" w:eastAsia="Times New Roman" w:hAnsiTheme="majorBidi" w:cstheme="majorBidi"/>
                <w:bCs/>
                <w:color w:val="000000"/>
                <w:sz w:val="20"/>
                <w:szCs w:val="20"/>
              </w:rPr>
              <w:t xml:space="preserve"> </w:t>
            </w:r>
          </w:p>
          <w:p w14:paraId="69A17A24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bCs/>
                <w:color w:val="000000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color w:val="000000"/>
                <w:sz w:val="20"/>
                <w:szCs w:val="20"/>
              </w:rPr>
              <w:t>Целью мероприятия была пропаганда здорового образа жизни.</w:t>
            </w:r>
          </w:p>
          <w:p w14:paraId="72D7AF56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bCs/>
                <w:sz w:val="20"/>
                <w:szCs w:val="20"/>
                <w:shd w:val="clear" w:color="auto" w:fill="FFFFFF"/>
              </w:rPr>
              <w:t>Участники мероприятия принимали активное участие в эстафетах, конкурсах, отвечали на вопросы викторины о здоровом образе жизни, отгадывали загадки о витаминах и лекарственных растениях. В завершении программы, ведущая прочла стихотворение – напутствие, в котором говориться – что надо ежедневно выполнять, чтобы быть здоровым и крепким.</w:t>
            </w:r>
          </w:p>
          <w:p w14:paraId="576E6489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  <w:t>Присутствовало 6 человек.</w:t>
            </w:r>
          </w:p>
          <w:p w14:paraId="4113C3FF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  <w:t>Подготовила и провела мероприятие культорганизатор Лебедева Н.А.</w:t>
            </w:r>
          </w:p>
          <w:p w14:paraId="2E52DA84" w14:textId="77777777" w:rsidR="00D00E48" w:rsidRPr="00CA7703" w:rsidRDefault="00D00E48" w:rsidP="00D00E48">
            <w:pPr>
              <w:rPr>
                <w:rFonts w:asciiTheme="majorBidi" w:eastAsiaTheme="minorHAnsi" w:hAnsiTheme="majorBidi" w:cstheme="majorBidi"/>
                <w:bCs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  <w:t>СК х. Шевченко</w:t>
            </w:r>
          </w:p>
          <w:p w14:paraId="3B95BB5E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noProof/>
                <w:sz w:val="20"/>
                <w:szCs w:val="20"/>
                <w:shd w:val="clear" w:color="auto" w:fill="FFFFFF"/>
              </w:rPr>
              <w:drawing>
                <wp:inline distT="0" distB="0" distL="0" distR="0" wp14:anchorId="7A41CE93" wp14:editId="72D321AA">
                  <wp:extent cx="2505075" cy="1655092"/>
                  <wp:effectExtent l="0" t="0" r="0" b="0"/>
                  <wp:docPr id="2011799040" name="Рисунок 2011799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567" cy="1657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3C553F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</w:tr>
      <w:tr w:rsidR="00D00E48" w14:paraId="240B51DB" w14:textId="77777777" w:rsidTr="00CA7703">
        <w:trPr>
          <w:trHeight w:val="871"/>
        </w:trPr>
        <w:tc>
          <w:tcPr>
            <w:tcW w:w="534" w:type="dxa"/>
          </w:tcPr>
          <w:p w14:paraId="09CCC77A" w14:textId="08141876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32</w:t>
            </w:r>
          </w:p>
        </w:tc>
        <w:tc>
          <w:tcPr>
            <w:tcW w:w="1417" w:type="dxa"/>
          </w:tcPr>
          <w:p w14:paraId="100D575C" w14:textId="6EB3D489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19.06.2026</w:t>
            </w:r>
          </w:p>
        </w:tc>
        <w:tc>
          <w:tcPr>
            <w:tcW w:w="1418" w:type="dxa"/>
          </w:tcPr>
          <w:p w14:paraId="6ADD1533" w14:textId="03ED8203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Тематический обзор фильма антинаркотич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lastRenderedPageBreak/>
              <w:t>еской направленности в рамках киноакции «Наркотики– знак беды» для подростков</w:t>
            </w:r>
          </w:p>
        </w:tc>
        <w:tc>
          <w:tcPr>
            <w:tcW w:w="567" w:type="dxa"/>
          </w:tcPr>
          <w:p w14:paraId="3E8328E2" w14:textId="49A1527B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50</w:t>
            </w:r>
          </w:p>
        </w:tc>
        <w:tc>
          <w:tcPr>
            <w:tcW w:w="567" w:type="dxa"/>
          </w:tcPr>
          <w:p w14:paraId="48C43A8C" w14:textId="4CE604A9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</w:t>
            </w:r>
          </w:p>
        </w:tc>
        <w:tc>
          <w:tcPr>
            <w:tcW w:w="1842" w:type="dxa"/>
          </w:tcPr>
          <w:p w14:paraId="2B06DB89" w14:textId="2F4DA84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Мероприятии принял участие психолог СОШ №7 Олейник </w:t>
            </w:r>
            <w:proofErr w:type="gram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Т.А</w:t>
            </w:r>
            <w:proofErr w:type="gramEnd"/>
          </w:p>
        </w:tc>
        <w:tc>
          <w:tcPr>
            <w:tcW w:w="1843" w:type="dxa"/>
          </w:tcPr>
          <w:p w14:paraId="4120E5F8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13D8050" w14:textId="77777777" w:rsidR="00D00E48" w:rsidRPr="00CA7703" w:rsidRDefault="00D00E48" w:rsidP="00D00E4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МБУ «СКЦ МО Северное СП», </w:t>
            </w:r>
          </w:p>
          <w:p w14:paraId="3F7052B5" w14:textId="77777777" w:rsidR="00D00E48" w:rsidRPr="00CA7703" w:rsidRDefault="00D00E48" w:rsidP="00D00E4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п. Северный,</w:t>
            </w:r>
          </w:p>
          <w:p w14:paraId="5321B4D5" w14:textId="77777777" w:rsidR="00D00E48" w:rsidRPr="00CA7703" w:rsidRDefault="00D00E48" w:rsidP="00D00E4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ул. Юбилейная, 12</w:t>
            </w:r>
          </w:p>
          <w:p w14:paraId="262334B6" w14:textId="4F23295E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Дом культуры</w:t>
            </w:r>
          </w:p>
        </w:tc>
        <w:tc>
          <w:tcPr>
            <w:tcW w:w="4961" w:type="dxa"/>
          </w:tcPr>
          <w:p w14:paraId="12F6DAC3" w14:textId="77777777" w:rsidR="00D00E48" w:rsidRPr="00CA7703" w:rsidRDefault="00D00E48" w:rsidP="00D00E48">
            <w:pPr>
              <w:pStyle w:val="a8"/>
              <w:shd w:val="clear" w:color="auto" w:fill="FFFFFF"/>
              <w:spacing w:before="0" w:beforeAutospacing="0" w:after="0" w:afterAutospacing="0"/>
              <w:rPr>
                <w:rFonts w:asciiTheme="majorBidi" w:hAnsiTheme="majorBidi" w:cstheme="majorBidi"/>
                <w:color w:val="303133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303133"/>
                <w:sz w:val="20"/>
                <w:szCs w:val="20"/>
                <w:shd w:val="clear" w:color="auto" w:fill="FFFFFF"/>
              </w:rPr>
              <w:lastRenderedPageBreak/>
              <w:t xml:space="preserve">Для ребят провели обзор фильма «Четыре ключа к твоим победам»! Мы поговорили о том, что такое вредные привычки. Часто они кажутся нам безобидными и невинными, но со временем начинают </w:t>
            </w:r>
            <w:r w:rsidRPr="00CA7703">
              <w:rPr>
                <w:rFonts w:asciiTheme="majorBidi" w:hAnsiTheme="majorBidi" w:cstheme="majorBidi"/>
                <w:color w:val="303133"/>
                <w:sz w:val="20"/>
                <w:szCs w:val="20"/>
                <w:shd w:val="clear" w:color="auto" w:fill="FFFFFF"/>
              </w:rPr>
              <w:lastRenderedPageBreak/>
              <w:t>нам серьёзно вредить.</w:t>
            </w:r>
            <w:r w:rsidRPr="00CA7703">
              <w:rPr>
                <w:rFonts w:asciiTheme="majorBidi" w:hAnsiTheme="majorBidi" w:cstheme="majorBidi"/>
                <w:color w:val="303133"/>
                <w:sz w:val="20"/>
                <w:szCs w:val="20"/>
              </w:rPr>
              <w:t xml:space="preserve"> В конце мы посмотрели ролик про вредные привычки и сделали важный вывод: вредная привычка — это не просто мелочь. Она может испортить настроение, разрушить дружбу, навредить здоровью и испортить отношения в семье. Но самое главное — мы узнали, что от них можно избавиться! Главное — захотеть и начать действовать.</w:t>
            </w:r>
          </w:p>
          <w:p w14:paraId="2FA9E6E3" w14:textId="233315A0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color w:val="303133"/>
                <w:sz w:val="20"/>
                <w:szCs w:val="20"/>
              </w:rPr>
              <w:drawing>
                <wp:inline distT="0" distB="0" distL="0" distR="0" wp14:anchorId="79D16A19" wp14:editId="5385E593">
                  <wp:extent cx="2599948" cy="2505075"/>
                  <wp:effectExtent l="0" t="0" r="0" b="0"/>
                  <wp:docPr id="1797569407" name="Рисунок 1797569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5121" t="31863" r="65264" b="17390"/>
                          <a:stretch/>
                        </pic:blipFill>
                        <pic:spPr bwMode="auto">
                          <a:xfrm>
                            <a:off x="0" y="0"/>
                            <a:ext cx="2632355" cy="2536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090A09AA" w14:textId="77777777" w:rsidTr="00CA7703">
        <w:trPr>
          <w:trHeight w:val="871"/>
        </w:trPr>
        <w:tc>
          <w:tcPr>
            <w:tcW w:w="534" w:type="dxa"/>
          </w:tcPr>
          <w:p w14:paraId="742A13C7" w14:textId="038E32DB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33</w:t>
            </w:r>
          </w:p>
        </w:tc>
        <w:tc>
          <w:tcPr>
            <w:tcW w:w="1417" w:type="dxa"/>
          </w:tcPr>
          <w:p w14:paraId="0D45B3CE" w14:textId="400AC3BD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19.06.2026</w:t>
            </w:r>
          </w:p>
        </w:tc>
        <w:tc>
          <w:tcPr>
            <w:tcW w:w="1418" w:type="dxa"/>
          </w:tcPr>
          <w:p w14:paraId="460F98B6" w14:textId="7803EEF7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Тематический обзор фильма антинаркотической направленности в рамках киноакции «Наркотики– знак беды» для подростков</w:t>
            </w:r>
          </w:p>
        </w:tc>
        <w:tc>
          <w:tcPr>
            <w:tcW w:w="567" w:type="dxa"/>
          </w:tcPr>
          <w:p w14:paraId="5F6264C4" w14:textId="49F37A9B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14:paraId="5CC0AD8F" w14:textId="1CB37656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</w:t>
            </w:r>
          </w:p>
        </w:tc>
        <w:tc>
          <w:tcPr>
            <w:tcW w:w="1842" w:type="dxa"/>
          </w:tcPr>
          <w:p w14:paraId="66CF388A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36B8EE0F" w14:textId="77777777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2BCF758B" w14:textId="77777777" w:rsidR="00D00E48" w:rsidRPr="00CA7703" w:rsidRDefault="00D00E48" w:rsidP="00D00E4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МБУ «СКЦ МО Северное СП», </w:t>
            </w:r>
          </w:p>
          <w:p w14:paraId="50DD2718" w14:textId="77777777" w:rsidR="00D00E48" w:rsidRPr="00CA7703" w:rsidRDefault="00D00E48" w:rsidP="00D00E4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х. Красный, </w:t>
            </w:r>
          </w:p>
          <w:p w14:paraId="4F319624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ул. Советская, 40</w:t>
            </w:r>
          </w:p>
          <w:p w14:paraId="6F918CD0" w14:textId="77777777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</w:tcPr>
          <w:p w14:paraId="3C59B56D" w14:textId="77777777" w:rsidR="00D00E48" w:rsidRPr="00CA7703" w:rsidRDefault="00D00E48" w:rsidP="00D00E48">
            <w:pPr>
              <w:pStyle w:val="2201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В рамках антинаркотической профилактической работы был организован коллективный просмотр документального фильма «Наркотики. Паутина дьявола». Мероприятие прошло в формате кинолектория: участники посмотрели фильм, после чего состоялось краткое обсуждение увиденного, в ходе которого зрители поделились впечатлениями и пришли к выводу о недопустимости употребления наркотических веществ.</w:t>
            </w:r>
          </w:p>
          <w:p w14:paraId="3DD3FFD3" w14:textId="5891E1F9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6F970351" wp14:editId="0F672FEB">
                  <wp:extent cx="3000375" cy="1518748"/>
                  <wp:effectExtent l="0" t="0" r="0" b="0"/>
                  <wp:docPr id="1616457978" name="Рисунок 1616457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981" cy="1544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E48" w14:paraId="3D34CE88" w14:textId="77777777" w:rsidTr="00CA7703">
        <w:trPr>
          <w:trHeight w:val="871"/>
        </w:trPr>
        <w:tc>
          <w:tcPr>
            <w:tcW w:w="534" w:type="dxa"/>
          </w:tcPr>
          <w:p w14:paraId="1CF46C0F" w14:textId="09B00D59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34</w:t>
            </w:r>
          </w:p>
        </w:tc>
        <w:tc>
          <w:tcPr>
            <w:tcW w:w="1417" w:type="dxa"/>
          </w:tcPr>
          <w:p w14:paraId="67E22D0D" w14:textId="04A5F6A8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19.06.2026</w:t>
            </w:r>
          </w:p>
        </w:tc>
        <w:tc>
          <w:tcPr>
            <w:tcW w:w="1418" w:type="dxa"/>
          </w:tcPr>
          <w:p w14:paraId="6AE72F00" w14:textId="6DF44BEB" w:rsidR="00D00E48" w:rsidRPr="00CA7703" w:rsidRDefault="00D00E48" w:rsidP="00D00E4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«Территория ЗОЖ и творчества»-акция к Международному дню борьбы с наркоманией</w:t>
            </w:r>
          </w:p>
        </w:tc>
        <w:tc>
          <w:tcPr>
            <w:tcW w:w="567" w:type="dxa"/>
          </w:tcPr>
          <w:p w14:paraId="420306B1" w14:textId="50115BC0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150</w:t>
            </w:r>
          </w:p>
        </w:tc>
        <w:tc>
          <w:tcPr>
            <w:tcW w:w="567" w:type="dxa"/>
          </w:tcPr>
          <w:p w14:paraId="0924792A" w14:textId="44F9A573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4</w:t>
            </w:r>
          </w:p>
        </w:tc>
        <w:tc>
          <w:tcPr>
            <w:tcW w:w="1842" w:type="dxa"/>
          </w:tcPr>
          <w:p w14:paraId="5748F0F6" w14:textId="384CF84E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 xml:space="preserve">Медсестра МАОУ СОШ№6 им. Ф.И. Ярового Наталья Алексеевна Соловьёва и школьный педагог-психолог Елена Юрьевна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Гаврилец</w:t>
            </w:r>
            <w:proofErr w:type="spellEnd"/>
          </w:p>
        </w:tc>
        <w:tc>
          <w:tcPr>
            <w:tcW w:w="1843" w:type="dxa"/>
          </w:tcPr>
          <w:p w14:paraId="2450E9C1" w14:textId="7BDEA5C5" w:rsidR="00D00E48" w:rsidRPr="00CA7703" w:rsidRDefault="00D00E48" w:rsidP="00D00E4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4F246987" w14:textId="278A63D0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«ДК Новолеушковского СП»</w:t>
            </w:r>
          </w:p>
        </w:tc>
        <w:tc>
          <w:tcPr>
            <w:tcW w:w="4961" w:type="dxa"/>
          </w:tcPr>
          <w:p w14:paraId="42F146C5" w14:textId="7FA06E4C" w:rsidR="00D00E48" w:rsidRPr="00CA7703" w:rsidRDefault="00D00E48" w:rsidP="00D00E4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  <w:t>«Территория ЗОЖ и творчества»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19 июня в Новолеушковском ДК прошла тематическая программа «Территория ЗОЖ и творчества», приуроченная ко Дню борьбы с наркоманией и незаконным оборотом наркотиков.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Была проведена весёлая игровая программа «Веселиться и играть и ни капли не скучать». Ребята участвовали в конкурсах, эстафетах, танцевали и заряжались энергией.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 xml:space="preserve">Особым блоком стала встреча с медсестрой МАОУ СОШ№6 им. Ф.И. Ярового Натальей Алексеевной Соловьёвой и школьным педагогом-психологом Еленой Юрьевной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Гаврилец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. Специалисты рассказали детям о важности правильного выбора, личных границ и здорового общения.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Финалом стал показ фильма «Четыре ключа к твоим победам» для старших ребят в рамках краевой киноакции «Кинематограф против наркотиков». Фильм вызвал живой отклик и стал поводом для размышлений.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hyperlink r:id="rId42" w:history="1">
              <w:r w:rsidRPr="00CA7703">
                <w:rPr>
                  <w:rStyle w:val="a9"/>
                  <w:rFonts w:asciiTheme="majorBidi" w:hAnsiTheme="majorBidi" w:cstheme="majorBidi"/>
                  <w:sz w:val="20"/>
                  <w:szCs w:val="20"/>
                </w:rPr>
                <w:t>https://ok.ru/ndvorets.kultury/topic/158748359855380</w:t>
              </w:r>
            </w:hyperlink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</w:t>
            </w: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15A557F5" wp14:editId="032C05F0">
                  <wp:extent cx="3013075" cy="3013075"/>
                  <wp:effectExtent l="0" t="0" r="0" b="0"/>
                  <wp:docPr id="1283763734" name="Рисунок 1283763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4fb9b28-ad1a-4fe6-a4a2-728dd2c36bef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301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</w:p>
        </w:tc>
      </w:tr>
      <w:tr w:rsidR="008749A8" w14:paraId="067C0FF2" w14:textId="77777777" w:rsidTr="00CA7703">
        <w:trPr>
          <w:trHeight w:val="871"/>
        </w:trPr>
        <w:tc>
          <w:tcPr>
            <w:tcW w:w="534" w:type="dxa"/>
          </w:tcPr>
          <w:p w14:paraId="3AE3B90E" w14:textId="3D4B143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35</w:t>
            </w:r>
          </w:p>
        </w:tc>
        <w:tc>
          <w:tcPr>
            <w:tcW w:w="1417" w:type="dxa"/>
          </w:tcPr>
          <w:p w14:paraId="4D3F17E4" w14:textId="3CC3C03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23.06.2026</w:t>
            </w:r>
          </w:p>
        </w:tc>
        <w:tc>
          <w:tcPr>
            <w:tcW w:w="1418" w:type="dxa"/>
          </w:tcPr>
          <w:p w14:paraId="08845C73" w14:textId="3CB245E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SimSun" w:hAnsiTheme="majorBidi" w:cstheme="majorBidi"/>
                <w:color w:val="000000"/>
                <w:sz w:val="20"/>
                <w:szCs w:val="20"/>
                <w:shd w:val="clear" w:color="auto" w:fill="FFFFFF"/>
              </w:rPr>
              <w:t>"Через книгу в мир спорта" -час здоровья</w:t>
            </w:r>
          </w:p>
        </w:tc>
        <w:tc>
          <w:tcPr>
            <w:tcW w:w="567" w:type="dxa"/>
          </w:tcPr>
          <w:p w14:paraId="58DB5A5A" w14:textId="1E3006F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14:paraId="72261FD6" w14:textId="3388AC2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3BA03939" w14:textId="1D40BC9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CC00984" w14:textId="578ED83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E39BD35" w14:textId="1E08E7FC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"Старолеушковская поселенческая библиотека</w:t>
            </w:r>
          </w:p>
        </w:tc>
        <w:tc>
          <w:tcPr>
            <w:tcW w:w="4961" w:type="dxa"/>
          </w:tcPr>
          <w:p w14:paraId="56B85EA6" w14:textId="48B458D6" w:rsidR="008749A8" w:rsidRPr="00CA7703" w:rsidRDefault="008749A8" w:rsidP="008749A8">
            <w:pPr>
              <w:pStyle w:val="a8"/>
              <w:spacing w:before="0" w:beforeAutospacing="0" w:after="0" w:afterAutospacing="0"/>
              <w:rPr>
                <w:rFonts w:asciiTheme="majorBidi" w:eastAsia="SimSun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SimSun" w:hAnsiTheme="majorBidi" w:cstheme="majorBidi"/>
                <w:color w:val="000000"/>
                <w:sz w:val="20"/>
                <w:szCs w:val="20"/>
                <w:shd w:val="clear" w:color="auto" w:fill="FFFFFF"/>
              </w:rPr>
              <w:t xml:space="preserve">В МБУ "Старолеушковская поселенческая библиотека" для детей начальных классов летнего лагеря с дневным пребыванием МАОУ СОШ № 11 им. И.И. Гармаша заведующей детским сектором был подготовлен и проведен час здоровья - "Через книгу в мир спорта". Главная цель мероприятия – научить осознанно относиться к своему здоровью, сформировать у подростков негативное отношение к наркомании, токсикомании, курению и алкоголизму. </w:t>
            </w:r>
          </w:p>
          <w:p w14:paraId="481C7332" w14:textId="7A13F7AB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Liberation Serif" w:hAnsiTheme="majorBidi" w:cstheme="majorBidi"/>
                <w:noProof/>
                <w:color w:val="303133"/>
                <w:sz w:val="20"/>
                <w:szCs w:val="20"/>
                <w:shd w:val="clear" w:color="auto" w:fill="FFFFFF"/>
              </w:rPr>
              <w:drawing>
                <wp:inline distT="0" distB="0" distL="0" distR="0" wp14:anchorId="6B115481" wp14:editId="12E3BC99">
                  <wp:extent cx="1190625" cy="704850"/>
                  <wp:effectExtent l="0" t="0" r="0" b="0"/>
                  <wp:docPr id="14" name="Рисунок 14" descr="C:\Users\user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7437" b="48198"/>
                          <a:stretch/>
                        </pic:blipFill>
                        <pic:spPr bwMode="auto">
                          <a:xfrm>
                            <a:off x="0" y="0"/>
                            <a:ext cx="1193831" cy="70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2B843C2B" w14:textId="77777777" w:rsidTr="00CA7703">
        <w:trPr>
          <w:trHeight w:val="871"/>
        </w:trPr>
        <w:tc>
          <w:tcPr>
            <w:tcW w:w="534" w:type="dxa"/>
          </w:tcPr>
          <w:p w14:paraId="04AFB5E2" w14:textId="7EED3A9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36</w:t>
            </w:r>
          </w:p>
        </w:tc>
        <w:tc>
          <w:tcPr>
            <w:tcW w:w="1417" w:type="dxa"/>
          </w:tcPr>
          <w:p w14:paraId="63E14876" w14:textId="45C6E41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23.06.2026</w:t>
            </w:r>
          </w:p>
        </w:tc>
        <w:tc>
          <w:tcPr>
            <w:tcW w:w="1418" w:type="dxa"/>
          </w:tcPr>
          <w:p w14:paraId="54A5BAE5" w14:textId="7A2839A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«Выбирай счастливое настоящее и будущее»- профилактическая беседа.</w:t>
            </w:r>
          </w:p>
        </w:tc>
        <w:tc>
          <w:tcPr>
            <w:tcW w:w="567" w:type="dxa"/>
          </w:tcPr>
          <w:p w14:paraId="74FFCFD6" w14:textId="74381DC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8</w:t>
            </w:r>
          </w:p>
        </w:tc>
        <w:tc>
          <w:tcPr>
            <w:tcW w:w="567" w:type="dxa"/>
          </w:tcPr>
          <w:p w14:paraId="14D52D1F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5130B2C9" w14:textId="27DAFCA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Заведующая ФАПом Донскова Елена Николаевна.</w:t>
            </w:r>
          </w:p>
        </w:tc>
        <w:tc>
          <w:tcPr>
            <w:tcW w:w="1843" w:type="dxa"/>
          </w:tcPr>
          <w:p w14:paraId="5447AF85" w14:textId="171ACC9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5D256DBC" w14:textId="7A285CE0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СК х. Веселая Жизнь, ул. Северная 26 «А»</w:t>
            </w:r>
          </w:p>
        </w:tc>
        <w:tc>
          <w:tcPr>
            <w:tcW w:w="4961" w:type="dxa"/>
          </w:tcPr>
          <w:p w14:paraId="79800644" w14:textId="59B82385" w:rsidR="008749A8" w:rsidRPr="00CA7703" w:rsidRDefault="00AB7FEF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</w:t>
            </w:r>
            <w:r w:rsidR="008749A8"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СК х. Веселая Жизнь на летней досуговой   площадке «Веселая планета» в рамках реализации Стратегии государственной политики в МО Павловский район совместно с заведующей ФАПом х. Веселая Жизнь Донсковой Еленой Николаевной провели профилактическую беседу «Выбирай счастливое настоящее и будущее».</w:t>
            </w:r>
          </w:p>
          <w:p w14:paraId="3F7D5983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Мероприятие было приурочено к Международному дню борьбы со злоупотреблением наркотическими средствами и их незаконным оборотом, и его главная цель – создание условий для популяризации здорового образа жизни среди детей и подростков. </w:t>
            </w:r>
          </w:p>
          <w:p w14:paraId="46DFC557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Заведующая ФАПом Елена Николаевна, ставшая проводником в мир здорового образа жизни, поделилась с ребятами ценными знаниями о том, как влияют наркотические средства, употребление алкогольных напитков на здоровье и жизнь человека. В ходе беседы рассмотрены вопросы о том, как противостоять давлению сверстников или незнакомым им людям, где искать помощь в трудных ситуациях и как найти альтернативу в увлечениях и спорте. Не менее важными стали   и «десять заповедей здоровья», которые напомнили о том, как важно беречь и заботиться о своем здоровье. Далее ведущая мероприятия провела эксперимент, добавив в один стакан сахар, в другой мел, ребята увидели, что мел не растворяется и все пришли к выводу, что вредные вещества остаются в организме и продолжают негативно влиять на организм человека. При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употреблении запрещенных веществ, человек не только получает зависимость, но и проблемы со здоровьем. Ребята задавали вопросы, на которые  они получили ответы. В завершении встречи ребятам пожелали крепкого здоровья и хорошего летнего отдыха.</w:t>
            </w:r>
          </w:p>
          <w:p w14:paraId="11A270C7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9AD37E4" wp14:editId="154604B1">
                  <wp:extent cx="2266950" cy="1275159"/>
                  <wp:effectExtent l="19050" t="0" r="0" b="0"/>
                  <wp:docPr id="200076982" name="Рисунок 200076982" descr="C:\Users\Админ\Desktop\IMG_20260623_185053_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IMG_20260623_185053_8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487" cy="1275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D316D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1DEDDFBE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2EAC21" wp14:editId="2B8E3FD0">
                  <wp:extent cx="2404534" cy="1352550"/>
                  <wp:effectExtent l="19050" t="0" r="0" b="0"/>
                  <wp:docPr id="2013414023" name="Рисунок 2" descr="C:\Users\Админ\Desktop\IMG_20260623_185415_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\Desktop\IMG_20260623_185415_8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534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FBF20" w14:textId="77777777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</w:p>
        </w:tc>
      </w:tr>
      <w:tr w:rsidR="008749A8" w14:paraId="18E01AED" w14:textId="77777777" w:rsidTr="00CA7703">
        <w:trPr>
          <w:trHeight w:val="871"/>
        </w:trPr>
        <w:tc>
          <w:tcPr>
            <w:tcW w:w="534" w:type="dxa"/>
          </w:tcPr>
          <w:p w14:paraId="5C03D540" w14:textId="7700795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37</w:t>
            </w:r>
          </w:p>
        </w:tc>
        <w:tc>
          <w:tcPr>
            <w:tcW w:w="1417" w:type="dxa"/>
          </w:tcPr>
          <w:p w14:paraId="1A18DEAE" w14:textId="0B32CF8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25.06.2026</w:t>
            </w:r>
          </w:p>
        </w:tc>
        <w:tc>
          <w:tcPr>
            <w:tcW w:w="1418" w:type="dxa"/>
          </w:tcPr>
          <w:p w14:paraId="4723784D" w14:textId="3750340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"Здоровый образ жизни, что это значит?"</w:t>
            </w:r>
          </w:p>
        </w:tc>
        <w:tc>
          <w:tcPr>
            <w:tcW w:w="567" w:type="dxa"/>
          </w:tcPr>
          <w:p w14:paraId="36CAF991" w14:textId="1AE8BD0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14:paraId="23D4F01E" w14:textId="6DA93A4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3B0C6A78" w14:textId="102E2D49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65D4094" w14:textId="568BFB7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533C16E5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МБУ "Атаманская поселенческая библиотека" </w:t>
            </w:r>
          </w:p>
          <w:p w14:paraId="22835671" w14:textId="43472E4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Атаманская, ул. Ленина, 3, а</w:t>
            </w:r>
          </w:p>
        </w:tc>
        <w:tc>
          <w:tcPr>
            <w:tcW w:w="4961" w:type="dxa"/>
          </w:tcPr>
          <w:p w14:paraId="1CC72087" w14:textId="56D073C7" w:rsidR="008749A8" w:rsidRPr="00CA7703" w:rsidRDefault="00AB7FEF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  <w:highlight w:val="white"/>
              </w:rPr>
              <w:t>В</w:t>
            </w:r>
            <w:r w:rsidR="008749A8" w:rsidRPr="00CA7703">
              <w:rPr>
                <w:rFonts w:asciiTheme="majorBidi" w:hAnsiTheme="majorBidi" w:cstheme="majorBidi"/>
                <w:color w:val="000000"/>
                <w:sz w:val="20"/>
                <w:szCs w:val="20"/>
                <w:highlight w:val="white"/>
              </w:rPr>
              <w:t xml:space="preserve"> рамках месячника антинаркотической работы в Атаманской поселенческой библиотеке состоялось информационно- познавательное мероприятие "здоровый образ жизни, что это значит?" В ходе мероприятия ребята обсудили основные аспекты ЗОЖ, его значимость для качества жизни. Просмотрели тематические ролики в поддержку здорового образа жизни.</w:t>
            </w:r>
          </w:p>
          <w:p w14:paraId="2397FD60" w14:textId="1E37A081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71536F3" wp14:editId="63E9EA0F">
                  <wp:extent cx="3013075" cy="2326603"/>
                  <wp:effectExtent l="0" t="0" r="0" b="0"/>
                  <wp:docPr id="637456911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0" y="0"/>
                            <a:ext cx="3013075" cy="2326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7A5D8B3F" w14:textId="77777777" w:rsidTr="00CA7703">
        <w:trPr>
          <w:trHeight w:val="871"/>
        </w:trPr>
        <w:tc>
          <w:tcPr>
            <w:tcW w:w="534" w:type="dxa"/>
          </w:tcPr>
          <w:p w14:paraId="7D257279" w14:textId="3BA8C73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38</w:t>
            </w:r>
          </w:p>
        </w:tc>
        <w:tc>
          <w:tcPr>
            <w:tcW w:w="1417" w:type="dxa"/>
          </w:tcPr>
          <w:p w14:paraId="20A57A54" w14:textId="1FC51CD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24.06.2026</w:t>
            </w:r>
          </w:p>
        </w:tc>
        <w:tc>
          <w:tcPr>
            <w:tcW w:w="1418" w:type="dxa"/>
          </w:tcPr>
          <w:p w14:paraId="67F114D6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hAnsiTheme="majorBidi" w:cstheme="majorBidi"/>
                <w:bCs/>
                <w:sz w:val="20"/>
                <w:szCs w:val="20"/>
                <w:lang w:eastAsia="ru-RU"/>
              </w:rPr>
              <w:t>Главная ценность – жизнь человека" профилактический урок</w:t>
            </w:r>
            <w:r w:rsidRPr="00CA7703">
              <w:rPr>
                <w:rFonts w:asciiTheme="majorBidi" w:hAnsiTheme="majorBidi" w:cstheme="majorBidi"/>
                <w:sz w:val="20"/>
                <w:szCs w:val="20"/>
                <w:lang w:eastAsia="ru-RU"/>
              </w:rPr>
              <w:t>.</w:t>
            </w:r>
          </w:p>
          <w:p w14:paraId="0752B16D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7" w:type="dxa"/>
          </w:tcPr>
          <w:p w14:paraId="0A6D4BF6" w14:textId="26B94BA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14:paraId="1E07DA09" w14:textId="2D99284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2E44518E" w14:textId="67AC06D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DF9769A" w14:textId="4D900D8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2A6495B8" w14:textId="77777777" w:rsidR="008749A8" w:rsidRPr="00CA7703" w:rsidRDefault="008749A8" w:rsidP="008749A8">
            <w:pPr>
              <w:pStyle w:val="10"/>
              <w:snapToGrid w:val="0"/>
              <w:spacing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Структурное подразделение Детская библиотека МБУ "Библиотечная система" Павловского СП ст. Павловская, ул. Горького, 305,</w:t>
            </w:r>
          </w:p>
          <w:p w14:paraId="6FD06FDC" w14:textId="77777777" w:rsidR="008749A8" w:rsidRPr="00CA7703" w:rsidRDefault="008749A8" w:rsidP="008749A8">
            <w:pPr>
              <w:pStyle w:val="10"/>
              <w:snapToGrid w:val="0"/>
              <w:spacing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3647A665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</w:tcPr>
          <w:p w14:paraId="2A6037B8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lang w:eastAsia="ru-RU"/>
              </w:rPr>
              <w:t xml:space="preserve">В рамках месячника антинаркотической направленности и популяризации здорового образа жизни, приуроченного к Международному дню борьбы с наркоманией в Детской библиотеке Павловского сельского поселения для учащихся МАОУ СОШ № 2 им А.М. Суворова ст. Павловской, состоялся профилактический урок "Главная ценность – жизнь человека". На мероприятии присутствовали специалист направления по взаимодействию со СМИ ОМВД России по Павловскому району Саркисян М.Т. и член общественного совета при ОМВД России по Павловскому району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  <w:lang w:eastAsia="ru-RU"/>
              </w:rPr>
              <w:t>Булатний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  <w:lang w:eastAsia="ru-RU"/>
              </w:rPr>
              <w:t xml:space="preserve"> Д.Ю.</w:t>
            </w:r>
          </w:p>
          <w:p w14:paraId="75C75039" w14:textId="48465DCB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  <w:lang w:eastAsia="ru-RU"/>
              </w:rPr>
              <w:t> </w:t>
            </w: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E890751" wp14:editId="79EA8EB5">
                  <wp:extent cx="833238" cy="52077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275" cy="5214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3AD28B37" w14:textId="77777777" w:rsidTr="00CA7703">
        <w:trPr>
          <w:trHeight w:val="871"/>
        </w:trPr>
        <w:tc>
          <w:tcPr>
            <w:tcW w:w="534" w:type="dxa"/>
          </w:tcPr>
          <w:p w14:paraId="08E9EAAF" w14:textId="6EC5BB3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39</w:t>
            </w:r>
          </w:p>
        </w:tc>
        <w:tc>
          <w:tcPr>
            <w:tcW w:w="1417" w:type="dxa"/>
          </w:tcPr>
          <w:p w14:paraId="36719F41" w14:textId="77777777" w:rsidR="008749A8" w:rsidRPr="00CA7703" w:rsidRDefault="008749A8" w:rsidP="008749A8">
            <w:pPr>
              <w:pStyle w:val="10"/>
              <w:snapToGrid w:val="0"/>
              <w:spacing w:line="240" w:lineRule="auto"/>
              <w:rPr>
                <w:rFonts w:asciiTheme="majorBidi" w:hAnsiTheme="majorBidi" w:cstheme="majorBidi"/>
                <w:bCs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bCs/>
                <w:sz w:val="20"/>
                <w:szCs w:val="20"/>
              </w:rPr>
              <w:t>26.06.2026</w:t>
            </w:r>
          </w:p>
          <w:p w14:paraId="10DD0335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8" w:type="dxa"/>
          </w:tcPr>
          <w:p w14:paraId="09D0D49C" w14:textId="3FF750D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bCs/>
                <w:sz w:val="20"/>
                <w:szCs w:val="20"/>
                <w:shd w:val="clear" w:color="auto" w:fill="FFFFFF"/>
              </w:rPr>
              <w:t>"Моя жизнь - моя ответственность"</w:t>
            </w:r>
            <w:r w:rsidRPr="00CA7703">
              <w:rPr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  <w:t xml:space="preserve"> - </w:t>
            </w:r>
            <w:r w:rsidRPr="00CA7703">
              <w:rPr>
                <w:rFonts w:asciiTheme="majorBidi" w:hAnsiTheme="majorBidi" w:cstheme="majorBidi"/>
                <w:bCs/>
                <w:sz w:val="20"/>
                <w:szCs w:val="20"/>
                <w:shd w:val="clear" w:color="auto" w:fill="FFFFFF"/>
              </w:rPr>
              <w:t>обзор литературы</w:t>
            </w:r>
          </w:p>
        </w:tc>
        <w:tc>
          <w:tcPr>
            <w:tcW w:w="567" w:type="dxa"/>
          </w:tcPr>
          <w:p w14:paraId="2B791BAC" w14:textId="0DE5F65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12</w:t>
            </w:r>
          </w:p>
        </w:tc>
        <w:tc>
          <w:tcPr>
            <w:tcW w:w="567" w:type="dxa"/>
          </w:tcPr>
          <w:p w14:paraId="60275566" w14:textId="4A2943F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60040192" w14:textId="2C2085E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14BD1DE0" w14:textId="76BE242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77E6E5E" w14:textId="77777777" w:rsidR="008749A8" w:rsidRPr="00CA7703" w:rsidRDefault="008749A8" w:rsidP="008749A8">
            <w:pPr>
              <w:pStyle w:val="10"/>
              <w:snapToGrid w:val="0"/>
              <w:spacing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Павловская центральная библиотека</w:t>
            </w:r>
          </w:p>
          <w:p w14:paraId="485D09F4" w14:textId="77777777" w:rsidR="008749A8" w:rsidRPr="00CA7703" w:rsidRDefault="008749A8" w:rsidP="008749A8">
            <w:pPr>
              <w:pStyle w:val="10"/>
              <w:snapToGrid w:val="0"/>
              <w:spacing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"Библиотечная система" Павловского СП ст. Павловская</w:t>
            </w:r>
          </w:p>
          <w:p w14:paraId="3453AE95" w14:textId="77777777" w:rsidR="008749A8" w:rsidRPr="00CA7703" w:rsidRDefault="008749A8" w:rsidP="008749A8">
            <w:pPr>
              <w:pStyle w:val="10"/>
              <w:snapToGrid w:val="0"/>
              <w:spacing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ул. Горького,290</w:t>
            </w:r>
          </w:p>
          <w:p w14:paraId="362FDA11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</w:tcPr>
          <w:p w14:paraId="095D54E9" w14:textId="2D78A50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Международному дню борьбы со злоупотреблением наркотическими средствами и их незаконным оборотом было посвящено подготовленное сотрудниками Павловской центральной библиотеки. Участники мероприятия говорили о значении здорового образа жизни, о занятиях спортом и увлечениях, как альтернативе пагубным привычкам, отвечали на вопросы викторины, вспоминали пословицы и поговорки о здоровом образе жизни.  В заключении встречи ребята познакомились с книгами из фонда библиотеки о здоровье, интересных увлечениях, спорте и спортсменах.</w:t>
            </w:r>
          </w:p>
          <w:p w14:paraId="64CD80C9" w14:textId="5C8F2CC2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BB4FE91" wp14:editId="3F2A36B8">
                  <wp:extent cx="1228725" cy="768312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333" cy="77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35FE1271" w14:textId="77777777" w:rsidTr="00CA7703">
        <w:trPr>
          <w:trHeight w:val="871"/>
        </w:trPr>
        <w:tc>
          <w:tcPr>
            <w:tcW w:w="534" w:type="dxa"/>
          </w:tcPr>
          <w:p w14:paraId="06CCFCBD" w14:textId="21BB176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40</w:t>
            </w:r>
          </w:p>
        </w:tc>
        <w:tc>
          <w:tcPr>
            <w:tcW w:w="1417" w:type="dxa"/>
          </w:tcPr>
          <w:p w14:paraId="010882DB" w14:textId="5F829B1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3E90B4C5" w14:textId="3083F94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"Наркотики: правда, которую нужно знать" беседа -диалог</w:t>
            </w:r>
          </w:p>
        </w:tc>
        <w:tc>
          <w:tcPr>
            <w:tcW w:w="567" w:type="dxa"/>
          </w:tcPr>
          <w:p w14:paraId="5073BFA9" w14:textId="51FED64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14:paraId="038C9063" w14:textId="38707369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428BDF36" w14:textId="4D084D6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AFEEBC5" w14:textId="528E1C1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0D9917A" w14:textId="77777777" w:rsidR="008749A8" w:rsidRPr="00CA7703" w:rsidRDefault="008749A8" w:rsidP="008749A8">
            <w:pPr>
              <w:widowControl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"Новолеушковская сельская библиотека им. И. И. Никонова</w:t>
            </w:r>
          </w:p>
          <w:p w14:paraId="70A78D2D" w14:textId="25AEC259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Новолеушковская, ул. Партизанская, 55</w:t>
            </w:r>
          </w:p>
        </w:tc>
        <w:tc>
          <w:tcPr>
            <w:tcW w:w="4961" w:type="dxa"/>
          </w:tcPr>
          <w:p w14:paraId="3C629FAE" w14:textId="085F8F4E" w:rsidR="008749A8" w:rsidRPr="00CA7703" w:rsidRDefault="008749A8" w:rsidP="008749A8">
            <w:pPr>
              <w:pStyle w:val="af0"/>
              <w:widowControl w:val="0"/>
              <w:spacing w:after="0" w:line="240" w:lineRule="auto"/>
              <w:ind w:right="42"/>
              <w:rPr>
                <w:rFonts w:asciiTheme="majorBidi" w:hAnsiTheme="majorBidi" w:cstheme="majorBidi"/>
                <w:color w:val="111111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111111"/>
                <w:sz w:val="20"/>
                <w:szCs w:val="20"/>
              </w:rPr>
              <w:t xml:space="preserve">Наркомания – одно из самых страшных явлений нашей современности. В библиотеке прошла беседа-диалог "Наркотики. Правда, которую нужно знать". Библиотекарь рассказала ребятам о проблеме, которая охватила всю нашу страну, о вреде наркотиков, ведь наркомания с каждым годом всё больше распространяется, засасывая в наркотическую трясину тысячи людей. Также говорили об опасности, которая грозит человеку, употребляющему наркотики. Все присутствующие сделали вывод, что необходимо заниматься здоровым образом жизни, спортом. Жизнь бежит стремительным потоком, и каждый новый день приносит нам что-то новое, необычное. Важно помнить, что она даётся лишь раз, и необходимо прожить её правильно. </w:t>
            </w:r>
          </w:p>
          <w:p w14:paraId="66DFE26B" w14:textId="2E94BDC3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color w:val="111111"/>
                <w:sz w:val="20"/>
                <w:szCs w:val="20"/>
                <w:lang w:eastAsia="ru-RU"/>
              </w:rPr>
              <w:drawing>
                <wp:inline distT="0" distB="0" distL="0" distR="0" wp14:anchorId="1B40BCBB" wp14:editId="1D951213">
                  <wp:extent cx="1371600" cy="115824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158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209ED8E3" w14:textId="77777777" w:rsidTr="00CA7703">
        <w:trPr>
          <w:trHeight w:val="871"/>
        </w:trPr>
        <w:tc>
          <w:tcPr>
            <w:tcW w:w="534" w:type="dxa"/>
          </w:tcPr>
          <w:p w14:paraId="71FB3443" w14:textId="0A9B0A0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41</w:t>
            </w:r>
          </w:p>
        </w:tc>
        <w:tc>
          <w:tcPr>
            <w:tcW w:w="1417" w:type="dxa"/>
          </w:tcPr>
          <w:p w14:paraId="4D10DF55" w14:textId="7AE328F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1B54966C" w14:textId="77A738D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color w:val="000000" w:themeColor="text1"/>
                <w:sz w:val="20"/>
                <w:szCs w:val="20"/>
                <w:lang w:eastAsia="ru-RU"/>
              </w:rPr>
              <w:t xml:space="preserve"> "Четыре ключа к твоим победам" - тематический обзор фильма  </w:t>
            </w:r>
          </w:p>
        </w:tc>
        <w:tc>
          <w:tcPr>
            <w:tcW w:w="567" w:type="dxa"/>
          </w:tcPr>
          <w:p w14:paraId="171B7F35" w14:textId="653C511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</w:t>
            </w:r>
          </w:p>
        </w:tc>
        <w:tc>
          <w:tcPr>
            <w:tcW w:w="567" w:type="dxa"/>
          </w:tcPr>
          <w:p w14:paraId="14EBE328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38763346" w14:textId="55FEE599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2999D1AF" w14:textId="2EBAF20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D0DE478" w14:textId="54E4C3E6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"Библиотека" Веселовского СП ст. Веселая, ул. Ленина, 41 Г</w:t>
            </w:r>
          </w:p>
        </w:tc>
        <w:tc>
          <w:tcPr>
            <w:tcW w:w="4961" w:type="dxa"/>
          </w:tcPr>
          <w:p w14:paraId="673C2CF6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Перед сеансом с ребятами побеседовала библиотекарь. Она рассказала подросткам о том, как сохранить здоровье в современных условиях жизни.</w:t>
            </w:r>
          </w:p>
          <w:p w14:paraId="0A95D47A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В продолжение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киновстречи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участники посмотрели документальную ленту Алексея Дегтярева "Четыре ключа к твоим победам" (12+).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  <w:t>Основной девиз кинокартины звучит так: "Двигайся вперед, обдумывай, наблюдай и проводи анализ!". Важно осознать, что именно ценности формируют поступки, и в этом заключен смысл существования.</w:t>
            </w:r>
          </w:p>
          <w:p w14:paraId="6902846B" w14:textId="31051082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color w:val="303133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A5709F1" wp14:editId="68253DA9">
                  <wp:extent cx="1320800" cy="990600"/>
                  <wp:effectExtent l="0" t="0" r="0" b="0"/>
                  <wp:docPr id="13" name="Рисунок 13" descr="C:\Users\user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49" cy="99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31D1AA89" w14:textId="77777777" w:rsidTr="00CA7703">
        <w:trPr>
          <w:trHeight w:val="871"/>
        </w:trPr>
        <w:tc>
          <w:tcPr>
            <w:tcW w:w="534" w:type="dxa"/>
          </w:tcPr>
          <w:p w14:paraId="4DF9F58A" w14:textId="27E2D83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42</w:t>
            </w:r>
          </w:p>
        </w:tc>
        <w:tc>
          <w:tcPr>
            <w:tcW w:w="1417" w:type="dxa"/>
          </w:tcPr>
          <w:p w14:paraId="094D9497" w14:textId="77BB77C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004A1616" w14:textId="6DEFD38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Style w:val="af2"/>
                <w:rFonts w:asciiTheme="majorBidi" w:hAnsiTheme="majorBidi" w:cstheme="majorBidi"/>
                <w:bCs/>
                <w:sz w:val="20"/>
                <w:szCs w:val="20"/>
              </w:rPr>
              <w:t xml:space="preserve"> </w:t>
            </w:r>
            <w:r w:rsidRPr="00CA7703">
              <w:rPr>
                <w:rFonts w:asciiTheme="majorBidi" w:hAnsiTheme="majorBidi" w:cstheme="majorBidi"/>
                <w:color w:val="000000" w:themeColor="text1"/>
                <w:sz w:val="20"/>
                <w:szCs w:val="20"/>
              </w:rPr>
              <w:t>"Книга и спорт- движение вперед" -</w:t>
            </w:r>
            <w:r w:rsidRPr="00CA7703">
              <w:rPr>
                <w:rStyle w:val="af2"/>
                <w:rFonts w:asciiTheme="majorBidi" w:hAnsiTheme="majorBidi" w:cstheme="majorBidi"/>
                <w:bCs/>
                <w:sz w:val="20"/>
                <w:szCs w:val="20"/>
              </w:rPr>
              <w:t xml:space="preserve"> </w:t>
            </w:r>
            <w:r w:rsidRPr="00CA7703">
              <w:rPr>
                <w:rStyle w:val="af2"/>
                <w:rFonts w:asciiTheme="majorBidi" w:hAnsiTheme="majorBidi" w:cstheme="majorBidi"/>
                <w:bCs/>
                <w:i w:val="0"/>
                <w:sz w:val="20"/>
                <w:szCs w:val="20"/>
              </w:rPr>
              <w:t>обзор у книжной выставки</w:t>
            </w:r>
          </w:p>
        </w:tc>
        <w:tc>
          <w:tcPr>
            <w:tcW w:w="567" w:type="dxa"/>
          </w:tcPr>
          <w:p w14:paraId="353E0A6E" w14:textId="2492DD2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9</w:t>
            </w:r>
          </w:p>
        </w:tc>
        <w:tc>
          <w:tcPr>
            <w:tcW w:w="567" w:type="dxa"/>
          </w:tcPr>
          <w:p w14:paraId="2822FFE5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61BFC590" w14:textId="313AE56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150B0932" w14:textId="3B8072A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36C7B82" w14:textId="49BAFAEF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"Библиотека" Веселовского СП ст. Веселая, ул. Ленина, 41 Г</w:t>
            </w:r>
          </w:p>
        </w:tc>
        <w:tc>
          <w:tcPr>
            <w:tcW w:w="4961" w:type="dxa"/>
          </w:tcPr>
          <w:p w14:paraId="2539783F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Ко Дню борьбы с наркотиками поговорили о книгах, в которых спорт становится не просто темой, а способом понять себя.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  <w:t>Такие истории помогают увидеть: за победами стоят тренировки, дисциплина, поддержка и умение не сдаваться. А ещё — выбор. Каждый день человек решает, чем наполнить своё время, к чему стремиться и на что опереться в трудный момент. Во время беседы участники обсудили, почему спорт и чтение могут быть хорошей альтернативой вредным привычкам: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  <w:t>— спорт учит ставить цель и идти к ней;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  <w:t>— книги помогают посмотреть на чужой опыт и сделать выводы для себя;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  <w:t>— сильные истории напоминают, что помощь, команда и вера в себя действительно важны.</w:t>
            </w:r>
          </w:p>
          <w:p w14:paraId="53CB1AD8" w14:textId="28C6BF10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9C88CD" wp14:editId="6F38FEF4">
                  <wp:extent cx="1314450" cy="985838"/>
                  <wp:effectExtent l="0" t="0" r="0" b="0"/>
                  <wp:docPr id="12" name="Рисунок 12" descr="C:\Users\user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014" cy="990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26F03F66" w14:textId="77777777" w:rsidTr="00CA7703">
        <w:trPr>
          <w:trHeight w:val="871"/>
        </w:trPr>
        <w:tc>
          <w:tcPr>
            <w:tcW w:w="534" w:type="dxa"/>
          </w:tcPr>
          <w:p w14:paraId="5DCD2D41" w14:textId="004CFC98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43</w:t>
            </w:r>
          </w:p>
        </w:tc>
        <w:tc>
          <w:tcPr>
            <w:tcW w:w="1417" w:type="dxa"/>
          </w:tcPr>
          <w:p w14:paraId="234E11B9" w14:textId="7899D8C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050AAA65" w14:textId="411EAAD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  <w:t>«Здоровому образу жизни «ДА» тематическая беседа</w:t>
            </w:r>
          </w:p>
        </w:tc>
        <w:tc>
          <w:tcPr>
            <w:tcW w:w="567" w:type="dxa"/>
          </w:tcPr>
          <w:p w14:paraId="508D5592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11</w:t>
            </w:r>
          </w:p>
          <w:p w14:paraId="0537A369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7" w:type="dxa"/>
          </w:tcPr>
          <w:p w14:paraId="4284A7E5" w14:textId="59189CD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7629D13B" w14:textId="204636B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D4CCADB" w14:textId="40AE6E1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EC321A1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«Библиотека МО Незамаевское СП»</w:t>
            </w:r>
          </w:p>
          <w:p w14:paraId="460F084D" w14:textId="1EEE0830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Незамаевская, ул. Ленина, 7 А</w:t>
            </w:r>
          </w:p>
        </w:tc>
        <w:tc>
          <w:tcPr>
            <w:tcW w:w="4961" w:type="dxa"/>
          </w:tcPr>
          <w:p w14:paraId="2CBCE617" w14:textId="77777777" w:rsidR="008749A8" w:rsidRPr="00CA7703" w:rsidRDefault="008749A8" w:rsidP="008749A8">
            <w:pPr>
              <w:pStyle w:val="a8"/>
              <w:shd w:val="clear" w:color="auto" w:fill="FFFFFF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Внимание было уделено профилактике употребления наркотических веществ среди детей, формирование у подрастающего поколения неприятия наркотиков, табачных изделий, пропаганда здорового образа жизни. Был проведен обзор выставки «Здоровый образ жизни -наш выбор». К просмотру был предоставлен видеоролик «Четыре ключа к победам».</w:t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 xml:space="preserve">  В конце мероприятия были розданы памятки по теме.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> </w:t>
            </w:r>
          </w:p>
          <w:p w14:paraId="49BE5C85" w14:textId="65D3D339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color w:val="303133"/>
                <w:sz w:val="20"/>
                <w:szCs w:val="20"/>
              </w:rPr>
              <w:drawing>
                <wp:inline distT="0" distB="0" distL="0" distR="0" wp14:anchorId="0A5B2DDE" wp14:editId="66FB504C">
                  <wp:extent cx="1371600" cy="969645"/>
                  <wp:effectExtent l="0" t="0" r="0" b="0"/>
                  <wp:docPr id="1963910641" name="Рисунок 1963910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69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5DA00CF6" w14:textId="77777777" w:rsidTr="00CA7703">
        <w:trPr>
          <w:trHeight w:val="871"/>
        </w:trPr>
        <w:tc>
          <w:tcPr>
            <w:tcW w:w="534" w:type="dxa"/>
          </w:tcPr>
          <w:p w14:paraId="5E80CE2A" w14:textId="50B8F6F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44</w:t>
            </w:r>
          </w:p>
        </w:tc>
        <w:tc>
          <w:tcPr>
            <w:tcW w:w="1417" w:type="dxa"/>
          </w:tcPr>
          <w:p w14:paraId="52446BB8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  <w:p w14:paraId="0E71FABA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418" w:type="dxa"/>
          </w:tcPr>
          <w:p w14:paraId="25E55234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День здоровья:</w:t>
            </w:r>
          </w:p>
          <w:p w14:paraId="698F5EFE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 «Мы за здоровую страну» - спортивная программа</w:t>
            </w:r>
          </w:p>
          <w:p w14:paraId="45AC6067" w14:textId="3C3C28C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 тематический кинопоказ</w:t>
            </w:r>
          </w:p>
        </w:tc>
        <w:tc>
          <w:tcPr>
            <w:tcW w:w="567" w:type="dxa"/>
          </w:tcPr>
          <w:p w14:paraId="00FB170E" w14:textId="6AF4AFA8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21</w:t>
            </w:r>
          </w:p>
        </w:tc>
        <w:tc>
          <w:tcPr>
            <w:tcW w:w="567" w:type="dxa"/>
          </w:tcPr>
          <w:p w14:paraId="3BB01A13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6DE52843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43" w:type="dxa"/>
          </w:tcPr>
          <w:p w14:paraId="0B468416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2B45E947" w14:textId="4803B2AC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«ДК МО Атаманское СП»/библиотека</w:t>
            </w:r>
          </w:p>
        </w:tc>
        <w:tc>
          <w:tcPr>
            <w:tcW w:w="4961" w:type="dxa"/>
          </w:tcPr>
          <w:p w14:paraId="50EA4707" w14:textId="550958A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  <w:t>В этот день на детской досуговой площадке "Островок веселья" состоялся День здоровья. Для ребят, посещающих площадку ДК и лагерь дневного пребывания СОШ №4 прошла спортивная программа "Мы за здоровую страну" и тематический кинопоказ.</w:t>
            </w:r>
          </w:p>
          <w:p w14:paraId="46B3A984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anchor distT="0" distB="0" distL="114300" distR="114300" simplePos="0" relativeHeight="251656704" behindDoc="0" locked="0" layoutInCell="1" allowOverlap="1" wp14:anchorId="143A0573" wp14:editId="3F974C86">
                  <wp:simplePos x="0" y="0"/>
                  <wp:positionH relativeFrom="column">
                    <wp:posOffset>255271</wp:posOffset>
                  </wp:positionH>
                  <wp:positionV relativeFrom="paragraph">
                    <wp:posOffset>44451</wp:posOffset>
                  </wp:positionV>
                  <wp:extent cx="1943100" cy="1935738"/>
                  <wp:effectExtent l="0" t="0" r="0" b="0"/>
                  <wp:wrapNone/>
                  <wp:docPr id="893447469" name="Рисунок 893447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397" cy="1942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7AFBDA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0A1CBE4E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0BBD5D3A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7AAE37F5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08A5B38F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57E62AAC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33FFEB64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7BF62C2C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2E0993D0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407867E8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663704D9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67C1E34E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color w:val="000000"/>
                <w:sz w:val="20"/>
                <w:szCs w:val="20"/>
                <w:shd w:val="clear" w:color="auto" w:fill="FFFFFF"/>
              </w:rPr>
            </w:pPr>
          </w:p>
          <w:p w14:paraId="341325DB" w14:textId="77777777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</w:p>
        </w:tc>
      </w:tr>
      <w:tr w:rsidR="008749A8" w14:paraId="5B282DB6" w14:textId="77777777" w:rsidTr="00CA7703">
        <w:trPr>
          <w:trHeight w:val="871"/>
        </w:trPr>
        <w:tc>
          <w:tcPr>
            <w:tcW w:w="534" w:type="dxa"/>
          </w:tcPr>
          <w:p w14:paraId="7CED5273" w14:textId="3A63A39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45</w:t>
            </w:r>
          </w:p>
        </w:tc>
        <w:tc>
          <w:tcPr>
            <w:tcW w:w="1417" w:type="dxa"/>
          </w:tcPr>
          <w:p w14:paraId="37811078" w14:textId="597E45F9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6D61ADD3" w14:textId="5C4F4509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«Праздник здоровья»-программа подвижных игр.</w:t>
            </w:r>
          </w:p>
        </w:tc>
        <w:tc>
          <w:tcPr>
            <w:tcW w:w="567" w:type="dxa"/>
          </w:tcPr>
          <w:p w14:paraId="57565683" w14:textId="681853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12</w:t>
            </w:r>
          </w:p>
        </w:tc>
        <w:tc>
          <w:tcPr>
            <w:tcW w:w="567" w:type="dxa"/>
          </w:tcPr>
          <w:p w14:paraId="2641B7EF" w14:textId="0846FD5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423A0538" w14:textId="26717E7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нет</w:t>
            </w:r>
          </w:p>
        </w:tc>
        <w:tc>
          <w:tcPr>
            <w:tcW w:w="1843" w:type="dxa"/>
          </w:tcPr>
          <w:p w14:paraId="46E7146D" w14:textId="6B0CA9B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нет</w:t>
            </w:r>
          </w:p>
        </w:tc>
        <w:tc>
          <w:tcPr>
            <w:tcW w:w="1843" w:type="dxa"/>
          </w:tcPr>
          <w:p w14:paraId="2A0786B2" w14:textId="5FD7A433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Танцевальный зал и библиотека Муниципального бюджетного учреждения «Дом культуры» Веселовского сельского поселения Павловского района.</w:t>
            </w:r>
          </w:p>
        </w:tc>
        <w:tc>
          <w:tcPr>
            <w:tcW w:w="4961" w:type="dxa"/>
          </w:tcPr>
          <w:p w14:paraId="7DC7201F" w14:textId="6EC326BF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B24EA5" wp14:editId="067FE118">
                  <wp:extent cx="2390775" cy="1451327"/>
                  <wp:effectExtent l="19050" t="0" r="9525" b="0"/>
                  <wp:docPr id="1556441306" name="Рисунок 1556441306" descr="C:\Users\Metod.kabinet\Desktop\2026-06-26_14-13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tod.kabinet\Desktop\2026-06-26_14-13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451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409F49DE" w14:textId="77777777" w:rsidTr="00CA7703">
        <w:trPr>
          <w:trHeight w:val="871"/>
        </w:trPr>
        <w:tc>
          <w:tcPr>
            <w:tcW w:w="534" w:type="dxa"/>
          </w:tcPr>
          <w:p w14:paraId="06E21FA7" w14:textId="6B0A986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46</w:t>
            </w:r>
          </w:p>
        </w:tc>
        <w:tc>
          <w:tcPr>
            <w:tcW w:w="1417" w:type="dxa"/>
          </w:tcPr>
          <w:p w14:paraId="2BE50324" w14:textId="72EAFE5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lang w:val="en-US"/>
              </w:rPr>
              <w:t>26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>.06.2026</w:t>
            </w:r>
          </w:p>
        </w:tc>
        <w:tc>
          <w:tcPr>
            <w:tcW w:w="1418" w:type="dxa"/>
          </w:tcPr>
          <w:p w14:paraId="0BB63BC5" w14:textId="3C2BC79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«Новое поколение выбирает жизнь!»- тематическая программа. Показ в/р «Четыре ключа» </w:t>
            </w:r>
          </w:p>
        </w:tc>
        <w:tc>
          <w:tcPr>
            <w:tcW w:w="567" w:type="dxa"/>
          </w:tcPr>
          <w:p w14:paraId="691FB72D" w14:textId="7694B50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23</w:t>
            </w:r>
          </w:p>
        </w:tc>
        <w:tc>
          <w:tcPr>
            <w:tcW w:w="567" w:type="dxa"/>
          </w:tcPr>
          <w:p w14:paraId="00C3258C" w14:textId="41F2EC0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13</w:t>
            </w:r>
          </w:p>
        </w:tc>
        <w:tc>
          <w:tcPr>
            <w:tcW w:w="1842" w:type="dxa"/>
          </w:tcPr>
          <w:p w14:paraId="59842A6C" w14:textId="1F565BE8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</w:t>
            </w:r>
          </w:p>
        </w:tc>
        <w:tc>
          <w:tcPr>
            <w:tcW w:w="1843" w:type="dxa"/>
          </w:tcPr>
          <w:p w14:paraId="3E5C64C7" w14:textId="4F109B10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7992E8AD" w14:textId="4B198F1A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Незамаевская, ул. Ленина 7 «А», МБУ «ДК МО Незамаевское СП»</w:t>
            </w:r>
          </w:p>
        </w:tc>
        <w:tc>
          <w:tcPr>
            <w:tcW w:w="4961" w:type="dxa"/>
          </w:tcPr>
          <w:p w14:paraId="72765456" w14:textId="247DDA83" w:rsidR="008749A8" w:rsidRPr="00CA7703" w:rsidRDefault="008749A8" w:rsidP="00AB7FEF">
            <w:pPr>
              <w:pStyle w:val="a3"/>
              <w:ind w:right="184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 </w:t>
            </w:r>
            <w:r w:rsidR="00AB7FEF" w:rsidRPr="00CA7703">
              <w:rPr>
                <w:rFonts w:asciiTheme="majorBidi" w:hAnsiTheme="majorBidi" w:cstheme="majorBidi"/>
                <w:sz w:val="20"/>
                <w:szCs w:val="20"/>
              </w:rPr>
              <w:t>В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Незамаевск</w:t>
            </w:r>
            <w:r w:rsidR="00AB7FEF" w:rsidRPr="00CA7703">
              <w:rPr>
                <w:rFonts w:asciiTheme="majorBidi" w:hAnsiTheme="majorBidi" w:cstheme="majorBidi"/>
                <w:sz w:val="20"/>
                <w:szCs w:val="20"/>
              </w:rPr>
              <w:t>ом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Дом</w:t>
            </w:r>
            <w:r w:rsidR="00AB7FEF" w:rsidRPr="00CA7703">
              <w:rPr>
                <w:rFonts w:asciiTheme="majorBidi" w:hAnsiTheme="majorBidi" w:cstheme="majorBidi"/>
                <w:sz w:val="20"/>
                <w:szCs w:val="20"/>
              </w:rPr>
              <w:t>е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культуры, для ребят и взрослых, посещающих клубные формирования состоялось тематическое мероприятие под названием "Новое поколение выбирает жизнь", встреча носила характер диалога, ребятам задавались вопросы о самых счастливых моментах в их жизни, очень много было интересных ответов, затем сыграли в игру "Противоположности", с которой присутствующие тоже справились на "отлично". Это в очередной раз показало, что можно найти альтернативу вредным привычкам, от которых можно получить гораздо больше положительных эмоций: это спорт, танцы, книги, мотоспорт и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тд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. Затем выступила с лекцией директор Алейник Ж.Ю.,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далее посмотрели видеоролик " 4 ключа". Гостями мероприятия стали атаман НКХО Донец В.А., социальный педагог МБОУ СОШ №14 Лисица О.Н.</w:t>
            </w:r>
          </w:p>
          <w:p w14:paraId="13F53281" w14:textId="408E5E14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BC0267" wp14:editId="6B28AA7E">
                  <wp:extent cx="2600325" cy="1950241"/>
                  <wp:effectExtent l="0" t="0" r="0" b="0"/>
                  <wp:docPr id="1270666961" name="Рисунок 1270666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859" cy="1982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32B70015" w14:textId="77777777" w:rsidTr="00CA7703">
        <w:trPr>
          <w:trHeight w:val="871"/>
        </w:trPr>
        <w:tc>
          <w:tcPr>
            <w:tcW w:w="534" w:type="dxa"/>
          </w:tcPr>
          <w:p w14:paraId="245D9152" w14:textId="646D726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47</w:t>
            </w:r>
          </w:p>
        </w:tc>
        <w:tc>
          <w:tcPr>
            <w:tcW w:w="1417" w:type="dxa"/>
          </w:tcPr>
          <w:p w14:paraId="349CC670" w14:textId="3505FB4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lang w:val="en-US"/>
              </w:rPr>
              <w:t>26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>.06.2026</w:t>
            </w:r>
          </w:p>
        </w:tc>
        <w:tc>
          <w:tcPr>
            <w:tcW w:w="1418" w:type="dxa"/>
          </w:tcPr>
          <w:p w14:paraId="7D7593BF" w14:textId="4185180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>«День здоровья, спорта и творчества»</w:t>
            </w:r>
          </w:p>
        </w:tc>
        <w:tc>
          <w:tcPr>
            <w:tcW w:w="567" w:type="dxa"/>
          </w:tcPr>
          <w:p w14:paraId="22B1F728" w14:textId="29F874F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</w:t>
            </w:r>
          </w:p>
        </w:tc>
        <w:tc>
          <w:tcPr>
            <w:tcW w:w="567" w:type="dxa"/>
          </w:tcPr>
          <w:p w14:paraId="20637B3F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237BDED4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43" w:type="dxa"/>
          </w:tcPr>
          <w:p w14:paraId="622034AB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3BAC74E2" w14:textId="77777777" w:rsidR="008749A8" w:rsidRPr="00CA7703" w:rsidRDefault="008749A8" w:rsidP="008749A8">
            <w:pPr>
              <w:rPr>
                <w:rFonts w:asciiTheme="majorBidi" w:eastAsia="Times New Roman" w:hAnsiTheme="majorBidi" w:cstheme="majorBidi"/>
                <w:sz w:val="20"/>
                <w:szCs w:val="20"/>
                <w:lang w:bidi="en-US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bidi="en-US"/>
              </w:rPr>
              <w:t>МБУ «ДК Новолеушковского СП»</w:t>
            </w:r>
          </w:p>
          <w:p w14:paraId="0891732B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</w:tcPr>
          <w:p w14:paraId="620CE8AD" w14:textId="4CC9EE4B" w:rsidR="008749A8" w:rsidRPr="00CA7703" w:rsidRDefault="008749A8" w:rsidP="008749A8">
            <w:pPr>
              <w:pStyle w:val="a3"/>
              <w:ind w:right="42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>«День здоровья, спорта и творчества»</w:t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</w:rPr>
              <w:br/>
            </w:r>
            <w:r w:rsidR="00AB7FEF"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>На</w:t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 xml:space="preserve"> площадке "Солнечный круг" прошла тематическая программа «День здоровья, спорта и творчества», приуроченная к Международному дню борьбы с наркоманией и незаконным оборотом наркотиков.</w:t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>Это важная дата- напоминание о необходимости вести здоровый образ жизни, заботиться о себе и будущем поколении. Главная цель мероприятия - формирование у детей и молодежи пропаганды активной, здоровой, интересной жизни без вредных привычек.</w:t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>На площадке царила атмосфера бодрости, радости и единства. Дети и подростки активно участвовали в творческих и спортивных испытаниях, показывая, что это модно и классно!</w:t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 xml:space="preserve">«День здоровья, спорта и творчества» </w:t>
            </w:r>
            <w:proofErr w:type="gramStart"/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>- это</w:t>
            </w:r>
            <w:proofErr w:type="gramEnd"/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 xml:space="preserve"> не просто программа, это стиль жизни, которому мы хотим научить подрастающее поколение. </w:t>
            </w: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0" distB="0" distL="0" distR="0" wp14:anchorId="58DF7B82" wp14:editId="7D3C6D03">
                  <wp:extent cx="2049780" cy="2562225"/>
                  <wp:effectExtent l="0" t="0" r="0" b="0"/>
                  <wp:docPr id="18" name="Рисунок 18" descr="https://vki2.okcdn.ru/i?r=CFNAm_VFBkioSGBqh1LjAznT6Vbasowg5grqzOhq7xdrbyjFaqjUz3ikK1jjg4c48D-DTqqj7FDXk__l4csXGmF1IbYrH10-AGWU66l8hj32cZjxAAAAK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vki2.okcdn.ru/i?r=CFNAm_VFBkioSGBqh1LjAznT6Vbasowg5grqzOhq7xdrbyjFaqjUz3ikK1jjg4c48D-DTqqj7FDXk__l4csXGmF1IbYrH10-AGWU66l8hj32cZjxAAAAK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538" cy="2565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</w:t>
            </w: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4EC0DA2E" wp14:editId="76CBFD5E">
                  <wp:extent cx="1990725" cy="1493043"/>
                  <wp:effectExtent l="0" t="0" r="0" b="0"/>
                  <wp:docPr id="24" name="Рисунок 24" descr="https://vki2.okcdn.ru/i?r=CFNAm_VFBkioSGBqh1LcaIzvukPtJKyOhLQBuLoa3TomNHc7wkVbshmDqCW-Si0-afx6Lu_TzdQnaLGjaM44G4CnqdlHnUJAfcACSp8NwW-BP8kRAAAAK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vki2.okcdn.ru/i?r=CFNAm_VFBkioSGBqh1LcaIzvukPtJKyOhLQBuLoa3TomNHc7wkVbshmDqCW-Si0-afx6Lu_TzdQnaLGjaM44G4CnqdlHnUJAfcACSp8NwW-BP8kRAAAAK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320" cy="1497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BF370" w14:textId="2447283D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hyperlink r:id="rId59" w:history="1">
              <w:r w:rsidRPr="00CA7703">
                <w:rPr>
                  <w:rStyle w:val="a9"/>
                  <w:rFonts w:asciiTheme="majorBidi" w:eastAsia="Times New Roman" w:hAnsiTheme="majorBidi" w:cstheme="majorBidi"/>
                  <w:sz w:val="20"/>
                  <w:szCs w:val="20"/>
                  <w:lang w:bidi="en-US"/>
                </w:rPr>
                <w:t>https://ok.ru/ndvorets.kultury/topic/158758585502996</w:t>
              </w:r>
            </w:hyperlink>
          </w:p>
        </w:tc>
      </w:tr>
      <w:tr w:rsidR="008749A8" w14:paraId="375F2C5E" w14:textId="77777777" w:rsidTr="00CA7703">
        <w:trPr>
          <w:trHeight w:val="871"/>
        </w:trPr>
        <w:tc>
          <w:tcPr>
            <w:tcW w:w="534" w:type="dxa"/>
          </w:tcPr>
          <w:p w14:paraId="09DBDF0F" w14:textId="7CD8E5B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48</w:t>
            </w:r>
          </w:p>
        </w:tc>
        <w:tc>
          <w:tcPr>
            <w:tcW w:w="1417" w:type="dxa"/>
          </w:tcPr>
          <w:p w14:paraId="53090582" w14:textId="3DC4ED0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1C253BDF" w14:textId="46C66C1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«Жизнь прекрасна» - беседа к Международному дню борьбы с наркоманией и незаконным оборотом наркотиков </w:t>
            </w:r>
          </w:p>
        </w:tc>
        <w:tc>
          <w:tcPr>
            <w:tcW w:w="567" w:type="dxa"/>
          </w:tcPr>
          <w:p w14:paraId="5B76A636" w14:textId="452E089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14:paraId="71D35B67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54666CF0" w14:textId="120D9A2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Мед. работник</w:t>
            </w:r>
          </w:p>
        </w:tc>
        <w:tc>
          <w:tcPr>
            <w:tcW w:w="1843" w:type="dxa"/>
          </w:tcPr>
          <w:p w14:paraId="786E0A07" w14:textId="2EE05EB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09EF01E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«ДК МО Новопетровское СП»,</w:t>
            </w:r>
          </w:p>
          <w:p w14:paraId="30839C64" w14:textId="1C6E93FB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ст. Новопетровская,   ул. Ленина,34</w:t>
            </w:r>
          </w:p>
        </w:tc>
        <w:tc>
          <w:tcPr>
            <w:tcW w:w="4961" w:type="dxa"/>
          </w:tcPr>
          <w:p w14:paraId="2BEDF799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Ребята, посещающие досуговую площадку «Капитошка» Новопетровского ДК не остались в стороне от этой важной темы.</w:t>
            </w:r>
          </w:p>
          <w:p w14:paraId="63407D8D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 рамках профилактической работы по формированию здорового образа жизни среди подростков состоялась встреча с приглашенным специалистом – медицинским работником Ольгой Пронькиной. Она подробно рассказала присутствующим о пагубном влиянии курения, алкоголизма и табакокурения на организм человека.</w:t>
            </w:r>
          </w:p>
          <w:p w14:paraId="3C1D6350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 завершении встречи стал показ фильма «Четыре ключа к твоим победам» для старших ребят в рамках краевой киноакции «Кинематограф против наркотиков». Фильм вызвал живой отклик и стал поводом для размышлений.</w:t>
            </w:r>
          </w:p>
          <w:p w14:paraId="4E77CCC7" w14:textId="30362F98" w:rsidR="008749A8" w:rsidRPr="00CA7703" w:rsidRDefault="00E2587F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>
              <w:rPr>
                <w:rFonts w:asciiTheme="majorBidi" w:hAnsiTheme="majorBidi" w:cstheme="majorBidi"/>
                <w:sz w:val="20"/>
                <w:szCs w:val="20"/>
                <w:lang w:val="en-US"/>
              </w:rPr>
              <w:lastRenderedPageBreak/>
              <w:pict w14:anchorId="592FB9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5pt;height:110.25pt">
                  <v:imagedata r:id="rId60" o:title="i"/>
                </v:shape>
              </w:pict>
            </w:r>
          </w:p>
          <w:p w14:paraId="441366E5" w14:textId="64F7CA87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hyperlink r:id="rId61" w:history="1">
              <w:r w:rsidRPr="00CA7703">
                <w:rPr>
                  <w:rStyle w:val="a9"/>
                  <w:rFonts w:asciiTheme="majorBidi" w:hAnsiTheme="majorBidi" w:cstheme="majorBidi"/>
                  <w:sz w:val="20"/>
                  <w:szCs w:val="20"/>
                </w:rPr>
                <w:t>https://novopetrov-dk.pavkult.ru/item/2496232</w:t>
              </w:r>
            </w:hyperlink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</w:t>
            </w:r>
          </w:p>
        </w:tc>
      </w:tr>
      <w:tr w:rsidR="008749A8" w14:paraId="530C1A1E" w14:textId="77777777" w:rsidTr="00CA7703">
        <w:trPr>
          <w:trHeight w:val="871"/>
        </w:trPr>
        <w:tc>
          <w:tcPr>
            <w:tcW w:w="534" w:type="dxa"/>
          </w:tcPr>
          <w:p w14:paraId="29AE8515" w14:textId="0FC487B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49</w:t>
            </w:r>
          </w:p>
        </w:tc>
        <w:tc>
          <w:tcPr>
            <w:tcW w:w="1417" w:type="dxa"/>
          </w:tcPr>
          <w:p w14:paraId="27343AE4" w14:textId="11218DE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19C40284" w14:textId="4F4D061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«Время Независимых!» - акция, приуроченная к Международному дню борьбы с наркоманией и незаконным оборотом наркотиков</w:t>
            </w:r>
          </w:p>
        </w:tc>
        <w:tc>
          <w:tcPr>
            <w:tcW w:w="567" w:type="dxa"/>
          </w:tcPr>
          <w:p w14:paraId="0FA13296" w14:textId="58EEBAC0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25</w:t>
            </w:r>
          </w:p>
        </w:tc>
        <w:tc>
          <w:tcPr>
            <w:tcW w:w="567" w:type="dxa"/>
          </w:tcPr>
          <w:p w14:paraId="361E538C" w14:textId="597F4C4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4477FE65" w14:textId="039D917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Мероприятии принял участие психолог СОШ №7 Олейник </w:t>
            </w:r>
            <w:proofErr w:type="gram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Т.А</w:t>
            </w:r>
            <w:proofErr w:type="gramEnd"/>
          </w:p>
        </w:tc>
        <w:tc>
          <w:tcPr>
            <w:tcW w:w="1843" w:type="dxa"/>
          </w:tcPr>
          <w:p w14:paraId="4A674F0B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EE33882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 xml:space="preserve">МБУ «СКЦ МО Северное СП», </w:t>
            </w:r>
          </w:p>
          <w:p w14:paraId="7DFBB3BB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 xml:space="preserve">п. Северный, </w:t>
            </w:r>
          </w:p>
          <w:p w14:paraId="3C2B0B57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ул. Юбилейная, 12</w:t>
            </w:r>
          </w:p>
          <w:p w14:paraId="5A5ECC90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Дом культуры</w:t>
            </w:r>
          </w:p>
          <w:p w14:paraId="01DAA6DA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</w:p>
          <w:p w14:paraId="3C3FBA4F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</w:p>
          <w:p w14:paraId="73DB3C9E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</w:p>
          <w:p w14:paraId="3CB17B06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</w:p>
          <w:p w14:paraId="7FC9784E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</w:p>
          <w:p w14:paraId="7850377A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4961" w:type="dxa"/>
          </w:tcPr>
          <w:p w14:paraId="6F195473" w14:textId="79C7A236" w:rsidR="008749A8" w:rsidRPr="00CA7703" w:rsidRDefault="008749A8" w:rsidP="008749A8">
            <w:pPr>
              <w:pStyle w:val="a3"/>
              <w:tabs>
                <w:tab w:val="left" w:pos="376"/>
              </w:tabs>
              <w:ind w:right="42"/>
              <w:rPr>
                <w:rFonts w:asciiTheme="majorBidi" w:hAnsiTheme="majorBidi" w:cstheme="majorBidi"/>
                <w:color w:val="303133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ab/>
            </w:r>
            <w:r w:rsidRPr="00CA7703">
              <w:rPr>
                <w:rFonts w:asciiTheme="majorBidi" w:hAnsiTheme="majorBidi" w:cstheme="majorBidi"/>
                <w:color w:val="303133"/>
                <w:sz w:val="20"/>
                <w:szCs w:val="20"/>
                <w:shd w:val="clear" w:color="auto" w:fill="FFFFFF"/>
              </w:rPr>
              <w:t>В рамках системной работы и пропаганды здорового образа жизни работники Дома культуры вместе с учащимися СОШ№</w:t>
            </w:r>
            <w:r w:rsidR="00AB7FEF" w:rsidRPr="00CA7703">
              <w:rPr>
                <w:rFonts w:asciiTheme="majorBidi" w:hAnsiTheme="majorBidi" w:cstheme="majorBidi"/>
                <w:color w:val="303133"/>
                <w:sz w:val="20"/>
                <w:szCs w:val="20"/>
                <w:shd w:val="clear" w:color="auto" w:fill="FFFFFF"/>
              </w:rPr>
              <w:t xml:space="preserve"> </w:t>
            </w:r>
            <w:r w:rsidRPr="00CA7703">
              <w:rPr>
                <w:rFonts w:asciiTheme="majorBidi" w:hAnsiTheme="majorBidi" w:cstheme="majorBidi"/>
                <w:color w:val="303133"/>
                <w:sz w:val="20"/>
                <w:szCs w:val="20"/>
                <w:shd w:val="clear" w:color="auto" w:fill="FFFFFF"/>
              </w:rPr>
              <w:t>7 провели акцию, приуроченную к Международному дню борьбы с наркоманией и незаконным оборотом наркотиков. Жителям рассказали об этом дне и раздали информационные буклеты, распространили плакаты в общественных местах.</w:t>
            </w:r>
          </w:p>
          <w:p w14:paraId="386D4566" w14:textId="39C9B364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9F3E7A9" wp14:editId="6D0AFA2F">
                  <wp:extent cx="2800350" cy="2215391"/>
                  <wp:effectExtent l="0" t="0" r="0" b="0"/>
                  <wp:docPr id="1005203449" name="Рисунок 1005203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/>
                          <a:srcRect l="6270" t="31680" r="65364" b="28410"/>
                          <a:stretch/>
                        </pic:blipFill>
                        <pic:spPr bwMode="auto">
                          <a:xfrm>
                            <a:off x="0" y="0"/>
                            <a:ext cx="2868400" cy="2269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312C5EBF" w14:textId="77777777" w:rsidTr="00CA7703">
        <w:trPr>
          <w:trHeight w:val="871"/>
        </w:trPr>
        <w:tc>
          <w:tcPr>
            <w:tcW w:w="534" w:type="dxa"/>
          </w:tcPr>
          <w:p w14:paraId="57DF58CC" w14:textId="1C8C0AE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50</w:t>
            </w:r>
          </w:p>
        </w:tc>
        <w:tc>
          <w:tcPr>
            <w:tcW w:w="1417" w:type="dxa"/>
          </w:tcPr>
          <w:p w14:paraId="2E5E7D20" w14:textId="592CDB5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79F3077E" w14:textId="28E701E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«Моя жизнь-мой-выбор!» - акция, приуроченная к Международному дню борьбы с наркоманией и незаконным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оборотом наркотиков</w:t>
            </w:r>
          </w:p>
        </w:tc>
        <w:tc>
          <w:tcPr>
            <w:tcW w:w="567" w:type="dxa"/>
          </w:tcPr>
          <w:p w14:paraId="7B7368ED" w14:textId="4140D35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10</w:t>
            </w:r>
          </w:p>
        </w:tc>
        <w:tc>
          <w:tcPr>
            <w:tcW w:w="567" w:type="dxa"/>
          </w:tcPr>
          <w:p w14:paraId="158D4B8E" w14:textId="6EF84A9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68983903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43" w:type="dxa"/>
          </w:tcPr>
          <w:p w14:paraId="32D00B4C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652F746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 xml:space="preserve">МБУ «СКЦ МО Северное СП», </w:t>
            </w:r>
          </w:p>
          <w:p w14:paraId="77E4FFAF" w14:textId="77777777" w:rsidR="008749A8" w:rsidRPr="00CA7703" w:rsidRDefault="008749A8" w:rsidP="008749A8">
            <w:pPr>
              <w:widowControl w:val="0"/>
              <w:autoSpaceDE w:val="0"/>
              <w:autoSpaceDN w:val="0"/>
              <w:adjustRightInd w:val="0"/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 xml:space="preserve">х. Красный, </w:t>
            </w:r>
          </w:p>
          <w:p w14:paraId="724E28F7" w14:textId="2731D2D0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  <w:lang w:eastAsia="ru-RU"/>
              </w:rPr>
              <w:t>ул. Советская, 8 «Б», клуб</w:t>
            </w:r>
          </w:p>
        </w:tc>
        <w:tc>
          <w:tcPr>
            <w:tcW w:w="4961" w:type="dxa"/>
          </w:tcPr>
          <w:p w14:paraId="3D714151" w14:textId="77777777" w:rsidR="008749A8" w:rsidRPr="00CA7703" w:rsidRDefault="008749A8" w:rsidP="008749A8">
            <w:pPr>
              <w:pStyle w:val="a8"/>
              <w:shd w:val="clear" w:color="auto" w:fill="FFFFFF"/>
              <w:spacing w:before="0" w:beforeAutospacing="0" w:after="0" w:afterAutospacing="0"/>
              <w:rPr>
                <w:rFonts w:asciiTheme="majorBidi" w:hAnsiTheme="majorBidi" w:cstheme="majorBidi"/>
                <w:color w:val="303133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303133"/>
                <w:sz w:val="20"/>
                <w:szCs w:val="20"/>
              </w:rPr>
              <w:t>В рамках Международного дня борьбы с наркоманией и наркобизнесом была проведена профилактическая акция. Цель акции — привлечь внимание к проблеме наркозависимости, проинформировать о последствиях употребления наркотиков и напомнить о важности здорового образа жизни.</w:t>
            </w:r>
          </w:p>
          <w:p w14:paraId="3CE38C67" w14:textId="77777777" w:rsidR="008749A8" w:rsidRPr="00CA7703" w:rsidRDefault="008749A8" w:rsidP="008749A8">
            <w:pPr>
              <w:pStyle w:val="a8"/>
              <w:shd w:val="clear" w:color="auto" w:fill="FFFFFF"/>
              <w:spacing w:before="0" w:beforeAutospacing="0" w:after="0" w:afterAutospacing="0"/>
              <w:rPr>
                <w:rFonts w:asciiTheme="majorBidi" w:hAnsiTheme="majorBidi" w:cstheme="majorBidi"/>
                <w:color w:val="303133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303133"/>
                <w:sz w:val="20"/>
                <w:szCs w:val="20"/>
              </w:rPr>
              <w:t>В общественных местах были размещены тематические плакаты, жителям раздали информационные листовки.</w:t>
            </w:r>
          </w:p>
          <w:p w14:paraId="3B867B13" w14:textId="008E2C4E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0" distB="0" distL="0" distR="0" wp14:anchorId="69465A7D" wp14:editId="4B0A696B">
                  <wp:extent cx="1066800" cy="1112684"/>
                  <wp:effectExtent l="0" t="0" r="0" b="0"/>
                  <wp:docPr id="112823505" name="Рисунок 112823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l="5690" t="31484" r="64910" b="13980"/>
                          <a:stretch/>
                        </pic:blipFill>
                        <pic:spPr bwMode="auto">
                          <a:xfrm>
                            <a:off x="0" y="0"/>
                            <a:ext cx="1075792" cy="1122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09334610" w14:textId="77777777" w:rsidTr="00CA7703">
        <w:trPr>
          <w:trHeight w:val="871"/>
        </w:trPr>
        <w:tc>
          <w:tcPr>
            <w:tcW w:w="534" w:type="dxa"/>
          </w:tcPr>
          <w:p w14:paraId="0EFCC1BB" w14:textId="2665836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51</w:t>
            </w:r>
          </w:p>
        </w:tc>
        <w:tc>
          <w:tcPr>
            <w:tcW w:w="1417" w:type="dxa"/>
          </w:tcPr>
          <w:p w14:paraId="11A0DC55" w14:textId="697B0469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63316199" w14:textId="2F65287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«Твоё завтра без вредных привычек» </w:t>
            </w:r>
          </w:p>
        </w:tc>
        <w:tc>
          <w:tcPr>
            <w:tcW w:w="567" w:type="dxa"/>
          </w:tcPr>
          <w:p w14:paraId="787A17AD" w14:textId="56CEC59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9</w:t>
            </w:r>
          </w:p>
        </w:tc>
        <w:tc>
          <w:tcPr>
            <w:tcW w:w="567" w:type="dxa"/>
          </w:tcPr>
          <w:p w14:paraId="7EEB33AA" w14:textId="557EC93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202A0FA6" w14:textId="7BFAD00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08A715C5" w14:textId="600C409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0CFADE77" w14:textId="5117A25F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МБУ «СКЦ» Павловского СП Сельский клуб </w:t>
            </w: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х.Новый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, ул. Колхозная 78(б) </w:t>
            </w:r>
          </w:p>
        </w:tc>
        <w:tc>
          <w:tcPr>
            <w:tcW w:w="4961" w:type="dxa"/>
          </w:tcPr>
          <w:p w14:paraId="12BD0077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В сельском клубе х. Новый проведена тематическая программа «Твоё завтра - без вредных привычек!».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Цель мероприятия: пропаганда ценностей здорового образа жизни среди подрастающего поколения.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С участниками мероприятия вели разговор о том, что каждый человек – хозяин своей судьбы. Всего можно достичь, если поставить себе в жизни цель и твердо идти к ней. Хорошим помощником на этом пути станет -здоровый образ жизни, гигиена, спорт, общение с природой и др.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В конце мероприятия сделали вывод о том, что наши привычки формируем мы сами, нужно избавляться от вредных привычек и приобретать полезные. Какие привычки человек посеял и вырастил в себе, такие плоды и будет пожинать всю жизнь!</w:t>
            </w:r>
          </w:p>
          <w:p w14:paraId="77C7828F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A9D9E83" wp14:editId="785710BE">
                  <wp:extent cx="2600325" cy="1461448"/>
                  <wp:effectExtent l="0" t="0" r="0" b="0"/>
                  <wp:docPr id="467100152" name="Рисунок 467100152" descr="Сегодня отмечается Международный день борьбы со злоупотреблением наркотических средств и их незаконным оборотом. - 5374015915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егодня отмечается Международный день борьбы со злоупотреблением наркотических средств и их незаконным оборотом. - 5374015915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316" cy="147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8A408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0F35420A" w14:textId="66E998F3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78BF023D" wp14:editId="5EB8F335">
                  <wp:extent cx="2600325" cy="1461448"/>
                  <wp:effectExtent l="0" t="0" r="0" b="0"/>
                  <wp:docPr id="1589637972" name="Рисунок 1589637972" descr="Сегодня отмечается Международный день борьбы со злоупотреблением наркотических средств и их незаконным оборотом. - 5374015927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егодня отмечается Международный день борьбы со злоупотреблением наркотических средств и их незаконным оборотом. - 5374015927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591" cy="1463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65C15387" w14:textId="77777777" w:rsidTr="00CA7703">
        <w:trPr>
          <w:trHeight w:val="871"/>
        </w:trPr>
        <w:tc>
          <w:tcPr>
            <w:tcW w:w="534" w:type="dxa"/>
          </w:tcPr>
          <w:p w14:paraId="587EBA4D" w14:textId="7523804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52</w:t>
            </w:r>
          </w:p>
        </w:tc>
        <w:tc>
          <w:tcPr>
            <w:tcW w:w="1417" w:type="dxa"/>
          </w:tcPr>
          <w:p w14:paraId="10BE0074" w14:textId="0CF8DBA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64242BDE" w14:textId="420EBAB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«Курение. Взгляд изнутри»</w:t>
            </w:r>
          </w:p>
        </w:tc>
        <w:tc>
          <w:tcPr>
            <w:tcW w:w="567" w:type="dxa"/>
          </w:tcPr>
          <w:p w14:paraId="5AB3D9A9" w14:textId="4A1D77F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7</w:t>
            </w:r>
          </w:p>
        </w:tc>
        <w:tc>
          <w:tcPr>
            <w:tcW w:w="567" w:type="dxa"/>
          </w:tcPr>
          <w:p w14:paraId="40B20575" w14:textId="678FF9C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088823E9" w14:textId="196DFFD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69D66348" w14:textId="2BFDA07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3" w:type="dxa"/>
          </w:tcPr>
          <w:p w14:paraId="60AB9F7D" w14:textId="3C01031E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«СКЦ» Павловского СП Сельский клуб х. Новый, ул. Колхозная 78(б)</w:t>
            </w:r>
          </w:p>
        </w:tc>
        <w:tc>
          <w:tcPr>
            <w:tcW w:w="4961" w:type="dxa"/>
          </w:tcPr>
          <w:p w14:paraId="0DE1573D" w14:textId="77777777" w:rsidR="008749A8" w:rsidRPr="00CA7703" w:rsidRDefault="008749A8" w:rsidP="008749A8">
            <w:pPr>
              <w:pStyle w:val="a3"/>
              <w:ind w:right="42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В рамках краевой киноакции «Кино против наркотиков» в сельском клубе х. Новый состоялся просмотр фильма антинаркотической направленности «Курение. Взгляд изнутри».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Фильм направлен на повышение осведомленности подрастающего поколения о негативных последствиях курения и употребления различных табачных изделий.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Посмотрев фильм подростки, узнали о том, какой огромный ущерб наносит организму человека, такая вредная привычка - как курение, а также в чём заключается вред вейпа и электронных сигарет.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Участники мероприятия сделали вывод: чтобы избежать серьёзных последствий, очень важно не начинать курить ни под каким предлогом!</w:t>
            </w:r>
          </w:p>
          <w:p w14:paraId="18DC81A0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027956" wp14:editId="77F720F9">
                  <wp:extent cx="2321827" cy="1304925"/>
                  <wp:effectExtent l="0" t="0" r="0" b="0"/>
                  <wp:docPr id="1017272827" name="Рисунок 1017272827" descr="В рамках краевой киноакции «Кино против наркотиков» в сельском клубе х. - 5374015971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В рамках краевой киноакции «Кино против наркотиков» в сельском клубе х. - 5374015971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454" cy="1315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58F05" w14:textId="77777777" w:rsidR="008749A8" w:rsidRPr="00CA7703" w:rsidRDefault="008749A8" w:rsidP="008749A8">
            <w:pPr>
              <w:pStyle w:val="a3"/>
              <w:ind w:right="2107"/>
              <w:rPr>
                <w:rFonts w:asciiTheme="majorBidi" w:hAnsiTheme="majorBidi" w:cstheme="majorBidi"/>
                <w:sz w:val="20"/>
                <w:szCs w:val="20"/>
              </w:rPr>
            </w:pPr>
          </w:p>
          <w:p w14:paraId="3312728D" w14:textId="792C9FFC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23500F32" wp14:editId="2ECFE0FD">
                  <wp:extent cx="2400300" cy="1349028"/>
                  <wp:effectExtent l="0" t="0" r="0" b="0"/>
                  <wp:docPr id="1154704908" name="Рисунок 1154704908" descr="В рамках краевой киноакции «Кино против наркотиков» в сельском клубе х. - 5374015973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В рамках краевой киноакции «Кино против наркотиков» в сельском клубе х. - 5374015973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8565" cy="135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217252AD" w14:textId="77777777" w:rsidTr="00CA7703">
        <w:trPr>
          <w:trHeight w:val="871"/>
        </w:trPr>
        <w:tc>
          <w:tcPr>
            <w:tcW w:w="534" w:type="dxa"/>
          </w:tcPr>
          <w:p w14:paraId="07045642" w14:textId="11F067E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53</w:t>
            </w:r>
          </w:p>
        </w:tc>
        <w:tc>
          <w:tcPr>
            <w:tcW w:w="1417" w:type="dxa"/>
          </w:tcPr>
          <w:p w14:paraId="4C6DC44B" w14:textId="7C24FA6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2A10526E" w14:textId="31A6EC8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202124"/>
                <w:sz w:val="20"/>
                <w:szCs w:val="20"/>
                <w:lang w:eastAsia="ru-RU"/>
              </w:rPr>
              <w:t>«Наркомания шаг в бездну» информационный час.</w:t>
            </w:r>
          </w:p>
        </w:tc>
        <w:tc>
          <w:tcPr>
            <w:tcW w:w="567" w:type="dxa"/>
          </w:tcPr>
          <w:p w14:paraId="4F370FFD" w14:textId="6BCBD56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14:paraId="0E6D4870" w14:textId="05C771C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118096E7" w14:textId="4F653F6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D29E7D3" w14:textId="7A3E374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1BAF3D35" w14:textId="3FDB3EA3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МБУ  «СКЦ  МО Новопластуновское СП» Ул. Кооперативная 23</w:t>
            </w:r>
          </w:p>
        </w:tc>
        <w:tc>
          <w:tcPr>
            <w:tcW w:w="4961" w:type="dxa"/>
          </w:tcPr>
          <w:p w14:paraId="58FED4B2" w14:textId="77777777" w:rsidR="008749A8" w:rsidRPr="00CA7703" w:rsidRDefault="008749A8" w:rsidP="008749A8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В СКЦ Новопластуновском с детьми был проведён информационный час "Наркомания - шаг в бездну". Целью мероприятий стало формирование негативного отношения к вредным привычкам, повышение уровня осведомленности о последствиях употребления психоактивных веществ и развитие ответственности за свое здоровье.</w:t>
            </w: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br/>
              <w:t xml:space="preserve">Самое ценное у человека </w:t>
            </w:r>
            <w:proofErr w:type="gramStart"/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- это</w:t>
            </w:r>
            <w:proofErr w:type="gramEnd"/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 жизнь, а самое ценное в его жизни - здоровье. В заключении мероприятия, ребята сделали вывод: «Быть здоровым </w:t>
            </w:r>
            <w:proofErr w:type="gramStart"/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- это</w:t>
            </w:r>
            <w:proofErr w:type="gramEnd"/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 здорово!».</w:t>
            </w:r>
          </w:p>
          <w:p w14:paraId="43329691" w14:textId="77777777" w:rsidR="008749A8" w:rsidRPr="00CA7703" w:rsidRDefault="008749A8" w:rsidP="008749A8">
            <w:pPr>
              <w:pStyle w:val="a3"/>
              <w:rPr>
                <w:rFonts w:asciiTheme="majorBidi" w:eastAsia="Times New Roman" w:hAnsiTheme="majorBidi" w:cstheme="majorBidi"/>
                <w:color w:val="0000FF"/>
                <w:sz w:val="20"/>
                <w:szCs w:val="20"/>
                <w:u w:val="single"/>
              </w:rPr>
            </w:pPr>
            <w:hyperlink r:id="rId68" w:history="1">
              <w:r w:rsidRPr="00CA7703">
                <w:rPr>
                  <w:rStyle w:val="a9"/>
                  <w:rFonts w:asciiTheme="majorBidi" w:eastAsia="Times New Roman" w:hAnsiTheme="majorBidi" w:cstheme="majorBidi"/>
                  <w:sz w:val="20"/>
                  <w:szCs w:val="20"/>
                </w:rPr>
                <w:t>https://m.vk.com/wall-216387284_2748</w:t>
              </w:r>
            </w:hyperlink>
          </w:p>
          <w:p w14:paraId="2CCBCC88" w14:textId="06C713B8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hyperlink r:id="rId69" w:history="1">
              <w:r w:rsidRPr="00CA7703">
                <w:rPr>
                  <w:rFonts w:asciiTheme="majorBidi" w:hAnsiTheme="majorBidi" w:cstheme="majorBidi"/>
                  <w:noProof/>
                  <w:sz w:val="20"/>
                  <w:szCs w:val="20"/>
                </w:rPr>
                <w:drawing>
                  <wp:inline distT="89535" distB="89535" distL="89535" distR="89535" wp14:anchorId="1E4C218F" wp14:editId="69B028C3">
                    <wp:extent cx="1619885" cy="2430145"/>
                    <wp:effectExtent l="0" t="0" r="0" b="0"/>
                    <wp:docPr id="995679488" name="Изображение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Изображение3"/>
                            <pic:cNvPicPr>
                              <a:picLocks noChangeAspect="1"/>
                              <a:extLst>
                                <a:ext uri="smNativeData">
  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6_IPlBa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PcJAADzDgAA9wkAAPMO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CeAAAAAQAAAAAAAACeAAAA9wkAAPMOAAAAAAAAngAAAJ4AAAAoAAAACAAAAAEAAAABAAAA"/>
                                </a:ext>
                              </a:extLst>
                            </pic:cNvPicPr>
                          </pic:nvPicPr>
                          <pic:blipFill>
                            <a:blip r:embed="rId7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885" cy="243014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</w:tc>
      </w:tr>
      <w:tr w:rsidR="008749A8" w14:paraId="1247926A" w14:textId="77777777" w:rsidTr="00CA7703">
        <w:trPr>
          <w:trHeight w:val="871"/>
        </w:trPr>
        <w:tc>
          <w:tcPr>
            <w:tcW w:w="534" w:type="dxa"/>
          </w:tcPr>
          <w:p w14:paraId="1C85AB4E" w14:textId="64141CF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54</w:t>
            </w:r>
          </w:p>
        </w:tc>
        <w:tc>
          <w:tcPr>
            <w:tcW w:w="1417" w:type="dxa"/>
          </w:tcPr>
          <w:p w14:paraId="4F098C1A" w14:textId="2618BB6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3C50A733" w14:textId="1DDAFE5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202124"/>
                <w:sz w:val="20"/>
                <w:szCs w:val="20"/>
                <w:lang w:eastAsia="ru-RU"/>
              </w:rPr>
              <w:t xml:space="preserve">«Курить не модно» - </w:t>
            </w:r>
            <w:r w:rsidRPr="00CA7703">
              <w:rPr>
                <w:rFonts w:asciiTheme="majorBidi" w:eastAsia="SimSun" w:hAnsiTheme="majorBidi" w:cstheme="majorBidi"/>
                <w:color w:val="000000"/>
                <w:kern w:val="1"/>
                <w:sz w:val="20"/>
                <w:szCs w:val="20"/>
                <w:lang w:eastAsia="zh-CN"/>
              </w:rPr>
              <w:t>спортивно-игровая программа</w:t>
            </w:r>
          </w:p>
        </w:tc>
        <w:tc>
          <w:tcPr>
            <w:tcW w:w="567" w:type="dxa"/>
          </w:tcPr>
          <w:p w14:paraId="7D2B1CA0" w14:textId="755D37B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14:paraId="79F622CD" w14:textId="142F199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72A21C43" w14:textId="6DF63D1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5023380A" w14:textId="1A92061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EFFF0A0" w14:textId="77777777" w:rsidR="008749A8" w:rsidRPr="00CA7703" w:rsidRDefault="008749A8" w:rsidP="008749A8">
            <w:pPr>
              <w:pStyle w:val="a3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 xml:space="preserve">Клуб х. </w:t>
            </w:r>
            <w:proofErr w:type="spellStart"/>
            <w:r w:rsidRPr="00CA7703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Бальчанского</w:t>
            </w:r>
            <w:proofErr w:type="spellEnd"/>
          </w:p>
          <w:p w14:paraId="7229C1A7" w14:textId="6BBF0F4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Ул .Школьная №15</w:t>
            </w:r>
          </w:p>
        </w:tc>
        <w:tc>
          <w:tcPr>
            <w:tcW w:w="4961" w:type="dxa"/>
          </w:tcPr>
          <w:p w14:paraId="1BB9F907" w14:textId="77777777" w:rsidR="008749A8" w:rsidRPr="00CA7703" w:rsidRDefault="008749A8" w:rsidP="008749A8">
            <w:pPr>
              <w:rPr>
                <w:rFonts w:asciiTheme="majorBidi" w:hAnsiTheme="majorBidi" w:cstheme="majorBidi"/>
                <w:color w:val="0000FF"/>
                <w:sz w:val="20"/>
                <w:szCs w:val="20"/>
                <w:u w:val="single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В рамках месячника «Антинарко» для ребят сельского клуба х. Бальчанский прошла весёлая и активная спортивно-игровая программа "Курить не модно". Говорили о вреде курения и важности здорового образа жизни, а затем закрепили знания в движении! Ребята с азартом участвовали в подвижных конкурсах и познавательных викторинах. Было море позитива, смеха и спортивного духа! 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</w:r>
            <w:hyperlink r:id="rId71" w:history="1">
              <w:r w:rsidRPr="00CA7703">
                <w:rPr>
                  <w:rStyle w:val="a9"/>
                  <w:rFonts w:asciiTheme="majorBidi" w:hAnsiTheme="majorBidi" w:cstheme="majorBidi"/>
                  <w:sz w:val="20"/>
                  <w:szCs w:val="20"/>
                </w:rPr>
                <w:t>https://m.vk.com/wall-216387284_2747</w:t>
              </w:r>
            </w:hyperlink>
          </w:p>
          <w:p w14:paraId="46F724B2" w14:textId="48933A1D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89535" distB="89535" distL="89535" distR="89535" wp14:anchorId="532949B1" wp14:editId="71FCFF5D">
                  <wp:extent cx="1804035" cy="1353185"/>
                  <wp:effectExtent l="0" t="0" r="0" b="0"/>
                  <wp:docPr id="1813108678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4"/>
                          <pic:cNvPicPr>
                            <a:picLocks noChangeAspect="1"/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6_IPlBa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BkLAABTCAAAGQsAAFMI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CeAAAAAQAAAAAAAACeAAAAGQsAAFMIAAAAAAAAngAAAJ4AAAAoAAAACAAAAAEAAAABAAAA"/>
                              </a:ext>
                            </a:extLst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3531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15D7699D" w14:textId="77777777" w:rsidTr="00CA7703">
        <w:trPr>
          <w:trHeight w:val="871"/>
        </w:trPr>
        <w:tc>
          <w:tcPr>
            <w:tcW w:w="534" w:type="dxa"/>
          </w:tcPr>
          <w:p w14:paraId="3D989015" w14:textId="2D34806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55</w:t>
            </w:r>
          </w:p>
        </w:tc>
        <w:tc>
          <w:tcPr>
            <w:tcW w:w="1417" w:type="dxa"/>
          </w:tcPr>
          <w:p w14:paraId="20DC5CBC" w14:textId="11DD7A7D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40DE4960" w14:textId="78B0CFD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"Здоровый образ жизни без наркотиков и алкоголя" - информационный час.</w:t>
            </w:r>
          </w:p>
        </w:tc>
        <w:tc>
          <w:tcPr>
            <w:tcW w:w="567" w:type="dxa"/>
          </w:tcPr>
          <w:p w14:paraId="2AB1C0BE" w14:textId="32237C4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14:paraId="003BFCD6" w14:textId="16635064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2" w:type="dxa"/>
          </w:tcPr>
          <w:p w14:paraId="185F5FFB" w14:textId="7B0FC05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1DF1E98B" w14:textId="2652329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A6C20ED" w14:textId="77777777" w:rsidR="008749A8" w:rsidRPr="00CA7703" w:rsidRDefault="008749A8" w:rsidP="008749A8">
            <w:pPr>
              <w:pStyle w:val="a3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 xml:space="preserve">Клуб х. Междуреченский </w:t>
            </w:r>
          </w:p>
          <w:p w14:paraId="649934AB" w14:textId="6137FBE9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ул. Ленина № 15</w:t>
            </w:r>
          </w:p>
        </w:tc>
        <w:tc>
          <w:tcPr>
            <w:tcW w:w="4961" w:type="dxa"/>
          </w:tcPr>
          <w:p w14:paraId="3BC8155A" w14:textId="77777777" w:rsidR="008749A8" w:rsidRPr="00CA7703" w:rsidRDefault="008749A8" w:rsidP="008749A8">
            <w:pPr>
              <w:rPr>
                <w:rFonts w:asciiTheme="majorBidi" w:hAnsiTheme="majorBidi" w:cstheme="majorBidi"/>
                <w:color w:val="0000FF"/>
                <w:sz w:val="20"/>
                <w:szCs w:val="20"/>
                <w:u w:val="single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 рамках месячника Антинарко, в сельском клубе хутора Междуреченский прошёл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br/>
              <w:t xml:space="preserve">информационный час "Здоровый образ жизни без наркотиков и алкоголя". Здоровье для человека – одна из главных ценностей. Целью мероприятия - развить в подростках устойчивую мотивацию к здоровому образу жизни. </w:t>
            </w:r>
            <w:hyperlink r:id="rId73" w:history="1">
              <w:r w:rsidRPr="00CA7703">
                <w:rPr>
                  <w:rStyle w:val="a9"/>
                  <w:rFonts w:asciiTheme="majorBidi" w:hAnsiTheme="majorBidi" w:cstheme="majorBidi"/>
                  <w:sz w:val="20"/>
                  <w:szCs w:val="20"/>
                </w:rPr>
                <w:t>https://m.vk.com/wall-216387284_2746</w:t>
              </w:r>
            </w:hyperlink>
          </w:p>
          <w:p w14:paraId="648678DC" w14:textId="05E7F344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89535" distB="89535" distL="89535" distR="89535" wp14:anchorId="2E6C3BD0" wp14:editId="093F78AD">
                  <wp:extent cx="2334895" cy="1313180"/>
                  <wp:effectExtent l="0" t="0" r="0" b="0"/>
                  <wp:docPr id="134378198" name="Изображение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5"/>
                          <pic:cNvPicPr>
                            <a:picLocks noChangeAspect="1"/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val="SMDATA_16_IPlBa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0OAAAUCAAAXQ4AABQI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CeAAAAAQAAAAAAAACeAAAAXQ4AABQIAAAAAAAAngAAAJ4AAAAoAAAACAAAAAEAAAABAAAA"/>
                              </a:ext>
                            </a:extLst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895" cy="13131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3E6666EA" w14:textId="77777777" w:rsidTr="00CA7703">
        <w:trPr>
          <w:trHeight w:val="871"/>
        </w:trPr>
        <w:tc>
          <w:tcPr>
            <w:tcW w:w="534" w:type="dxa"/>
          </w:tcPr>
          <w:p w14:paraId="2DC312CE" w14:textId="58BD697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56</w:t>
            </w:r>
          </w:p>
        </w:tc>
        <w:tc>
          <w:tcPr>
            <w:tcW w:w="1417" w:type="dxa"/>
          </w:tcPr>
          <w:p w14:paraId="2FB542E7" w14:textId="63053DB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57D45821" w14:textId="5B1D908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«Простыми словами о сложном» - информационный час</w:t>
            </w:r>
          </w:p>
        </w:tc>
        <w:tc>
          <w:tcPr>
            <w:tcW w:w="567" w:type="dxa"/>
          </w:tcPr>
          <w:p w14:paraId="0845DD62" w14:textId="183DD52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14:paraId="7B4AA196" w14:textId="1727BBD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7925DF0A" w14:textId="6A5D420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CEA8409" w14:textId="16BADF1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BD81B6C" w14:textId="1A0E0379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Павловское СП, МБУ «СКЦ» Павловского СП, ст. Павловской, ул. Крупской, 237</w:t>
            </w:r>
          </w:p>
        </w:tc>
        <w:tc>
          <w:tcPr>
            <w:tcW w:w="4961" w:type="dxa"/>
          </w:tcPr>
          <w:p w14:paraId="26A80BAE" w14:textId="77777777" w:rsidR="008749A8" w:rsidRPr="00CA7703" w:rsidRDefault="008749A8" w:rsidP="008749A8">
            <w:pPr>
              <w:pStyle w:val="3849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С целью формирования осознанного, негативного отношения к вредным веществам для подростков, в том числе для детей - участников летней, досуговой площадки «Дети в лете» во Дворце культуры проведён информационный час о здоровом образе жизни под названием «Простыми словами о сложном»</w:t>
            </w:r>
          </w:p>
          <w:p w14:paraId="17D4DA12" w14:textId="77777777" w:rsidR="008749A8" w:rsidRPr="00CA7703" w:rsidRDefault="008749A8" w:rsidP="008749A8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Программа началась с энергичной зарядки, которая зарядила всех позитивом. Затем в игровой форме участники обсудили, почему так важны спорт и правильный режим дня, а также поговорили о том, какой вред организму наносят вредные вещества.</w:t>
            </w:r>
          </w:p>
          <w:p w14:paraId="5BBE9F6E" w14:textId="77777777" w:rsidR="008749A8" w:rsidRPr="00CA7703" w:rsidRDefault="008749A8" w:rsidP="008749A8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В заключительной части программы участники поделились своим мнением о проблеме употребления вредных веществ и вместе сформулировали главные правила здорового образа жизни.</w:t>
            </w:r>
          </w:p>
          <w:p w14:paraId="3AF73653" w14:textId="77777777" w:rsidR="008749A8" w:rsidRPr="00CA7703" w:rsidRDefault="008749A8" w:rsidP="008749A8">
            <w:pPr>
              <w:pStyle w:val="a8"/>
              <w:spacing w:before="0" w:beforeAutospacing="0" w:after="0" w:afterAutospacing="0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Ведущая подвела итог: она напомнила, что крепкая дружба, активная позиция и забота о себе помогают преодолевать любые трудности. А если ситуация кажется сложной, всегда можно обратиться за помощью на «Телефон доверия».</w:t>
            </w:r>
          </w:p>
          <w:p w14:paraId="7CA0C304" w14:textId="38EBCF31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497857C0" wp14:editId="45036894">
                  <wp:extent cx="1885950" cy="1336446"/>
                  <wp:effectExtent l="0" t="0" r="0" b="0"/>
                  <wp:docPr id="1435209296" name="Рисунок 1435209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238" cy="1347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0" distB="0" distL="0" distR="0" wp14:anchorId="1AB58073" wp14:editId="122EFB49">
                  <wp:extent cx="1881259" cy="1295400"/>
                  <wp:effectExtent l="0" t="0" r="0" b="0"/>
                  <wp:docPr id="1930090908" name="Рисунок 1930090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3" cy="130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drawing>
                <wp:inline distT="0" distB="0" distL="0" distR="0" wp14:anchorId="5E8BC11F" wp14:editId="39D7FCDD">
                  <wp:extent cx="2032810" cy="1143000"/>
                  <wp:effectExtent l="0" t="0" r="0" b="0"/>
                  <wp:docPr id="1144753996" name="Рисунок 1144753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623" cy="1146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2F16EE6E" w14:textId="77777777" w:rsidTr="00CA7703">
        <w:trPr>
          <w:trHeight w:val="871"/>
        </w:trPr>
        <w:tc>
          <w:tcPr>
            <w:tcW w:w="534" w:type="dxa"/>
          </w:tcPr>
          <w:p w14:paraId="691F916B" w14:textId="0CB127C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57</w:t>
            </w:r>
          </w:p>
        </w:tc>
        <w:tc>
          <w:tcPr>
            <w:tcW w:w="1417" w:type="dxa"/>
          </w:tcPr>
          <w:p w14:paraId="7B1AA164" w14:textId="719D01B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47AE6C45" w14:textId="2F56DC1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«Стиль жизни – здоровый!» - видеосъёмка в рамках Международного дня борьбы с наркоманией и незаконным оборотом наркотиков</w:t>
            </w:r>
          </w:p>
        </w:tc>
        <w:tc>
          <w:tcPr>
            <w:tcW w:w="567" w:type="dxa"/>
          </w:tcPr>
          <w:p w14:paraId="097C5F1F" w14:textId="32460A5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14:paraId="0359E9C1" w14:textId="440776F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0</w:t>
            </w:r>
          </w:p>
        </w:tc>
        <w:tc>
          <w:tcPr>
            <w:tcW w:w="1842" w:type="dxa"/>
          </w:tcPr>
          <w:p w14:paraId="2B693B26" w14:textId="6D6C710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F0EF6D2" w14:textId="7439A87B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7C1FC435" w14:textId="63016FB1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Павловское СП, МБУ «СКЦ» Павловского СП, ст. Павловской, ул. Крупской, 237</w:t>
            </w:r>
          </w:p>
        </w:tc>
        <w:tc>
          <w:tcPr>
            <w:tcW w:w="4961" w:type="dxa"/>
          </w:tcPr>
          <w:p w14:paraId="4926C0A0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 рамках Международного дня борьбы со злоупотреблением наркотических средств и их незаконным оборотом, на летней площадке прошла видеосъёмка социального ролика «Стиль жизни - здоровый!». Вместе с детьми мы поразмышляли о будущем: ребята делились своими мечтами и рассказывали, кем хотят стать, когда вырастут. Каждый ответ был по-своему трогательным и вдохновляющим - в них столько света, искренности и веры в свои силы! Главная идея ролика на тему «Когда я вырасту…» показать, что у каждого ребёнка есть свои большие цели и стремления, а здоровый образ жизни </w:t>
            </w:r>
            <w:proofErr w:type="gram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- это</w:t>
            </w:r>
            <w:proofErr w:type="gram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> опора, которая помогает их достигать. Мы хотели донести простую мысль: настоящее приключение </w:t>
            </w:r>
            <w:proofErr w:type="gram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- это</w:t>
            </w:r>
            <w:proofErr w:type="gram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> путь к своей мечте, и для него не нужны риски, угрожающие здоровью!</w:t>
            </w:r>
          </w:p>
          <w:p w14:paraId="69B71113" w14:textId="6EB8A678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drawing>
                <wp:inline distT="0" distB="0" distL="0" distR="0" wp14:anchorId="3CD73C76" wp14:editId="28373FE1">
                  <wp:extent cx="3013075" cy="1694180"/>
                  <wp:effectExtent l="0" t="0" r="0" b="1270"/>
                  <wp:docPr id="4625199" name="Рисунок 4625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128AAB8C" w14:textId="77777777" w:rsidTr="00CA7703">
        <w:trPr>
          <w:trHeight w:val="871"/>
        </w:trPr>
        <w:tc>
          <w:tcPr>
            <w:tcW w:w="534" w:type="dxa"/>
          </w:tcPr>
          <w:p w14:paraId="48A8B242" w14:textId="7F436598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58</w:t>
            </w:r>
          </w:p>
        </w:tc>
        <w:tc>
          <w:tcPr>
            <w:tcW w:w="1417" w:type="dxa"/>
          </w:tcPr>
          <w:p w14:paraId="0ACB6C04" w14:textId="6A9A5960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38FB875B" w14:textId="3E63B26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«Путь к спеху»- квест-игра.</w:t>
            </w:r>
          </w:p>
        </w:tc>
        <w:tc>
          <w:tcPr>
            <w:tcW w:w="567" w:type="dxa"/>
          </w:tcPr>
          <w:p w14:paraId="248486DA" w14:textId="11BF32C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22</w:t>
            </w:r>
          </w:p>
        </w:tc>
        <w:tc>
          <w:tcPr>
            <w:tcW w:w="567" w:type="dxa"/>
          </w:tcPr>
          <w:p w14:paraId="0B36160A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34F843FE" w14:textId="6F0B68E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Кривошеева Т.М.-педиатр</w:t>
            </w:r>
          </w:p>
        </w:tc>
        <w:tc>
          <w:tcPr>
            <w:tcW w:w="1843" w:type="dxa"/>
          </w:tcPr>
          <w:p w14:paraId="33553041" w14:textId="23C3A49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6629044E" w14:textId="238DB2FC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 СКЦ МО Среднечелбасское СП»,ДК пос. Октябрьский, ул.Совеетская,21. кв.1</w:t>
            </w:r>
          </w:p>
        </w:tc>
        <w:tc>
          <w:tcPr>
            <w:tcW w:w="4961" w:type="dxa"/>
          </w:tcPr>
          <w:p w14:paraId="0E1832A2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color w:val="111111"/>
                <w:sz w:val="20"/>
                <w:szCs w:val="20"/>
                <w:shd w:val="clear" w:color="auto" w:fill="FFFFFF"/>
              </w:rPr>
              <w:t>В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ДК пос. Октябрьского с детьми и подростками проведена квест-игра "Путь к успеху». Присутствовали ребята 7-13 лет.</w:t>
            </w:r>
          </w:p>
          <w:p w14:paraId="515B3676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  С детьми поговорили о том, что значит быть успешным, что помогает человеку в достижении своих целей. Далее перед подростками выступила Т.М. Кривошеева- педиатр, которая </w:t>
            </w: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 xml:space="preserve">рассказала о том, что каждый человек может быть успешным, если будет здоров. Ребята узнали о вредных привычках, об их  пагубном влиянии на организм. о проблеме распространения наркотиков в подростковой среде, к чему может привести употребление наркотических средств. </w:t>
            </w:r>
          </w:p>
          <w:p w14:paraId="33451CE4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  <w:t>Далее</w:t>
            </w:r>
            <w:r w:rsidRPr="00CA7703">
              <w:rPr>
                <w:rFonts w:asciiTheme="majorBidi" w:hAnsiTheme="majorBidi" w:cstheme="majorBidi"/>
                <w:color w:val="111111"/>
                <w:sz w:val="20"/>
                <w:szCs w:val="20"/>
                <w:shd w:val="clear" w:color="auto" w:fill="FFFFFF"/>
              </w:rPr>
              <w:t> </w:t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две команды отправились в «Путешествие по стране Здоровья», используя маршрутные листы. Ребята  побывали на станциях "Пословицы о здоровье", "Спортивная",' "Питание", "Режим дня", "Привычки", « Шуточная», «Гигиена». </w:t>
            </w:r>
          </w:p>
          <w:p w14:paraId="7D72305D" w14:textId="77777777" w:rsidR="008749A8" w:rsidRPr="00CA7703" w:rsidRDefault="008749A8" w:rsidP="008749A8">
            <w:pPr>
              <w:shd w:val="clear" w:color="auto" w:fill="FFFFFF"/>
              <w:rPr>
                <w:rFonts w:asciiTheme="majorBidi" w:eastAsia="Times New Roman" w:hAnsiTheme="majorBidi" w:cstheme="majorBidi"/>
                <w:color w:val="181818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color w:val="181818"/>
                <w:sz w:val="20"/>
                <w:szCs w:val="20"/>
              </w:rPr>
              <w:t xml:space="preserve">В течение игры ребята побывали на разных станциях, где за правильные выполненные задания получали волшебные буквы, из которых в конце игры составили секретное слово» Здоровье». В процессе игры дети выясним все о   пользе витамин, раскрыли секреты здоровья, закрепили правила сохранения здоровья, вспомнили о и факторах, влияющие на него.  </w:t>
            </w:r>
          </w:p>
          <w:p w14:paraId="20B66250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Закончилось мероприятие общим танцем. </w:t>
            </w:r>
            <w:hyperlink r:id="rId79" w:history="1">
              <w:r w:rsidRPr="00CA7703">
                <w:rPr>
                  <w:rStyle w:val="a9"/>
                  <w:rFonts w:asciiTheme="majorBidi" w:hAnsiTheme="majorBidi" w:cstheme="majorBidi"/>
                  <w:sz w:val="20"/>
                  <w:szCs w:val="20"/>
                </w:rPr>
                <w:t>https://vk.ru/wall-217396473_1051</w:t>
              </w:r>
            </w:hyperlink>
          </w:p>
          <w:p w14:paraId="0FE65ABA" w14:textId="77777777" w:rsidR="008749A8" w:rsidRPr="00CA7703" w:rsidRDefault="008749A8" w:rsidP="008749A8">
            <w:pPr>
              <w:rPr>
                <w:rFonts w:asciiTheme="majorBidi" w:hAnsiTheme="majorBidi" w:cstheme="majorBidi"/>
                <w:color w:val="111111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color w:val="111111"/>
                <w:sz w:val="20"/>
                <w:szCs w:val="20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614A6710" wp14:editId="7E60C28D">
                  <wp:extent cx="2431727" cy="1362075"/>
                  <wp:effectExtent l="19050" t="0" r="6673" b="0"/>
                  <wp:docPr id="57054899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727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345E0" w14:textId="77777777" w:rsidR="008749A8" w:rsidRPr="00CA7703" w:rsidRDefault="008749A8" w:rsidP="008749A8">
            <w:pPr>
              <w:rPr>
                <w:rFonts w:asciiTheme="majorBidi" w:eastAsia="Times New Roman" w:hAnsiTheme="majorBidi" w:cstheme="majorBidi"/>
                <w:snapToGrid w:val="0"/>
                <w:color w:val="00000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149115" wp14:editId="6D0EC830">
                  <wp:extent cx="1171574" cy="1466850"/>
                  <wp:effectExtent l="19050" t="0" r="0" b="0"/>
                  <wp:docPr id="1215673342" name="Рисунок 1215673342" descr="C:\Users\PC\Doctor Web\Downloads\IMG_20260626_112408_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octor Web\Downloads\IMG_20260626_112408_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231" cy="1468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703">
              <w:rPr>
                <w:rFonts w:asciiTheme="majorBidi" w:eastAsia="Times New Roman" w:hAnsiTheme="majorBidi" w:cstheme="majorBidi"/>
                <w:snapToGrid w:val="0"/>
                <w:color w:val="00000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22D96A" wp14:editId="32FB9AA4">
                  <wp:extent cx="1314450" cy="1514475"/>
                  <wp:effectExtent l="19050" t="0" r="0" b="0"/>
                  <wp:docPr id="396648828" name="Рисунок 396648828" descr="C:\Users\PC\Doctor Web\Downloads\IMG_20260626_114230_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octor Web\Downloads\IMG_20260626_114230_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C4D9C" w14:textId="77777777" w:rsidR="008749A8" w:rsidRPr="00CA7703" w:rsidRDefault="008749A8" w:rsidP="008749A8">
            <w:pPr>
              <w:rPr>
                <w:rFonts w:asciiTheme="majorBidi" w:eastAsia="Times New Roman" w:hAnsiTheme="majorBidi" w:cstheme="majorBidi"/>
                <w:snapToGrid w:val="0"/>
                <w:color w:val="00000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</w:pPr>
          </w:p>
          <w:p w14:paraId="4E97043E" w14:textId="400A2C18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968450A" wp14:editId="302D8B11">
                  <wp:extent cx="1143000" cy="1524000"/>
                  <wp:effectExtent l="19050" t="0" r="0" b="0"/>
                  <wp:docPr id="382624388" name="Рисунок 382624388" descr="C:\Users\PC\Doctor Web\Downloads\IMG_20260626_114759_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ctor Web\Downloads\IMG_20260626_114759_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42331" cy="1523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703">
              <w:rPr>
                <w:rFonts w:asciiTheme="majorBidi" w:eastAsia="Times New Roman" w:hAnsiTheme="majorBidi" w:cstheme="majorBidi"/>
                <w:snapToGrid w:val="0"/>
                <w:color w:val="00000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CA7703">
              <w:rPr>
                <w:rFonts w:asciiTheme="majorBidi" w:eastAsia="Times New Roman" w:hAnsiTheme="majorBidi" w:cstheme="majorBidi"/>
                <w:noProof/>
                <w:snapToGrid w:val="0"/>
                <w:color w:val="00000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5E3CDD85" wp14:editId="600B290E">
                  <wp:extent cx="1171575" cy="1390650"/>
                  <wp:effectExtent l="19050" t="0" r="0" b="0"/>
                  <wp:docPr id="645347152" name="Рисунок 8" descr="C:\Users\PC\Doctor Web\Downloads\IMG_20260626_110208_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PC\Doctor Web\Downloads\IMG_20260626_110208_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6897" cy="1396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7C5D23F0" w14:textId="77777777" w:rsidTr="00CA7703">
        <w:trPr>
          <w:trHeight w:val="871"/>
        </w:trPr>
        <w:tc>
          <w:tcPr>
            <w:tcW w:w="534" w:type="dxa"/>
          </w:tcPr>
          <w:p w14:paraId="71D17EA1" w14:textId="5018E4C9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59</w:t>
            </w:r>
          </w:p>
        </w:tc>
        <w:tc>
          <w:tcPr>
            <w:tcW w:w="1417" w:type="dxa"/>
          </w:tcPr>
          <w:p w14:paraId="0CF3D3BD" w14:textId="2732F3F3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010EA6D9" w14:textId="68C5806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«Путь к успеху»- квест-игра.</w:t>
            </w:r>
          </w:p>
        </w:tc>
        <w:tc>
          <w:tcPr>
            <w:tcW w:w="567" w:type="dxa"/>
          </w:tcPr>
          <w:p w14:paraId="2A237440" w14:textId="7BDBC210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22</w:t>
            </w:r>
          </w:p>
        </w:tc>
        <w:tc>
          <w:tcPr>
            <w:tcW w:w="567" w:type="dxa"/>
          </w:tcPr>
          <w:p w14:paraId="2D2F958B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1588AFC1" w14:textId="38B0C71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Кривошеева Т.М.-педиатр</w:t>
            </w:r>
          </w:p>
        </w:tc>
        <w:tc>
          <w:tcPr>
            <w:tcW w:w="1843" w:type="dxa"/>
          </w:tcPr>
          <w:p w14:paraId="37CB4E6D" w14:textId="70D19656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0D8C7C7C" w14:textId="3381662B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«СКЦ МО Среднечелбасское СП», К пос. Октябрьский, ул.Совеетская,21. кв.1</w:t>
            </w:r>
          </w:p>
        </w:tc>
        <w:tc>
          <w:tcPr>
            <w:tcW w:w="4961" w:type="dxa"/>
          </w:tcPr>
          <w:p w14:paraId="06393C18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В рамках краевой киноакции «Кинематограф – против наркотиков» проведён показ фильма «Четыре ключа к твоим победам».</w:t>
            </w:r>
          </w:p>
          <w:p w14:paraId="5CC3083C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Фильм рассматривает четыре сферы жизни: физическую, социальную, духовную, интеллектуальную, без развития которых успех невозможен и направлен на то, чтобы вдохновить зрителей на работу над собой.</w:t>
            </w:r>
          </w:p>
          <w:p w14:paraId="411FC362" w14:textId="77777777" w:rsidR="008749A8" w:rsidRPr="00CA7703" w:rsidRDefault="008749A8" w:rsidP="008749A8">
            <w:pPr>
              <w:rPr>
                <w:rFonts w:asciiTheme="majorBidi" w:hAnsiTheme="majorBidi" w:cstheme="majorBidi"/>
                <w:color w:val="111111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    </w:t>
            </w:r>
            <w:r w:rsidRPr="00CA7703">
              <w:rPr>
                <w:rFonts w:asciiTheme="majorBidi" w:hAnsiTheme="majorBidi" w:cstheme="majorBidi"/>
                <w:color w:val="111111"/>
                <w:sz w:val="20"/>
                <w:szCs w:val="20"/>
                <w:shd w:val="clear" w:color="auto" w:fill="FFFFFF"/>
              </w:rPr>
              <w:t>После просмотра фильма ребята сделали вывод, что каждый человек является хозяином своей судьбы и всего можно достичь, если поставить в жизни цель.</w:t>
            </w:r>
          </w:p>
          <w:p w14:paraId="61906AC6" w14:textId="7A975B6B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color w:val="111111"/>
                <w:sz w:val="20"/>
                <w:szCs w:val="20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1B9B0964" wp14:editId="25C3FC00">
                  <wp:extent cx="1343025" cy="1520825"/>
                  <wp:effectExtent l="19050" t="0" r="9525" b="0"/>
                  <wp:docPr id="795124326" name="Рисунок 4" descr="C:\Users\PC\Doctor Web\Downloads\IMG_20260626_115421_95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\Doctor Web\Downloads\IMG_20260626_115421_951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53" cy="152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9A8" w14:paraId="54FBC723" w14:textId="77777777" w:rsidTr="00CA7703">
        <w:trPr>
          <w:trHeight w:val="871"/>
        </w:trPr>
        <w:tc>
          <w:tcPr>
            <w:tcW w:w="534" w:type="dxa"/>
          </w:tcPr>
          <w:p w14:paraId="218480B8" w14:textId="3D6CE39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60</w:t>
            </w:r>
          </w:p>
        </w:tc>
        <w:tc>
          <w:tcPr>
            <w:tcW w:w="1417" w:type="dxa"/>
          </w:tcPr>
          <w:p w14:paraId="734ADB85" w14:textId="6AA7481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26.06.26</w:t>
            </w:r>
          </w:p>
        </w:tc>
        <w:tc>
          <w:tcPr>
            <w:tcW w:w="1418" w:type="dxa"/>
          </w:tcPr>
          <w:p w14:paraId="2E858E1F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Развлекательная программа -«Здоровье-главный источник</w:t>
            </w:r>
          </w:p>
          <w:p w14:paraId="19D484DD" w14:textId="54AA071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гармонии»</w:t>
            </w:r>
          </w:p>
        </w:tc>
        <w:tc>
          <w:tcPr>
            <w:tcW w:w="567" w:type="dxa"/>
          </w:tcPr>
          <w:p w14:paraId="08F9DC65" w14:textId="19DED04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14:paraId="7488B474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13E9F6BD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Спортинструктор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Старолеушковского СП</w:t>
            </w:r>
          </w:p>
          <w:p w14:paraId="3B7FB4F6" w14:textId="11AB5F32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proofErr w:type="spellStart"/>
            <w:r w:rsidRPr="00CA7703">
              <w:rPr>
                <w:rFonts w:asciiTheme="majorBidi" w:hAnsiTheme="majorBidi" w:cstheme="majorBidi"/>
                <w:sz w:val="20"/>
                <w:szCs w:val="20"/>
              </w:rPr>
              <w:t>Жежелев</w:t>
            </w:r>
            <w:proofErr w:type="spellEnd"/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 Ю. А.</w:t>
            </w:r>
          </w:p>
        </w:tc>
        <w:tc>
          <w:tcPr>
            <w:tcW w:w="1843" w:type="dxa"/>
          </w:tcPr>
          <w:p w14:paraId="2D4E0DB8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66FACEB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СОШ №11,</w:t>
            </w:r>
          </w:p>
          <w:p w14:paraId="26712935" w14:textId="3549B692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Ул. Комсомольская, 3</w:t>
            </w:r>
          </w:p>
        </w:tc>
        <w:tc>
          <w:tcPr>
            <w:tcW w:w="4961" w:type="dxa"/>
          </w:tcPr>
          <w:p w14:paraId="5E46962B" w14:textId="446F9866" w:rsidR="008749A8" w:rsidRPr="00CA7703" w:rsidRDefault="00CA7703" w:rsidP="00CA7703">
            <w:pPr>
              <w:pStyle w:val="a3"/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b/>
                <w:i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3088" behindDoc="0" locked="0" layoutInCell="1" allowOverlap="1" wp14:anchorId="590E05AC" wp14:editId="6D039ABA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1097915</wp:posOffset>
                  </wp:positionV>
                  <wp:extent cx="1219200" cy="918210"/>
                  <wp:effectExtent l="0" t="0" r="0" b="0"/>
                  <wp:wrapThrough wrapText="bothSides">
                    <wp:wrapPolygon edited="0">
                      <wp:start x="0" y="0"/>
                      <wp:lineTo x="0" y="21062"/>
                      <wp:lineTo x="21263" y="21062"/>
                      <wp:lineTo x="21263" y="0"/>
                      <wp:lineTo x="0" y="0"/>
                    </wp:wrapPolygon>
                  </wp:wrapThrough>
                  <wp:docPr id="1558197365" name="Рисунок 2" descr="C:\Users\ДК\Desktop\26 июня\image-26-06-26-12-10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К\Desktop\26 июня\image-26-06-26-12-10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18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49A8" w:rsidRPr="00CA7703">
              <w:rPr>
                <w:rFonts w:asciiTheme="majorBidi" w:hAnsiTheme="majorBidi" w:cstheme="majorBidi"/>
                <w:sz w:val="20"/>
                <w:szCs w:val="20"/>
              </w:rPr>
              <w:t>Для детей, посещающих досуговую площадку «Лукоморье» СКЦ и лагерь дневного пребывания СОШ № 11</w:t>
            </w:r>
            <w:r w:rsidR="008749A8" w:rsidRPr="00CA7703">
              <w:rPr>
                <w:rStyle w:val="vkitposttextroot--zadqg"/>
                <w:rFonts w:asciiTheme="majorBidi" w:hAnsiTheme="majorBidi" w:cstheme="majorBidi"/>
                <w:sz w:val="20"/>
                <w:szCs w:val="20"/>
              </w:rPr>
              <w:t xml:space="preserve"> была организована   </w:t>
            </w:r>
            <w:r w:rsidR="008749A8" w:rsidRPr="00CA7703">
              <w:rPr>
                <w:rFonts w:asciiTheme="majorBidi" w:hAnsiTheme="majorBidi" w:cstheme="majorBidi"/>
                <w:sz w:val="20"/>
                <w:szCs w:val="20"/>
              </w:rPr>
              <w:t>развлекательная программа - «Здоровье-главный источник гармонии»</w:t>
            </w:r>
            <w:r w:rsidR="008749A8" w:rsidRPr="00CA7703">
              <w:rPr>
                <w:rStyle w:val="vkitposttextroot--zadqg"/>
                <w:rFonts w:asciiTheme="majorBidi" w:hAnsiTheme="majorBidi" w:cstheme="majorBidi"/>
                <w:sz w:val="20"/>
                <w:szCs w:val="20"/>
              </w:rPr>
              <w:t>, направленная на формирование осознанного отношения к своему здоровью.</w:t>
            </w:r>
            <w:r w:rsidR="008749A8" w:rsidRPr="00CA7703">
              <w:rPr>
                <w:rFonts w:asciiTheme="majorBidi" w:hAnsiTheme="majorBidi" w:cstheme="majorBidi"/>
                <w:b/>
                <w:i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80256" behindDoc="0" locked="0" layoutInCell="1" allowOverlap="1" wp14:anchorId="34F04AB0" wp14:editId="016E0A8C">
                  <wp:simplePos x="0" y="0"/>
                  <wp:positionH relativeFrom="column">
                    <wp:posOffset>1388745</wp:posOffset>
                  </wp:positionH>
                  <wp:positionV relativeFrom="paragraph">
                    <wp:posOffset>-480695</wp:posOffset>
                  </wp:positionV>
                  <wp:extent cx="1600200" cy="1200150"/>
                  <wp:effectExtent l="19050" t="0" r="0" b="0"/>
                  <wp:wrapThrough wrapText="bothSides">
                    <wp:wrapPolygon edited="0">
                      <wp:start x="-257" y="0"/>
                      <wp:lineTo x="-257" y="21257"/>
                      <wp:lineTo x="21600" y="21257"/>
                      <wp:lineTo x="21600" y="0"/>
                      <wp:lineTo x="-257" y="0"/>
                    </wp:wrapPolygon>
                  </wp:wrapThrough>
                  <wp:docPr id="1216480545" name="Рисунок 3" descr="C:\Users\ДК\Desktop\26 июня\image-26-06-26-12-10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К\Desktop\26 июня\image-26-06-26-12-10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749A8" w:rsidRPr="00CA7703">
              <w:rPr>
                <w:rFonts w:asciiTheme="majorBidi" w:hAnsiTheme="majorBidi" w:cstheme="majorBidi"/>
                <w:b/>
                <w:i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2848" behindDoc="0" locked="0" layoutInCell="1" allowOverlap="1" wp14:anchorId="759750B5" wp14:editId="49002445">
                  <wp:simplePos x="0" y="0"/>
                  <wp:positionH relativeFrom="column">
                    <wp:posOffset>-1442085</wp:posOffset>
                  </wp:positionH>
                  <wp:positionV relativeFrom="paragraph">
                    <wp:posOffset>-480695</wp:posOffset>
                  </wp:positionV>
                  <wp:extent cx="1370965" cy="1028700"/>
                  <wp:effectExtent l="19050" t="0" r="635" b="0"/>
                  <wp:wrapThrough wrapText="bothSides">
                    <wp:wrapPolygon edited="0">
                      <wp:start x="21900" y="21600"/>
                      <wp:lineTo x="21900" y="400"/>
                      <wp:lineTo x="-10" y="400"/>
                      <wp:lineTo x="-10" y="21600"/>
                      <wp:lineTo x="21900" y="21600"/>
                    </wp:wrapPolygon>
                  </wp:wrapThrough>
                  <wp:docPr id="1673181010" name="Рисунок 1" descr="C:\Users\ДК\Desktop\26 июня\image-26-06-26-12-10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К\Desktop\26 июня\image-26-06-26-12-10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7096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749A8" w14:paraId="719B2EE7" w14:textId="77777777" w:rsidTr="00CA7703">
        <w:trPr>
          <w:trHeight w:val="871"/>
        </w:trPr>
        <w:tc>
          <w:tcPr>
            <w:tcW w:w="534" w:type="dxa"/>
          </w:tcPr>
          <w:p w14:paraId="779CFE69" w14:textId="2938813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61</w:t>
            </w:r>
          </w:p>
        </w:tc>
        <w:tc>
          <w:tcPr>
            <w:tcW w:w="1417" w:type="dxa"/>
          </w:tcPr>
          <w:p w14:paraId="5CD8FD7A" w14:textId="257C3B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26.06.26</w:t>
            </w:r>
          </w:p>
        </w:tc>
        <w:tc>
          <w:tcPr>
            <w:tcW w:w="1418" w:type="dxa"/>
          </w:tcPr>
          <w:p w14:paraId="0B810A90" w14:textId="2A021A40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Тематическая программа посвященная Международному Дню борьбы с наркоманией, наркобизнесом и незаконным оборотом наркотиков.  «Дорога в никуда»</w:t>
            </w:r>
          </w:p>
        </w:tc>
        <w:tc>
          <w:tcPr>
            <w:tcW w:w="567" w:type="dxa"/>
          </w:tcPr>
          <w:p w14:paraId="707EF699" w14:textId="2DB5D0CF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18</w:t>
            </w:r>
          </w:p>
        </w:tc>
        <w:tc>
          <w:tcPr>
            <w:tcW w:w="567" w:type="dxa"/>
          </w:tcPr>
          <w:p w14:paraId="51C745F0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2" w:type="dxa"/>
          </w:tcPr>
          <w:p w14:paraId="64D2F9DA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43" w:type="dxa"/>
          </w:tcPr>
          <w:p w14:paraId="0CC80F18" w14:textId="7777777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1843" w:type="dxa"/>
          </w:tcPr>
          <w:p w14:paraId="33185A95" w14:textId="77777777" w:rsidR="008749A8" w:rsidRPr="00CA7703" w:rsidRDefault="008749A8" w:rsidP="008749A8">
            <w:pPr>
              <w:pStyle w:val="a3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Клуб ст. Украинской,</w:t>
            </w:r>
          </w:p>
          <w:p w14:paraId="71F7B899" w14:textId="4857E79C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Times New Roman" w:hAnsiTheme="majorBidi" w:cstheme="majorBidi"/>
                <w:sz w:val="20"/>
                <w:szCs w:val="20"/>
              </w:rPr>
              <w:t>улица Школьная, 7 «А»</w:t>
            </w:r>
          </w:p>
        </w:tc>
        <w:tc>
          <w:tcPr>
            <w:tcW w:w="4961" w:type="dxa"/>
          </w:tcPr>
          <w:p w14:paraId="4771BE37" w14:textId="6F5D3192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86400" behindDoc="0" locked="0" layoutInCell="1" allowOverlap="1" wp14:anchorId="6543AF70" wp14:editId="70AE5033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2997835</wp:posOffset>
                  </wp:positionV>
                  <wp:extent cx="1457325" cy="819150"/>
                  <wp:effectExtent l="19050" t="0" r="9525" b="0"/>
                  <wp:wrapThrough wrapText="bothSides">
                    <wp:wrapPolygon edited="0">
                      <wp:start x="-282" y="0"/>
                      <wp:lineTo x="-282" y="21098"/>
                      <wp:lineTo x="21741" y="21098"/>
                      <wp:lineTo x="21741" y="0"/>
                      <wp:lineTo x="-282" y="0"/>
                    </wp:wrapPolygon>
                  </wp:wrapThrough>
                  <wp:docPr id="1393698440" name="Рисунок 6" descr="C:\Users\ДК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К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A7703">
              <w:rPr>
                <w:rFonts w:asciiTheme="majorBidi" w:hAnsiTheme="majorBidi" w:cstheme="majorBidi"/>
                <w:sz w:val="20"/>
                <w:szCs w:val="20"/>
              </w:rPr>
              <w:t xml:space="preserve">«Дорога в никуда» тематическая программа, посвященная Международному Дню борьбы с наркоманией, наркобизнесом и незаконным оборотом наркотиков. </w:t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 xml:space="preserve">Употребление наркотических и токсических препаратов ведет к моральной деградации личности, физически разрушает организм и приводит в итоге к смерти. </w:t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</w:rPr>
              <w:br/>
            </w:r>
            <w:r w:rsidRPr="00CA7703">
              <w:rPr>
                <w:rFonts w:asciiTheme="majorBidi" w:hAnsiTheme="majorBidi" w:cstheme="majorBidi"/>
                <w:color w:val="2E2F33"/>
                <w:sz w:val="20"/>
                <w:szCs w:val="20"/>
                <w:shd w:val="clear" w:color="auto" w:fill="FFFFFF"/>
              </w:rPr>
              <w:t>Одним из главных способов борьбы с наркоманией является здоровый образ жизни, физическая культура и спорт. Сегодня ребята после познавательной части и разминки соревновались в скорости, ловкости играя в подвижные игры. В завершении мероприятия состоялся товарищеский матч по футболу</w:t>
            </w:r>
          </w:p>
        </w:tc>
      </w:tr>
      <w:tr w:rsidR="008749A8" w14:paraId="2B3F926B" w14:textId="77777777" w:rsidTr="00CA7703">
        <w:trPr>
          <w:trHeight w:val="871"/>
        </w:trPr>
        <w:tc>
          <w:tcPr>
            <w:tcW w:w="534" w:type="dxa"/>
          </w:tcPr>
          <w:p w14:paraId="1FB8CCD7" w14:textId="752AE911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lastRenderedPageBreak/>
              <w:t>62</w:t>
            </w:r>
          </w:p>
        </w:tc>
        <w:tc>
          <w:tcPr>
            <w:tcW w:w="1417" w:type="dxa"/>
          </w:tcPr>
          <w:p w14:paraId="0F9707E2" w14:textId="6A479FAC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26.06.2026</w:t>
            </w:r>
          </w:p>
        </w:tc>
        <w:tc>
          <w:tcPr>
            <w:tcW w:w="1418" w:type="dxa"/>
          </w:tcPr>
          <w:p w14:paraId="30163049" w14:textId="58C58018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 xml:space="preserve">"Сказать вовремя НЕТ!" - беседа, посвящённая дню борьбы с наркотиками и наркотическим оборотом. </w:t>
            </w:r>
          </w:p>
        </w:tc>
        <w:tc>
          <w:tcPr>
            <w:tcW w:w="567" w:type="dxa"/>
          </w:tcPr>
          <w:p w14:paraId="5E47296C" w14:textId="2BD0072A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14:paraId="6B0D0A52" w14:textId="66AFA60E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3</w:t>
            </w:r>
          </w:p>
        </w:tc>
        <w:tc>
          <w:tcPr>
            <w:tcW w:w="1842" w:type="dxa"/>
          </w:tcPr>
          <w:p w14:paraId="6E51CFD1" w14:textId="7B825215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539E71A5" w14:textId="5193D827" w:rsidR="008749A8" w:rsidRPr="00CA7703" w:rsidRDefault="008749A8" w:rsidP="008749A8">
            <w:pPr>
              <w:pStyle w:val="a3"/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2FD838FE" w14:textId="77777777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МБУ «ДК МО Упорненское СП»</w:t>
            </w:r>
          </w:p>
          <w:p w14:paraId="007AB65D" w14:textId="150F4689" w:rsidR="008749A8" w:rsidRPr="00CA7703" w:rsidRDefault="008749A8" w:rsidP="008749A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A7703">
              <w:rPr>
                <w:rFonts w:asciiTheme="majorBidi" w:hAnsiTheme="majorBidi" w:cstheme="majorBidi"/>
                <w:sz w:val="20"/>
                <w:szCs w:val="20"/>
              </w:rPr>
              <w:t>х. Упорный, ул. Ленина, д.30</w:t>
            </w:r>
          </w:p>
        </w:tc>
        <w:tc>
          <w:tcPr>
            <w:tcW w:w="4961" w:type="dxa"/>
          </w:tcPr>
          <w:p w14:paraId="0611BC95" w14:textId="360A2E19" w:rsidR="008749A8" w:rsidRPr="00CA7703" w:rsidRDefault="008749A8" w:rsidP="008749A8">
            <w:pPr>
              <w:pStyle w:val="a3"/>
              <w:ind w:right="42"/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>Сегодня в рамках Международно</w:t>
            </w:r>
            <w:r w:rsidR="00AB7FEF"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>го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 xml:space="preserve"> дн</w:t>
            </w:r>
            <w:r w:rsidR="00AB7FEF"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>я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t xml:space="preserve"> борьбы со злоупотреблением наркотическими средствами и их незаконным оборотом, в Доме Культуры проведён час информации «Сказать вовремя НЕТ!».</w:t>
            </w:r>
            <w:r w:rsidRPr="00CA7703">
              <w:rPr>
                <w:rFonts w:asciiTheme="majorBidi" w:eastAsia="Arial" w:hAnsiTheme="majorBidi" w:cstheme="majorBidi"/>
                <w:color w:val="2E2F33"/>
                <w:sz w:val="20"/>
                <w:szCs w:val="20"/>
                <w:shd w:val="clear" w:color="auto" w:fill="FFFFFF"/>
              </w:rPr>
              <w:br/>
              <w:t>В начале мероприятия культорганизатор познакомил ребят с историей происхождения наркотических средств, о методах борьбы с ними. Основные вопросы, которые обсуждались во время беседы: кто и как затягивает молодых людей в наркотический омут, как противостоять тем, кто предлагает попробовать психоактивные вещества, зависимость человека от наркотиков, распад личности в результате их употребления.</w:t>
            </w:r>
          </w:p>
          <w:p w14:paraId="7EB2C514" w14:textId="717C4631" w:rsidR="008749A8" w:rsidRPr="00CA7703" w:rsidRDefault="008749A8" w:rsidP="008749A8">
            <w:pPr>
              <w:rPr>
                <w:rStyle w:val="media-text-style"/>
                <w:rFonts w:asciiTheme="majorBidi" w:hAnsiTheme="majorBidi" w:cstheme="majorBidi"/>
                <w:b/>
                <w:bCs/>
                <w:sz w:val="20"/>
                <w:szCs w:val="20"/>
                <w:shd w:val="clear" w:color="auto" w:fill="FFFFFF"/>
              </w:rPr>
            </w:pPr>
            <w:r w:rsidRPr="00CA7703">
              <w:rPr>
                <w:rFonts w:asciiTheme="majorBidi" w:eastAsia="Arial" w:hAnsiTheme="majorBidi" w:cstheme="majorBidi"/>
                <w:noProof/>
                <w:color w:val="2E2F33"/>
                <w:sz w:val="20"/>
                <w:szCs w:val="20"/>
                <w:shd w:val="clear" w:color="auto" w:fill="FFFFFF"/>
              </w:rPr>
              <w:drawing>
                <wp:inline distT="0" distB="0" distL="114300" distR="114300" wp14:anchorId="479DAA21" wp14:editId="488E52C8">
                  <wp:extent cx="2143125" cy="1607118"/>
                  <wp:effectExtent l="0" t="0" r="0" b="0"/>
                  <wp:docPr id="1243047814" name="Изображение 1" descr="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i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505" cy="1611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629E1E" w14:textId="77777777" w:rsidR="0014026E" w:rsidRDefault="0014026E">
      <w:pPr>
        <w:widowControl w:val="0"/>
        <w:suppressAutoHyphens/>
        <w:rPr>
          <w:rFonts w:ascii="Times New Roman" w:hAnsi="Times New Roman" w:cs="Times New Roman"/>
          <w:sz w:val="28"/>
          <w:szCs w:val="28"/>
        </w:rPr>
      </w:pPr>
    </w:p>
    <w:p w14:paraId="60588FFB" w14:textId="584E92CC" w:rsidR="009C0CDC" w:rsidRPr="0014026E" w:rsidRDefault="0014026E">
      <w:pPr>
        <w:widowControl w:val="0"/>
        <w:suppressAutoHyphens/>
        <w:rPr>
          <w:rFonts w:ascii="Times New Roman" w:hAnsi="Times New Roman" w:cs="Times New Roman"/>
          <w:sz w:val="28"/>
          <w:szCs w:val="28"/>
        </w:rPr>
      </w:pPr>
      <w:r w:rsidRPr="0014026E">
        <w:rPr>
          <w:rFonts w:ascii="Times New Roman" w:hAnsi="Times New Roman" w:cs="Times New Roman"/>
          <w:sz w:val="28"/>
          <w:szCs w:val="28"/>
        </w:rPr>
        <w:t xml:space="preserve">Всего – </w:t>
      </w:r>
      <w:r w:rsidR="009024C3" w:rsidRPr="009024C3">
        <w:rPr>
          <w:rFonts w:ascii="Times New Roman" w:hAnsi="Times New Roman" w:cs="Times New Roman"/>
          <w:b/>
          <w:sz w:val="28"/>
          <w:szCs w:val="28"/>
          <w:u w:val="single"/>
        </w:rPr>
        <w:t>кол-во</w:t>
      </w:r>
      <w:r w:rsidRPr="009024C3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мероприяти</w:t>
      </w:r>
      <w:r w:rsidR="009024C3" w:rsidRPr="009024C3">
        <w:rPr>
          <w:rFonts w:ascii="Times New Roman" w:hAnsi="Times New Roman" w:cs="Times New Roman"/>
          <w:b/>
          <w:sz w:val="28"/>
          <w:szCs w:val="28"/>
          <w:u w:val="single"/>
        </w:rPr>
        <w:t>й</w:t>
      </w:r>
      <w:r w:rsidR="006668DE">
        <w:rPr>
          <w:rFonts w:ascii="Times New Roman" w:hAnsi="Times New Roman" w:cs="Times New Roman"/>
          <w:b/>
          <w:sz w:val="28"/>
          <w:szCs w:val="28"/>
          <w:u w:val="single"/>
        </w:rPr>
        <w:t xml:space="preserve"> - </w:t>
      </w:r>
      <w:r w:rsidR="008749A8">
        <w:rPr>
          <w:rFonts w:ascii="Times New Roman" w:hAnsi="Times New Roman" w:cs="Times New Roman"/>
          <w:b/>
          <w:sz w:val="28"/>
          <w:szCs w:val="28"/>
          <w:u w:val="single"/>
        </w:rPr>
        <w:t>62</w:t>
      </w:r>
    </w:p>
    <w:p w14:paraId="40987B08" w14:textId="452EA4A0" w:rsidR="0014026E" w:rsidRPr="0014026E" w:rsidRDefault="0014026E">
      <w:pPr>
        <w:widowControl w:val="0"/>
        <w:suppressAutoHyphens/>
        <w:rPr>
          <w:rFonts w:ascii="Times New Roman" w:hAnsi="Times New Roman" w:cs="Times New Roman"/>
          <w:sz w:val="28"/>
          <w:szCs w:val="28"/>
        </w:rPr>
      </w:pPr>
      <w:r w:rsidRPr="0014026E">
        <w:rPr>
          <w:rFonts w:ascii="Times New Roman" w:hAnsi="Times New Roman" w:cs="Times New Roman"/>
          <w:sz w:val="28"/>
          <w:szCs w:val="28"/>
        </w:rPr>
        <w:t>Охват: до 18 лет –</w:t>
      </w:r>
      <w:r w:rsidR="008163AE">
        <w:rPr>
          <w:rFonts w:ascii="Times New Roman" w:hAnsi="Times New Roman" w:cs="Times New Roman"/>
          <w:sz w:val="28"/>
          <w:szCs w:val="28"/>
        </w:rPr>
        <w:t xml:space="preserve"> </w:t>
      </w:r>
      <w:r w:rsidR="009024C3" w:rsidRPr="009024C3">
        <w:rPr>
          <w:rFonts w:ascii="Times New Roman" w:hAnsi="Times New Roman" w:cs="Times New Roman"/>
          <w:b/>
          <w:sz w:val="28"/>
          <w:szCs w:val="28"/>
          <w:u w:val="single"/>
        </w:rPr>
        <w:t>кол-во человек</w:t>
      </w:r>
      <w:r w:rsidR="006668DE">
        <w:rPr>
          <w:rFonts w:ascii="Times New Roman" w:hAnsi="Times New Roman" w:cs="Times New Roman"/>
          <w:b/>
          <w:sz w:val="28"/>
          <w:szCs w:val="28"/>
          <w:u w:val="single"/>
        </w:rPr>
        <w:t xml:space="preserve"> - </w:t>
      </w:r>
      <w:r w:rsidR="008749A8">
        <w:rPr>
          <w:rFonts w:ascii="Times New Roman" w:hAnsi="Times New Roman" w:cs="Times New Roman"/>
          <w:b/>
          <w:sz w:val="28"/>
          <w:szCs w:val="28"/>
          <w:u w:val="single"/>
        </w:rPr>
        <w:t>1223</w:t>
      </w:r>
    </w:p>
    <w:p w14:paraId="34B4BC7F" w14:textId="0F238C45" w:rsidR="0014026E" w:rsidRPr="0014026E" w:rsidRDefault="0014026E">
      <w:pPr>
        <w:widowControl w:val="0"/>
        <w:suppressAutoHyphens/>
        <w:rPr>
          <w:rFonts w:ascii="Times New Roman" w:hAnsi="Times New Roman" w:cs="Times New Roman"/>
          <w:sz w:val="28"/>
          <w:szCs w:val="28"/>
        </w:rPr>
      </w:pPr>
      <w:r w:rsidRPr="0014026E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4026E">
        <w:rPr>
          <w:rFonts w:ascii="Times New Roman" w:hAnsi="Times New Roman" w:cs="Times New Roman"/>
          <w:sz w:val="28"/>
          <w:szCs w:val="28"/>
        </w:rPr>
        <w:t xml:space="preserve">от 18 до 29 лет – </w:t>
      </w:r>
      <w:r w:rsidR="009024C3" w:rsidRPr="009024C3">
        <w:rPr>
          <w:rFonts w:ascii="Times New Roman" w:hAnsi="Times New Roman" w:cs="Times New Roman"/>
          <w:b/>
          <w:sz w:val="28"/>
          <w:szCs w:val="28"/>
          <w:u w:val="single"/>
        </w:rPr>
        <w:t>кол-во человек</w:t>
      </w:r>
      <w:r w:rsidR="006668DE">
        <w:rPr>
          <w:rFonts w:ascii="Times New Roman" w:hAnsi="Times New Roman" w:cs="Times New Roman"/>
          <w:b/>
          <w:sz w:val="28"/>
          <w:szCs w:val="28"/>
          <w:u w:val="single"/>
        </w:rPr>
        <w:t xml:space="preserve"> - </w:t>
      </w:r>
      <w:r w:rsidR="008749A8">
        <w:rPr>
          <w:rFonts w:ascii="Times New Roman" w:hAnsi="Times New Roman" w:cs="Times New Roman"/>
          <w:b/>
          <w:sz w:val="28"/>
          <w:szCs w:val="28"/>
          <w:u w:val="single"/>
        </w:rPr>
        <w:t>75</w:t>
      </w:r>
    </w:p>
    <w:p w14:paraId="14B01EC5" w14:textId="5BBBA44F" w:rsidR="0014026E" w:rsidRPr="0014026E" w:rsidRDefault="0014026E">
      <w:pPr>
        <w:widowControl w:val="0"/>
        <w:suppressAutoHyphens/>
        <w:rPr>
          <w:rFonts w:ascii="Times New Roman" w:hAnsi="Times New Roman" w:cs="Times New Roman"/>
          <w:sz w:val="28"/>
          <w:szCs w:val="28"/>
        </w:rPr>
      </w:pPr>
      <w:r w:rsidRPr="0014026E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4026E">
        <w:rPr>
          <w:rFonts w:ascii="Times New Roman" w:hAnsi="Times New Roman" w:cs="Times New Roman"/>
          <w:sz w:val="28"/>
          <w:szCs w:val="28"/>
        </w:rPr>
        <w:t xml:space="preserve">просмотров в сети Интернет </w:t>
      </w:r>
      <w:r w:rsidR="008163AE">
        <w:rPr>
          <w:rFonts w:ascii="Times New Roman" w:hAnsi="Times New Roman" w:cs="Times New Roman"/>
          <w:sz w:val="28"/>
          <w:szCs w:val="28"/>
        </w:rPr>
        <w:t>–</w:t>
      </w:r>
      <w:r w:rsidRPr="0014026E">
        <w:rPr>
          <w:rFonts w:ascii="Times New Roman" w:hAnsi="Times New Roman" w:cs="Times New Roman"/>
          <w:sz w:val="28"/>
          <w:szCs w:val="28"/>
        </w:rPr>
        <w:t xml:space="preserve"> </w:t>
      </w:r>
      <w:r w:rsidR="009024C3" w:rsidRPr="009024C3">
        <w:rPr>
          <w:rFonts w:ascii="Times New Roman" w:hAnsi="Times New Roman" w:cs="Times New Roman"/>
          <w:b/>
          <w:sz w:val="28"/>
          <w:szCs w:val="28"/>
          <w:u w:val="single"/>
        </w:rPr>
        <w:t>кол-во просмотров</w:t>
      </w:r>
      <w:r w:rsidR="006668DE">
        <w:rPr>
          <w:rFonts w:ascii="Times New Roman" w:hAnsi="Times New Roman" w:cs="Times New Roman"/>
          <w:b/>
          <w:sz w:val="28"/>
          <w:szCs w:val="28"/>
          <w:u w:val="single"/>
        </w:rPr>
        <w:t xml:space="preserve"> - </w:t>
      </w:r>
      <w:r w:rsidR="008749A8">
        <w:rPr>
          <w:rFonts w:ascii="Times New Roman" w:hAnsi="Times New Roman" w:cs="Times New Roman"/>
          <w:b/>
          <w:sz w:val="28"/>
          <w:szCs w:val="28"/>
          <w:u w:val="single"/>
        </w:rPr>
        <w:t>3535</w:t>
      </w:r>
    </w:p>
    <w:p w14:paraId="43991BBF" w14:textId="77777777" w:rsidR="00105C31" w:rsidRDefault="00105C31">
      <w:pPr>
        <w:widowControl w:val="0"/>
        <w:suppressAutoHyphens/>
      </w:pPr>
    </w:p>
    <w:p w14:paraId="63CA405B" w14:textId="77777777" w:rsidR="0014026E" w:rsidRDefault="0014026E">
      <w:pPr>
        <w:rPr>
          <w:rFonts w:ascii="Times New Roman" w:hAnsi="Times New Roman" w:cs="Times New Roman"/>
          <w:sz w:val="28"/>
          <w:szCs w:val="28"/>
        </w:rPr>
      </w:pPr>
    </w:p>
    <w:p w14:paraId="6D7C19B6" w14:textId="77777777" w:rsidR="00AB7FEF" w:rsidRPr="00CA7703" w:rsidRDefault="00AB7FEF" w:rsidP="00AB7FEF">
      <w:pPr>
        <w:rPr>
          <w:rFonts w:ascii="Times New Roman" w:hAnsi="Times New Roman" w:cs="Times New Roman"/>
          <w:sz w:val="28"/>
          <w:szCs w:val="28"/>
        </w:rPr>
      </w:pPr>
      <w:r w:rsidRPr="00CA7703">
        <w:rPr>
          <w:rFonts w:ascii="Times New Roman" w:hAnsi="Times New Roman" w:cs="Times New Roman"/>
          <w:sz w:val="28"/>
          <w:szCs w:val="28"/>
        </w:rPr>
        <w:t xml:space="preserve">Начальник управления культуры </w:t>
      </w:r>
    </w:p>
    <w:p w14:paraId="4CF35B2B" w14:textId="77777777" w:rsidR="00AB7FEF" w:rsidRPr="00CA7703" w:rsidRDefault="00AB7FEF" w:rsidP="00AB7FEF">
      <w:pPr>
        <w:rPr>
          <w:rFonts w:ascii="Times New Roman" w:hAnsi="Times New Roman" w:cs="Times New Roman"/>
          <w:sz w:val="28"/>
          <w:szCs w:val="28"/>
        </w:rPr>
      </w:pPr>
      <w:r w:rsidRPr="00CA7703">
        <w:rPr>
          <w:rFonts w:ascii="Times New Roman" w:hAnsi="Times New Roman" w:cs="Times New Roman"/>
          <w:sz w:val="28"/>
          <w:szCs w:val="28"/>
        </w:rPr>
        <w:t xml:space="preserve">администрации муниципального </w:t>
      </w:r>
    </w:p>
    <w:p w14:paraId="2EFD6ACC" w14:textId="77777777" w:rsidR="00AB7FEF" w:rsidRPr="00CA7703" w:rsidRDefault="00AB7FEF" w:rsidP="00AB7FEF">
      <w:pPr>
        <w:rPr>
          <w:rFonts w:ascii="Times New Roman" w:hAnsi="Times New Roman" w:cs="Times New Roman"/>
          <w:sz w:val="28"/>
          <w:szCs w:val="28"/>
        </w:rPr>
      </w:pPr>
      <w:r w:rsidRPr="00CA7703">
        <w:rPr>
          <w:rFonts w:ascii="Times New Roman" w:hAnsi="Times New Roman" w:cs="Times New Roman"/>
          <w:sz w:val="28"/>
          <w:szCs w:val="28"/>
        </w:rPr>
        <w:t>образования   Павловский район                                                                                                                                С.Г. Латышева</w:t>
      </w:r>
    </w:p>
    <w:p w14:paraId="4AF6D658" w14:textId="77777777" w:rsidR="00AB7FEF" w:rsidRPr="0048477F" w:rsidRDefault="00AB7FEF" w:rsidP="00AB7FEF">
      <w:pPr>
        <w:rPr>
          <w:rFonts w:ascii="Times New Roman" w:hAnsi="Times New Roman" w:cs="Times New Roman"/>
          <w:sz w:val="28"/>
          <w:szCs w:val="28"/>
        </w:rPr>
      </w:pPr>
    </w:p>
    <w:p w14:paraId="7A89DDAF" w14:textId="77777777" w:rsidR="00AB7FEF" w:rsidRPr="0048477F" w:rsidRDefault="00AB7FEF" w:rsidP="00AB7FEF">
      <w:pPr>
        <w:rPr>
          <w:rFonts w:ascii="Times New Roman" w:hAnsi="Times New Roman" w:cs="Times New Roman"/>
          <w:sz w:val="28"/>
          <w:szCs w:val="28"/>
        </w:rPr>
      </w:pPr>
    </w:p>
    <w:p w14:paraId="160A7C1C" w14:textId="4052D6CC" w:rsidR="00AB7FEF" w:rsidRPr="00AB7FEF" w:rsidRDefault="00AB7FEF" w:rsidP="00AB7FEF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AB7FEF">
        <w:rPr>
          <w:rFonts w:ascii="Times New Roman" w:hAnsi="Times New Roman" w:cs="Times New Roman"/>
          <w:sz w:val="24"/>
          <w:szCs w:val="24"/>
        </w:rPr>
        <w:t>Малушко</w:t>
      </w:r>
      <w:proofErr w:type="spellEnd"/>
      <w:r w:rsidRPr="00AB7FEF">
        <w:rPr>
          <w:rFonts w:ascii="Times New Roman" w:hAnsi="Times New Roman" w:cs="Times New Roman"/>
          <w:sz w:val="24"/>
          <w:szCs w:val="24"/>
        </w:rPr>
        <w:t xml:space="preserve"> Елена Анатольевна</w:t>
      </w:r>
    </w:p>
    <w:p w14:paraId="2B4809A0" w14:textId="77777777" w:rsidR="00AB7FEF" w:rsidRPr="00AB7FEF" w:rsidRDefault="00AB7FEF" w:rsidP="00AB7FEF">
      <w:pPr>
        <w:rPr>
          <w:rFonts w:ascii="Times New Roman" w:hAnsi="Times New Roman" w:cs="Times New Roman"/>
          <w:sz w:val="24"/>
          <w:szCs w:val="24"/>
        </w:rPr>
      </w:pPr>
      <w:r w:rsidRPr="00AB7FEF">
        <w:rPr>
          <w:rFonts w:ascii="Times New Roman" w:hAnsi="Times New Roman" w:cs="Times New Roman"/>
          <w:sz w:val="24"/>
          <w:szCs w:val="24"/>
        </w:rPr>
        <w:t>8 (861 91) 3-17-93</w:t>
      </w:r>
    </w:p>
    <w:p w14:paraId="118A76FC" w14:textId="65043542" w:rsidR="009024C3" w:rsidRPr="00AB7FEF" w:rsidRDefault="009024C3" w:rsidP="00AB7FEF">
      <w:pPr>
        <w:rPr>
          <w:rFonts w:ascii="Times New Roman" w:hAnsi="Times New Roman" w:cs="Times New Roman"/>
          <w:sz w:val="24"/>
          <w:szCs w:val="24"/>
        </w:rPr>
      </w:pPr>
    </w:p>
    <w:sectPr w:rsidR="009024C3" w:rsidRPr="00AB7FEF" w:rsidSect="002C1EED">
      <w:headerReference w:type="default" r:id="rId91"/>
      <w:pgSz w:w="16838" w:h="11906" w:orient="landscape"/>
      <w:pgMar w:top="851" w:right="1134" w:bottom="850" w:left="907" w:header="283" w:footer="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C93E69" w14:textId="77777777" w:rsidR="00A50A16" w:rsidRDefault="00A50A16" w:rsidP="002C1EED">
      <w:r>
        <w:separator/>
      </w:r>
    </w:p>
  </w:endnote>
  <w:endnote w:type="continuationSeparator" w:id="0">
    <w:p w14:paraId="213EB4FA" w14:textId="77777777" w:rsidR="00A50A16" w:rsidRDefault="00A50A16" w:rsidP="002C1E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iberation Serif">
    <w:altName w:val="Times New Roman"/>
    <w:charset w:val="00"/>
    <w:family w:val="auto"/>
    <w:pitch w:val="default"/>
    <w:sig w:usb0="00000000" w:usb1="500078FF" w:usb2="00000021" w:usb3="00000000" w:csb0="600001BF" w:csb1="DFF7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FB3964" w14:textId="77777777" w:rsidR="00A50A16" w:rsidRDefault="00A50A16" w:rsidP="002C1EED">
      <w:r>
        <w:separator/>
      </w:r>
    </w:p>
  </w:footnote>
  <w:footnote w:type="continuationSeparator" w:id="0">
    <w:p w14:paraId="41E78938" w14:textId="77777777" w:rsidR="00A50A16" w:rsidRDefault="00A50A16" w:rsidP="002C1E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973081"/>
      <w:docPartObj>
        <w:docPartGallery w:val="Page Numbers (Top of Page)"/>
        <w:docPartUnique/>
      </w:docPartObj>
    </w:sdtPr>
    <w:sdtContent>
      <w:p w14:paraId="61AEF908" w14:textId="77777777" w:rsidR="00993749" w:rsidRDefault="0050232E">
        <w:pPr>
          <w:pStyle w:val="ab"/>
          <w:jc w:val="center"/>
        </w:pPr>
        <w:r w:rsidRPr="002C1EE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993749" w:rsidRPr="002C1EED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2C1EE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024C3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2C1EED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10948771" w14:textId="77777777" w:rsidR="00993749" w:rsidRDefault="00993749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054124"/>
    <w:multiLevelType w:val="hybridMultilevel"/>
    <w:tmpl w:val="AD7C0F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BB5696C"/>
    <w:multiLevelType w:val="hybridMultilevel"/>
    <w:tmpl w:val="68C01446"/>
    <w:name w:val="Нумерованный список 1"/>
    <w:lvl w:ilvl="0" w:tplc="1DDAABE2">
      <w:start w:val="1"/>
      <w:numFmt w:val="decimal"/>
      <w:lvlText w:val="%1."/>
      <w:lvlJc w:val="left"/>
      <w:pPr>
        <w:ind w:left="360" w:firstLine="0"/>
      </w:pPr>
    </w:lvl>
    <w:lvl w:ilvl="1" w:tplc="9382626A">
      <w:start w:val="1"/>
      <w:numFmt w:val="lowerLetter"/>
      <w:lvlText w:val="%2."/>
      <w:lvlJc w:val="left"/>
      <w:pPr>
        <w:ind w:left="1080" w:firstLine="0"/>
      </w:pPr>
    </w:lvl>
    <w:lvl w:ilvl="2" w:tplc="D7322980">
      <w:start w:val="1"/>
      <w:numFmt w:val="lowerRoman"/>
      <w:lvlText w:val="%3."/>
      <w:lvlJc w:val="left"/>
      <w:pPr>
        <w:ind w:left="1980" w:firstLine="0"/>
      </w:pPr>
    </w:lvl>
    <w:lvl w:ilvl="3" w:tplc="662280EC">
      <w:start w:val="1"/>
      <w:numFmt w:val="decimal"/>
      <w:lvlText w:val="%4."/>
      <w:lvlJc w:val="left"/>
      <w:pPr>
        <w:ind w:left="2520" w:firstLine="0"/>
      </w:pPr>
    </w:lvl>
    <w:lvl w:ilvl="4" w:tplc="4A1EAF98">
      <w:start w:val="1"/>
      <w:numFmt w:val="lowerLetter"/>
      <w:lvlText w:val="%5."/>
      <w:lvlJc w:val="left"/>
      <w:pPr>
        <w:ind w:left="3240" w:firstLine="0"/>
      </w:pPr>
    </w:lvl>
    <w:lvl w:ilvl="5" w:tplc="D1123D0C">
      <w:start w:val="1"/>
      <w:numFmt w:val="lowerRoman"/>
      <w:lvlText w:val="%6."/>
      <w:lvlJc w:val="left"/>
      <w:pPr>
        <w:ind w:left="4140" w:firstLine="0"/>
      </w:pPr>
    </w:lvl>
    <w:lvl w:ilvl="6" w:tplc="7736D62E">
      <w:start w:val="1"/>
      <w:numFmt w:val="decimal"/>
      <w:lvlText w:val="%7."/>
      <w:lvlJc w:val="left"/>
      <w:pPr>
        <w:ind w:left="4680" w:firstLine="0"/>
      </w:pPr>
    </w:lvl>
    <w:lvl w:ilvl="7" w:tplc="2EB65D54">
      <w:start w:val="1"/>
      <w:numFmt w:val="lowerLetter"/>
      <w:lvlText w:val="%8."/>
      <w:lvlJc w:val="left"/>
      <w:pPr>
        <w:ind w:left="5400" w:firstLine="0"/>
      </w:pPr>
    </w:lvl>
    <w:lvl w:ilvl="8" w:tplc="C1B6FF26">
      <w:start w:val="1"/>
      <w:numFmt w:val="lowerRoman"/>
      <w:lvlText w:val="%9."/>
      <w:lvlJc w:val="left"/>
      <w:pPr>
        <w:ind w:left="6300" w:firstLine="0"/>
      </w:pPr>
    </w:lvl>
  </w:abstractNum>
  <w:abstractNum w:abstractNumId="2" w15:restartNumberingAfterBreak="0">
    <w:nsid w:val="64960CE9"/>
    <w:multiLevelType w:val="hybridMultilevel"/>
    <w:tmpl w:val="02F23F42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6EE04E8B"/>
    <w:multiLevelType w:val="hybridMultilevel"/>
    <w:tmpl w:val="FD66C06C"/>
    <w:lvl w:ilvl="0" w:tplc="9F4A6C08">
      <w:numFmt w:val="none"/>
      <w:lvlText w:val=""/>
      <w:lvlJc w:val="left"/>
      <w:pPr>
        <w:tabs>
          <w:tab w:val="num" w:pos="360"/>
        </w:tabs>
        <w:ind w:left="360" w:hanging="360"/>
      </w:pPr>
    </w:lvl>
    <w:lvl w:ilvl="1" w:tplc="054EFC12">
      <w:numFmt w:val="none"/>
      <w:lvlText w:val=""/>
      <w:lvlJc w:val="left"/>
      <w:pPr>
        <w:tabs>
          <w:tab w:val="num" w:pos="360"/>
        </w:tabs>
        <w:ind w:left="360" w:hanging="360"/>
      </w:pPr>
    </w:lvl>
    <w:lvl w:ilvl="2" w:tplc="F7180B0A">
      <w:numFmt w:val="none"/>
      <w:lvlText w:val=""/>
      <w:lvlJc w:val="left"/>
      <w:pPr>
        <w:tabs>
          <w:tab w:val="num" w:pos="360"/>
        </w:tabs>
        <w:ind w:left="360" w:hanging="360"/>
      </w:pPr>
    </w:lvl>
    <w:lvl w:ilvl="3" w:tplc="BE660648">
      <w:numFmt w:val="none"/>
      <w:lvlText w:val=""/>
      <w:lvlJc w:val="left"/>
      <w:pPr>
        <w:tabs>
          <w:tab w:val="num" w:pos="360"/>
        </w:tabs>
        <w:ind w:left="360" w:hanging="360"/>
      </w:pPr>
    </w:lvl>
    <w:lvl w:ilvl="4" w:tplc="4D16CB28">
      <w:numFmt w:val="none"/>
      <w:lvlText w:val=""/>
      <w:lvlJc w:val="left"/>
      <w:pPr>
        <w:tabs>
          <w:tab w:val="num" w:pos="360"/>
        </w:tabs>
        <w:ind w:left="360" w:hanging="360"/>
      </w:pPr>
    </w:lvl>
    <w:lvl w:ilvl="5" w:tplc="69544C26">
      <w:numFmt w:val="none"/>
      <w:lvlText w:val=""/>
      <w:lvlJc w:val="left"/>
      <w:pPr>
        <w:tabs>
          <w:tab w:val="num" w:pos="360"/>
        </w:tabs>
        <w:ind w:left="360" w:hanging="360"/>
      </w:pPr>
    </w:lvl>
    <w:lvl w:ilvl="6" w:tplc="9D5C6514">
      <w:numFmt w:val="none"/>
      <w:lvlText w:val=""/>
      <w:lvlJc w:val="left"/>
      <w:pPr>
        <w:tabs>
          <w:tab w:val="num" w:pos="360"/>
        </w:tabs>
        <w:ind w:left="360" w:hanging="360"/>
      </w:pPr>
    </w:lvl>
    <w:lvl w:ilvl="7" w:tplc="2892EC64">
      <w:numFmt w:val="none"/>
      <w:lvlText w:val=""/>
      <w:lvlJc w:val="left"/>
      <w:pPr>
        <w:tabs>
          <w:tab w:val="num" w:pos="360"/>
        </w:tabs>
        <w:ind w:left="360" w:hanging="360"/>
      </w:pPr>
    </w:lvl>
    <w:lvl w:ilvl="8" w:tplc="47DC1C44">
      <w:numFmt w:val="none"/>
      <w:lvlText w:val=""/>
      <w:lvlJc w:val="left"/>
      <w:pPr>
        <w:tabs>
          <w:tab w:val="num" w:pos="360"/>
        </w:tabs>
        <w:ind w:left="360" w:hanging="360"/>
      </w:pPr>
    </w:lvl>
  </w:abstractNum>
  <w:num w:numId="1" w16cid:durableId="1047336242">
    <w:abstractNumId w:val="1"/>
  </w:num>
  <w:num w:numId="2" w16cid:durableId="434638484">
    <w:abstractNumId w:val="3"/>
  </w:num>
  <w:num w:numId="3" w16cid:durableId="1217280736">
    <w:abstractNumId w:val="0"/>
  </w:num>
  <w:num w:numId="4" w16cid:durableId="1607887836">
    <w:abstractNumId w:val="2"/>
  </w:num>
  <w:num w:numId="5" w16cid:durableId="19480014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drawingGridHorizontalSpacing w:val="110"/>
  <w:drawingGridVerticalSpacing w:val="283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C0CDC"/>
    <w:rsid w:val="00003977"/>
    <w:rsid w:val="00007769"/>
    <w:rsid w:val="0002068F"/>
    <w:rsid w:val="000246D5"/>
    <w:rsid w:val="00056093"/>
    <w:rsid w:val="000624E6"/>
    <w:rsid w:val="00065B0B"/>
    <w:rsid w:val="000946C2"/>
    <w:rsid w:val="000A4E98"/>
    <w:rsid w:val="000B0E51"/>
    <w:rsid w:val="000E48F6"/>
    <w:rsid w:val="000F2FE8"/>
    <w:rsid w:val="000F6EFA"/>
    <w:rsid w:val="00105C31"/>
    <w:rsid w:val="00122C94"/>
    <w:rsid w:val="0014026E"/>
    <w:rsid w:val="001426BC"/>
    <w:rsid w:val="001467C5"/>
    <w:rsid w:val="00163AA4"/>
    <w:rsid w:val="0017227B"/>
    <w:rsid w:val="00176266"/>
    <w:rsid w:val="0018334C"/>
    <w:rsid w:val="001857DD"/>
    <w:rsid w:val="001872CC"/>
    <w:rsid w:val="001A045C"/>
    <w:rsid w:val="001A55D6"/>
    <w:rsid w:val="001B636B"/>
    <w:rsid w:val="00217935"/>
    <w:rsid w:val="002217C1"/>
    <w:rsid w:val="00236E24"/>
    <w:rsid w:val="002460C3"/>
    <w:rsid w:val="00260291"/>
    <w:rsid w:val="00261FC7"/>
    <w:rsid w:val="00262E7E"/>
    <w:rsid w:val="002654E1"/>
    <w:rsid w:val="0027279F"/>
    <w:rsid w:val="00275C67"/>
    <w:rsid w:val="00284D13"/>
    <w:rsid w:val="00297DE4"/>
    <w:rsid w:val="002C1EED"/>
    <w:rsid w:val="002C5BE6"/>
    <w:rsid w:val="002D28E5"/>
    <w:rsid w:val="002E396C"/>
    <w:rsid w:val="002E4D23"/>
    <w:rsid w:val="002F2FF3"/>
    <w:rsid w:val="003410AE"/>
    <w:rsid w:val="00344AAB"/>
    <w:rsid w:val="00365A0F"/>
    <w:rsid w:val="003677D9"/>
    <w:rsid w:val="00376A31"/>
    <w:rsid w:val="00381BB7"/>
    <w:rsid w:val="0039448D"/>
    <w:rsid w:val="003B4AB8"/>
    <w:rsid w:val="003C5D60"/>
    <w:rsid w:val="003C6FBB"/>
    <w:rsid w:val="00415C74"/>
    <w:rsid w:val="00431F46"/>
    <w:rsid w:val="00434A98"/>
    <w:rsid w:val="00450F28"/>
    <w:rsid w:val="00476202"/>
    <w:rsid w:val="004C413B"/>
    <w:rsid w:val="0050232E"/>
    <w:rsid w:val="00516FDA"/>
    <w:rsid w:val="00565031"/>
    <w:rsid w:val="005702EC"/>
    <w:rsid w:val="00574A84"/>
    <w:rsid w:val="00575A5C"/>
    <w:rsid w:val="00581C12"/>
    <w:rsid w:val="005B2E23"/>
    <w:rsid w:val="005C13B6"/>
    <w:rsid w:val="005D4DC6"/>
    <w:rsid w:val="005E2D5F"/>
    <w:rsid w:val="005F54B9"/>
    <w:rsid w:val="006058D6"/>
    <w:rsid w:val="006219CA"/>
    <w:rsid w:val="00623AB9"/>
    <w:rsid w:val="00633F29"/>
    <w:rsid w:val="006668DE"/>
    <w:rsid w:val="00675833"/>
    <w:rsid w:val="006A0B01"/>
    <w:rsid w:val="006C5A02"/>
    <w:rsid w:val="006F41D4"/>
    <w:rsid w:val="007061F0"/>
    <w:rsid w:val="00733237"/>
    <w:rsid w:val="0074717A"/>
    <w:rsid w:val="0078001A"/>
    <w:rsid w:val="00784174"/>
    <w:rsid w:val="007D5E52"/>
    <w:rsid w:val="007E451C"/>
    <w:rsid w:val="007F4B21"/>
    <w:rsid w:val="007F7292"/>
    <w:rsid w:val="00814328"/>
    <w:rsid w:val="008163AE"/>
    <w:rsid w:val="00836983"/>
    <w:rsid w:val="00837EFD"/>
    <w:rsid w:val="00852754"/>
    <w:rsid w:val="008749A8"/>
    <w:rsid w:val="00874AD9"/>
    <w:rsid w:val="00880944"/>
    <w:rsid w:val="00882230"/>
    <w:rsid w:val="00886C57"/>
    <w:rsid w:val="00891D03"/>
    <w:rsid w:val="00896A3E"/>
    <w:rsid w:val="008E5A7F"/>
    <w:rsid w:val="009024C3"/>
    <w:rsid w:val="0092275C"/>
    <w:rsid w:val="0093408F"/>
    <w:rsid w:val="00934186"/>
    <w:rsid w:val="0094325B"/>
    <w:rsid w:val="00962731"/>
    <w:rsid w:val="00993749"/>
    <w:rsid w:val="00994553"/>
    <w:rsid w:val="009C0CDC"/>
    <w:rsid w:val="009E35C6"/>
    <w:rsid w:val="009E3D5E"/>
    <w:rsid w:val="009F5246"/>
    <w:rsid w:val="00A1489D"/>
    <w:rsid w:val="00A14E13"/>
    <w:rsid w:val="00A17E38"/>
    <w:rsid w:val="00A50A16"/>
    <w:rsid w:val="00A5773D"/>
    <w:rsid w:val="00A621E9"/>
    <w:rsid w:val="00A7052F"/>
    <w:rsid w:val="00A75E1B"/>
    <w:rsid w:val="00AA3228"/>
    <w:rsid w:val="00AB7B35"/>
    <w:rsid w:val="00AB7FEF"/>
    <w:rsid w:val="00AC27CC"/>
    <w:rsid w:val="00AE3D4E"/>
    <w:rsid w:val="00B02E53"/>
    <w:rsid w:val="00B30046"/>
    <w:rsid w:val="00B52F7D"/>
    <w:rsid w:val="00B5530C"/>
    <w:rsid w:val="00B558C1"/>
    <w:rsid w:val="00B75283"/>
    <w:rsid w:val="00BE2F46"/>
    <w:rsid w:val="00C63629"/>
    <w:rsid w:val="00C720A6"/>
    <w:rsid w:val="00C9305C"/>
    <w:rsid w:val="00C9328E"/>
    <w:rsid w:val="00CA7703"/>
    <w:rsid w:val="00CD0552"/>
    <w:rsid w:val="00CE5C40"/>
    <w:rsid w:val="00D00E48"/>
    <w:rsid w:val="00D06788"/>
    <w:rsid w:val="00D12073"/>
    <w:rsid w:val="00D25962"/>
    <w:rsid w:val="00D86E07"/>
    <w:rsid w:val="00DA15DA"/>
    <w:rsid w:val="00DB661D"/>
    <w:rsid w:val="00DC366D"/>
    <w:rsid w:val="00DD35EE"/>
    <w:rsid w:val="00DE1F55"/>
    <w:rsid w:val="00E05C47"/>
    <w:rsid w:val="00E118E9"/>
    <w:rsid w:val="00E2587F"/>
    <w:rsid w:val="00E26E44"/>
    <w:rsid w:val="00E30438"/>
    <w:rsid w:val="00E57B60"/>
    <w:rsid w:val="00E75165"/>
    <w:rsid w:val="00E76127"/>
    <w:rsid w:val="00EC5E64"/>
    <w:rsid w:val="00EF77DE"/>
    <w:rsid w:val="00F11F73"/>
    <w:rsid w:val="00F16851"/>
    <w:rsid w:val="00F44885"/>
    <w:rsid w:val="00F52D95"/>
    <w:rsid w:val="00F57322"/>
    <w:rsid w:val="00F81FB8"/>
    <w:rsid w:val="00F8709A"/>
    <w:rsid w:val="00FA5AD2"/>
    <w:rsid w:val="00FA5B7D"/>
    <w:rsid w:val="00FB7DCF"/>
    <w:rsid w:val="00FC542D"/>
    <w:rsid w:val="00FC6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0E604AC"/>
  <w15:docId w15:val="{8BA91D9D-8907-40CF-A634-44C1C3288F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Body Text" w:uiPriority="0"/>
    <w:lsdException w:name="Subtitle" w:uiPriority="11" w:qFormat="1"/>
    <w:lsdException w:name="Hyperlink" w:uiPriority="0"/>
    <w:lsdException w:name="Strong" w:uiPriority="22" w:qFormat="1"/>
    <w:lsdException w:name="Emphasis" w:uiPriority="20" w:qFormat="1"/>
    <w:lsdException w:name="Normal (Web)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0CDC"/>
  </w:style>
  <w:style w:type="paragraph" w:styleId="2">
    <w:name w:val="heading 2"/>
    <w:basedOn w:val="a"/>
    <w:next w:val="a"/>
    <w:link w:val="20"/>
    <w:uiPriority w:val="9"/>
    <w:unhideWhenUsed/>
    <w:qFormat/>
    <w:rsid w:val="001857DD"/>
    <w:pPr>
      <w:keepNext/>
      <w:keepLines/>
      <w:spacing w:before="200" w:line="25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3">
    <w:name w:val="heading 3"/>
    <w:basedOn w:val="a"/>
    <w:link w:val="30"/>
    <w:uiPriority w:val="9"/>
    <w:qFormat/>
    <w:rsid w:val="001426BC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qFormat/>
    <w:rsid w:val="006058D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aliases w:val="основа,Мой,документы,Официальный,No Spacing"/>
    <w:link w:val="1"/>
    <w:uiPriority w:val="1"/>
    <w:qFormat/>
    <w:rsid w:val="009C0CDC"/>
  </w:style>
  <w:style w:type="character" w:customStyle="1" w:styleId="a4">
    <w:name w:val="Без интервала Знак"/>
    <w:aliases w:val="основа Знак,Мой Знак,документы Знак,Официальный Знак,No Spacing Знак"/>
    <w:basedOn w:val="a0"/>
    <w:uiPriority w:val="1"/>
    <w:qFormat/>
    <w:rsid w:val="009C0CDC"/>
  </w:style>
  <w:style w:type="table" w:styleId="a5">
    <w:name w:val="Table Grid"/>
    <w:basedOn w:val="a1"/>
    <w:rsid w:val="009C0CD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Balloon Text"/>
    <w:basedOn w:val="a"/>
    <w:link w:val="a7"/>
    <w:uiPriority w:val="99"/>
    <w:rsid w:val="00122C9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rsid w:val="00122C94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1426B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8">
    <w:name w:val="Normal (Web)"/>
    <w:basedOn w:val="a"/>
    <w:uiPriority w:val="99"/>
    <w:unhideWhenUsed/>
    <w:qFormat/>
    <w:rsid w:val="001426B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nhideWhenUsed/>
    <w:rsid w:val="00AA3228"/>
    <w:rPr>
      <w:color w:val="0000FF" w:themeColor="hyperlink"/>
      <w:u w:val="single"/>
    </w:rPr>
  </w:style>
  <w:style w:type="character" w:styleId="aa">
    <w:name w:val="Strong"/>
    <w:basedOn w:val="a0"/>
    <w:uiPriority w:val="22"/>
    <w:qFormat/>
    <w:rsid w:val="00476202"/>
    <w:rPr>
      <w:b/>
      <w:bCs/>
    </w:rPr>
  </w:style>
  <w:style w:type="paragraph" w:styleId="ab">
    <w:name w:val="header"/>
    <w:basedOn w:val="a"/>
    <w:link w:val="ac"/>
    <w:uiPriority w:val="99"/>
    <w:rsid w:val="002C1EE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2C1EED"/>
  </w:style>
  <w:style w:type="paragraph" w:styleId="ad">
    <w:name w:val="footer"/>
    <w:basedOn w:val="a"/>
    <w:link w:val="ae"/>
    <w:uiPriority w:val="99"/>
    <w:rsid w:val="002C1EED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2C1EED"/>
  </w:style>
  <w:style w:type="table" w:customStyle="1" w:styleId="7">
    <w:name w:val="Сетка таблицы7"/>
    <w:basedOn w:val="a1"/>
    <w:uiPriority w:val="39"/>
    <w:rsid w:val="001872CC"/>
    <w:rPr>
      <w:rFonts w:asciiTheme="minorHAnsi" w:eastAsiaTheme="minorEastAsia" w:hAnsiTheme="minorHAnsi" w:cstheme="minorBidi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uiPriority w:val="9"/>
    <w:rsid w:val="001857D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customStyle="1" w:styleId="10">
    <w:name w:val="Обычный1"/>
    <w:rsid w:val="00E75165"/>
    <w:pPr>
      <w:spacing w:line="276" w:lineRule="auto"/>
    </w:pPr>
    <w:rPr>
      <w:rFonts w:ascii="Arial" w:eastAsia="Arial" w:hAnsi="Arial" w:cs="Arial"/>
      <w:lang w:eastAsia="ru-RU"/>
    </w:rPr>
  </w:style>
  <w:style w:type="paragraph" w:customStyle="1" w:styleId="11">
    <w:name w:val="Без интервала1"/>
    <w:uiPriority w:val="1"/>
    <w:qFormat/>
    <w:rsid w:val="00E75165"/>
    <w:rPr>
      <w:rFonts w:asciiTheme="minorHAnsi" w:eastAsiaTheme="minorEastAsia" w:hAnsiTheme="minorHAnsi" w:cstheme="minorBidi"/>
      <w:lang w:eastAsia="ru-RU"/>
    </w:rPr>
  </w:style>
  <w:style w:type="character" w:styleId="af">
    <w:name w:val="FollowedHyperlink"/>
    <w:basedOn w:val="a0"/>
    <w:uiPriority w:val="99"/>
    <w:rsid w:val="00FC6B94"/>
    <w:rPr>
      <w:color w:val="800080" w:themeColor="followedHyperlink"/>
      <w:u w:val="single"/>
    </w:rPr>
  </w:style>
  <w:style w:type="character" w:customStyle="1" w:styleId="docdata">
    <w:name w:val="docdata"/>
    <w:aliases w:val="docy,v5,1565,bqiaagaaeyqcaaagiaiaaaorawaabbkdaaaaaaaaaaaaaaaaaaaaaaaaaaaaaaaaaaaaaaaaaaaaaaaaaaaaaaaaaaaaaaaaaaaaaaaaaaaaaaaaaaaaaaaaaaaaaaaaaaaaaaaaaaaaaaaaaaaaaaaaaaaaaaaaaaaaaaaaaaaaaaaaaaaaaaaaaaaaaaaaaaaaaaaaaaaaaaaaaaaaaaaaaaaaaaaaaaaaaaaa"/>
    <w:basedOn w:val="a0"/>
    <w:rsid w:val="00275C67"/>
  </w:style>
  <w:style w:type="character" w:customStyle="1" w:styleId="40">
    <w:name w:val="Заголовок 4 Знак"/>
    <w:basedOn w:val="a0"/>
    <w:link w:val="4"/>
    <w:uiPriority w:val="9"/>
    <w:rsid w:val="006058D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f0">
    <w:name w:val="Body Text"/>
    <w:basedOn w:val="a"/>
    <w:link w:val="af1"/>
    <w:rsid w:val="00D00E48"/>
    <w:pPr>
      <w:suppressAutoHyphens/>
      <w:spacing w:after="140" w:line="276" w:lineRule="auto"/>
    </w:pPr>
  </w:style>
  <w:style w:type="character" w:customStyle="1" w:styleId="af1">
    <w:name w:val="Основной текст Знак"/>
    <w:basedOn w:val="a0"/>
    <w:link w:val="af0"/>
    <w:rsid w:val="00D00E48"/>
  </w:style>
  <w:style w:type="paragraph" w:customStyle="1" w:styleId="2201">
    <w:name w:val="2201"/>
    <w:aliases w:val="bqiaagaaeyqcaaagiaiaaamnbgaabtugaaaaaaaaaaaaaaaaaaaaaaaaaaaaaaaaaaaaaaaaaaaaaaaaaaaaaaaaaaaaaaaaaaaaaaaaaaaaaaaaaaaaaaaaaaaaaaaaaaaaaaaaaaaaaaaaaaaaaaaaaaaaaaaaaaaaaaaaaaaaaaaaaaaaaaaaaaaaaaaaaaaaaaaaaaaaaaaaaaaaaaaaaaaaaaaaaaaaaaaa"/>
    <w:basedOn w:val="a"/>
    <w:rsid w:val="00D00E4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edia-text-style">
    <w:name w:val="media-text-style"/>
    <w:basedOn w:val="a0"/>
    <w:rsid w:val="00D00E48"/>
  </w:style>
  <w:style w:type="character" w:customStyle="1" w:styleId="1">
    <w:name w:val="Без интервала Знак1"/>
    <w:aliases w:val="основа Знак1,Мой Знак1,документы Знак1,Официальный Знак1,No Spacing Знак1"/>
    <w:link w:val="a3"/>
    <w:rsid w:val="008749A8"/>
  </w:style>
  <w:style w:type="character" w:styleId="af2">
    <w:name w:val="Emphasis"/>
    <w:basedOn w:val="a0"/>
    <w:uiPriority w:val="20"/>
    <w:qFormat/>
    <w:rsid w:val="008749A8"/>
    <w:rPr>
      <w:i/>
      <w:iCs/>
    </w:rPr>
  </w:style>
  <w:style w:type="paragraph" w:customStyle="1" w:styleId="3849">
    <w:name w:val="3849"/>
    <w:aliases w:val="bqiaagaaeyqcaaagiaiaaanodaaabvwmaaaaaaaaaaaaaaaaaaaaaaaaaaaaaaaaaaaaaaaaaaaaaaaaaaaaaaaaaaaaaaaaaaaaaaaaaaaaaaaaaaaaaaaaaaaaaaaaaaaaaaaaaaaaaaaaaaaaaaaaaaaaaaaaaaaaaaaaaaaaaaaaaaaaaaaaaaaaaaaaaaaaaaaaaaaaaaaaaaaaaaaaaaaaaaaaaaaaaaaa"/>
    <w:basedOn w:val="a"/>
    <w:rsid w:val="008749A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vkitposttextroot--zadqg">
    <w:name w:val="vkitposttext__root--zadqg"/>
    <w:basedOn w:val="a0"/>
    <w:rsid w:val="008749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7.png"/><Relationship Id="rId21" Type="http://schemas.openxmlformats.org/officeDocument/2006/relationships/image" Target="media/image11.jpeg"/><Relationship Id="rId34" Type="http://schemas.openxmlformats.org/officeDocument/2006/relationships/image" Target="media/image22.png"/><Relationship Id="rId42" Type="http://schemas.openxmlformats.org/officeDocument/2006/relationships/hyperlink" Target="https://ok.ru/ndvorets.kultury/topic/158748359855380" TargetMode="External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48.png"/><Relationship Id="rId68" Type="http://schemas.openxmlformats.org/officeDocument/2006/relationships/hyperlink" Target="https://m.vk.com/wall-216387284_2748" TargetMode="External"/><Relationship Id="rId76" Type="http://schemas.openxmlformats.org/officeDocument/2006/relationships/image" Target="media/image57.pn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7" Type="http://schemas.openxmlformats.org/officeDocument/2006/relationships/image" Target="media/image1.png"/><Relationship Id="rId71" Type="http://schemas.openxmlformats.org/officeDocument/2006/relationships/hyperlink" Target="https://m.vk.com/wall-216387284_2747" TargetMode="External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8.png"/><Relationship Id="rId11" Type="http://schemas.openxmlformats.org/officeDocument/2006/relationships/image" Target="media/image4.jpeg"/><Relationship Id="rId24" Type="http://schemas.openxmlformats.org/officeDocument/2006/relationships/hyperlink" Target="https://vk.com/wall-216387284_2708" TargetMode="External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2.jpe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66" Type="http://schemas.openxmlformats.org/officeDocument/2006/relationships/image" Target="media/image51.jpeg"/><Relationship Id="rId74" Type="http://schemas.openxmlformats.org/officeDocument/2006/relationships/image" Target="media/image55.jpeg"/><Relationship Id="rId79" Type="http://schemas.openxmlformats.org/officeDocument/2006/relationships/hyperlink" Target="https://vk.ru/wall-217396473_1051" TargetMode="External"/><Relationship Id="rId87" Type="http://schemas.openxmlformats.org/officeDocument/2006/relationships/image" Target="media/image67.jpeg"/><Relationship Id="rId5" Type="http://schemas.openxmlformats.org/officeDocument/2006/relationships/footnotes" Target="footnotes.xml"/><Relationship Id="rId61" Type="http://schemas.openxmlformats.org/officeDocument/2006/relationships/hyperlink" Target="https://novopetrov-dk.pavkult.ru/item/2496232" TargetMode="External"/><Relationship Id="rId82" Type="http://schemas.openxmlformats.org/officeDocument/2006/relationships/image" Target="media/image62.jpeg"/><Relationship Id="rId90" Type="http://schemas.openxmlformats.org/officeDocument/2006/relationships/image" Target="media/image70.png"/><Relationship Id="rId19" Type="http://schemas.openxmlformats.org/officeDocument/2006/relationships/image" Target="media/image10.png"/><Relationship Id="rId14" Type="http://schemas.openxmlformats.org/officeDocument/2006/relationships/image" Target="media/image6.jpe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49.jpeg"/><Relationship Id="rId69" Type="http://schemas.openxmlformats.org/officeDocument/2006/relationships/hyperlink" Target="https://m.vk.com/wall-216387284_2748" TargetMode="External"/><Relationship Id="rId77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38.jpeg"/><Relationship Id="rId72" Type="http://schemas.openxmlformats.org/officeDocument/2006/relationships/image" Target="media/image54.jpeg"/><Relationship Id="rId80" Type="http://schemas.openxmlformats.org/officeDocument/2006/relationships/image" Target="media/image60.png"/><Relationship Id="rId85" Type="http://schemas.openxmlformats.org/officeDocument/2006/relationships/image" Target="media/image65.jpe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s://pavldshi.krd.muzkult.ru/antinarko" TargetMode="External"/><Relationship Id="rId17" Type="http://schemas.openxmlformats.org/officeDocument/2006/relationships/hyperlink" Target="https://vk.com/shool5kirzhach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3.jpeg"/><Relationship Id="rId59" Type="http://schemas.openxmlformats.org/officeDocument/2006/relationships/hyperlink" Target="https://ok.ru/ndvorets.kultury/topic/158758585502996" TargetMode="External"/><Relationship Id="rId67" Type="http://schemas.openxmlformats.org/officeDocument/2006/relationships/image" Target="media/image52.jpeg"/><Relationship Id="rId20" Type="http://schemas.openxmlformats.org/officeDocument/2006/relationships/hyperlink" Target="https://nezam-dk.pavkult.ru/item/2487310" TargetMode="External"/><Relationship Id="rId41" Type="http://schemas.openxmlformats.org/officeDocument/2006/relationships/image" Target="media/image29.jpeg"/><Relationship Id="rId54" Type="http://schemas.openxmlformats.org/officeDocument/2006/relationships/image" Target="media/image41.jpeg"/><Relationship Id="rId62" Type="http://schemas.openxmlformats.org/officeDocument/2006/relationships/image" Target="media/image47.png"/><Relationship Id="rId70" Type="http://schemas.openxmlformats.org/officeDocument/2006/relationships/image" Target="media/image53.jpeg"/><Relationship Id="rId75" Type="http://schemas.openxmlformats.org/officeDocument/2006/relationships/image" Target="media/image56.pn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10" Type="http://schemas.openxmlformats.org/officeDocument/2006/relationships/image" Target="media/image3.png"/><Relationship Id="rId31" Type="http://schemas.openxmlformats.org/officeDocument/2006/relationships/hyperlink" Target="https://ok.ru/klubstanit/topic/158896287234925%20" TargetMode="External"/><Relationship Id="rId44" Type="http://schemas.openxmlformats.org/officeDocument/2006/relationships/image" Target="media/image31.png"/><Relationship Id="rId52" Type="http://schemas.openxmlformats.org/officeDocument/2006/relationships/image" Target="media/image39.jpeg"/><Relationship Id="rId60" Type="http://schemas.openxmlformats.org/officeDocument/2006/relationships/image" Target="media/image46.jpeg"/><Relationship Id="rId65" Type="http://schemas.openxmlformats.org/officeDocument/2006/relationships/image" Target="media/image50.jpeg"/><Relationship Id="rId73" Type="http://schemas.openxmlformats.org/officeDocument/2006/relationships/hyperlink" Target="https://m.vk.com/wall-216387284_2746" TargetMode="External"/><Relationship Id="rId78" Type="http://schemas.openxmlformats.org/officeDocument/2006/relationships/image" Target="media/image59.pn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4" Type="http://schemas.openxmlformats.org/officeDocument/2006/relationships/webSettings" Target="webSettings.xml"/><Relationship Id="rId9" Type="http://schemas.openxmlformats.org/officeDocument/2006/relationships/hyperlink" Target="https://pavldshi.krd.muzkult.ru/antinark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</TotalTime>
  <Pages>34</Pages>
  <Words>6124</Words>
  <Characters>34910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POMC</cp:lastModifiedBy>
  <cp:revision>96</cp:revision>
  <cp:lastPrinted>2023-07-07T08:13:00Z</cp:lastPrinted>
  <dcterms:created xsi:type="dcterms:W3CDTF">2023-07-06T09:14:00Z</dcterms:created>
  <dcterms:modified xsi:type="dcterms:W3CDTF">2026-07-01T10:19:00Z</dcterms:modified>
</cp:coreProperties>
</file>