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392" w:rsidRDefault="009E0392" w:rsidP="009E0392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9E0392" w:rsidRDefault="009E0392" w:rsidP="009E0392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BD5417" w:rsidRDefault="009E0392" w:rsidP="009E0392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 w:rsidRPr="009E0392">
        <w:rPr>
          <w:rFonts w:ascii="Times New Roman" w:hAnsi="Times New Roman" w:cs="Times New Roman"/>
          <w:i/>
          <w:sz w:val="52"/>
          <w:szCs w:val="52"/>
        </w:rPr>
        <w:t xml:space="preserve">Савран </w:t>
      </w:r>
      <w:r>
        <w:rPr>
          <w:rFonts w:ascii="Times New Roman" w:hAnsi="Times New Roman" w:cs="Times New Roman"/>
          <w:i/>
          <w:sz w:val="52"/>
          <w:szCs w:val="52"/>
        </w:rPr>
        <w:t>Полина</w:t>
      </w:r>
    </w:p>
    <w:p w:rsidR="009E0392" w:rsidRDefault="009E0392" w:rsidP="009E0392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9 «А» класс</w:t>
      </w:r>
    </w:p>
    <w:p w:rsidR="009E0392" w:rsidRDefault="009E0392" w:rsidP="009E0392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МОБУГ № 2 им. И.С. Колесникова</w:t>
      </w:r>
    </w:p>
    <w:p w:rsidR="009E0392" w:rsidRDefault="009E0392" w:rsidP="009E0392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>
        <w:rPr>
          <w:rFonts w:ascii="Times New Roman" w:hAnsi="Times New Roman" w:cs="Times New Roman"/>
          <w:i/>
          <w:sz w:val="52"/>
          <w:szCs w:val="52"/>
        </w:rPr>
        <w:t>г. Новокубанска</w:t>
      </w:r>
    </w:p>
    <w:p w:rsidR="009E0392" w:rsidRDefault="009E0392" w:rsidP="009E0392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9E0392" w:rsidRDefault="009E0392" w:rsidP="009E0392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9E0392" w:rsidRDefault="009E0392" w:rsidP="009E0392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9E0392" w:rsidRDefault="009E0392" w:rsidP="009E0392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9E0392" w:rsidRDefault="009E0392" w:rsidP="009E0392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9E0392" w:rsidRDefault="009E0392" w:rsidP="009E0392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9E0392" w:rsidRDefault="009E0392" w:rsidP="009E0392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9E0392" w:rsidRDefault="009E0392" w:rsidP="009E0392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9E0392" w:rsidRDefault="009E0392" w:rsidP="009E0392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9E0392" w:rsidRDefault="009E0392" w:rsidP="009E0392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9E0392" w:rsidRDefault="009E0392" w:rsidP="009E0392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9E0392" w:rsidRDefault="009E0392" w:rsidP="009E0392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9E0392" w:rsidRDefault="00E4533D" w:rsidP="00E4533D">
      <w:pPr>
        <w:jc w:val="center"/>
        <w:rPr>
          <w:rFonts w:ascii="Times New Roman" w:hAnsi="Times New Roman" w:cs="Times New Roman"/>
          <w:i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i/>
          <w:sz w:val="40"/>
          <w:szCs w:val="4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7.5pt;height:387pt">
            <v:imagedata r:id="rId5" o:title="g7rg8sLiuFU" cropleft="790f"/>
          </v:shape>
        </w:pict>
      </w:r>
      <w:bookmarkEnd w:id="0"/>
    </w:p>
    <w:p w:rsidR="009E0392" w:rsidRPr="00E93EF8" w:rsidRDefault="00E93EF8" w:rsidP="009E039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93EF8">
        <w:rPr>
          <w:rFonts w:ascii="Times New Roman" w:hAnsi="Times New Roman" w:cs="Times New Roman"/>
          <w:b/>
          <w:i/>
          <w:sz w:val="40"/>
          <w:szCs w:val="40"/>
        </w:rPr>
        <w:t>Савран Михаил Александрович</w:t>
      </w:r>
    </w:p>
    <w:p w:rsidR="00E93EF8" w:rsidRPr="00E93EF8" w:rsidRDefault="00E93EF8" w:rsidP="009E039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93EF8">
        <w:rPr>
          <w:rFonts w:ascii="Times New Roman" w:hAnsi="Times New Roman" w:cs="Times New Roman"/>
          <w:b/>
          <w:i/>
          <w:sz w:val="40"/>
          <w:szCs w:val="40"/>
        </w:rPr>
        <w:t>2.11.1910 – 28.10.1992</w:t>
      </w:r>
    </w:p>
    <w:p w:rsidR="00E93EF8" w:rsidRPr="00E93EF8" w:rsidRDefault="00E93EF8" w:rsidP="009E039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 xml:space="preserve">Звание – </w:t>
      </w:r>
      <w:r w:rsidRPr="00E93EF8">
        <w:rPr>
          <w:rFonts w:ascii="Times New Roman" w:hAnsi="Times New Roman" w:cs="Times New Roman"/>
          <w:b/>
          <w:i/>
          <w:sz w:val="40"/>
          <w:szCs w:val="40"/>
        </w:rPr>
        <w:t xml:space="preserve">майор </w:t>
      </w:r>
    </w:p>
    <w:p w:rsidR="009E0392" w:rsidRDefault="009E0392" w:rsidP="00E93EF8">
      <w:pPr>
        <w:rPr>
          <w:rFonts w:ascii="Times New Roman" w:hAnsi="Times New Roman" w:cs="Times New Roman"/>
          <w:i/>
          <w:sz w:val="40"/>
          <w:szCs w:val="40"/>
        </w:rPr>
      </w:pPr>
      <w:r w:rsidRPr="009E0392">
        <w:rPr>
          <w:rFonts w:ascii="Times New Roman" w:hAnsi="Times New Roman" w:cs="Times New Roman"/>
          <w:i/>
          <w:sz w:val="40"/>
          <w:szCs w:val="40"/>
        </w:rPr>
        <w:t>Служил в управлении Артиллерийского снабжения Закавказского фронта с 28.08.1941 - 09.05.1945 г. г.</w:t>
      </w:r>
    </w:p>
    <w:p w:rsidR="00E93EF8" w:rsidRDefault="00E93EF8" w:rsidP="00E93EF8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Награжден орденом Красной звезды и медалью за оборону Кавказа.</w:t>
      </w:r>
    </w:p>
    <w:sectPr w:rsidR="00E93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2B"/>
    <w:rsid w:val="0077692B"/>
    <w:rsid w:val="009E0392"/>
    <w:rsid w:val="00BD5417"/>
    <w:rsid w:val="00E4533D"/>
    <w:rsid w:val="00E9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E32F2-BC17-4645-877F-BF033F15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3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43804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05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3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0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0399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73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5346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0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8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3664756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6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4115836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9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3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8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1950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4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93359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89216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432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678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6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2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0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3681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43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2890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2991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9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226075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64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8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754113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7391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50136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0033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8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94784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455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3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5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02163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4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62966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93702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87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754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04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uto"/>
                                    <w:left w:val="none" w:sz="0" w:space="11" w:color="auto"/>
                                    <w:bottom w:val="single" w:sz="6" w:space="8" w:color="auto"/>
                                    <w:right w:val="single" w:sz="6" w:space="11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1035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37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3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05087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06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8305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4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454">
                          <w:marLeft w:val="0"/>
                          <w:marRight w:val="12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73439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4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279892">
                                      <w:marLeft w:val="5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44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6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3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5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2469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63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2836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335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8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4723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725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7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19352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7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93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0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7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79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403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2018932">
                                          <w:marLeft w:val="22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8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73704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92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0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50410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81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7283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1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8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334923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44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82764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9470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5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29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5514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00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43467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433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2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2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51495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08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0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85969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423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527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454317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DEE6EE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19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12409">
                                      <w:marLeft w:val="9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089839">
                                          <w:marLeft w:val="7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902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901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56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100231">
                                              <w:marLeft w:val="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91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8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485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3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33579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92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8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21043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9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7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83109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47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0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17872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5836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5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0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09265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1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9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6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2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94146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37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4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90846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207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9979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348155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DEE6EE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2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78082">
                                      <w:marLeft w:val="9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32878">
                                          <w:marLeft w:val="7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00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3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19141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7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76745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2746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9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18124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23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0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1093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4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8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99494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03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2966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6426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0195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539490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1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5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022782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4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8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4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7933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47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666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782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4251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8536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0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9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4984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211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449097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936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6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35029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6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2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2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7023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495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5004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9266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6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7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6503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2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6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7027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84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40621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556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0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5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7749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6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uto"/>
                                    <w:left w:val="none" w:sz="0" w:space="11" w:color="auto"/>
                                    <w:bottom w:val="single" w:sz="6" w:space="8" w:color="auto"/>
                                    <w:right w:val="single" w:sz="6" w:space="11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9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1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51216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69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7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2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0092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75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46684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5639">
                          <w:marLeft w:val="0"/>
                          <w:marRight w:val="12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09723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90151">
                                      <w:marLeft w:val="5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21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8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9085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37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268719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5857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4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5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89486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009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9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9127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41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54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75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58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3725034">
                                          <w:marLeft w:val="22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3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7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537357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78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1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734446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15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2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56543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8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9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42019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43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90624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8683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9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635179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33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3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767953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799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5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14539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30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02875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846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101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97386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DEE6EE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2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697420">
                                      <w:marLeft w:val="9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877127">
                                          <w:marLeft w:val="7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81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101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62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408141">
                                              <w:marLeft w:val="10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684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860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664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9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0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47422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41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65504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2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84128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18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530696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80446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6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9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2509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9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29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24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6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87000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39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8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737342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0890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3330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07389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DEE6EE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8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19717">
                                      <w:marLeft w:val="9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729651">
                                          <w:marLeft w:val="7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1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9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7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4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87096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38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7195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9874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8120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45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1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5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10528">
                  <w:marLeft w:val="-6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555A9-2B21-43EA-AE2A-9D895D799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5</cp:revision>
  <dcterms:created xsi:type="dcterms:W3CDTF">2020-05-02T06:42:00Z</dcterms:created>
  <dcterms:modified xsi:type="dcterms:W3CDTF">2020-05-02T07:13:00Z</dcterms:modified>
</cp:coreProperties>
</file>