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54" w:rsidRPr="006C3754" w:rsidRDefault="006C3754" w:rsidP="006C3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3754">
        <w:rPr>
          <w:rFonts w:ascii="Times New Roman" w:hAnsi="Times New Roman" w:cs="Times New Roman"/>
          <w:b/>
          <w:sz w:val="28"/>
          <w:szCs w:val="28"/>
        </w:rPr>
        <w:t>Зарембо</w:t>
      </w:r>
      <w:proofErr w:type="spellEnd"/>
      <w:r w:rsidRPr="006C3754">
        <w:rPr>
          <w:rFonts w:ascii="Times New Roman" w:hAnsi="Times New Roman" w:cs="Times New Roman"/>
          <w:b/>
          <w:sz w:val="28"/>
          <w:szCs w:val="28"/>
        </w:rPr>
        <w:t xml:space="preserve"> Константин Михайлович (25 декабря (7 января) 1903 – 1965)</w:t>
      </w:r>
    </w:p>
    <w:p w:rsidR="006C3754" w:rsidRDefault="006C3754" w:rsidP="006C3754">
      <w:r>
        <w:tab/>
      </w:r>
      <w:r>
        <w:tab/>
      </w:r>
      <w:r>
        <w:tab/>
      </w:r>
      <w:r>
        <w:tab/>
      </w:r>
      <w:r>
        <w:tab/>
      </w:r>
    </w:p>
    <w:p w:rsidR="000F0039" w:rsidRDefault="006C3754" w:rsidP="006C3754">
      <w:pPr>
        <w:ind w:left="2124" w:firstLine="708"/>
      </w:pPr>
      <w:r w:rsidRPr="000F0039">
        <w:rPr>
          <w:noProof/>
          <w:lang w:eastAsia="ru-RU"/>
        </w:rPr>
        <w:drawing>
          <wp:inline distT="0" distB="0" distL="0" distR="0">
            <wp:extent cx="1926708" cy="3519377"/>
            <wp:effectExtent l="19050" t="0" r="0" b="0"/>
            <wp:docPr id="3" name="Рисунок 1" descr="C:\Users\Поиск\Pictures\мои фото\дедушки\дед Кос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иск\Pictures\мои фото\дедушки\дед Кост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95" t="1782" r="4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26" cy="353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754" w:rsidRPr="005C2995" w:rsidRDefault="006C3754" w:rsidP="006C37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2995">
        <w:rPr>
          <w:rFonts w:ascii="Times New Roman" w:hAnsi="Times New Roman" w:cs="Times New Roman"/>
          <w:sz w:val="28"/>
          <w:szCs w:val="28"/>
        </w:rPr>
        <w:t>Зарембо</w:t>
      </w:r>
      <w:proofErr w:type="spellEnd"/>
      <w:r w:rsidRPr="005C2995">
        <w:rPr>
          <w:rFonts w:ascii="Times New Roman" w:hAnsi="Times New Roman" w:cs="Times New Roman"/>
          <w:sz w:val="28"/>
          <w:szCs w:val="28"/>
        </w:rPr>
        <w:t xml:space="preserve"> Константин Михайлович родился в семье железнодорожников Михаила и Марии в Смоленской области </w:t>
      </w:r>
      <w:r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proofErr w:type="spellStart"/>
      <w:r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Тычинино</w:t>
      </w:r>
      <w:proofErr w:type="spellEnd"/>
      <w:r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декабря 1903 года.</w:t>
      </w:r>
    </w:p>
    <w:p w:rsidR="00D51B5D" w:rsidRPr="005C2995" w:rsidRDefault="006C3754" w:rsidP="006C37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Отечественной войне участвовал с 22.06.1941 по 10.11.1944 года в качестве штурмана в боевых частях ВВС</w:t>
      </w:r>
      <w:r w:rsidR="00D51B5D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 на 2 Белорусском фронте. И с 10.11.1944 г. в качестве штурмана 10 авиаполка по обеспечению связи Генерального штаба Красной армии с командованием фронтов.</w:t>
      </w:r>
    </w:p>
    <w:p w:rsidR="00D51B5D" w:rsidRPr="005C2995" w:rsidRDefault="005C2995" w:rsidP="006C37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годы войны с</w:t>
      </w:r>
      <w:r w:rsidR="00D51B5D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овершил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406 вылетов с налетом более 1262</w:t>
      </w:r>
      <w:r w:rsidR="00D51B5D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51B5D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754" w:rsidRPr="005C2995" w:rsidRDefault="00D51B5D" w:rsidP="006C37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отличную ш</w:t>
      </w:r>
      <w:r w:rsidR="005C2995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турманскую подготовку экипажей, успешное выполнение боевых заданий </w:t>
      </w:r>
      <w:proofErr w:type="spellStart"/>
      <w:r w:rsidR="005C2995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награжен</w:t>
      </w:r>
      <w:proofErr w:type="spellEnd"/>
      <w:r w:rsidR="005C2995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Орденом Красной Звезды (30.04.1945), Медалью «За победу над фашистской Германией в Великой Отечественной войне 1941-1945 </w:t>
      </w:r>
      <w:proofErr w:type="spellStart"/>
      <w:proofErr w:type="gramStart"/>
      <w:r w:rsidR="005C2995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="005C2995"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>» (09.05.1945), Орденом Красной Звезды (07.08.1945), Орденом Красного Знамени (06.11.1945), Орденом Ленина (15.11.1950).</w:t>
      </w:r>
      <w:r w:rsidRPr="005C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754" w:rsidRPr="005C2995" w:rsidRDefault="006C3754" w:rsidP="006C37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95">
        <w:rPr>
          <w:rFonts w:ascii="Times New Roman" w:hAnsi="Times New Roman" w:cs="Times New Roman"/>
          <w:sz w:val="28"/>
          <w:szCs w:val="28"/>
        </w:rPr>
        <w:t xml:space="preserve">После войны преподавал в летном училище </w:t>
      </w:r>
      <w:proofErr w:type="gramStart"/>
      <w:r w:rsidRPr="005C29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2995">
        <w:rPr>
          <w:rFonts w:ascii="Times New Roman" w:hAnsi="Times New Roman" w:cs="Times New Roman"/>
          <w:sz w:val="28"/>
          <w:szCs w:val="28"/>
        </w:rPr>
        <w:t>. Астрахани. Затем был направлен на службу в п</w:t>
      </w:r>
      <w:proofErr w:type="gramStart"/>
      <w:r w:rsidR="005C299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C2995">
        <w:rPr>
          <w:rFonts w:ascii="Times New Roman" w:hAnsi="Times New Roman" w:cs="Times New Roman"/>
          <w:sz w:val="28"/>
          <w:szCs w:val="28"/>
        </w:rPr>
        <w:t xml:space="preserve">ыползово </w:t>
      </w:r>
      <w:proofErr w:type="spellStart"/>
      <w:r w:rsidR="005C2995"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 w:rsidR="005C2995">
        <w:rPr>
          <w:rFonts w:ascii="Times New Roman" w:hAnsi="Times New Roman" w:cs="Times New Roman"/>
          <w:sz w:val="28"/>
          <w:szCs w:val="28"/>
        </w:rPr>
        <w:t xml:space="preserve"> района К</w:t>
      </w:r>
      <w:r w:rsidRPr="005C2995">
        <w:rPr>
          <w:rFonts w:ascii="Times New Roman" w:hAnsi="Times New Roman" w:cs="Times New Roman"/>
          <w:sz w:val="28"/>
          <w:szCs w:val="28"/>
        </w:rPr>
        <w:t>алининской области, далее Псков, Славгород… В 1954 г. Переезжает в г. Ростов-на-Дону, уходит в отставку в звании подполковника.</w:t>
      </w:r>
    </w:p>
    <w:p w:rsidR="005C2995" w:rsidRPr="005C2995" w:rsidRDefault="005C2995" w:rsidP="006C37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039" w:rsidRDefault="000F0039"/>
    <w:p w:rsidR="000F0039" w:rsidRDefault="000F0039"/>
    <w:p w:rsidR="000F0039" w:rsidRDefault="000F0039"/>
    <w:p w:rsidR="000F0039" w:rsidRDefault="000F0039"/>
    <w:p w:rsidR="000F0039" w:rsidRDefault="000F0039"/>
    <w:p w:rsidR="000F0039" w:rsidRDefault="000F0039"/>
    <w:p w:rsidR="00DC058A" w:rsidRDefault="000F0039">
      <w:r>
        <w:br w:type="textWrapping" w:clear="all"/>
      </w:r>
    </w:p>
    <w:sectPr w:rsidR="00DC058A" w:rsidSect="00DC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039"/>
    <w:rsid w:val="000F0039"/>
    <w:rsid w:val="005C2995"/>
    <w:rsid w:val="006C3754"/>
    <w:rsid w:val="00C66888"/>
    <w:rsid w:val="00D51B5D"/>
    <w:rsid w:val="00DC058A"/>
    <w:rsid w:val="00E0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2020-04-30T14:28:00Z</dcterms:created>
  <dcterms:modified xsi:type="dcterms:W3CDTF">2020-04-30T20:04:00Z</dcterms:modified>
</cp:coreProperties>
</file>