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15" w:rsidRPr="002B15E5" w:rsidRDefault="00377D66" w:rsidP="0035031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Р</w:t>
      </w:r>
      <w:r w:rsidR="00350315" w:rsidRPr="002B15E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ЕКОМЕНДАЦИИ ВЫПУСКНИКАМ  2022г.</w:t>
      </w:r>
    </w:p>
    <w:p w:rsidR="00350315" w:rsidRPr="00350315" w:rsidRDefault="00350315" w:rsidP="00350315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Уважаемые выпускники!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Прежде, чем давать Вам психологические рекомендации, необходимо заметить, что даже если Вы будете сдавать единый государственный экзамен не в своей школе: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Вас встретят доброжелательные педагоги;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каждый будет обеспечен рабочим местом и всеми необходимыми материалами;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на все организационные вопросы Вы сможете получить ответы у педагогов.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Внимательно изучите «Правила для выпускников», тогда многие вопросы по организации и проведению единого государственного экзамена решатся сами собой.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Ознакомьтесь с рекомендациями при подготовке к экзаменам, возможно, они помогут Вам рационально организовать свою деятельность.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При необходимости обратитесь к школьному психологу – он поможет Вам овладеть конкретными методами, приемами и способами </w:t>
      </w:r>
      <w:proofErr w:type="spellStart"/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саморегуляции</w:t>
      </w:r>
      <w:proofErr w:type="spellEnd"/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 психотехническими упражнениями, позволяющими управлять своим эмоциональным состоянием.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Следует выделить три основных этапа: 1) подготовка к экзамену, изучение учебного материала перед экзаменом, 2) поведение накануне экзамена, 3) поведение собственно во время экзамена.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Подготовка к экзамену: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дома следует оборудовать место для занятий (убрать лишние вещи, хорошо ввести в интерьер желтый и фиолетовый цвета, это могут быть картинки, коллаж);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составить план на каждый день подготовки, четко определить, что именно сегодня будет изучаться;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если «нет настроения» заниматься, нужно начинать с того материала, который знаете лучше;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через каждые 40-50 мин занятий необходим активный перерыв;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материал полезно структурировать за счет составления планов, схем (обязательно делать это на бумаге, а не в уме);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Накануне экзамена: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настраивайтесь на ситуацию успеха, мысли о провале и собственных страхах старайтесь не замечать, не гоните их, но не «зацикливайтесь» на них;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 вечера перестаньте готовиться, выспитесь как можно лучше, чтобы встать отдохнувшим, с ощущением силы и бодрости.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Во время экзамена:</w:t>
      </w:r>
    </w:p>
    <w:p w:rsidR="00350315" w:rsidRP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ознакомьтесь с вопросами и начинайте отвечать с того вопроса, который для Вас легче;</w:t>
      </w:r>
    </w:p>
    <w:p w:rsid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5031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практикуйте психотехнические упражнения, позволяющие управлять своим эмоциональным состоянием.</w:t>
      </w:r>
    </w:p>
    <w:p w:rsidR="002B15E5" w:rsidRDefault="002B15E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350315" w:rsidRDefault="00350315" w:rsidP="00350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456459" w:rsidRPr="002B15E5" w:rsidRDefault="00456459" w:rsidP="00456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2B15E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lastRenderedPageBreak/>
        <w:t>Советы психолога педагогам при подготовке к экзаменам</w:t>
      </w:r>
    </w:p>
    <w:p w:rsidR="00515E10" w:rsidRPr="00456459" w:rsidRDefault="00515E10" w:rsidP="00456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456459" w:rsidRPr="002B15E5" w:rsidRDefault="0057229C" w:rsidP="00572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56459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 процессе обучения и при сдаче экзаменов большую роль играет, во-</w:t>
      </w:r>
    </w:p>
    <w:p w:rsidR="00456459" w:rsidRPr="002B15E5" w:rsidRDefault="00456459" w:rsidP="00572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первых, знание или, точнее, понимание того, что надо делать, и, во-вторых,</w:t>
      </w:r>
    </w:p>
    <w:p w:rsidR="00456459" w:rsidRPr="002B15E5" w:rsidRDefault="00456459" w:rsidP="00572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умение это делать.</w:t>
      </w:r>
    </w:p>
    <w:p w:rsidR="00456459" w:rsidRPr="002B15E5" w:rsidRDefault="00456459" w:rsidP="00572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Поэтому учителям следует активнее вводить тестовые технологии в</w:t>
      </w:r>
      <w:r w:rsidR="0057229C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систему</w:t>
      </w:r>
    </w:p>
    <w:p w:rsidR="00456459" w:rsidRPr="002B15E5" w:rsidRDefault="00456459" w:rsidP="00572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обучения, ведь не зря говорят, что «нельзя научиться плавать, стоя на</w:t>
      </w:r>
      <w:r w:rsidR="0057229C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берегу».</w:t>
      </w:r>
    </w:p>
    <w:p w:rsidR="00390DF4" w:rsidRPr="002B15E5" w:rsidRDefault="00456459" w:rsidP="0039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Такие тренировки по выполнению тестовых заданий учащимися</w:t>
      </w:r>
      <w:r w:rsidR="0057229C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позволяют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реально повысить тестовый балл. Зная типовые конструкции тестовых</w:t>
      </w:r>
      <w:r w:rsidR="0057229C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заданий</w:t>
      </w:r>
      <w:r w:rsidR="00390DF4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 ученик во время экзамена практически не будет тратить время на выполнение инструкции.</w:t>
      </w:r>
    </w:p>
    <w:p w:rsidR="00456459" w:rsidRPr="002B15E5" w:rsidRDefault="00456459" w:rsidP="00572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Во время таких тренировок формируются</w:t>
      </w:r>
      <w:r w:rsidR="00390DF4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соответствующие психотехнические навыки </w:t>
      </w:r>
      <w:proofErr w:type="spellStart"/>
      <w:r w:rsidR="00390DF4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саморегуляции</w:t>
      </w:r>
      <w:proofErr w:type="spellEnd"/>
      <w:r w:rsidR="00390DF4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и самоконтроля.</w:t>
      </w:r>
    </w:p>
    <w:p w:rsidR="00456459" w:rsidRPr="002B15E5" w:rsidRDefault="00390DF4" w:rsidP="0039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ab/>
      </w:r>
      <w:r w:rsidR="00456459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Психотехнические навыки не только повышают эффективность подготовки к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экзаменам, позволяют наиболее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456459" w:rsidRPr="002B15E5" w:rsidRDefault="00390DF4" w:rsidP="0039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ab/>
      </w:r>
      <w:r w:rsidR="00456459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Уверенность в себе - это слишком серьезная вещь, которую при всем</w:t>
      </w:r>
    </w:p>
    <w:p w:rsidR="00456459" w:rsidRPr="002B15E5" w:rsidRDefault="00456459" w:rsidP="0039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желании уже невозможно сформировать в оставшееся до экзамена время. Для</w:t>
      </w:r>
    </w:p>
    <w:p w:rsidR="00456459" w:rsidRPr="002B15E5" w:rsidRDefault="00456459" w:rsidP="0039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развития у учащихся уверенности в себе могут проводиться длительные</w:t>
      </w:r>
      <w:r w:rsidR="00515E10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психологические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тренинги и специальные консультации для родителей.</w:t>
      </w:r>
    </w:p>
    <w:p w:rsidR="00456459" w:rsidRPr="002B15E5" w:rsidRDefault="00456459" w:rsidP="0039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 Ваших возможностях научить ученика справиться с излишним</w:t>
      </w:r>
      <w:r w:rsidR="00BD5B88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волнением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при подготовке к сдаче экзаменов. Как это можно сделать?</w:t>
      </w:r>
    </w:p>
    <w:p w:rsidR="00456459" w:rsidRPr="002B15E5" w:rsidRDefault="00456459" w:rsidP="0039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1</w:t>
      </w:r>
      <w:r w:rsidR="00390DF4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Если накануне экзамена ученик постоянно думает и говорит о провале,</w:t>
      </w:r>
    </w:p>
    <w:p w:rsidR="00456459" w:rsidRPr="002B15E5" w:rsidRDefault="00456459" w:rsidP="0039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посоветуйте ему постараться не думать о плохом. Конечно, это будет трудно.</w:t>
      </w:r>
    </w:p>
    <w:p w:rsidR="00456459" w:rsidRPr="002B15E5" w:rsidRDefault="00456459" w:rsidP="0039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Опишите ему картину будущего легкого и удачного ответа. Пусть он почаще</w:t>
      </w:r>
    </w:p>
    <w:p w:rsidR="00456459" w:rsidRPr="002B15E5" w:rsidRDefault="00456459" w:rsidP="0039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сам воображает себе образ «желаемого будущего» во всех подробностях - как</w:t>
      </w:r>
    </w:p>
    <w:p w:rsidR="00456459" w:rsidRPr="002B15E5" w:rsidRDefault="00456459" w:rsidP="00390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он, волнуясь, входит в класс, садится на место. И тут страх пропадает, все</w:t>
      </w:r>
      <w:r w:rsidR="00515E10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мысли 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ясные, ответы четко представляются уверенному в себе человеку.</w:t>
      </w:r>
    </w:p>
    <w:p w:rsidR="00456459" w:rsidRPr="002B15E5" w:rsidRDefault="00456459" w:rsidP="00572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Расскажите учащимся, как Вы оцениваете их мысли о возможном провале </w:t>
      </w:r>
      <w:r w:rsidR="00BD5B88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–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они</w:t>
      </w:r>
      <w:r w:rsidR="00BD5B88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не только мешают готовиться к экзамену, создавая постоянное напряжение, но и разрешают ученику готовиться «спустя рукава», ведь все равно</w:t>
      </w:r>
      <w:r w:rsidR="00D44D99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 что</w:t>
      </w:r>
      <w:r w:rsidR="00BD5B88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впереди ждет.</w:t>
      </w:r>
    </w:p>
    <w:p w:rsidR="00BD5B88" w:rsidRPr="002B15E5" w:rsidRDefault="00515E10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2</w:t>
      </w:r>
      <w:r w:rsidR="00BD5B88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 Если учащийся заранее рассматривает экзаменаторов как своих врагов,</w:t>
      </w:r>
    </w:p>
    <w:p w:rsidR="00BD5B88" w:rsidRPr="002B15E5" w:rsidRDefault="00BD5B88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ничего хорошего из этого не выйдет. Поговорите с пессимистом, объясните</w:t>
      </w:r>
    </w:p>
    <w:p w:rsidR="00BD5B88" w:rsidRPr="002B15E5" w:rsidRDefault="00BD5B88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ему, что все преподаватели тоже сдавали экзамены и помнят свои ощущения.</w:t>
      </w:r>
    </w:p>
    <w:p w:rsidR="00BD5B88" w:rsidRPr="002B15E5" w:rsidRDefault="00D44D99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Даже если экзаменатор</w:t>
      </w:r>
      <w:bookmarkStart w:id="0" w:name="_GoBack"/>
      <w:bookmarkEnd w:id="0"/>
      <w:r w:rsidR="00BD5B88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кажется хмурым и неприветливым - возможно, он</w:t>
      </w:r>
    </w:p>
    <w:p w:rsidR="00BD5B88" w:rsidRPr="002B15E5" w:rsidRDefault="00BD5B88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просто демонстрирует свою строгость, объективность и беспристрастность.</w:t>
      </w:r>
    </w:p>
    <w:p w:rsidR="00BD5B88" w:rsidRPr="002B15E5" w:rsidRDefault="00515E10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3</w:t>
      </w:r>
      <w:r w:rsidR="00BD5B88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 А помните ли Вы, как учили материал к экзаменам? Пользовались ли</w:t>
      </w:r>
    </w:p>
    <w:p w:rsidR="00515E10" w:rsidRPr="002B15E5" w:rsidRDefault="00BD5B88" w:rsidP="00515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Вы какими-то интересными приемами усвоения знаний? Если Вы знаете такие</w:t>
      </w:r>
      <w:r w:rsidR="00515E10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секреты, обязательно поделитесь ими со своими учениками. Неплохо</w:t>
      </w:r>
    </w:p>
    <w:p w:rsidR="00BD5B88" w:rsidRPr="002B15E5" w:rsidRDefault="00515E10" w:rsidP="00515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поспрашивать и знакомых, и учителей, работающих с Вами в рамках методического объединения. Возможно, Вам удастся создать для Ваших</w:t>
      </w:r>
    </w:p>
    <w:p w:rsidR="00BD5B88" w:rsidRPr="002B15E5" w:rsidRDefault="00BD5B88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выпускников своеобразную «копилку» приемов усвоения знаний.</w:t>
      </w:r>
    </w:p>
    <w:p w:rsidR="00BD5B88" w:rsidRPr="002B15E5" w:rsidRDefault="00515E10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4</w:t>
      </w:r>
      <w:r w:rsidR="00BD5B88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="00BD5B88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Используйте при подготовки такой приём, как работу с опорными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конспектами.</w:t>
      </w:r>
      <w:r w:rsidR="00BD5B88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Опорный конспек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т - это не переписанный мелким </w:t>
      </w:r>
      <w:r w:rsidR="00BD5B88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почерком</w:t>
      </w:r>
    </w:p>
    <w:p w:rsidR="00BD5B88" w:rsidRPr="002B15E5" w:rsidRDefault="00BD5B88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фрагмент учебника, это всегда схема материала. Разработайте вместе с</w:t>
      </w:r>
      <w:r w:rsidR="00515E10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учащимися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систему условных обозначений и не жалейте времени на</w:t>
      </w:r>
      <w:r w:rsidR="00515E10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оформление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конспекта - на большом листе, на доске. Старшеклассники хорошо</w:t>
      </w:r>
      <w:r w:rsidR="00515E10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усваивают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содержание материала через </w:t>
      </w:r>
      <w:r w:rsidR="00515E10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такую простую и приятную для них деятельность.</w:t>
      </w:r>
    </w:p>
    <w:p w:rsidR="00BD5B88" w:rsidRPr="002B15E5" w:rsidRDefault="00515E10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5. </w:t>
      </w:r>
      <w:r w:rsidR="00BD5B88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Расслабление уменьшает внутреннее беспокойство, улучшает внимание</w:t>
      </w:r>
    </w:p>
    <w:p w:rsidR="00BD5B88" w:rsidRPr="002B15E5" w:rsidRDefault="00BD5B88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 память. Для расслабления и снятия напряжения отлично подходят</w:t>
      </w:r>
      <w:r w:rsidR="00515E10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дыхательные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упражнения и аутогенная тренировка. Для начала освойте эти</w:t>
      </w:r>
    </w:p>
    <w:p w:rsidR="00BD5B88" w:rsidRPr="002B15E5" w:rsidRDefault="00BD5B88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упражнения сами (они Вам тоже не помешают), а затем позанимайтесь с</w:t>
      </w:r>
      <w:r w:rsidR="00515E10"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учащимися.</w:t>
      </w:r>
      <w:r w:rsidR="00EC58D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Включайте эти упражнения в структуру урока, используйте их для настроя класса перед контрольными работами.</w:t>
      </w:r>
    </w:p>
    <w:p w:rsidR="00BD5B88" w:rsidRPr="002B15E5" w:rsidRDefault="00BD5B88" w:rsidP="00BD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350315" w:rsidRPr="002B15E5" w:rsidRDefault="00350315" w:rsidP="00BD5B8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B15E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350315" w:rsidRPr="002B15E5" w:rsidRDefault="00350315" w:rsidP="00BD5B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671DA5" w:rsidRPr="002B15E5" w:rsidRDefault="00671DA5" w:rsidP="00BD5B88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671DA5" w:rsidRPr="002B15E5" w:rsidSect="0067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032C6"/>
    <w:multiLevelType w:val="multilevel"/>
    <w:tmpl w:val="45505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32DB4"/>
    <w:multiLevelType w:val="multilevel"/>
    <w:tmpl w:val="F8A0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315"/>
    <w:rsid w:val="00163095"/>
    <w:rsid w:val="002B15E5"/>
    <w:rsid w:val="00350315"/>
    <w:rsid w:val="00377D66"/>
    <w:rsid w:val="00390DF4"/>
    <w:rsid w:val="00456459"/>
    <w:rsid w:val="00515E10"/>
    <w:rsid w:val="0057229C"/>
    <w:rsid w:val="00584A9D"/>
    <w:rsid w:val="00671DA5"/>
    <w:rsid w:val="00BD5B88"/>
    <w:rsid w:val="00CA3F6E"/>
    <w:rsid w:val="00D44D99"/>
    <w:rsid w:val="00EC58D1"/>
    <w:rsid w:val="00FE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3161"/>
  <w15:docId w15:val="{1135B887-0F4C-480A-B797-5AA9D21B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A5"/>
  </w:style>
  <w:style w:type="paragraph" w:styleId="2">
    <w:name w:val="heading 2"/>
    <w:basedOn w:val="a"/>
    <w:link w:val="20"/>
    <w:uiPriority w:val="9"/>
    <w:qFormat/>
    <w:rsid w:val="00350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0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315"/>
    <w:rPr>
      <w:b/>
      <w:bCs/>
    </w:rPr>
  </w:style>
  <w:style w:type="character" w:styleId="a5">
    <w:name w:val="Emphasis"/>
    <w:basedOn w:val="a0"/>
    <w:uiPriority w:val="20"/>
    <w:qFormat/>
    <w:rsid w:val="00350315"/>
    <w:rPr>
      <w:i/>
      <w:iCs/>
    </w:rPr>
  </w:style>
  <w:style w:type="character" w:styleId="a6">
    <w:name w:val="Hyperlink"/>
    <w:basedOn w:val="a0"/>
    <w:uiPriority w:val="99"/>
    <w:semiHidden/>
    <w:unhideWhenUsed/>
    <w:rsid w:val="0035031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7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Гимназия №2</cp:lastModifiedBy>
  <cp:revision>9</cp:revision>
  <dcterms:created xsi:type="dcterms:W3CDTF">2021-11-25T16:29:00Z</dcterms:created>
  <dcterms:modified xsi:type="dcterms:W3CDTF">2021-11-26T09:14:00Z</dcterms:modified>
</cp:coreProperties>
</file>