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70" w:rsidRDefault="006F7570" w:rsidP="00886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717" w:rsidRPr="00E20D3A" w:rsidRDefault="00886717" w:rsidP="00886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D3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886717" w:rsidRPr="00E20D3A" w:rsidRDefault="00886717" w:rsidP="00886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D3A">
        <w:rPr>
          <w:rFonts w:ascii="Times New Roman" w:hAnsi="Times New Roman" w:cs="Times New Roman"/>
          <w:sz w:val="28"/>
          <w:szCs w:val="28"/>
        </w:rPr>
        <w:t> </w:t>
      </w:r>
    </w:p>
    <w:p w:rsidR="00886717" w:rsidRDefault="00886717" w:rsidP="00886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D3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86717" w:rsidRDefault="00886717" w:rsidP="00886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570" w:rsidRDefault="006F7570" w:rsidP="00886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570" w:rsidRDefault="006F7570" w:rsidP="00886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570" w:rsidRDefault="006F7570" w:rsidP="00886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717" w:rsidRDefault="00886717" w:rsidP="00886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717" w:rsidRPr="00E20D3A" w:rsidRDefault="00886717" w:rsidP="008867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717" w:rsidRPr="00E20D3A" w:rsidRDefault="00886717" w:rsidP="00886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D3A">
        <w:rPr>
          <w:rFonts w:ascii="Times New Roman" w:hAnsi="Times New Roman" w:cs="Times New Roman"/>
          <w:sz w:val="28"/>
          <w:szCs w:val="28"/>
        </w:rPr>
        <w:t> </w:t>
      </w:r>
    </w:p>
    <w:p w:rsidR="00886717" w:rsidRDefault="00886717" w:rsidP="00886717">
      <w:pPr>
        <w:tabs>
          <w:tab w:val="center" w:pos="52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20D3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           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86717" w:rsidRDefault="00886717" w:rsidP="00886717">
      <w:pPr>
        <w:tabs>
          <w:tab w:val="center" w:pos="523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6717" w:rsidRPr="00ED04A9" w:rsidRDefault="00886717" w:rsidP="008867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717" w:rsidRPr="00ED04A9" w:rsidRDefault="00886717" w:rsidP="008867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Pr="00ED04A9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886717" w:rsidRPr="00ED04A9" w:rsidRDefault="00886717" w:rsidP="008867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A9"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</w:t>
      </w:r>
    </w:p>
    <w:p w:rsidR="00886717" w:rsidRPr="00ED04A9" w:rsidRDefault="00CE2470" w:rsidP="008867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671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52DBF">
        <w:rPr>
          <w:rFonts w:ascii="Times New Roman" w:hAnsi="Times New Roman" w:cs="Times New Roman"/>
          <w:b/>
          <w:sz w:val="28"/>
          <w:szCs w:val="28"/>
        </w:rPr>
        <w:t>2</w:t>
      </w:r>
      <w:r w:rsidR="00D3137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C52DBF">
        <w:rPr>
          <w:rFonts w:ascii="Times New Roman" w:hAnsi="Times New Roman" w:cs="Times New Roman"/>
          <w:b/>
          <w:sz w:val="28"/>
          <w:szCs w:val="28"/>
        </w:rPr>
        <w:t>2</w:t>
      </w:r>
      <w:r w:rsidR="00D31379">
        <w:rPr>
          <w:rFonts w:ascii="Times New Roman" w:hAnsi="Times New Roman" w:cs="Times New Roman"/>
          <w:b/>
          <w:sz w:val="28"/>
          <w:szCs w:val="28"/>
        </w:rPr>
        <w:t>4</w:t>
      </w:r>
      <w:r w:rsidR="00C27B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86717" w:rsidRPr="00E20D3A" w:rsidRDefault="00886717" w:rsidP="00886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D3A">
        <w:rPr>
          <w:rFonts w:ascii="Times New Roman" w:hAnsi="Times New Roman" w:cs="Times New Roman"/>
          <w:sz w:val="28"/>
          <w:szCs w:val="28"/>
        </w:rPr>
        <w:t> </w:t>
      </w:r>
    </w:p>
    <w:p w:rsidR="00886717" w:rsidRPr="00E20D3A" w:rsidRDefault="00886717" w:rsidP="00886717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709"/>
        <w:gridCol w:w="5678"/>
        <w:gridCol w:w="1701"/>
        <w:gridCol w:w="1906"/>
      </w:tblGrid>
      <w:tr w:rsidR="00886717" w:rsidRPr="003C1A4B" w:rsidTr="00884512">
        <w:tc>
          <w:tcPr>
            <w:tcW w:w="709" w:type="dxa"/>
          </w:tcPr>
          <w:p w:rsidR="00886717" w:rsidRDefault="00886717" w:rsidP="0088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886717" w:rsidRPr="003C1A4B" w:rsidRDefault="00886717" w:rsidP="0088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8" w:type="dxa"/>
          </w:tcPr>
          <w:p w:rsidR="00886717" w:rsidRPr="003C1A4B" w:rsidRDefault="00886717" w:rsidP="0088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886717" w:rsidRDefault="00886717" w:rsidP="0088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886717" w:rsidRPr="003C1A4B" w:rsidRDefault="00886717" w:rsidP="0088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06" w:type="dxa"/>
          </w:tcPr>
          <w:p w:rsidR="00886717" w:rsidRPr="003C1A4B" w:rsidRDefault="00886717" w:rsidP="00884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8" w:type="dxa"/>
          </w:tcPr>
          <w:p w:rsidR="00886717" w:rsidRDefault="00886717" w:rsidP="008867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Проверить готовность помещений </w:t>
            </w:r>
            <w:r w:rsidR="006F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 охраны</w:t>
            </w:r>
            <w:proofErr w:type="gramEnd"/>
            <w:r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улучшение условий труда к началу учебного года.</w:t>
            </w:r>
          </w:p>
          <w:p w:rsidR="00886717" w:rsidRDefault="00886717" w:rsidP="008867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6717" w:rsidRDefault="00886717" w:rsidP="008867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Составить и утвердить план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первичной профсоюзной организации на учебный год.</w:t>
            </w:r>
          </w:p>
          <w:p w:rsidR="00886717" w:rsidRPr="00C72F67" w:rsidRDefault="00CE2470" w:rsidP="008867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Проверить </w:t>
            </w:r>
            <w:r w:rsidR="00886717"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инструкции по охране труда.</w:t>
            </w:r>
          </w:p>
        </w:tc>
        <w:tc>
          <w:tcPr>
            <w:tcW w:w="1701" w:type="dxa"/>
          </w:tcPr>
          <w:p w:rsidR="00886717" w:rsidRPr="003C1A4B" w:rsidRDefault="00C52DBF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A82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6F75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6F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8" w:type="dxa"/>
          </w:tcPr>
          <w:p w:rsidR="00886717" w:rsidRPr="00C72F67" w:rsidRDefault="00886717" w:rsidP="0088671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Составить перечень юбилейных, праздничных и знаменательных дат для членов Профсоюза.</w:t>
            </w:r>
          </w:p>
          <w:p w:rsidR="00886717" w:rsidRDefault="00886717" w:rsidP="0088671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6717" w:rsidRPr="00C72F67" w:rsidRDefault="00886717" w:rsidP="00C52DB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86717" w:rsidRPr="003C1A4B" w:rsidRDefault="00C52DBF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A82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886717"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6F75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6F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2DBF" w:rsidRPr="003C1A4B" w:rsidTr="00884512">
        <w:tc>
          <w:tcPr>
            <w:tcW w:w="709" w:type="dxa"/>
          </w:tcPr>
          <w:p w:rsidR="00C52DBF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8" w:type="dxa"/>
          </w:tcPr>
          <w:p w:rsidR="00C52DBF" w:rsidRPr="00C52DBF" w:rsidRDefault="00C52DBF" w:rsidP="00C52DB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поздравление членов ППО с Днем дошкольного работника.</w:t>
            </w:r>
          </w:p>
        </w:tc>
        <w:tc>
          <w:tcPr>
            <w:tcW w:w="1701" w:type="dxa"/>
          </w:tcPr>
          <w:p w:rsidR="00C52DBF" w:rsidRDefault="00C52DBF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906" w:type="dxa"/>
          </w:tcPr>
          <w:p w:rsidR="00C52DBF" w:rsidRPr="00C52DBF" w:rsidRDefault="00C52DBF" w:rsidP="00C52D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52DBF" w:rsidRDefault="00C52DBF" w:rsidP="00C52D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8" w:type="dxa"/>
          </w:tcPr>
          <w:p w:rsidR="00886717" w:rsidRDefault="00886717" w:rsidP="008867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работу с молодыми специалистами.</w:t>
            </w:r>
          </w:p>
          <w:p w:rsidR="00886717" w:rsidRDefault="00886717" w:rsidP="008867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уголок.</w:t>
            </w:r>
          </w:p>
          <w:p w:rsidR="00886717" w:rsidRDefault="00886717" w:rsidP="008867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F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проверку правильность ведения трудовых договоров.</w:t>
            </w:r>
          </w:p>
          <w:p w:rsidR="00886717" w:rsidRPr="003C1A4B" w:rsidRDefault="00886717" w:rsidP="00C52DB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6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Совместно с комиссией по охране труда ОУ организовать проверку подготовки учреждения к работе в </w:t>
            </w:r>
            <w:r w:rsid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осенних</w:t>
            </w:r>
            <w:r w:rsidRPr="00DF6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условиях и оказать помощь администрации образовательного учреждения в организации субботник</w:t>
            </w:r>
            <w:r w:rsid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6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886717" w:rsidRPr="003C1A4B" w:rsidRDefault="00C52DBF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профком 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8" w:type="dxa"/>
          </w:tcPr>
          <w:p w:rsidR="00886717" w:rsidRDefault="00886717" w:rsidP="008867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6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профкома «О результатах проверки ведения </w:t>
            </w:r>
            <w:r w:rsidR="00CE2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трудовых договоров</w:t>
            </w:r>
            <w:r w:rsidRPr="00DF6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86717" w:rsidRPr="003C1A4B" w:rsidRDefault="00886717" w:rsidP="00CE247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Оформить профсоюзный уголок </w:t>
            </w:r>
          </w:p>
        </w:tc>
        <w:tc>
          <w:tcPr>
            <w:tcW w:w="1701" w:type="dxa"/>
          </w:tcPr>
          <w:p w:rsidR="00886717" w:rsidRPr="003C1A4B" w:rsidRDefault="00C52DBF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886717"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профком </w:t>
            </w:r>
          </w:p>
        </w:tc>
      </w:tr>
      <w:tr w:rsidR="00C52DBF" w:rsidRPr="003C1A4B" w:rsidTr="00884512">
        <w:tc>
          <w:tcPr>
            <w:tcW w:w="709" w:type="dxa"/>
          </w:tcPr>
          <w:p w:rsidR="00C52DBF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8" w:type="dxa"/>
          </w:tcPr>
          <w:p w:rsidR="00C52DBF" w:rsidRPr="00C52DBF" w:rsidRDefault="00C52DBF" w:rsidP="00C52DB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поздравления женщин с Днем матери.</w:t>
            </w:r>
          </w:p>
          <w:p w:rsidR="00C52DBF" w:rsidRPr="00DF6FB3" w:rsidRDefault="00C52DBF" w:rsidP="00C52DB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</w:t>
            </w:r>
          </w:p>
        </w:tc>
        <w:tc>
          <w:tcPr>
            <w:tcW w:w="1701" w:type="dxa"/>
          </w:tcPr>
          <w:p w:rsidR="00C52DBF" w:rsidRDefault="00C52DBF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06" w:type="dxa"/>
          </w:tcPr>
          <w:p w:rsidR="00C52DBF" w:rsidRPr="00C52DBF" w:rsidRDefault="00C52DBF" w:rsidP="00C52D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52DBF" w:rsidRDefault="00C52DBF" w:rsidP="00C52D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8" w:type="dxa"/>
          </w:tcPr>
          <w:p w:rsidR="00886717" w:rsidRPr="00C52DBF" w:rsidRDefault="00886717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новогодней елке для детей членов Профсоюза.</w:t>
            </w:r>
          </w:p>
          <w:p w:rsidR="00886717" w:rsidRPr="00C52DBF" w:rsidRDefault="00886717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новогоднего праздника для работников образовательного учреждения.</w:t>
            </w:r>
          </w:p>
          <w:p w:rsidR="00886717" w:rsidRPr="00C52DBF" w:rsidRDefault="00886717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Согласовать график отпусков работников.</w:t>
            </w:r>
          </w:p>
          <w:p w:rsidR="00C52DBF" w:rsidRPr="00C52DBF" w:rsidRDefault="00886717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Инициировать проведение собрания трудового коллектива о выполнении коллективного договора и Соглашения по охране труда. </w:t>
            </w:r>
            <w:r w:rsidR="00C52DBF"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2DBF" w:rsidRPr="00C52DBF" w:rsidRDefault="00C52DBF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Подготовить совместно с администрацией отчет о ходе выполнения соглашения по охране труда и технике безопасности.</w:t>
            </w:r>
          </w:p>
          <w:p w:rsidR="00886717" w:rsidRPr="00C52DBF" w:rsidRDefault="00886717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приобретение новогодних подарков для членов Профсоюза.</w:t>
            </w:r>
          </w:p>
          <w:p w:rsidR="00886717" w:rsidRPr="00C52DBF" w:rsidRDefault="00886717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Подготовить отчет о расходовании профсоюзных средств. </w:t>
            </w:r>
          </w:p>
          <w:p w:rsidR="00886717" w:rsidRPr="00C52DBF" w:rsidRDefault="00886717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уголок;</w:t>
            </w:r>
          </w:p>
          <w:p w:rsidR="00886717" w:rsidRPr="00C52DBF" w:rsidRDefault="00886717" w:rsidP="00C52D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Подготовить статистический отчет (форма 5 СП)</w:t>
            </w:r>
          </w:p>
        </w:tc>
        <w:tc>
          <w:tcPr>
            <w:tcW w:w="1701" w:type="dxa"/>
          </w:tcPr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06" w:type="dxa"/>
          </w:tcPr>
          <w:p w:rsidR="00CE2470" w:rsidRDefault="00CE2470" w:rsidP="00CE24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Default="00CE2470" w:rsidP="00CE24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  <w:p w:rsidR="00CE2470" w:rsidRPr="003C1A4B" w:rsidRDefault="00CE2470" w:rsidP="00CE24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Ревизионная комиссия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78" w:type="dxa"/>
          </w:tcPr>
          <w:p w:rsidR="00886717" w:rsidRPr="00D803E6" w:rsidRDefault="00886717" w:rsidP="008867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профсоюзное собрание «О работе профкома и администрации по соблюдению Трудового кодекса РФ»</w:t>
            </w:r>
          </w:p>
          <w:p w:rsidR="00886717" w:rsidRPr="00D803E6" w:rsidRDefault="00886717" w:rsidP="008867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уголок;</w:t>
            </w:r>
          </w:p>
          <w:p w:rsidR="00886717" w:rsidRPr="003C1A4B" w:rsidRDefault="00886717" w:rsidP="00C52DB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выполнении коллективного договора.</w:t>
            </w:r>
          </w:p>
        </w:tc>
        <w:tc>
          <w:tcPr>
            <w:tcW w:w="1701" w:type="dxa"/>
          </w:tcPr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8" w:type="dxa"/>
          </w:tcPr>
          <w:p w:rsidR="00886717" w:rsidRDefault="00886717" w:rsidP="0088671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анализ работы с заявлениями и обращениями членов Профсоюза.</w:t>
            </w:r>
          </w:p>
          <w:p w:rsidR="00886717" w:rsidRPr="003C1A4B" w:rsidRDefault="00886717" w:rsidP="0088671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Оформить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профсоюзный уголок.</w:t>
            </w:r>
          </w:p>
        </w:tc>
        <w:tc>
          <w:tcPr>
            <w:tcW w:w="1701" w:type="dxa"/>
          </w:tcPr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8" w:type="dxa"/>
          </w:tcPr>
          <w:p w:rsidR="00886717" w:rsidRPr="00D803E6" w:rsidRDefault="00886717" w:rsidP="0088671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Подготовка к празднику 8 Марта.</w:t>
            </w:r>
          </w:p>
          <w:p w:rsidR="00886717" w:rsidRPr="003C1A4B" w:rsidRDefault="00886717" w:rsidP="0088671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Оформит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профсоюзный уголок.</w:t>
            </w:r>
          </w:p>
        </w:tc>
        <w:tc>
          <w:tcPr>
            <w:tcW w:w="1701" w:type="dxa"/>
          </w:tcPr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8" w:type="dxa"/>
          </w:tcPr>
          <w:p w:rsidR="00886717" w:rsidRDefault="00886717" w:rsidP="008867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и обследовать техническое состояние здания, оборудования на соответствие нормам и правилам охраны труда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6717" w:rsidRPr="00D803E6" w:rsidRDefault="00886717" w:rsidP="008867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Подготовка провести профсоюзное собрание «Об организации работы по охране труда и технической безопасности»</w:t>
            </w:r>
          </w:p>
          <w:p w:rsidR="00886717" w:rsidRDefault="00886717" w:rsidP="008867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участии сотрудников в субботниках и благоустройстве территории</w:t>
            </w:r>
            <w:r w:rsidR="00224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</w:t>
            </w: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6717" w:rsidRPr="003C1A4B" w:rsidRDefault="00886717" w:rsidP="0088671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уголок.</w:t>
            </w:r>
          </w:p>
        </w:tc>
        <w:tc>
          <w:tcPr>
            <w:tcW w:w="1701" w:type="dxa"/>
          </w:tcPr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8" w:type="dxa"/>
          </w:tcPr>
          <w:p w:rsidR="00886717" w:rsidRPr="00C52DBF" w:rsidRDefault="00886717" w:rsidP="00C52DB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Проверить состояние охраны труда и техники безопасности в </w:t>
            </w:r>
            <w:r w:rsidR="006F7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2DBF" w:rsidRPr="00C52DBF" w:rsidRDefault="00886717" w:rsidP="00C52DB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Проанализировать совместную работу с администрацией по созданию условий для повыше</w:t>
            </w:r>
            <w:r w:rsidR="00C52DBF"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педагогического мастерства.</w:t>
            </w:r>
          </w:p>
          <w:p w:rsidR="00886717" w:rsidRPr="00C52DBF" w:rsidRDefault="00886717" w:rsidP="00C52DB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ознакомление работников с нормативными документами по правовым вопросам.</w:t>
            </w:r>
          </w:p>
          <w:p w:rsidR="00C52DBF" w:rsidRPr="00C52DBF" w:rsidRDefault="00886717" w:rsidP="00C52DB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 с администрацией рассмотреть отчет о выполнении коллективного договора.</w:t>
            </w:r>
          </w:p>
          <w:p w:rsidR="00886717" w:rsidRPr="00C52DBF" w:rsidRDefault="00886717" w:rsidP="00C52DBF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D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уголок.</w:t>
            </w:r>
          </w:p>
        </w:tc>
        <w:tc>
          <w:tcPr>
            <w:tcW w:w="1701" w:type="dxa"/>
          </w:tcPr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</w:tc>
      </w:tr>
      <w:tr w:rsidR="00886717" w:rsidRPr="003C1A4B" w:rsidTr="00884512">
        <w:tc>
          <w:tcPr>
            <w:tcW w:w="709" w:type="dxa"/>
          </w:tcPr>
          <w:p w:rsidR="00886717" w:rsidRPr="003C1A4B" w:rsidRDefault="00E53482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8" w:type="dxa"/>
          </w:tcPr>
          <w:p w:rsidR="00886717" w:rsidRPr="00D803E6" w:rsidRDefault="00886717" w:rsidP="0088671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профсоюзных собраний на следующий учебный  год.</w:t>
            </w:r>
          </w:p>
          <w:p w:rsidR="00886717" w:rsidRDefault="00886717" w:rsidP="0088671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контроль за своевременной выплатой отпускных работникам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учреждения.</w:t>
            </w:r>
          </w:p>
          <w:p w:rsidR="00886717" w:rsidRDefault="00886717" w:rsidP="0088671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Проверить правильность оформления профсоюзных билетов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6717" w:rsidRDefault="00886717" w:rsidP="0088671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Отчет о выполнении соглашения по охране труда с администрацией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6717" w:rsidRPr="00D803E6" w:rsidRDefault="00886717" w:rsidP="0088671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профсоюзный уголок.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1906" w:type="dxa"/>
          </w:tcPr>
          <w:p w:rsidR="00886717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86717" w:rsidRPr="003C1A4B" w:rsidRDefault="00886717" w:rsidP="00884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профком</w:t>
            </w:r>
          </w:p>
        </w:tc>
      </w:tr>
    </w:tbl>
    <w:p w:rsidR="00886717" w:rsidRDefault="00886717" w:rsidP="00886717">
      <w:pPr>
        <w:tabs>
          <w:tab w:val="left" w:pos="715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</w:p>
    <w:bookmarkEnd w:id="0"/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717" w:rsidRPr="003C1A4B" w:rsidRDefault="00886717" w:rsidP="008867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F6AF8" w:rsidRDefault="00886717" w:rsidP="00886717">
      <w:pPr>
        <w:tabs>
          <w:tab w:val="left" w:pos="8400"/>
        </w:tabs>
      </w:pPr>
      <w:r w:rsidRPr="003C1A4B">
        <w:rPr>
          <w:rFonts w:ascii="Times New Roman" w:hAnsi="Times New Roman" w:cs="Times New Roman"/>
          <w:sz w:val="24"/>
          <w:szCs w:val="24"/>
          <w:lang w:eastAsia="ru-RU"/>
        </w:rPr>
        <w:t>Председатель П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3C1A4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F757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F7570">
        <w:rPr>
          <w:rFonts w:ascii="Times New Roman" w:hAnsi="Times New Roman" w:cs="Times New Roman"/>
          <w:sz w:val="24"/>
          <w:szCs w:val="24"/>
          <w:lang w:eastAsia="ru-RU"/>
        </w:rPr>
        <w:tab/>
        <w:t>А.М. Егорова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sectPr w:rsidR="00CF6AF8" w:rsidSect="00886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1F5"/>
    <w:multiLevelType w:val="hybridMultilevel"/>
    <w:tmpl w:val="BA54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10E4E"/>
    <w:multiLevelType w:val="hybridMultilevel"/>
    <w:tmpl w:val="CF70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65C7"/>
    <w:multiLevelType w:val="hybridMultilevel"/>
    <w:tmpl w:val="3140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F7446"/>
    <w:multiLevelType w:val="hybridMultilevel"/>
    <w:tmpl w:val="160E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03B0"/>
    <w:multiLevelType w:val="hybridMultilevel"/>
    <w:tmpl w:val="594644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1664EA"/>
    <w:multiLevelType w:val="hybridMultilevel"/>
    <w:tmpl w:val="D0B4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5E83"/>
    <w:multiLevelType w:val="hybridMultilevel"/>
    <w:tmpl w:val="2A30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6606"/>
    <w:multiLevelType w:val="hybridMultilevel"/>
    <w:tmpl w:val="7CC2B598"/>
    <w:lvl w:ilvl="0" w:tplc="665C740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483E"/>
    <w:multiLevelType w:val="hybridMultilevel"/>
    <w:tmpl w:val="8ACC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54EB6"/>
    <w:multiLevelType w:val="hybridMultilevel"/>
    <w:tmpl w:val="6518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87CC4"/>
    <w:multiLevelType w:val="hybridMultilevel"/>
    <w:tmpl w:val="5880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03A4D"/>
    <w:multiLevelType w:val="hybridMultilevel"/>
    <w:tmpl w:val="8ACC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0014E"/>
    <w:multiLevelType w:val="hybridMultilevel"/>
    <w:tmpl w:val="843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B4CD7"/>
    <w:multiLevelType w:val="hybridMultilevel"/>
    <w:tmpl w:val="311C47A6"/>
    <w:lvl w:ilvl="0" w:tplc="3EF243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C214C"/>
    <w:multiLevelType w:val="hybridMultilevel"/>
    <w:tmpl w:val="20F6C120"/>
    <w:lvl w:ilvl="0" w:tplc="665C740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E23EEC"/>
    <w:multiLevelType w:val="hybridMultilevel"/>
    <w:tmpl w:val="61C89122"/>
    <w:lvl w:ilvl="0" w:tplc="BF48B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13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5"/>
  </w:num>
  <w:num w:numId="12">
    <w:abstractNumId w:val="0"/>
  </w:num>
  <w:num w:numId="13">
    <w:abstractNumId w:val="11"/>
  </w:num>
  <w:num w:numId="14">
    <w:abstractNumId w:val="4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717"/>
    <w:rsid w:val="001C6522"/>
    <w:rsid w:val="00224FDB"/>
    <w:rsid w:val="002B74CE"/>
    <w:rsid w:val="003661A9"/>
    <w:rsid w:val="006F7570"/>
    <w:rsid w:val="00886717"/>
    <w:rsid w:val="008D7CCE"/>
    <w:rsid w:val="00A33BA7"/>
    <w:rsid w:val="00A82D03"/>
    <w:rsid w:val="00C27B95"/>
    <w:rsid w:val="00C52DBF"/>
    <w:rsid w:val="00CE2470"/>
    <w:rsid w:val="00D31379"/>
    <w:rsid w:val="00D74D7A"/>
    <w:rsid w:val="00E5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89D8"/>
  <w15:docId w15:val="{1FD4CA62-E6A4-4A92-8E09-3CEBDD2A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6717"/>
  </w:style>
  <w:style w:type="table" w:styleId="a3">
    <w:name w:val="Table Grid"/>
    <w:basedOn w:val="a1"/>
    <w:uiPriority w:val="59"/>
    <w:rsid w:val="0088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Д_сад 25</dc:creator>
  <cp:lastModifiedBy>Proverka</cp:lastModifiedBy>
  <cp:revision>7</cp:revision>
  <dcterms:created xsi:type="dcterms:W3CDTF">2020-07-17T19:36:00Z</dcterms:created>
  <dcterms:modified xsi:type="dcterms:W3CDTF">2024-05-07T16:44:00Z</dcterms:modified>
</cp:coreProperties>
</file>