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8D7663" w:rsidR="00842A92" w:rsidP="008D7663" w:rsidRDefault="00842A92" w14:paraId="4E348B5C" wp14:textId="50A12F25">
      <w:pPr>
        <w:widowControl w:val="0"/>
        <w:spacing w:line="276" w:lineRule="auto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28A6431A" w:rsidR="28A6431A">
        <w:rPr>
          <w:rFonts w:hAnsi="Times New Roman" w:cs="Times New Roman"/>
          <w:color w:val="000000" w:themeColor="text1" w:themeTint="FF" w:themeShade="FF"/>
          <w:sz w:val="28"/>
          <w:szCs w:val="28"/>
        </w:rPr>
        <w:t>Расписание  уроков</w:t>
      </w:r>
      <w:proofErr w:type="gramEnd"/>
      <w:r w:rsidRPr="28A6431A" w:rsidR="28A6431A">
        <w:rPr>
          <w:rFonts w:hAnsi="Times New Roman" w:cs="Times New Roman"/>
          <w:color w:val="000000" w:themeColor="text1" w:themeTint="FF" w:themeShade="FF"/>
          <w:sz w:val="28"/>
          <w:szCs w:val="28"/>
        </w:rPr>
        <w:t xml:space="preserve"> ДО 10 класса на период с 27.04.20 по 30.04.20</w:t>
      </w:r>
    </w:p>
    <w:tbl>
      <w:tblPr>
        <w:tblW w:w="15594" w:type="dxa"/>
        <w:tblInd w:w="-43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9"/>
        <w:gridCol w:w="1069"/>
        <w:gridCol w:w="1410"/>
        <w:gridCol w:w="2085"/>
        <w:gridCol w:w="7052"/>
        <w:gridCol w:w="3429"/>
      </w:tblGrid>
      <w:tr xmlns:wp14="http://schemas.microsoft.com/office/word/2010/wordml" w:rsidRPr="008D7663" w:rsidR="00842A92" w:rsidTr="129134EB" w14:paraId="7C0DFA81" wp14:textId="77777777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27D9C9B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DA63C48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3F99D32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2667977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B660CFA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Ресурс для работы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DB30148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Ф.И.О. учителя</w:t>
            </w:r>
          </w:p>
        </w:tc>
      </w:tr>
      <w:tr xmlns:wp14="http://schemas.microsoft.com/office/word/2010/wordml" w:rsidRPr="008D7663" w:rsidR="00842A92" w:rsidTr="129134EB" w14:paraId="2DF51DA9" wp14:textId="77777777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49841BE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1F70A0A4" w:rsidRDefault="00842A92" w14:paraId="5AA25495" wp14:textId="3C77AF87">
            <w:pPr>
              <w:widowControl w:val="0"/>
              <w:spacing w:line="276" w:lineRule="auto"/>
              <w:rPr>
                <w:rFonts w:hAnsi="Times New Roman" w:cs="Times New Roman"/>
                <w:b w:val="1"/>
                <w:bCs w:val="1"/>
                <w:color w:val="000000"/>
                <w:sz w:val="28"/>
                <w:szCs w:val="28"/>
              </w:rPr>
            </w:pPr>
            <w:r w:rsidRPr="1F70A0A4" w:rsidR="1F70A0A4">
              <w:rPr>
                <w:rFonts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27.04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F3B954F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9.00-9.35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1B050C0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История 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696BC5A" wp14:textId="15C75B9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28A6431A" w:rsidR="28A6431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Россия в послевоенный период. Восстание </w:t>
            </w:r>
            <w:proofErr w:type="gramStart"/>
            <w:r w:rsidRPr="28A6431A" w:rsidR="28A6431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декабристов .Внутренняя</w:t>
            </w:r>
            <w:proofErr w:type="gramEnd"/>
            <w:r w:rsidRPr="28A6431A" w:rsidR="28A6431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политика Николая I. П. 14 –16; выписать определения, даты; выписать причины восстания 14 декабря 1825года.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944D67B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Ткачева Е.А.</w:t>
            </w:r>
          </w:p>
          <w:p w:rsidRPr="008D7663" w:rsidR="00842A92" w:rsidP="008D7663" w:rsidRDefault="00AA4248" w14:paraId="2CFB1D7B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5"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chance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3713@</w:t>
              </w:r>
              <w:proofErr w:type="spellStart"/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.</w:t>
              </w:r>
              <w:proofErr w:type="spellStart"/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Pr="008D7663" w:rsidR="00842A92" w:rsidP="008D7663" w:rsidRDefault="00842A92" w14:paraId="5AA7408E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89892847612</w:t>
            </w:r>
          </w:p>
        </w:tc>
      </w:tr>
      <w:tr xmlns:wp14="http://schemas.microsoft.com/office/word/2010/wordml" w:rsidRPr="008D7663" w:rsidR="00842A92" w:rsidTr="129134EB" w14:paraId="26CBC01E" wp14:textId="77777777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8F999B5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72A6659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DA99C0D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9.45-10.25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C46CDF3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087F80" w14:paraId="6F8616C7" wp14:textId="2C9DF69A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78EBCA1B" w:rsidR="78EBCA1B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Системы логарифмических уравнений. Учебник стр. 246 №529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3E64DF5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Дегтярева Т.В.</w:t>
            </w:r>
          </w:p>
          <w:p w:rsidRPr="008D7663" w:rsidR="00842A92" w:rsidP="008D7663" w:rsidRDefault="00AA4248" w14:paraId="332203D5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7">
              <w:r w:rsidRPr="008D7663" w:rsidR="00842A92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slav1412@yandex.ru</w:t>
              </w:r>
            </w:hyperlink>
          </w:p>
          <w:p w:rsidRPr="008D7663" w:rsidR="00842A92" w:rsidP="008D7663" w:rsidRDefault="00842A92" w14:paraId="5FF95D93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89528754841</w:t>
            </w:r>
          </w:p>
        </w:tc>
      </w:tr>
      <w:tr xmlns:wp14="http://schemas.microsoft.com/office/word/2010/wordml" w:rsidRPr="008D7663" w:rsidR="00842A92" w:rsidTr="129134EB" w14:paraId="2F388391" wp14:textId="77777777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FCD5EC4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A37501D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35C45CE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10.35-11.10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E9B454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11A5DA0" wp14:textId="17B2BEF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129134EB" w:rsidR="129134EB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Способы повышения творческой активности личности. Ассоциативное мышление. (сообщение)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D394EF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421B3">
              <w:rPr>
                <w:rFonts w:hAnsi="Times New Roman" w:cs="Times New Roman"/>
                <w:szCs w:val="24"/>
              </w:rPr>
              <w:t xml:space="preserve">Костенко А.Г. </w:t>
            </w:r>
            <w:hyperlink w:history="1" r:id="rId8">
              <w:r w:rsidRPr="00C421B3">
                <w:rPr>
                  <w:rStyle w:val="a3"/>
                  <w:rFonts w:hAnsi="Times New Roman"/>
                  <w:szCs w:val="24"/>
                  <w:lang w:val="en-US"/>
                </w:rPr>
                <w:t>altxander</w:t>
              </w:r>
              <w:r w:rsidRPr="00C421B3">
                <w:rPr>
                  <w:rStyle w:val="a3"/>
                  <w:rFonts w:hAnsi="Times New Roman"/>
                  <w:szCs w:val="24"/>
                </w:rPr>
                <w:t>.</w:t>
              </w:r>
              <w:r w:rsidRPr="00C421B3">
                <w:rPr>
                  <w:rStyle w:val="a3"/>
                  <w:rFonts w:hAnsi="Times New Roman"/>
                  <w:szCs w:val="24"/>
                  <w:lang w:val="en-US"/>
                </w:rPr>
                <w:t>kostenkol</w:t>
              </w:r>
              <w:r w:rsidRPr="00C421B3">
                <w:rPr>
                  <w:rStyle w:val="a3"/>
                  <w:rFonts w:hAnsi="Times New Roman"/>
                  <w:szCs w:val="24"/>
                </w:rPr>
                <w:t>@</w:t>
              </w:r>
              <w:r w:rsidRPr="00C421B3">
                <w:rPr>
                  <w:rStyle w:val="a3"/>
                  <w:rFonts w:hAnsi="Times New Roman"/>
                  <w:szCs w:val="24"/>
                  <w:lang w:val="en-US"/>
                </w:rPr>
                <w:t>mail</w:t>
              </w:r>
              <w:r w:rsidRPr="00C421B3">
                <w:rPr>
                  <w:rStyle w:val="a3"/>
                  <w:rFonts w:hAnsi="Times New Roman"/>
                  <w:szCs w:val="24"/>
                </w:rPr>
                <w:t>.</w:t>
              </w:r>
              <w:proofErr w:type="spellStart"/>
              <w:r w:rsidRPr="00C421B3">
                <w:rPr>
                  <w:rStyle w:val="a3"/>
                  <w:rFonts w:hAnsi="Times New Roman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Pr="008D7663" w:rsidR="00842A92" w:rsidTr="129134EB" w14:paraId="71EC95B8" wp14:textId="77777777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598DEE6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DAB6C7B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79184E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11.20-11.55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00EA02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Русский  язык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57A98AF" wp14:textId="212FF26D">
            <w:pPr>
              <w:widowControl w:val="0"/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  <w:proofErr w:type="gramStart"/>
            <w:r w:rsidRPr="7C3A2E2A" w:rsidR="7C3A2E2A">
              <w:rPr>
                <w:rFonts w:hAnsi="Times New Roman" w:cs="Times New Roman"/>
                <w:sz w:val="28"/>
                <w:szCs w:val="28"/>
              </w:rPr>
              <w:t>Тема:  “</w:t>
            </w:r>
            <w:proofErr w:type="gramEnd"/>
            <w:r w:rsidRPr="7C3A2E2A" w:rsidR="7C3A2E2A">
              <w:rPr>
                <w:rFonts w:hAnsi="Times New Roman" w:cs="Times New Roman"/>
                <w:sz w:val="28"/>
                <w:szCs w:val="28"/>
              </w:rPr>
              <w:t xml:space="preserve">Слова  категории  состояния”,  учебник  пар.  55, </w:t>
            </w:r>
            <w:proofErr w:type="spellStart"/>
            <w:r w:rsidRPr="7C3A2E2A" w:rsidR="7C3A2E2A">
              <w:rPr>
                <w:rFonts w:hAnsi="Times New Roman" w:cs="Times New Roman"/>
                <w:sz w:val="28"/>
                <w:szCs w:val="28"/>
              </w:rPr>
              <w:t>упр</w:t>
            </w:r>
            <w:proofErr w:type="spellEnd"/>
            <w:r w:rsidRPr="7C3A2E2A" w:rsidR="7C3A2E2A">
              <w:rPr>
                <w:rFonts w:hAnsi="Times New Roman" w:cs="Times New Roman"/>
                <w:sz w:val="28"/>
                <w:szCs w:val="28"/>
              </w:rPr>
              <w:t xml:space="preserve"> 291(</w:t>
            </w:r>
            <w:proofErr w:type="gramStart"/>
            <w:r w:rsidRPr="7C3A2E2A" w:rsidR="7C3A2E2A">
              <w:rPr>
                <w:rFonts w:hAnsi="Times New Roman" w:cs="Times New Roman"/>
                <w:sz w:val="28"/>
                <w:szCs w:val="28"/>
              </w:rPr>
              <w:t>выборочная  проверка</w:t>
            </w:r>
            <w:proofErr w:type="gramEnd"/>
            <w:r w:rsidRPr="7C3A2E2A" w:rsidR="7C3A2E2A">
              <w:rPr>
                <w:rFonts w:hAnsi="Times New Roman" w:cs="Times New Roman"/>
                <w:sz w:val="28"/>
                <w:szCs w:val="28"/>
              </w:rPr>
              <w:t xml:space="preserve">),  письменно  ответить  на  вопрос  упр.  </w:t>
            </w:r>
            <w:proofErr w:type="gramStart"/>
            <w:r w:rsidRPr="7C3A2E2A" w:rsidR="7C3A2E2A">
              <w:rPr>
                <w:rFonts w:hAnsi="Times New Roman" w:cs="Times New Roman"/>
                <w:sz w:val="28"/>
                <w:szCs w:val="28"/>
              </w:rPr>
              <w:t>Урок  №</w:t>
            </w:r>
            <w:proofErr w:type="gramEnd"/>
            <w:r w:rsidRPr="7C3A2E2A" w:rsidR="7C3A2E2A">
              <w:rPr>
                <w:rFonts w:hAnsi="Times New Roman" w:cs="Times New Roman"/>
                <w:sz w:val="28"/>
                <w:szCs w:val="28"/>
              </w:rPr>
              <w:t xml:space="preserve">43  РЭШ  </w:t>
            </w:r>
            <w:r w:rsidRPr="7C3A2E2A" w:rsidR="7C3A2E2A">
              <w:rPr>
                <w:rFonts w:hAnsi="Times New Roman" w:cs="Times New Roman"/>
                <w:color w:val="FF0000"/>
                <w:sz w:val="28"/>
                <w:szCs w:val="28"/>
              </w:rPr>
              <w:t xml:space="preserve">7  </w:t>
            </w:r>
            <w:r w:rsidRPr="7C3A2E2A" w:rsidR="7C3A2E2A">
              <w:rPr>
                <w:rFonts w:hAnsi="Times New Roman" w:cs="Times New Roman"/>
                <w:sz w:val="28"/>
                <w:szCs w:val="28"/>
              </w:rPr>
              <w:t>класс(повторение  по  теме)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6CE7D94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  <w:r w:rsidRPr="008D7663">
              <w:rPr>
                <w:rFonts w:hAnsi="Times New Roman" w:cs="Times New Roman"/>
                <w:sz w:val="28"/>
                <w:szCs w:val="28"/>
              </w:rPr>
              <w:t>Кузнецова  Е.Н.</w:t>
            </w:r>
          </w:p>
          <w:p w:rsidRPr="008D7663" w:rsidR="00842A92" w:rsidP="008D7663" w:rsidRDefault="00AA4248" w14:paraId="24C6A331" wp14:textId="77777777">
            <w:pPr>
              <w:widowControl w:val="0"/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  <w:hyperlink w:history="1" r:id="rId9">
              <w:r w:rsidRPr="008D7663" w:rsidR="00842A92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Pr="008D7663" w:rsidR="00842A92" w:rsidTr="129134EB" w14:paraId="31D92FB1" wp14:textId="77777777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8941E47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2EB378F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019B490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12.05-12.40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F0EEA7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8071797" wp14:textId="4181758E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28A6431A" w:rsidR="28A6431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Проблема сохранения видов. Д/з: стр. 197-</w:t>
            </w:r>
            <w:r w:rsidRPr="28A6431A" w:rsidR="28A6431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199,  №</w:t>
            </w:r>
            <w:r w:rsidRPr="28A6431A" w:rsidR="28A6431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2,3 стр. 199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DB81DDE" wp14:textId="77777777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sz w:val="28"/>
                <w:szCs w:val="28"/>
              </w:rPr>
              <w:t>Гирькина</w:t>
            </w:r>
            <w:proofErr w:type="spellEnd"/>
            <w:r w:rsidRPr="008D7663">
              <w:rPr>
                <w:rFonts w:hAnsi="Times New Roman" w:cs="Times New Roman"/>
                <w:sz w:val="28"/>
                <w:szCs w:val="28"/>
              </w:rPr>
              <w:t xml:space="preserve"> Н.В. 89673007432</w:t>
            </w:r>
          </w:p>
          <w:p w:rsidRPr="008D7663" w:rsidR="00842A92" w:rsidP="008D7663" w:rsidRDefault="00AA4248" w14:paraId="7864FFA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10"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ngirkina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1962@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yandex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.</w:t>
              </w:r>
              <w:proofErr w:type="spellStart"/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Pr="008D7663" w:rsidR="00842A92" w:rsidTr="129134EB" w14:paraId="2CA7412A" wp14:textId="77777777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9B4EA1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A05A809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E86913F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12.50-12.25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04FAD06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Английский  язык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28A6431A" w:rsidRDefault="00842A92" w14:paraId="43B85292" wp14:textId="7B8B688A">
            <w:pPr>
              <w:pStyle w:val="a"/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28A6431A" w:rsidR="28A6431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Составить монологическое высказывание на тему “Моя будущая профессия” , фото работ прислать на </w:t>
            </w:r>
            <w:r w:rsidRPr="28A6431A" w:rsidR="28A6431A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WhatsApp.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F8BCAEC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Перепелицына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А.А. </w:t>
            </w:r>
            <w:hyperlink w:history="1" r:id="rId1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perepelicina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alena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gmail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com</w:t>
              </w:r>
            </w:hyperlink>
            <w:r w:rsidRPr="008D7663">
              <w:rPr>
                <w:rFonts w:hAnsi="Times New Roman" w:cs="Times New Roman"/>
                <w:sz w:val="28"/>
                <w:szCs w:val="28"/>
              </w:rPr>
              <w:t>89528780249</w:t>
            </w:r>
          </w:p>
        </w:tc>
      </w:tr>
      <w:tr xmlns:wp14="http://schemas.microsoft.com/office/word/2010/wordml" w:rsidRPr="008D7663" w:rsidR="00842A92" w:rsidTr="129134EB" w14:paraId="2148F5FF" wp14:textId="77777777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5697EEC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A39BBE3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BE0821A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12.35-13.10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EAF597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Физическая  культура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04B92" w:rsidR="00842A92" w:rsidP="008D7663" w:rsidRDefault="00842A92" w14:paraId="4D09F271" wp14:textId="18DC21BC">
            <w:pPr>
              <w:widowControl w:val="0"/>
              <w:spacing w:line="276" w:lineRule="auto"/>
            </w:pPr>
            <w:r w:rsidRPr="1BE9E5DC" w:rsidR="1BE9E5DC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Бег на ускорение. Челночный бег5х10.</w:t>
            </w:r>
          </w:p>
          <w:p w:rsidRPr="00404B92" w:rsidR="00842A92" w:rsidP="1BE9E5DC" w:rsidRDefault="00842A92" w14:paraId="41C8F396" wp14:textId="390BB980">
            <w:pPr>
              <w:pStyle w:val="a"/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28373D8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Полицковой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В.В.</w:t>
            </w:r>
          </w:p>
          <w:p w:rsidRPr="008D7663" w:rsidR="00842A92" w:rsidP="008D7663" w:rsidRDefault="00842A92" w14:paraId="44BE3F55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333333"/>
                <w:sz w:val="28"/>
                <w:szCs w:val="28"/>
              </w:rPr>
              <w:t>v.politskovoy@mail.ru</w:t>
            </w:r>
          </w:p>
        </w:tc>
      </w:tr>
      <w:tr xmlns:wp14="http://schemas.microsoft.com/office/word/2010/wordml" w:rsidRPr="008D7663" w:rsidR="00842A92" w:rsidTr="129134EB" w14:paraId="362DE136" wp14:textId="77777777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2A3D3EC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1F70A0A4" w:rsidRDefault="00842A92" w14:paraId="58E5C96A" wp14:textId="06686678">
            <w:pPr>
              <w:widowControl w:val="0"/>
              <w:spacing w:line="276" w:lineRule="auto"/>
              <w:rPr>
                <w:rFonts w:hAnsi="Times New Roman" w:cs="Times New Roman"/>
                <w:b w:val="1"/>
                <w:bCs w:val="1"/>
                <w:color w:val="000000"/>
                <w:sz w:val="28"/>
                <w:szCs w:val="28"/>
              </w:rPr>
            </w:pPr>
            <w:r w:rsidRPr="1F70A0A4" w:rsidR="1F70A0A4">
              <w:rPr>
                <w:rFonts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28.04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D0B940D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E27B00A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0061E4C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4EAFD9C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Pr="008D7663" w:rsidR="00842A92" w:rsidTr="129134EB" w14:paraId="73DB8E31" wp14:textId="77777777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6B20A0C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B94D5A5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CBE97A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9.00-9.35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BC58C05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9DA2782" wp14:textId="27AAF056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Н.С.Лесков</w:t>
            </w:r>
            <w:proofErr w:type="spellEnd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. “</w:t>
            </w:r>
            <w:proofErr w:type="gramStart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Очарованный  странник</w:t>
            </w:r>
            <w:proofErr w:type="gramEnd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”.  Читать  текст.  Уроки  26-27  РЭШ,  скриншот заданий  или  сообщение  об  Иване  Флягине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59BA209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Кузнецова  Е.Н.</w:t>
            </w:r>
          </w:p>
          <w:p w:rsidRPr="008D7663" w:rsidR="00842A92" w:rsidP="008D7663" w:rsidRDefault="00AA4248" w14:paraId="2762F3C0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13">
              <w:r w:rsidRPr="008D7663" w:rsidR="00842A92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Pr="008D7663" w:rsidR="00842A92" w:rsidTr="129134EB" w14:paraId="7AFD609A" wp14:textId="77777777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144751B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DEEC669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A477804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9.45-10.25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3AFAD4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087F80" w14:paraId="12D5A7FE" wp14:textId="6DC09EE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78EBCA1B" w:rsidR="78EBCA1B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Решение задач по теме  “Многогранники”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67DFAAB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Дегтярева Т.В.</w:t>
            </w:r>
          </w:p>
          <w:p w:rsidRPr="008D7663" w:rsidR="00842A92" w:rsidP="008D7663" w:rsidRDefault="00AA4248" w14:paraId="180398AE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15">
              <w:r w:rsidRPr="008D7663" w:rsidR="00842A92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slav1412@yandex.ru</w:t>
              </w:r>
            </w:hyperlink>
          </w:p>
          <w:p w:rsidRPr="008D7663" w:rsidR="00842A92" w:rsidP="008D7663" w:rsidRDefault="00842A92" w14:paraId="01BB2543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89528754841</w:t>
            </w:r>
          </w:p>
        </w:tc>
      </w:tr>
      <w:tr xmlns:wp14="http://schemas.microsoft.com/office/word/2010/wordml" w:rsidRPr="008D7663" w:rsidR="00842A92" w:rsidTr="129134EB" w14:paraId="526CB9F1" wp14:textId="77777777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B778152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656B9AB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1A7B700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10.35-11.10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EB45F7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DF34105" wp14:textId="09D951FF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28A6431A" w:rsidR="28A6431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Ферменты. Витамины. Д/з: П. 34,  №1,2 стр.154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E53BBDE" wp14:textId="77777777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sz w:val="28"/>
                <w:szCs w:val="28"/>
              </w:rPr>
              <w:t>Гирькина</w:t>
            </w:r>
            <w:proofErr w:type="spellEnd"/>
            <w:r w:rsidRPr="008D7663">
              <w:rPr>
                <w:rFonts w:hAnsi="Times New Roman" w:cs="Times New Roman"/>
                <w:sz w:val="28"/>
                <w:szCs w:val="28"/>
              </w:rPr>
              <w:t xml:space="preserve"> Н.В. 89673007432</w:t>
            </w:r>
          </w:p>
          <w:p w:rsidRPr="008D7663" w:rsidR="00842A92" w:rsidP="008D7663" w:rsidRDefault="00AA4248" w14:paraId="0FB648E5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16"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ngirkina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1962@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yandex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.</w:t>
              </w:r>
              <w:proofErr w:type="spellStart"/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Pr="008D7663" w:rsidR="00842A92" w:rsidTr="129134EB" w14:paraId="58CD3A05" wp14:textId="77777777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79935FF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5FB0818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96B4B40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11.20-11.55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8B789B5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14BB019" wp14:textId="7991C545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28A6431A" w:rsidR="28A6431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Источники права. П. 26. Выписать основные источники права и охарактеризовать их. Почему Конституция - основной закон страны?  </w:t>
            </w:r>
            <w:proofErr w:type="gramStart"/>
            <w:r w:rsidRPr="28A6431A" w:rsidR="28A6431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( дать</w:t>
            </w:r>
            <w:proofErr w:type="gramEnd"/>
            <w:r w:rsidRPr="28A6431A" w:rsidR="28A6431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развернутый ответ на вопрос)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287D684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Ткачева Е.А.</w:t>
            </w:r>
          </w:p>
          <w:p w:rsidRPr="008D7663" w:rsidR="00842A92" w:rsidP="008D7663" w:rsidRDefault="00AA4248" w14:paraId="6AE7DEE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17"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chance3713@yandex.ru</w:t>
              </w:r>
            </w:hyperlink>
          </w:p>
          <w:p w:rsidRPr="008D7663" w:rsidR="00842A92" w:rsidP="008D7663" w:rsidRDefault="00842A92" w14:paraId="234A09EE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89892847612</w:t>
            </w:r>
          </w:p>
        </w:tc>
      </w:tr>
      <w:tr xmlns:wp14="http://schemas.microsoft.com/office/word/2010/wordml" w:rsidRPr="008D7663" w:rsidR="00842A92" w:rsidTr="129134EB" w14:paraId="4C8ABE76" wp14:textId="77777777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4240AAE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49F31CB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585998B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12.05-12.40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F0B1A83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9FC53C9" wp14:textId="2074DB16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Урок  15  РЭШ  “Виды  и  рода  войск  РФ”,  пройти  тест  или  сообщение  по  теме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0D339C8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  <w:r w:rsidRPr="008D7663">
              <w:rPr>
                <w:rFonts w:hAnsi="Times New Roman" w:cs="Times New Roman"/>
                <w:sz w:val="28"/>
                <w:szCs w:val="28"/>
              </w:rPr>
              <w:t>Кузнецов В.П.</w:t>
            </w:r>
          </w:p>
          <w:p w:rsidRPr="008D7663" w:rsidR="00842A92" w:rsidP="008D7663" w:rsidRDefault="00842A92" w14:paraId="12AE0E02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sz w:val="28"/>
                <w:szCs w:val="28"/>
              </w:rPr>
              <w:t>WhatsApp89002435813</w:t>
            </w:r>
          </w:p>
        </w:tc>
      </w:tr>
      <w:tr xmlns:wp14="http://schemas.microsoft.com/office/word/2010/wordml" w:rsidRPr="008D7663" w:rsidR="00842A92" w:rsidTr="129134EB" w14:paraId="289ED8E7" wp14:textId="77777777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B87E3DE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312826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65BC274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12.50-12.25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B042806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087F80" w14:paraId="2CA53017" wp14:textId="74B800BC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78EBCA1B" w:rsidR="78EBCA1B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Электрический ток. Сила тока. Закон Ома для участка цепи. Сопротивление. Учебник параграф102-104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D22D190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Дегтярева Т.В.</w:t>
            </w:r>
          </w:p>
          <w:p w:rsidRPr="008D7663" w:rsidR="00842A92" w:rsidP="008D7663" w:rsidRDefault="00AA4248" w14:paraId="36FEA1D0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19">
              <w:r w:rsidRPr="008D7663" w:rsidR="00842A92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slav1412@yandex.ru</w:t>
              </w:r>
            </w:hyperlink>
          </w:p>
          <w:p w:rsidRPr="008D7663" w:rsidR="00842A92" w:rsidP="008D7663" w:rsidRDefault="00842A92" w14:paraId="68A091E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89528754841</w:t>
            </w:r>
          </w:p>
        </w:tc>
      </w:tr>
      <w:tr xmlns:wp14="http://schemas.microsoft.com/office/word/2010/wordml" w:rsidRPr="008D7663" w:rsidR="00842A92" w:rsidTr="129134EB" w14:paraId="0F174C73" wp14:textId="77777777">
        <w:trPr>
          <w:trHeight w:val="1263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09B8484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2486C05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DF1FB6A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12.35-13.10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93C47A6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Практикум  по  русскому  языку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786855F" wp14:textId="78A1374A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Выполнение  8  задания  ЕГЭ,  отработка  навыка  на  сайте  Решу  ЕГЭ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E420F5E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Кузнецова  Е.Н.</w:t>
            </w:r>
          </w:p>
          <w:p w:rsidRPr="008D7663" w:rsidR="00842A92" w:rsidP="008D7663" w:rsidRDefault="00AA4248" w14:paraId="4C97FE66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20">
              <w:r w:rsidRPr="008D7663" w:rsidR="00842A92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Pr="008D7663" w:rsidR="00842A92" w:rsidTr="129134EB" w14:paraId="3D0FE06D" wp14:textId="77777777">
        <w:trPr>
          <w:trHeight w:val="61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101652C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1F70A0A4" w:rsidRDefault="00842A92" w14:paraId="21558A4B" wp14:textId="0CF2A560">
            <w:pPr>
              <w:widowControl w:val="0"/>
              <w:spacing w:line="276" w:lineRule="auto"/>
              <w:rPr>
                <w:rFonts w:hAnsi="Times New Roman" w:cs="Times New Roman"/>
                <w:b w:val="1"/>
                <w:bCs w:val="1"/>
                <w:color w:val="000000"/>
                <w:sz w:val="28"/>
                <w:szCs w:val="28"/>
              </w:rPr>
            </w:pPr>
            <w:r w:rsidRPr="1F70A0A4" w:rsidR="1F70A0A4">
              <w:rPr>
                <w:rFonts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29.04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B99056E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299C43A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DDBEF00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461D77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Pr="008D7663" w:rsidR="00842A92" w:rsidTr="129134EB" w14:paraId="1F61E415" wp14:textId="77777777">
        <w:trPr>
          <w:trHeight w:val="63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49FAAB8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  <w:p w:rsidRPr="008D7663" w:rsidR="00842A92" w:rsidP="008D7663" w:rsidRDefault="00842A92" w14:paraId="3CF2D8B6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FB78278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C934A4C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9.00-9.35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3CD5D47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Английский  язык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28A6431A" w:rsidRDefault="00AA4248" w14:paraId="1FABBC35" wp14:textId="03E7D81C">
            <w:pPr>
              <w:widowControl w:val="0"/>
              <w:spacing w:line="276" w:lineRule="auto"/>
              <w:rPr>
                <w:rFonts w:hAnsi="Times New Roman"/>
                <w:sz w:val="28"/>
                <w:szCs w:val="28"/>
              </w:rPr>
            </w:pPr>
            <w:r w:rsidRPr="28A6431A" w:rsidR="28A6431A">
              <w:rPr>
                <w:rFonts w:hAnsi="Times New Roman"/>
                <w:sz w:val="28"/>
                <w:szCs w:val="28"/>
              </w:rPr>
              <w:t xml:space="preserve">Чтение отрывка из произведения </w:t>
            </w:r>
            <w:proofErr w:type="spellStart"/>
            <w:r w:rsidRPr="28A6431A" w:rsidR="28A6431A">
              <w:rPr>
                <w:rFonts w:hAnsi="Times New Roman"/>
                <w:sz w:val="28"/>
                <w:szCs w:val="28"/>
              </w:rPr>
              <w:t>Ч.Диккенса</w:t>
            </w:r>
            <w:proofErr w:type="spellEnd"/>
            <w:r w:rsidRPr="28A6431A" w:rsidR="28A6431A">
              <w:rPr>
                <w:rFonts w:hAnsi="Times New Roman"/>
                <w:sz w:val="28"/>
                <w:szCs w:val="28"/>
              </w:rPr>
              <w:t xml:space="preserve"> “Оливер Твист”, аудио запись прислать.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1E75C75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Перепелицына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А.А. </w:t>
            </w:r>
            <w:hyperlink w:history="1" r:id="rId24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perepelicina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alena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gmail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com</w:t>
              </w:r>
            </w:hyperlink>
            <w:r w:rsidRPr="008D7663">
              <w:rPr>
                <w:rFonts w:hAnsi="Times New Roman" w:cs="Times New Roman"/>
                <w:sz w:val="28"/>
                <w:szCs w:val="28"/>
              </w:rPr>
              <w:t>89528780249</w:t>
            </w:r>
          </w:p>
        </w:tc>
      </w:tr>
      <w:tr xmlns:wp14="http://schemas.microsoft.com/office/word/2010/wordml" w:rsidRPr="008D7663" w:rsidR="00842A92" w:rsidTr="129134EB" w14:paraId="2C5B13CF" wp14:textId="77777777">
        <w:trPr>
          <w:trHeight w:val="573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8E884CA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FC39945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D9F7F77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9.45-10.25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5AFC89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BD68B9F" wp14:textId="3E91A2CE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28A6431A" w:rsidR="28A6431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Внешняя политика России. Крымская война. П. 17-18; выписать даты, определения. Выписать причины и итоги Крымской войны 1853 –1856 г.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960889C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Ткачева Е.А.</w:t>
            </w:r>
          </w:p>
          <w:p w:rsidRPr="008D7663" w:rsidR="00842A92" w:rsidP="008D7663" w:rsidRDefault="00AA4248" w14:paraId="3ED2FE93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25"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chance3713@yandex.ru</w:t>
              </w:r>
            </w:hyperlink>
          </w:p>
          <w:p w:rsidRPr="008D7663" w:rsidR="00842A92" w:rsidP="008D7663" w:rsidRDefault="00842A92" w14:paraId="4FDE437B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</w:p>
          <w:p w:rsidRPr="008D7663" w:rsidR="00842A92" w:rsidP="008D7663" w:rsidRDefault="00842A92" w14:paraId="5DDEE4F4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89892847612</w:t>
            </w:r>
          </w:p>
        </w:tc>
      </w:tr>
      <w:tr xmlns:wp14="http://schemas.microsoft.com/office/word/2010/wordml" w:rsidRPr="008D7663" w:rsidR="00842A92" w:rsidTr="129134EB" w14:paraId="4F1B0B06" wp14:textId="77777777">
        <w:trPr>
          <w:trHeight w:val="675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A036E3D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562CB0E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0EF6E88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10.35-11.10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0864B6D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Русский  язык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1FE2C2B" wp14:textId="0877CD16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7C3A2E2A" w:rsidR="7C3A2E2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“</w:t>
            </w:r>
            <w:proofErr w:type="gramStart"/>
            <w:r w:rsidRPr="7C3A2E2A" w:rsidR="7C3A2E2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Предлог  как</w:t>
            </w:r>
            <w:proofErr w:type="gramEnd"/>
            <w:r w:rsidRPr="7C3A2E2A" w:rsidR="7C3A2E2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служебная  часть  речи.  </w:t>
            </w:r>
            <w:proofErr w:type="gramStart"/>
            <w:r w:rsidRPr="7C3A2E2A" w:rsidR="7C3A2E2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Правописание  предлогов</w:t>
            </w:r>
            <w:proofErr w:type="gramEnd"/>
            <w:r w:rsidRPr="7C3A2E2A" w:rsidR="7C3A2E2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.” пар.  57 РЭШ  уроки  48-49  по  теме  “Предлог” ( 7  класс),  скриншот  ответов,  выполнение задания  14  на  РЕШУ  ЕГЭ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65CF9D6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Кузнецова  Е.Н.</w:t>
            </w:r>
          </w:p>
          <w:p w:rsidRPr="008D7663" w:rsidR="00842A92" w:rsidP="008D7663" w:rsidRDefault="00AA4248" w14:paraId="720AEFEB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26">
              <w:r w:rsidRPr="008D7663" w:rsidR="00842A92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Pr="008D7663" w:rsidR="00842A92" w:rsidTr="129134EB" w14:paraId="4BAC2D1F" wp14:textId="77777777">
        <w:trPr>
          <w:trHeight w:val="52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C964D78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4CE0A4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1036645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11.20-11.55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B12DCB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3676E" w14:paraId="7E9BB2C4" wp14:textId="3D13A220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78EBCA1B" w:rsidR="78EBCA1B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Логарифмические неравенства. Учебник п.39 стр. 243, №</w:t>
            </w:r>
            <w:r w:rsidRPr="78EBCA1B" w:rsidR="78EBCA1B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516,№</w:t>
            </w:r>
            <w:r w:rsidRPr="78EBCA1B" w:rsidR="78EBCA1B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517, №525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ADFD0B3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Дегтярева Т.В.</w:t>
            </w:r>
          </w:p>
          <w:p w:rsidRPr="008D7663" w:rsidR="00842A92" w:rsidP="008D7663" w:rsidRDefault="00AA4248" w14:paraId="306DD02A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28">
              <w:r w:rsidRPr="008D7663" w:rsidR="00842A92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slav1412@yandex.ru</w:t>
              </w:r>
            </w:hyperlink>
          </w:p>
          <w:p w:rsidRPr="008D7663" w:rsidR="00842A92" w:rsidP="008D7663" w:rsidRDefault="00842A92" w14:paraId="084339D8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89528754841</w:t>
            </w:r>
          </w:p>
        </w:tc>
      </w:tr>
      <w:tr xmlns:wp14="http://schemas.microsoft.com/office/word/2010/wordml" w:rsidRPr="008D7663" w:rsidR="00842A92" w:rsidTr="129134EB" w14:paraId="6DBC590C" wp14:textId="77777777">
        <w:trPr>
          <w:trHeight w:val="7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6DB90EB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2EBF3C5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24436D0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12.05-12.40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063304D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3676E" w14:paraId="4687E9B5" wp14:textId="4A82D48B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78EBCA1B" w:rsidR="78EBCA1B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Электрические цепи. Последовательное и параллельное соединение. Учебник </w:t>
            </w:r>
            <w:proofErr w:type="spellStart"/>
            <w:r w:rsidRPr="78EBCA1B" w:rsidR="78EBCA1B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параг</w:t>
            </w:r>
            <w:proofErr w:type="spellEnd"/>
            <w:r w:rsidRPr="78EBCA1B" w:rsidR="78EBCA1B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105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C7BDF94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Дегтярева Т.В.</w:t>
            </w:r>
          </w:p>
          <w:p w:rsidRPr="008D7663" w:rsidR="00842A92" w:rsidP="008D7663" w:rsidRDefault="00AA4248" w14:paraId="30232F9A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29">
              <w:r w:rsidRPr="008D7663" w:rsidR="00842A92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slav1412@yandex.ru</w:t>
              </w:r>
            </w:hyperlink>
          </w:p>
          <w:p w:rsidRPr="008D7663" w:rsidR="00842A92" w:rsidP="008D7663" w:rsidRDefault="00842A92" w14:paraId="4AD1D840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89528754841</w:t>
            </w:r>
          </w:p>
        </w:tc>
      </w:tr>
      <w:tr xmlns:wp14="http://schemas.microsoft.com/office/word/2010/wordml" w:rsidRPr="008D7663" w:rsidR="00842A92" w:rsidTr="129134EB" w14:paraId="7464C582" wp14:textId="77777777">
        <w:trPr>
          <w:trHeight w:val="52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946A7AE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D98A12B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9A2853A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12.50-12.25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C639BBA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Практикум  по  биологии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0E33769" wp14:textId="1802E0EB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28A6431A" w:rsidR="28A6431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Решение задач по теме “Энергетический обмен в клетке”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CE78D67" wp14:textId="77777777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sz w:val="28"/>
                <w:szCs w:val="28"/>
              </w:rPr>
              <w:t>Гирькина</w:t>
            </w:r>
            <w:proofErr w:type="spellEnd"/>
            <w:r w:rsidRPr="008D7663">
              <w:rPr>
                <w:rFonts w:hAnsi="Times New Roman" w:cs="Times New Roman"/>
                <w:sz w:val="28"/>
                <w:szCs w:val="28"/>
              </w:rPr>
              <w:t xml:space="preserve"> Н.В. 89673007432</w:t>
            </w:r>
          </w:p>
          <w:p w:rsidRPr="008D7663" w:rsidR="00842A92" w:rsidP="008D7663" w:rsidRDefault="00AA4248" w14:paraId="1FCAFA6B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30"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ngirkina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1962@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yandex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.</w:t>
              </w:r>
              <w:proofErr w:type="spellStart"/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Pr="008D7663" w:rsidR="00842A92" w:rsidTr="129134EB" w14:paraId="2FC1617D" wp14:textId="77777777">
        <w:trPr>
          <w:trHeight w:val="7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F74D8FD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946DB82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A51FE6D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12.35-13.10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91AF0D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Физическая  культура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99F2A25" wp14:textId="0738F038">
            <w:pPr>
              <w:widowControl w:val="0"/>
              <w:spacing w:line="276" w:lineRule="auto"/>
            </w:pPr>
            <w:r w:rsidRPr="1BE9E5DC" w:rsidR="1BE9E5DC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Прыжки на скакалке. Прыжки в длину с места и с разбега.</w:t>
            </w:r>
          </w:p>
          <w:p w:rsidRPr="008D7663" w:rsidR="00842A92" w:rsidP="1BE9E5DC" w:rsidRDefault="00842A92" w14:paraId="5997CC1D" wp14:textId="54AEF355">
            <w:pPr>
              <w:pStyle w:val="a"/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6C15015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Полицковой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В.В.</w:t>
            </w:r>
          </w:p>
          <w:p w:rsidRPr="008D7663" w:rsidR="00842A92" w:rsidP="008D7663" w:rsidRDefault="00842A92" w14:paraId="74181666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333333"/>
                <w:sz w:val="28"/>
                <w:szCs w:val="28"/>
              </w:rPr>
              <w:t>v.politskovoy@mail.ru</w:t>
            </w:r>
          </w:p>
        </w:tc>
      </w:tr>
      <w:tr xmlns:wp14="http://schemas.microsoft.com/office/word/2010/wordml" w:rsidRPr="008D7663" w:rsidR="00842A92" w:rsidTr="129134EB" w14:paraId="0469C2BE" wp14:textId="77777777">
        <w:trPr>
          <w:trHeight w:val="63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10FFD37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1F70A0A4" w:rsidRDefault="00842A92" w14:paraId="1A5EE0F6" wp14:textId="0995B0C4">
            <w:pPr>
              <w:widowControl w:val="0"/>
              <w:spacing w:line="276" w:lineRule="auto"/>
              <w:rPr>
                <w:rFonts w:hAnsi="Times New Roman" w:cs="Times New Roman"/>
                <w:b w:val="1"/>
                <w:bCs w:val="1"/>
                <w:color w:val="000000"/>
                <w:sz w:val="28"/>
                <w:szCs w:val="28"/>
              </w:rPr>
            </w:pPr>
            <w:r w:rsidRPr="1F70A0A4" w:rsidR="1F70A0A4">
              <w:rPr>
                <w:rFonts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30.04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B69937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FE9F23F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F72F646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8CE6F9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Pr="008D7663" w:rsidR="00842A92" w:rsidTr="129134EB" w14:paraId="33B85AAE" wp14:textId="77777777">
        <w:trPr>
          <w:trHeight w:val="61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9F14E3C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1CDCEAD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F87B378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9.00-9.35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AE12D42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3676E" w14:paraId="2EE43B5F" wp14:textId="76FFF76A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78EBCA1B" w:rsidR="78EBCA1B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Способы решения логарифмических неравенств. Учебник №526, №527 стр. 245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2A782F2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Дегтярева Т.В.</w:t>
            </w:r>
          </w:p>
          <w:p w:rsidRPr="008D7663" w:rsidR="00842A92" w:rsidP="008D7663" w:rsidRDefault="00AA4248" w14:paraId="5BDEB2E2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31">
              <w:r w:rsidRPr="008D7663" w:rsidR="00842A92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slav1412@yandex.ru</w:t>
              </w:r>
            </w:hyperlink>
          </w:p>
          <w:p w:rsidRPr="008D7663" w:rsidR="00842A92" w:rsidP="008D7663" w:rsidRDefault="00842A92" w14:paraId="02B2C0EF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89528754841</w:t>
            </w:r>
          </w:p>
        </w:tc>
      </w:tr>
      <w:tr xmlns:wp14="http://schemas.microsoft.com/office/word/2010/wordml" w:rsidRPr="008D7663" w:rsidR="00842A92" w:rsidTr="129134EB" w14:paraId="1E016021" wp14:textId="77777777">
        <w:trPr>
          <w:trHeight w:val="513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842F596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BB9E253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F50B19C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9.45-10.25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E163914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2C94127" wp14:textId="1E3C7989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Вн</w:t>
            </w:r>
            <w:proofErr w:type="spellEnd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.  чтение.  </w:t>
            </w:r>
            <w:proofErr w:type="spellStart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Н.С.Лесков</w:t>
            </w:r>
            <w:proofErr w:type="spellEnd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.  “</w:t>
            </w:r>
            <w:proofErr w:type="gramStart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Тупейный  художник</w:t>
            </w:r>
            <w:proofErr w:type="gramEnd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”,  “Леди  Макбет  Мценского  уезда”. </w:t>
            </w:r>
            <w:proofErr w:type="gramStart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Читать,  просмотр</w:t>
            </w:r>
            <w:proofErr w:type="gramEnd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 фрагментов  фильма  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894AA9D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Кузнецова  Е.Н.</w:t>
            </w:r>
          </w:p>
          <w:p w:rsidRPr="008D7663" w:rsidR="00842A92" w:rsidP="008D7663" w:rsidRDefault="00AA4248" w14:paraId="0C974CD6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32">
              <w:r w:rsidRPr="008D7663" w:rsidR="00842A92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Pr="008D7663" w:rsidR="00842A92" w:rsidTr="129134EB" w14:paraId="1589EF87" wp14:textId="77777777">
        <w:trPr>
          <w:trHeight w:val="735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8D9363B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3DE523C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3ED8750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10.35-11.10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911AE0D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22128791" w:rsidRDefault="00842A92" w14:paraId="05A62D44" wp14:textId="0E174749">
            <w:pPr>
              <w:pStyle w:val="a"/>
              <w:widowControl w:val="0"/>
              <w:spacing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22128791" w:rsidR="2212879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Проблема преодоления отсталости развивающихся стран. Географические аспекты качества жизни </w:t>
            </w:r>
            <w:r w:rsidRPr="22128791" w:rsidR="2212879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населения. </w:t>
            </w:r>
          </w:p>
          <w:p w:rsidRPr="008D7663" w:rsidR="00842A92" w:rsidP="28A6431A" w:rsidRDefault="00842A92" w14:paraId="52E56223" wp14:textId="775DF117">
            <w:pPr>
              <w:pStyle w:val="a"/>
              <w:widowControl w:val="0"/>
              <w:spacing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22128791" w:rsidR="2212879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Д</w:t>
            </w:r>
            <w:r w:rsidRPr="22128791" w:rsidR="2212879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/з. Стр.362-364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1F70A0A4" w:rsidRDefault="00842A92" w14:paraId="6C783B8F" wp14:textId="7CB4D958">
            <w:pPr>
              <w:widowControl w:val="0"/>
              <w:spacing w:line="276" w:lineRule="auto"/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proofErr w:type="spellStart"/>
            <w:r w:rsidRPr="1F70A0A4" w:rsidR="1F70A0A4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Имамеева</w:t>
            </w:r>
            <w:proofErr w:type="spellEnd"/>
            <w:r w:rsidRPr="1F70A0A4" w:rsidR="1F70A0A4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Ф.О.</w:t>
            </w:r>
          </w:p>
          <w:p w:rsidRPr="008D7663" w:rsidR="00842A92" w:rsidP="1F70A0A4" w:rsidRDefault="00842A92" w14:paraId="07547A01" wp14:textId="6CA2E0A5">
            <w:pPr>
              <w:pStyle w:val="a"/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539ed12b6dbd47bf">
              <w:r w:rsidRPr="1F70A0A4" w:rsidR="1F70A0A4">
                <w:rPr>
                  <w:rStyle w:val="a3"/>
                  <w:rFonts w:hAnsi="Times New Roman" w:cs="Times New Roman"/>
                  <w:color w:val="000000" w:themeColor="text1" w:themeTint="FF" w:themeShade="FF"/>
                  <w:sz w:val="28"/>
                  <w:szCs w:val="28"/>
                </w:rPr>
                <w:t>fatimaimameeva@mail.ru</w:t>
              </w:r>
            </w:hyperlink>
          </w:p>
        </w:tc>
      </w:tr>
      <w:tr xmlns:wp14="http://schemas.microsoft.com/office/word/2010/wordml" w:rsidRPr="008D7663" w:rsidR="00842A92" w:rsidTr="129134EB" w14:paraId="49984638" wp14:textId="77777777">
        <w:trPr>
          <w:trHeight w:val="58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7310F6F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043CB0F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B92202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11.20-11.55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000BB0A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D379939" wp14:textId="6484BEF8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28A6431A" w:rsidR="28A6431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Правоотношения и правонарушения. </w:t>
            </w:r>
            <w:proofErr w:type="gramStart"/>
            <w:r w:rsidRPr="28A6431A" w:rsidR="28A6431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П.27,дать</w:t>
            </w:r>
            <w:proofErr w:type="gramEnd"/>
            <w:r w:rsidRPr="28A6431A" w:rsidR="28A6431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определения понятиям. В.4 письм. с.304 (вопросы для самопроверки).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A5EBEAF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Ткачева Е.А.</w:t>
            </w:r>
          </w:p>
          <w:p w:rsidRPr="008D7663" w:rsidR="00842A92" w:rsidP="008D7663" w:rsidRDefault="00AA4248" w14:paraId="203D7B36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33"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chance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3713@</w:t>
              </w:r>
              <w:proofErr w:type="spellStart"/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.</w:t>
              </w:r>
              <w:proofErr w:type="spellStart"/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Pr="008D7663" w:rsidR="00842A92" w:rsidP="008D7663" w:rsidRDefault="00842A92" w14:paraId="3AC2260D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89892847612</w:t>
            </w:r>
          </w:p>
        </w:tc>
      </w:tr>
      <w:tr xmlns:wp14="http://schemas.microsoft.com/office/word/2010/wordml" w:rsidRPr="008D7663" w:rsidR="00842A92" w:rsidTr="129134EB" w14:paraId="6BAF6570" wp14:textId="77777777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29DE7E4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7459315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BC59863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12.05-12.40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F674426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2B206F9" wp14:textId="260EFEFF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28A6431A" w:rsidR="28A6431A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Всемирная стратегия охраны природных видов.  Д/з: П. 35,  №1,3 стр.201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99F5700" wp14:textId="77777777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sz w:val="28"/>
                <w:szCs w:val="28"/>
              </w:rPr>
              <w:t>Гирькина</w:t>
            </w:r>
            <w:proofErr w:type="spellEnd"/>
            <w:r w:rsidRPr="008D7663">
              <w:rPr>
                <w:rFonts w:hAnsi="Times New Roman" w:cs="Times New Roman"/>
                <w:sz w:val="28"/>
                <w:szCs w:val="28"/>
              </w:rPr>
              <w:t xml:space="preserve"> Н.В. 89673007432</w:t>
            </w:r>
          </w:p>
          <w:p w:rsidRPr="008D7663" w:rsidR="00842A92" w:rsidP="008D7663" w:rsidRDefault="00AA4248" w14:paraId="00146956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34"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ngirkina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1962@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yandex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.</w:t>
              </w:r>
              <w:proofErr w:type="spellStart"/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Pr="008D7663" w:rsidR="00842A92" w:rsidTr="129134EB" w14:paraId="7951E05E" wp14:textId="77777777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DDB914C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537F28F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1D230A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12.50-12.25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E34C47B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2FEB303" wp14:textId="1C72C2C4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Урок  17</w:t>
            </w:r>
            <w:proofErr w:type="gramEnd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.  Строевая  подготовка.  Отработка  навыка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6FA7F5A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  <w:r w:rsidRPr="008D7663">
              <w:rPr>
                <w:rFonts w:hAnsi="Times New Roman" w:cs="Times New Roman"/>
                <w:sz w:val="28"/>
                <w:szCs w:val="28"/>
              </w:rPr>
              <w:t>Кузнецов В.П.</w:t>
            </w:r>
          </w:p>
          <w:p w:rsidRPr="008D7663" w:rsidR="00842A92" w:rsidP="008D7663" w:rsidRDefault="00842A92" w14:paraId="4A5A1CE8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sz w:val="28"/>
                <w:szCs w:val="28"/>
              </w:rPr>
              <w:t>WhatsApp89002435813</w:t>
            </w:r>
          </w:p>
        </w:tc>
      </w:tr>
      <w:tr xmlns:wp14="http://schemas.microsoft.com/office/word/2010/wordml" w:rsidRPr="008D7663" w:rsidR="00842A92" w:rsidTr="129134EB" w14:paraId="2FA2D884" wp14:textId="77777777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DFB9E20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28A6431A" w:rsidRDefault="00842A92" w14:paraId="10E3287B" wp14:textId="283A95CF">
            <w:pPr>
              <w:pStyle w:val="a"/>
              <w:widowControl w:val="0"/>
              <w:spacing w:line="276" w:lineRule="auto"/>
              <w:rPr>
                <w:rFonts w:hAnsi="Times New Roman" w:cs="Times New Roman"/>
                <w:b w:val="1"/>
                <w:bCs w:val="1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0DF9E56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4E871BC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44A5D23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38610EB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Pr="008D7663" w:rsidR="00842A92" w:rsidTr="129134EB" w14:paraId="50624B11" wp14:textId="77777777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65D2414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37805D2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B36E1C4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9.00-9.35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9009183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F96D4B2" wp14:textId="6DE3E828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А.П.Чехов.  </w:t>
            </w:r>
            <w:proofErr w:type="gramStart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Жизнь  и</w:t>
            </w:r>
            <w:proofErr w:type="gramEnd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 творчество. </w:t>
            </w:r>
            <w:proofErr w:type="gramStart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Сообщение  по</w:t>
            </w:r>
            <w:proofErr w:type="gramEnd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 биографии  писателя.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E9364CC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Кузнецова  Е.Н.</w:t>
            </w:r>
          </w:p>
          <w:p w:rsidRPr="008D7663" w:rsidR="00842A92" w:rsidP="008D7663" w:rsidRDefault="00AA4248" w14:paraId="2043D8DF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36">
              <w:r w:rsidRPr="008D7663" w:rsidR="00842A92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Pr="008D7663" w:rsidR="00842A92" w:rsidTr="129134EB" w14:paraId="61A3C44E" wp14:textId="77777777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CC21B90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63F29E8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362C30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9.45-10.25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D78A51F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Практикум по обществознанию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96AE778" wp14:textId="1325783B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259E78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Ткачева Е.А.</w:t>
            </w:r>
          </w:p>
          <w:p w:rsidRPr="008D7663" w:rsidR="00842A92" w:rsidP="008D7663" w:rsidRDefault="00AA4248" w14:paraId="588EB6C8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37"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chance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3713@</w:t>
              </w:r>
              <w:proofErr w:type="spellStart"/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.</w:t>
              </w:r>
              <w:proofErr w:type="spellStart"/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Pr="008D7663" w:rsidR="00842A92" w:rsidP="008D7663" w:rsidRDefault="00842A92" w14:paraId="3DF8B7E3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89892847612</w:t>
            </w:r>
          </w:p>
        </w:tc>
      </w:tr>
      <w:tr xmlns:wp14="http://schemas.microsoft.com/office/word/2010/wordml" w:rsidRPr="008D7663" w:rsidR="00842A92" w:rsidTr="129134EB" w14:paraId="27CF5D8C" wp14:textId="77777777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7AB7477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B7B4B86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A492673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10.35-11.10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9E0D91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C7D4FA6" wp14:textId="19C41D70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91878A9" wp14:textId="77777777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sz w:val="28"/>
                <w:szCs w:val="28"/>
              </w:rPr>
              <w:t>Гирькина</w:t>
            </w:r>
            <w:proofErr w:type="spellEnd"/>
            <w:r w:rsidRPr="008D7663">
              <w:rPr>
                <w:rFonts w:hAnsi="Times New Roman" w:cs="Times New Roman"/>
                <w:sz w:val="28"/>
                <w:szCs w:val="28"/>
              </w:rPr>
              <w:t xml:space="preserve"> Н.В. 89673007432</w:t>
            </w:r>
          </w:p>
          <w:p w:rsidRPr="008D7663" w:rsidR="00842A92" w:rsidP="008D7663" w:rsidRDefault="00AA4248" w14:paraId="5792B2B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38"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ngirkina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1962@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yandex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.</w:t>
              </w:r>
              <w:proofErr w:type="spellStart"/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Pr="008D7663" w:rsidR="00842A92" w:rsidTr="129134EB" w14:paraId="51D251CE" wp14:textId="77777777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2C3D75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A0FF5F2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407BDE4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11.20-11.55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EBBF2BA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630AD66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1829076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Pr="008D7663" w:rsidR="00842A92" w:rsidTr="129134EB" w14:paraId="7C38FFFF" wp14:textId="77777777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D0ADF7A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BA226A1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8BB9CDB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12.05-12.40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25840A0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A4248" w:rsidR="00842A92" w:rsidP="28A6431A" w:rsidRDefault="00AA4248" w14:paraId="6B2DDF1A" wp14:textId="73483FF9">
            <w:pPr>
              <w:widowControl w:val="0"/>
              <w:spacing w:line="276" w:lineRule="auto"/>
              <w:rPr>
                <w:rFonts w:hAnsi="Times New Roman"/>
                <w:sz w:val="28"/>
                <w:szCs w:val="28"/>
                <w:lang w:val="en-US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C668EBC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Дегтярева Т.В.</w:t>
            </w:r>
          </w:p>
          <w:p w:rsidRPr="008D7663" w:rsidR="00842A92" w:rsidP="008D7663" w:rsidRDefault="00AA4248" w14:paraId="5A5A2E88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40">
              <w:r w:rsidRPr="008D7663" w:rsidR="00842A92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slav1412@yandex.ru</w:t>
              </w:r>
            </w:hyperlink>
          </w:p>
          <w:p w:rsidRPr="008D7663" w:rsidR="00842A92" w:rsidP="008D7663" w:rsidRDefault="00842A92" w14:paraId="08D1270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89528754841</w:t>
            </w:r>
          </w:p>
        </w:tc>
      </w:tr>
      <w:tr xmlns:wp14="http://schemas.microsoft.com/office/word/2010/wordml" w:rsidRPr="008D7663" w:rsidR="00842A92" w:rsidTr="129134EB" w14:paraId="33C91595" wp14:textId="77777777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D9A48CF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7AD93B2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9FA7832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12.50-12.25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3C8016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Практикум  по  русскому  языку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307460AB" wp14:textId="016D78DB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Слитное  и</w:t>
            </w:r>
            <w:proofErr w:type="gramEnd"/>
            <w:r w:rsidRPr="5E28E2D8" w:rsidR="5E28E2D8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 раздельное  написание  числительных.  пар. 43  читать, на  РЭШ  уроки  68-69  (6  класс  повторение)  выполнить  задания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80E9A8D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Кузнецова  Е.Н.</w:t>
            </w:r>
          </w:p>
          <w:p w:rsidRPr="008D7663" w:rsidR="00842A92" w:rsidP="008D7663" w:rsidRDefault="00AA4248" w14:paraId="313CCA23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41">
              <w:r w:rsidRPr="008D7663" w:rsidR="00842A92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Pr="008D7663" w:rsidR="00842A92" w:rsidTr="129134EB" w14:paraId="3B335904" wp14:textId="77777777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DE4B5B7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28A6431A" w:rsidRDefault="00842A92" w14:paraId="6B1F22CA" wp14:textId="7FC73875">
            <w:pPr>
              <w:widowControl w:val="0"/>
              <w:spacing w:line="276" w:lineRule="auto"/>
              <w:rPr>
                <w:rFonts w:hAnsi="Times New Roman" w:cs="Times New Roman"/>
                <w:b w:val="1"/>
                <w:bCs w:val="1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6204FF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DBF0D7D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B62F1B3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2F2C34E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Pr="008D7663" w:rsidR="00842A92" w:rsidTr="129134EB" w14:paraId="332FA8E3" wp14:textId="77777777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E32D52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80A4E5D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FDFBA03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9.00-9.35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790A82E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A4248" w:rsidR="00842A92" w:rsidP="008D7663" w:rsidRDefault="00AA4248" w14:paraId="2E6961E1" wp14:textId="3F7F075F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AA4248" w14:paraId="0ACE1A8F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</w:rPr>
              <w:t>Начевная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О.Д.</w:t>
            </w:r>
            <w:bookmarkStart w:name="_GoBack" w:id="0"/>
            <w:bookmarkEnd w:id="0"/>
          </w:p>
        </w:tc>
      </w:tr>
      <w:tr xmlns:wp14="http://schemas.microsoft.com/office/word/2010/wordml" w:rsidRPr="008D7663" w:rsidR="00842A92" w:rsidTr="129134EB" w14:paraId="6F872F20" wp14:textId="77777777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38328F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9219836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679F08B8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9.45-10.25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E9D8BED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Английский  язык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ED2ED96" wp14:textId="72787E94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8E6DC95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Перепелицына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А.А. </w:t>
            </w:r>
            <w:hyperlink w:history="1" r:id="rId42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perepelicina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alena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gmail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com</w:t>
              </w:r>
            </w:hyperlink>
            <w:r w:rsidRPr="008D7663">
              <w:rPr>
                <w:rFonts w:hAnsi="Times New Roman" w:cs="Times New Roman"/>
                <w:sz w:val="28"/>
                <w:szCs w:val="28"/>
              </w:rPr>
              <w:t>89528780249</w:t>
            </w:r>
          </w:p>
        </w:tc>
      </w:tr>
      <w:tr xmlns:wp14="http://schemas.microsoft.com/office/word/2010/wordml" w:rsidRPr="008D7663" w:rsidR="00842A92" w:rsidTr="129134EB" w14:paraId="64CF0A39" wp14:textId="77777777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97C039E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96FEF7D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19E0CDDE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10.35-11.10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B0E0C5A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9FAB711" wp14:textId="103EF1C5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2C64C096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Ткачева Е.А.</w:t>
            </w:r>
          </w:p>
          <w:p w:rsidRPr="008D7663" w:rsidR="00842A92" w:rsidP="008D7663" w:rsidRDefault="00AA4248" w14:paraId="4D12ACAA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w:history="1" r:id="rId43"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chance</w:t>
              </w:r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3713@</w:t>
              </w:r>
              <w:proofErr w:type="spellStart"/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8D7663" w:rsidR="00842A92">
                <w:rPr>
                  <w:rStyle w:val="a3"/>
                  <w:rFonts w:hAnsi="Times New Roman"/>
                  <w:sz w:val="28"/>
                  <w:szCs w:val="28"/>
                </w:rPr>
                <w:t>.</w:t>
              </w:r>
              <w:proofErr w:type="spellStart"/>
              <w:r w:rsidRPr="008D7663" w:rsidR="00842A92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Pr="008D7663" w:rsidR="00842A92" w:rsidP="008D7663" w:rsidRDefault="00842A92" w14:paraId="615D9503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89892847612</w:t>
            </w:r>
          </w:p>
        </w:tc>
      </w:tr>
      <w:tr xmlns:wp14="http://schemas.microsoft.com/office/word/2010/wordml" w:rsidRPr="008D7663" w:rsidR="00842A92" w:rsidTr="129134EB" w14:paraId="4AA6C004" wp14:textId="77777777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055DCC4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7194DBDC" wp14:textId="77777777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0C6E9B0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11.20-11.55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5893EE11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Физическая  культура</w:t>
            </w:r>
          </w:p>
        </w:tc>
        <w:tc>
          <w:tcPr>
            <w:tcW w:w="7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04B92" w:rsidR="00842A92" w:rsidP="28A6431A" w:rsidRDefault="00842A92" w14:paraId="57F3700A" wp14:textId="3ADEC935">
            <w:pPr>
              <w:widowControl w:val="0"/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7663" w:rsidR="00842A92" w:rsidP="008D7663" w:rsidRDefault="00842A92" w14:paraId="4FF2B471" wp14:textId="77777777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Полицковой</w:t>
            </w:r>
            <w:proofErr w:type="spellEnd"/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В.В.</w:t>
            </w:r>
          </w:p>
          <w:p w:rsidRPr="008D7663" w:rsidR="00842A92" w:rsidP="008D7663" w:rsidRDefault="00842A92" w14:paraId="301FF0E9" wp14:textId="77777777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333333"/>
                <w:sz w:val="28"/>
                <w:szCs w:val="28"/>
              </w:rPr>
              <w:t>v.politskovoy@mail.ru</w:t>
            </w:r>
          </w:p>
        </w:tc>
      </w:tr>
    </w:tbl>
    <w:p xmlns:wp14="http://schemas.microsoft.com/office/word/2010/wordml" w:rsidRPr="008D7663" w:rsidR="00842A92" w:rsidP="008D7663" w:rsidRDefault="00842A92" w14:paraId="769D0D3C" wp14:textId="77777777">
      <w:pPr>
        <w:widowControl w:val="0"/>
        <w:spacing w:line="276" w:lineRule="auto"/>
        <w:rPr>
          <w:rFonts w:hAnsi="Times New Roman" w:cs="Times New Roman"/>
          <w:sz w:val="28"/>
          <w:szCs w:val="28"/>
        </w:rPr>
      </w:pPr>
    </w:p>
    <w:sectPr w:rsidRPr="008D7663" w:rsidR="00842A92" w:rsidSect="00A42C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removePersonalInformation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F55"/>
    <w:rsid w:val="000302B9"/>
    <w:rsid w:val="0005599D"/>
    <w:rsid w:val="00087F80"/>
    <w:rsid w:val="00404B92"/>
    <w:rsid w:val="0043118D"/>
    <w:rsid w:val="0083676E"/>
    <w:rsid w:val="00842A92"/>
    <w:rsid w:val="008A0F55"/>
    <w:rsid w:val="008D7663"/>
    <w:rsid w:val="00A42C36"/>
    <w:rsid w:val="00A46942"/>
    <w:rsid w:val="00AA4248"/>
    <w:rsid w:val="00BD0653"/>
    <w:rsid w:val="00C421B3"/>
    <w:rsid w:val="00CC59ED"/>
    <w:rsid w:val="00DB629A"/>
    <w:rsid w:val="00EF54A3"/>
    <w:rsid w:val="129134EB"/>
    <w:rsid w:val="1BE9E5DC"/>
    <w:rsid w:val="1F70A0A4"/>
    <w:rsid w:val="22128791"/>
    <w:rsid w:val="28A6431A"/>
    <w:rsid w:val="5E28E2D8"/>
    <w:rsid w:val="78EBCA1B"/>
    <w:rsid w:val="7C3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69315"/>
  <w15:docId w15:val="{31cff138-0d04-4cde-845e-0e3233f8d4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Calibri" w:eastAsia="Times New Roman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A42C36"/>
    <w:rPr>
      <w:sz w:val="24"/>
      <w:szCs w:val="22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uiPriority w:val="99"/>
    <w:rsid w:val="00A42C36"/>
    <w:rPr>
      <w:rFonts w:cs="Times New Roman"/>
      <w:color w:val="0563C1"/>
      <w:u w:val="single"/>
    </w:rPr>
  </w:style>
  <w:style w:type="table" w:styleId="1" w:customStyle="1">
    <w:name w:val="Обычная таблица1"/>
    <w:uiPriority w:val="99"/>
    <w:rsid w:val="00A42C36"/>
    <w:pPr>
      <w:widowControl w:val="0"/>
      <w:spacing w:after="200" w:line="276" w:lineRule="auto"/>
    </w:pPr>
    <w:rPr>
      <w:color w:val="00000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99"/>
    <w:qFormat/>
    <w:rsid w:val="00404B92"/>
    <w:rPr>
      <w:rFonts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73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file:///C:\Users\Admin\Desktop\&#1088;&#1072;&#1089;&#1087;&#1080;&#1089;&#1072;&#1085;&#1080;&#1077;%20&#1044;&#1054;\altxander.kostenkol@mail.ru" TargetMode="External" Id="rId8" /><Relationship Type="http://schemas.openxmlformats.org/officeDocument/2006/relationships/hyperlink" Target="file:///C:\Users\user\Desktop\1%20&#1103;%20%20&#1085;&#1077;&#1076;&#1077;&#1083;&#1103;%20&#1088;&#1072;&#1089;&#1087;&#1089;&#1072;&#1085;&#1080;&#1077;\zos.17@yandex.ru" TargetMode="External" Id="rId13" /><Relationship Type="http://schemas.openxmlformats.org/officeDocument/2006/relationships/hyperlink" Target="file:///C:\Users\user\Desktop\1%20&#1103;%20%20&#1085;&#1077;&#1076;&#1077;&#1083;&#1103;%20&#1088;&#1072;&#1089;&#1087;&#1089;&#1072;&#1085;&#1080;&#1077;\zos.17@yandex.ru" TargetMode="External" Id="rId26" /><Relationship Type="http://schemas.openxmlformats.org/officeDocument/2006/relationships/settings" Target="settings.xml" Id="rId3" /><Relationship Type="http://schemas.openxmlformats.org/officeDocument/2006/relationships/hyperlink" Target="file:///C:\Users\Admin\Desktop\&#1088;&#1072;&#1089;&#1087;&#1080;&#1089;&#1072;&#1085;&#1080;&#1077;%20&#1044;&#1054;\ngirkina1962@yandex.ru" TargetMode="External" Id="rId34" /><Relationship Type="http://schemas.openxmlformats.org/officeDocument/2006/relationships/hyperlink" Target="mailto:perepelicina.alena@gmail.com" TargetMode="External" Id="rId42" /><Relationship Type="http://schemas.openxmlformats.org/officeDocument/2006/relationships/hyperlink" Target="about:blank" TargetMode="External" Id="rId7" /><Relationship Type="http://schemas.openxmlformats.org/officeDocument/2006/relationships/hyperlink" Target="mailto:chance3713@yandex.ru" TargetMode="External" Id="rId17" /><Relationship Type="http://schemas.openxmlformats.org/officeDocument/2006/relationships/hyperlink" Target="mailto:chance3713@yandex.ru" TargetMode="External" Id="rId25" /><Relationship Type="http://schemas.openxmlformats.org/officeDocument/2006/relationships/hyperlink" Target="mailto:chance3713@yandex.ru" TargetMode="External" Id="rId33" /><Relationship Type="http://schemas.openxmlformats.org/officeDocument/2006/relationships/hyperlink" Target="file:///C:\Users\Admin\Desktop\&#1088;&#1072;&#1089;&#1087;&#1080;&#1089;&#1072;&#1085;&#1080;&#1077;%20&#1044;&#1054;\ngirkina1962@yandex.ru" TargetMode="External" Id="rId38" /><Relationship Type="http://schemas.microsoft.com/office/2007/relationships/stylesWithEffects" Target="stylesWithEffects.xml" Id="rId2" /><Relationship Type="http://schemas.openxmlformats.org/officeDocument/2006/relationships/hyperlink" Target="file:///C:\Users\Admin\Desktop\&#1088;&#1072;&#1089;&#1087;&#1080;&#1089;&#1072;&#1085;&#1080;&#1077;%20&#1044;&#1054;\ngirkina1962@yandex.ru" TargetMode="External" Id="rId16" /><Relationship Type="http://schemas.openxmlformats.org/officeDocument/2006/relationships/hyperlink" Target="file:///C:\Users\user\Desktop\1%20&#1103;%20%20&#1085;&#1077;&#1076;&#1077;&#1083;&#1103;%20&#1088;&#1072;&#1089;&#1087;&#1089;&#1072;&#1085;&#1080;&#1077;\zos.17@yandex.ru" TargetMode="External" Id="rId20" /><Relationship Type="http://schemas.openxmlformats.org/officeDocument/2006/relationships/hyperlink" Target="about:blank" TargetMode="External" Id="rId29" /><Relationship Type="http://schemas.openxmlformats.org/officeDocument/2006/relationships/hyperlink" Target="file:///C:\Users\user\Desktop\1%20&#1103;%20%20&#1085;&#1077;&#1076;&#1077;&#1083;&#1103;%20&#1088;&#1072;&#1089;&#1087;&#1089;&#1072;&#1085;&#1080;&#1077;\zos.17@yandex.ru" TargetMode="External" Id="rId41" /><Relationship Type="http://schemas.openxmlformats.org/officeDocument/2006/relationships/styles" Target="styles.xml" Id="rId1" /><Relationship Type="http://schemas.openxmlformats.org/officeDocument/2006/relationships/hyperlink" Target="mailto:perepelicina.alena@gmail.com" TargetMode="External" Id="rId11" /><Relationship Type="http://schemas.openxmlformats.org/officeDocument/2006/relationships/hyperlink" Target="mailto:perepelicina.alena@gmail.com" TargetMode="External" Id="rId24" /><Relationship Type="http://schemas.openxmlformats.org/officeDocument/2006/relationships/hyperlink" Target="file:///C:\Users\user\Desktop\1%20&#1103;%20%20&#1085;&#1077;&#1076;&#1077;&#1083;&#1103;%20&#1088;&#1072;&#1089;&#1087;&#1089;&#1072;&#1085;&#1080;&#1077;\zos.17@yandex.ru" TargetMode="External" Id="rId32" /><Relationship Type="http://schemas.openxmlformats.org/officeDocument/2006/relationships/hyperlink" Target="mailto:chance3713@yandex.ru" TargetMode="External" Id="rId37" /><Relationship Type="http://schemas.openxmlformats.org/officeDocument/2006/relationships/hyperlink" Target="about:blank" TargetMode="External" Id="rId40" /><Relationship Type="http://schemas.openxmlformats.org/officeDocument/2006/relationships/theme" Target="theme/theme1.xml" Id="rId45" /><Relationship Type="http://schemas.openxmlformats.org/officeDocument/2006/relationships/hyperlink" Target="mailto:chance3713@yandex.ru" TargetMode="External" Id="rId5" /><Relationship Type="http://schemas.openxmlformats.org/officeDocument/2006/relationships/hyperlink" Target="about:blank" TargetMode="External" Id="rId15" /><Relationship Type="http://schemas.openxmlformats.org/officeDocument/2006/relationships/hyperlink" Target="about:blank" TargetMode="External" Id="rId28" /><Relationship Type="http://schemas.openxmlformats.org/officeDocument/2006/relationships/hyperlink" Target="file:///C:\Users\user\Desktop\1%20&#1103;%20%20&#1085;&#1077;&#1076;&#1077;&#1083;&#1103;%20&#1088;&#1072;&#1089;&#1087;&#1089;&#1072;&#1085;&#1080;&#1077;\zos.17@yandex.ru" TargetMode="External" Id="rId36" /><Relationship Type="http://schemas.openxmlformats.org/officeDocument/2006/relationships/hyperlink" Target="file:///C:\Users\Admin\Desktop\&#1088;&#1072;&#1089;&#1087;&#1080;&#1089;&#1072;&#1085;&#1080;&#1077;%20&#1044;&#1054;\ngirkina1962@yandex.ru" TargetMode="External" Id="rId10" /><Relationship Type="http://schemas.openxmlformats.org/officeDocument/2006/relationships/hyperlink" Target="about:blank" TargetMode="External" Id="rId19" /><Relationship Type="http://schemas.openxmlformats.org/officeDocument/2006/relationships/hyperlink" Target="about:blank" TargetMode="External" Id="rId31" /><Relationship Type="http://schemas.openxmlformats.org/officeDocument/2006/relationships/fontTable" Target="fontTable.xml" Id="rId44" /><Relationship Type="http://schemas.openxmlformats.org/officeDocument/2006/relationships/webSettings" Target="webSettings.xml" Id="rId4" /><Relationship Type="http://schemas.openxmlformats.org/officeDocument/2006/relationships/hyperlink" Target="file:///C:\Users\user\Desktop\1%20&#1103;%20%20&#1085;&#1077;&#1076;&#1077;&#1083;&#1103;%20&#1088;&#1072;&#1089;&#1087;&#1089;&#1072;&#1085;&#1080;&#1077;\zos.17@yandex.ru" TargetMode="External" Id="rId9" /><Relationship Type="http://schemas.openxmlformats.org/officeDocument/2006/relationships/hyperlink" Target="file:///C:\Users\Admin\Desktop\&#1088;&#1072;&#1089;&#1087;&#1080;&#1089;&#1072;&#1085;&#1080;&#1077;%20&#1044;&#1054;\ngirkina1962@yandex.ru" TargetMode="External" Id="rId30" /><Relationship Type="http://schemas.openxmlformats.org/officeDocument/2006/relationships/hyperlink" Target="mailto:chance3713@yandex.ru" TargetMode="External" Id="rId43" /><Relationship Type="http://schemas.openxmlformats.org/officeDocument/2006/relationships/hyperlink" Target="mailto:Fatimaimameeva@mail.ru" TargetMode="External" Id="R539ed12b6dbd47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SOH33</lastModifiedBy>
  <revision>10</revision>
  <dcterms:created xsi:type="dcterms:W3CDTF">2020-04-17T09:37:00.0000000Z</dcterms:created>
  <dcterms:modified xsi:type="dcterms:W3CDTF">2020-04-27T10:46:57.3084912Z</dcterms:modified>
</coreProperties>
</file>