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F3" w:rsidRPr="00E72A4F" w:rsidRDefault="00F562F3" w:rsidP="00F875F9">
      <w:pPr>
        <w:pStyle w:val="a3"/>
        <w:rPr>
          <w:rFonts w:ascii="Monotype Corsiva" w:hAnsi="Monotype Corsiva"/>
          <w:b/>
          <w:i/>
          <w:color w:val="C00000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E72A4F">
        <w:rPr>
          <w:rFonts w:ascii="Monotype Corsiva" w:hAnsi="Monotype Corsiva"/>
          <w:b/>
          <w:i/>
          <w:color w:val="C00000"/>
          <w:sz w:val="48"/>
          <w:szCs w:val="48"/>
        </w:rPr>
        <w:t xml:space="preserve">Летние каникулы! Рада детвора!                 </w:t>
      </w:r>
    </w:p>
    <w:p w:rsidR="00F562F3" w:rsidRPr="00E72A4F" w:rsidRDefault="00F562F3" w:rsidP="00F875F9">
      <w:pPr>
        <w:pStyle w:val="a3"/>
        <w:rPr>
          <w:rFonts w:ascii="Monotype Corsiva" w:hAnsi="Monotype Corsiva"/>
          <w:b/>
          <w:i/>
          <w:color w:val="C00000"/>
          <w:sz w:val="48"/>
          <w:szCs w:val="48"/>
        </w:rPr>
      </w:pPr>
      <w:r w:rsidRPr="00E72A4F">
        <w:rPr>
          <w:rFonts w:ascii="Monotype Corsiva" w:hAnsi="Monotype Corsiva"/>
          <w:b/>
          <w:i/>
          <w:color w:val="C00000"/>
          <w:sz w:val="48"/>
          <w:szCs w:val="48"/>
        </w:rPr>
        <w:t xml:space="preserve">                         </w:t>
      </w:r>
      <w:r>
        <w:rPr>
          <w:rFonts w:ascii="Monotype Corsiva" w:hAnsi="Monotype Corsiva"/>
          <w:b/>
          <w:i/>
          <w:color w:val="C00000"/>
          <w:sz w:val="48"/>
          <w:szCs w:val="48"/>
        </w:rPr>
        <w:t xml:space="preserve">            </w:t>
      </w:r>
      <w:r w:rsidRPr="00E72A4F">
        <w:rPr>
          <w:rFonts w:ascii="Monotype Corsiva" w:hAnsi="Monotype Corsiva"/>
          <w:b/>
          <w:i/>
          <w:color w:val="C00000"/>
          <w:sz w:val="48"/>
          <w:szCs w:val="48"/>
        </w:rPr>
        <w:t xml:space="preserve"> Год учебный кончился, отдохнуть пора!</w:t>
      </w:r>
    </w:p>
    <w:p w:rsidR="00F562F3" w:rsidRPr="00E72A4F" w:rsidRDefault="00F562F3" w:rsidP="00F875F9">
      <w:pPr>
        <w:pStyle w:val="a3"/>
        <w:rPr>
          <w:rFonts w:ascii="Monotype Corsiva" w:hAnsi="Monotype Corsiva"/>
          <w:b/>
          <w:i/>
          <w:color w:val="C00000"/>
          <w:sz w:val="48"/>
          <w:szCs w:val="48"/>
        </w:rPr>
      </w:pPr>
      <w:r w:rsidRPr="00E72A4F">
        <w:rPr>
          <w:rFonts w:ascii="Monotype Corsiva" w:hAnsi="Monotype Corsiva"/>
          <w:b/>
          <w:i/>
          <w:color w:val="C00000"/>
          <w:sz w:val="48"/>
          <w:szCs w:val="48"/>
        </w:rPr>
        <w:t xml:space="preserve">                          </w:t>
      </w:r>
      <w:r>
        <w:rPr>
          <w:rFonts w:ascii="Monotype Corsiva" w:hAnsi="Monotype Corsiva"/>
          <w:b/>
          <w:i/>
          <w:color w:val="C00000"/>
          <w:sz w:val="48"/>
          <w:szCs w:val="48"/>
        </w:rPr>
        <w:t xml:space="preserve">           </w:t>
      </w:r>
      <w:r w:rsidRPr="00E72A4F">
        <w:rPr>
          <w:rFonts w:ascii="Monotype Corsiva" w:hAnsi="Monotype Corsiva"/>
          <w:b/>
          <w:i/>
          <w:color w:val="C00000"/>
          <w:sz w:val="48"/>
          <w:szCs w:val="48"/>
        </w:rPr>
        <w:t xml:space="preserve"> Ранец, книжки школьные – в шкаф до сентября.</w:t>
      </w:r>
    </w:p>
    <w:p w:rsidR="00F562F3" w:rsidRPr="00E72A4F" w:rsidRDefault="00F562F3" w:rsidP="00F875F9">
      <w:pPr>
        <w:pStyle w:val="a3"/>
        <w:rPr>
          <w:rFonts w:ascii="Monotype Corsiva" w:hAnsi="Monotype Corsiva"/>
          <w:b/>
          <w:i/>
          <w:color w:val="C00000"/>
          <w:sz w:val="48"/>
          <w:szCs w:val="48"/>
        </w:rPr>
      </w:pPr>
      <w:r w:rsidRPr="00E72A4F">
        <w:rPr>
          <w:rFonts w:ascii="Monotype Corsiva" w:hAnsi="Monotype Corsiva"/>
          <w:b/>
          <w:i/>
          <w:color w:val="C00000"/>
          <w:sz w:val="48"/>
          <w:szCs w:val="48"/>
        </w:rPr>
        <w:t xml:space="preserve">                            </w:t>
      </w:r>
      <w:r>
        <w:rPr>
          <w:rFonts w:ascii="Monotype Corsiva" w:hAnsi="Monotype Corsiva"/>
          <w:b/>
          <w:i/>
          <w:color w:val="C00000"/>
          <w:sz w:val="48"/>
          <w:szCs w:val="48"/>
        </w:rPr>
        <w:t xml:space="preserve">          </w:t>
      </w:r>
      <w:r w:rsidRPr="00E72A4F">
        <w:rPr>
          <w:rFonts w:ascii="Monotype Corsiva" w:hAnsi="Monotype Corsiva"/>
          <w:b/>
          <w:i/>
          <w:color w:val="C00000"/>
          <w:sz w:val="48"/>
          <w:szCs w:val="48"/>
        </w:rPr>
        <w:t xml:space="preserve">Здравствуй, лето красное! Здорово! Ура!  </w:t>
      </w:r>
    </w:p>
    <w:p w:rsidR="00F562F3" w:rsidRPr="00E72A4F" w:rsidRDefault="00F562F3" w:rsidP="00F875F9">
      <w:pPr>
        <w:pStyle w:val="a3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F562F3" w:rsidRPr="00F875F9" w:rsidRDefault="00F562F3" w:rsidP="00F875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40"/>
          <w:szCs w:val="40"/>
        </w:rPr>
        <w:t xml:space="preserve">    </w:t>
      </w:r>
      <w:r w:rsidRPr="00E72A4F">
        <w:rPr>
          <w:rFonts w:ascii="Times New Roman" w:hAnsi="Times New Roman"/>
          <w:b/>
          <w:i/>
          <w:color w:val="7030A0"/>
          <w:sz w:val="40"/>
          <w:szCs w:val="40"/>
        </w:rPr>
        <w:t xml:space="preserve"> </w:t>
      </w:r>
      <w:r w:rsidRPr="00E72A4F">
        <w:rPr>
          <w:rFonts w:ascii="Times New Roman" w:hAnsi="Times New Roman"/>
          <w:b/>
          <w:i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2F3" w:rsidRPr="00743BE5" w:rsidRDefault="00F562F3" w:rsidP="00F875F9">
      <w:pPr>
        <w:pStyle w:val="a3"/>
        <w:rPr>
          <w:rFonts w:ascii="Times New Roman" w:hAnsi="Times New Roman"/>
          <w:b/>
          <w:sz w:val="28"/>
          <w:szCs w:val="28"/>
        </w:rPr>
      </w:pPr>
      <w:r w:rsidRPr="00F875F9">
        <w:rPr>
          <w:rFonts w:ascii="Times New Roman" w:hAnsi="Times New Roman"/>
          <w:b/>
          <w:sz w:val="28"/>
          <w:szCs w:val="28"/>
        </w:rPr>
        <w:t xml:space="preserve">     </w:t>
      </w:r>
      <w:r w:rsidR="00C0670A" w:rsidRPr="00C0670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9.5pt;height:205.5pt;visibility:visible">
            <v:imagedata r:id="rId4" o:title=""/>
          </v:shape>
        </w:pict>
      </w:r>
      <w:r w:rsidRPr="00F875F9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0670A" w:rsidRPr="00C0670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231pt;height:173.25pt;visibility:visible">
            <v:imagedata r:id="rId5" o:title=""/>
          </v:shape>
        </w:pict>
      </w:r>
      <w:r w:rsidRPr="00F875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562F3" w:rsidRDefault="00F562F3" w:rsidP="00F875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F562F3" w:rsidRDefault="00F562F3" w:rsidP="00F875F9">
      <w:pPr>
        <w:pStyle w:val="a3"/>
        <w:rPr>
          <w:rFonts w:ascii="Times New Roman" w:hAnsi="Times New Roman"/>
          <w:sz w:val="28"/>
          <w:szCs w:val="28"/>
        </w:rPr>
      </w:pPr>
    </w:p>
    <w:p w:rsidR="00F562F3" w:rsidRDefault="00F562F3" w:rsidP="00F875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F562F3" w:rsidRDefault="00F562F3" w:rsidP="00F875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562F3" w:rsidRDefault="00F562F3" w:rsidP="00F875F9">
      <w:pPr>
        <w:pStyle w:val="a3"/>
        <w:rPr>
          <w:rFonts w:ascii="Times New Roman" w:hAnsi="Times New Roman"/>
          <w:sz w:val="28"/>
          <w:szCs w:val="28"/>
        </w:rPr>
      </w:pPr>
    </w:p>
    <w:p w:rsidR="00F562F3" w:rsidRPr="00E72A4F" w:rsidRDefault="00F562F3" w:rsidP="006B43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6A3F4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F562F3" w:rsidRDefault="00C0670A" w:rsidP="006B43F6">
      <w:pPr>
        <w:pStyle w:val="a3"/>
        <w:rPr>
          <w:rFonts w:ascii="Times New Roman" w:hAnsi="Times New Roman"/>
          <w:sz w:val="28"/>
          <w:szCs w:val="28"/>
        </w:rPr>
      </w:pPr>
      <w:r w:rsidRPr="00C0670A">
        <w:rPr>
          <w:rFonts w:ascii="Times New Roman" w:hAnsi="Times New Roman"/>
          <w:b/>
          <w:color w:val="7030A0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727.5pt;height:47.25pt" adj=",10800" fillcolor="#b2b2b2" strokecolor="#33c" strokeweight="1pt">
            <v:fill opacity=".5"/>
            <v:shadow on="t" color="#99f" offset="3pt"/>
            <v:textpath style="font-family:&quot;Arial Black&quot;;v-text-kern:t" trim="t" fitpath="t" string="План мероприятий МОБУ СОШ №33 ст. Упорной на летние каникулы&#10;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3151"/>
        <w:gridCol w:w="1818"/>
        <w:gridCol w:w="141"/>
        <w:gridCol w:w="1560"/>
        <w:gridCol w:w="1740"/>
        <w:gridCol w:w="1662"/>
        <w:gridCol w:w="1842"/>
        <w:gridCol w:w="2204"/>
      </w:tblGrid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Из них, </w:t>
            </w:r>
            <w:proofErr w:type="spellStart"/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состоя-щих</w:t>
            </w:r>
            <w:proofErr w:type="spellEnd"/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на учете (фамилия, имя, вид учета)</w:t>
            </w: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562F3" w:rsidTr="000A022C">
        <w:tc>
          <w:tcPr>
            <w:tcW w:w="14786" w:type="dxa"/>
            <w:gridSpan w:val="9"/>
          </w:tcPr>
          <w:p w:rsidR="00F562F3" w:rsidRPr="000A022C" w:rsidRDefault="00F562F3" w:rsidP="00EA4E6E">
            <w:pPr>
              <w:pStyle w:val="a3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0A022C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                                                                                             ИЮНЬ 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«Здравствуй, лето!». Развлекательно- игровая программа,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 Международному дню защиты детей.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Открытие кубка губернатора по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01.06.201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Работники ЦКД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562F3" w:rsidRPr="000A022C" w:rsidRDefault="00F562F3" w:rsidP="004C1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Губернаторский турнир по футболу,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818" w:type="dxa"/>
          </w:tcPr>
          <w:p w:rsidR="00F562F3" w:rsidRPr="000A022C" w:rsidRDefault="00F562F3" w:rsidP="004C1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 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4C1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40" w:type="dxa"/>
          </w:tcPr>
          <w:p w:rsidR="00F562F3" w:rsidRPr="000A022C" w:rsidRDefault="00F562F3" w:rsidP="004C1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4C1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</w:tcPr>
          <w:p w:rsidR="00F562F3" w:rsidRPr="000A022C" w:rsidRDefault="00F562F3" w:rsidP="004C1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4C1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Рябов А.П.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Книжная выставка, викторины, экологические акции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№33,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B729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Аболенцева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Т.В.-библиотекарь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, Кривенко З.П.-ст. вожатая,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«В гостях у Лукоморья»- экскурсия по сказкам А.С.Пушкина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06.06.201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Мишутина В.С.- зав. библиотекой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 Дню России: игровая программа, спортивные соревнования между классами</w:t>
            </w:r>
          </w:p>
        </w:tc>
        <w:tc>
          <w:tcPr>
            <w:tcW w:w="1818" w:type="dxa"/>
          </w:tcPr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Парк, стадион</w:t>
            </w:r>
          </w:p>
        </w:tc>
        <w:tc>
          <w:tcPr>
            <w:tcW w:w="1740" w:type="dxa"/>
          </w:tcPr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120 чел.</w:t>
            </w:r>
          </w:p>
        </w:tc>
        <w:tc>
          <w:tcPr>
            <w:tcW w:w="1842" w:type="dxa"/>
          </w:tcPr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Кривенко З.П.</w:t>
            </w:r>
          </w:p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  <w:p w:rsidR="00F562F3" w:rsidRPr="000A022C" w:rsidRDefault="00F562F3" w:rsidP="00431F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Рябов А.П.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F562F3" w:rsidRPr="000A022C" w:rsidRDefault="00F562F3" w:rsidP="0094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Викторина по ППД «День зеленого огонька»</w:t>
            </w:r>
          </w:p>
        </w:tc>
        <w:tc>
          <w:tcPr>
            <w:tcW w:w="1818" w:type="dxa"/>
          </w:tcPr>
          <w:p w:rsidR="00F562F3" w:rsidRPr="000A022C" w:rsidRDefault="00F562F3" w:rsidP="00941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941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941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941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941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842" w:type="dxa"/>
          </w:tcPr>
          <w:p w:rsidR="00F562F3" w:rsidRPr="000A022C" w:rsidRDefault="00F562F3" w:rsidP="00941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941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F562F3" w:rsidRPr="000A022C" w:rsidRDefault="00F562F3" w:rsidP="00E50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Работа лагеря дневного </w:t>
            </w:r>
            <w:r w:rsidRPr="000A022C">
              <w:rPr>
                <w:rFonts w:ascii="Times New Roman" w:hAnsi="Times New Roman"/>
                <w:sz w:val="24"/>
                <w:szCs w:val="24"/>
              </w:rPr>
              <w:lastRenderedPageBreak/>
              <w:t>пребывания</w:t>
            </w:r>
          </w:p>
        </w:tc>
        <w:tc>
          <w:tcPr>
            <w:tcW w:w="1818" w:type="dxa"/>
          </w:tcPr>
          <w:p w:rsidR="00F562F3" w:rsidRPr="000A022C" w:rsidRDefault="00F562F3" w:rsidP="00E50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-15.07. </w:t>
            </w:r>
            <w:r w:rsidRPr="000A022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E50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lastRenderedPageBreak/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363F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842" w:type="dxa"/>
          </w:tcPr>
          <w:p w:rsidR="00F562F3" w:rsidRPr="000A022C" w:rsidRDefault="00F562F3" w:rsidP="00E50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E50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Саенко- Новоселова И.И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Многодневная экспедиция «Лицо Победы»</w:t>
            </w:r>
          </w:p>
        </w:tc>
        <w:tc>
          <w:tcPr>
            <w:tcW w:w="1818" w:type="dxa"/>
          </w:tcPr>
          <w:p w:rsidR="00F562F3" w:rsidRPr="000A022C" w:rsidRDefault="00F562F3" w:rsidP="00363F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20-23.06.201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073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F562F3" w:rsidRPr="000A022C" w:rsidRDefault="00F562F3" w:rsidP="000A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экскурсия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Тимашевск в дом- музей семьи Степановых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чел. 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Е.Н.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Митинг,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 Дню памяти и скорби. Вахта Памяти.</w:t>
            </w:r>
          </w:p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Pr="000A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начале трудного пути».</w:t>
            </w:r>
          </w:p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ветеранов ВОВ</w:t>
            </w:r>
          </w:p>
        </w:tc>
        <w:tc>
          <w:tcPr>
            <w:tcW w:w="1818" w:type="dxa"/>
          </w:tcPr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22.06.201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Площадь станицы</w:t>
            </w:r>
          </w:p>
        </w:tc>
        <w:tc>
          <w:tcPr>
            <w:tcW w:w="1740" w:type="dxa"/>
          </w:tcPr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  <w:tc>
          <w:tcPr>
            <w:tcW w:w="1842" w:type="dxa"/>
          </w:tcPr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  <w:p w:rsidR="00F562F3" w:rsidRPr="000A022C" w:rsidRDefault="00F562F3" w:rsidP="00E25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F562F3" w:rsidRPr="000A022C" w:rsidRDefault="00F562F3" w:rsidP="00597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818" w:type="dxa"/>
          </w:tcPr>
          <w:p w:rsidR="00F562F3" w:rsidRPr="000A022C" w:rsidRDefault="00F562F3" w:rsidP="00597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597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597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597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597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597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Спортивные соревнования, беседа с детским фельдшером, просмотр кинофильма в рамках Международного дня борьбы с наркоманией и незаконным оборотом наркотиков</w:t>
            </w:r>
          </w:p>
        </w:tc>
        <w:tc>
          <w:tcPr>
            <w:tcW w:w="1818" w:type="dxa"/>
          </w:tcPr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26.06.201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Парк, стадион, ЦКД</w:t>
            </w:r>
          </w:p>
        </w:tc>
        <w:tc>
          <w:tcPr>
            <w:tcW w:w="1740" w:type="dxa"/>
          </w:tcPr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  <w:tc>
          <w:tcPr>
            <w:tcW w:w="1842" w:type="dxa"/>
          </w:tcPr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Рябов А.П.</w:t>
            </w:r>
          </w:p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Кузнецов В.П.</w:t>
            </w:r>
          </w:p>
          <w:p w:rsidR="00F562F3" w:rsidRPr="000A022C" w:rsidRDefault="00F562F3" w:rsidP="002E3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Работники ЦКД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Соревнования «Мы за здоровый образ жизни»,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 Дню молодежи России</w:t>
            </w:r>
          </w:p>
        </w:tc>
        <w:tc>
          <w:tcPr>
            <w:tcW w:w="1818" w:type="dxa"/>
          </w:tcPr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27.06.201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Парк, стадион</w:t>
            </w:r>
          </w:p>
        </w:tc>
        <w:tc>
          <w:tcPr>
            <w:tcW w:w="1740" w:type="dxa"/>
          </w:tcPr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6-10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1842" w:type="dxa"/>
          </w:tcPr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РябовА.П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62F3" w:rsidRPr="000A022C" w:rsidRDefault="00F562F3" w:rsidP="00AC27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аттестатов в 9-м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Перепелицына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562F3" w:rsidRPr="000A022C" w:rsidRDefault="00F562F3" w:rsidP="002867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Краевая акция «Парки Кубани»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740" w:type="dxa"/>
          </w:tcPr>
          <w:p w:rsidR="00F562F3" w:rsidRPr="000A022C" w:rsidRDefault="00F562F3" w:rsidP="00073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Каждая пятница 10.00-12.00 ч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Школьные клумбы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спортивной площадки</w:t>
            </w:r>
          </w:p>
        </w:tc>
        <w:tc>
          <w:tcPr>
            <w:tcW w:w="1818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Понедельник, среда, пятница</w:t>
            </w:r>
          </w:p>
          <w:p w:rsidR="00F562F3" w:rsidRPr="0094798A" w:rsidRDefault="00F562F3" w:rsidP="00947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798A"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Н.Н.- инструктор по спорту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F562F3" w:rsidRPr="000A022C" w:rsidRDefault="00F562F3" w:rsidP="00B729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Поездка в п. Никитино в рамках краевой акции «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Зовем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друг друга в гости»</w:t>
            </w:r>
          </w:p>
        </w:tc>
        <w:tc>
          <w:tcPr>
            <w:tcW w:w="1818" w:type="dxa"/>
          </w:tcPr>
          <w:p w:rsidR="00F562F3" w:rsidRPr="000A022C" w:rsidRDefault="00F562F3" w:rsidP="00C517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15.06.201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пос. Никитино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Рябов А.П.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тематических площадок « Подготовка к ЕГЭ  и ГИА»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9,11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«Скоро в школу»       (подготовительная площадка без питания)</w:t>
            </w:r>
          </w:p>
        </w:tc>
        <w:tc>
          <w:tcPr>
            <w:tcW w:w="1818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О.А.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1" w:type="dxa"/>
          </w:tcPr>
          <w:p w:rsidR="00F562F3" w:rsidRPr="000A022C" w:rsidRDefault="00F562F3" w:rsidP="000A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школьной ремонтной бригады</w:t>
            </w:r>
          </w:p>
        </w:tc>
        <w:tc>
          <w:tcPr>
            <w:tcW w:w="1818" w:type="dxa"/>
          </w:tcPr>
          <w:p w:rsidR="00F562F3" w:rsidRPr="000A022C" w:rsidRDefault="00F562F3" w:rsidP="00C517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</w:tc>
      </w:tr>
      <w:tr w:rsidR="00F562F3" w:rsidTr="000A022C">
        <w:tc>
          <w:tcPr>
            <w:tcW w:w="14786" w:type="dxa"/>
            <w:gridSpan w:val="9"/>
          </w:tcPr>
          <w:p w:rsidR="00F562F3" w:rsidRPr="000A022C" w:rsidRDefault="00F562F3" w:rsidP="00A25A55">
            <w:pPr>
              <w:pStyle w:val="a3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0A022C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                                                                                            ИЮЛЬ 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Краевая акция «Парки Кубани»</w:t>
            </w:r>
          </w:p>
        </w:tc>
        <w:tc>
          <w:tcPr>
            <w:tcW w:w="1818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Н..В.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1818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Каждая пятница 10.00-12.00 ч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Школьные клумбы</w:t>
            </w: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62F3" w:rsidTr="000A022C">
        <w:trPr>
          <w:trHeight w:val="817"/>
        </w:trPr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спортивной площадки</w:t>
            </w:r>
          </w:p>
        </w:tc>
        <w:tc>
          <w:tcPr>
            <w:tcW w:w="1818" w:type="dxa"/>
          </w:tcPr>
          <w:p w:rsidR="00F562F3" w:rsidRPr="000A022C" w:rsidRDefault="00F562F3" w:rsidP="00073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Понедельник, среда, пятница</w:t>
            </w:r>
          </w:p>
          <w:p w:rsidR="00F562F3" w:rsidRPr="000A022C" w:rsidRDefault="00F562F3" w:rsidP="00073E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Н.Н.- инструктор по спорту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Поездка в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Гуамское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ущелье в рамках краевой акции «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Зовем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друг друга в гости»</w:t>
            </w:r>
          </w:p>
        </w:tc>
        <w:tc>
          <w:tcPr>
            <w:tcW w:w="1818" w:type="dxa"/>
          </w:tcPr>
          <w:p w:rsidR="00F562F3" w:rsidRPr="000A022C" w:rsidRDefault="00F562F3" w:rsidP="003E7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20чел.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Е.А.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562F3" w:rsidRPr="000A022C" w:rsidRDefault="00F562F3" w:rsidP="00796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Однодневный поход по окрестностям станицы «Ориентирование  на местности».</w:t>
            </w:r>
          </w:p>
        </w:tc>
        <w:tc>
          <w:tcPr>
            <w:tcW w:w="1818" w:type="dxa"/>
          </w:tcPr>
          <w:p w:rsidR="00F562F3" w:rsidRPr="000A022C" w:rsidRDefault="00F562F3" w:rsidP="003E7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796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№33- окрестности станицы</w:t>
            </w:r>
          </w:p>
        </w:tc>
        <w:tc>
          <w:tcPr>
            <w:tcW w:w="1740" w:type="dxa"/>
          </w:tcPr>
          <w:p w:rsidR="00F562F3" w:rsidRPr="000A022C" w:rsidRDefault="00F562F3" w:rsidP="00796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796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842" w:type="dxa"/>
          </w:tcPr>
          <w:p w:rsidR="00F562F3" w:rsidRPr="000A022C" w:rsidRDefault="00F562F3" w:rsidP="00796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Default="00F562F3" w:rsidP="00796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И.В.</w:t>
            </w:r>
          </w:p>
          <w:p w:rsidR="00F562F3" w:rsidRPr="000A022C" w:rsidRDefault="00F562F3" w:rsidP="00796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Конкурс рисунков на асфальте «Моя семья».</w:t>
            </w:r>
          </w:p>
        </w:tc>
        <w:tc>
          <w:tcPr>
            <w:tcW w:w="1818" w:type="dxa"/>
          </w:tcPr>
          <w:p w:rsidR="00F562F3" w:rsidRPr="000A022C" w:rsidRDefault="00F562F3" w:rsidP="00872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07.07.201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</w:tc>
      </w:tr>
      <w:tr w:rsidR="00F562F3" w:rsidTr="000A022C">
        <w:trPr>
          <w:trHeight w:val="566"/>
        </w:trPr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1" w:type="dxa"/>
          </w:tcPr>
          <w:p w:rsidR="00F562F3" w:rsidRPr="000A022C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Краткосрочный поход по окрестностям  станицы </w:t>
            </w:r>
          </w:p>
        </w:tc>
        <w:tc>
          <w:tcPr>
            <w:tcW w:w="1818" w:type="dxa"/>
          </w:tcPr>
          <w:p w:rsidR="00F562F3" w:rsidRPr="000A022C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842" w:type="dxa"/>
          </w:tcPr>
          <w:p w:rsidR="00F562F3" w:rsidRPr="000A022C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И.В.</w:t>
            </w:r>
          </w:p>
          <w:p w:rsidR="00F562F3" w:rsidRPr="000A022C" w:rsidRDefault="00F562F3" w:rsidP="00CE3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</w:tc>
      </w:tr>
      <w:tr w:rsidR="00F562F3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Историческая викторина «Полтавское сражение»</w:t>
            </w:r>
          </w:p>
        </w:tc>
        <w:tc>
          <w:tcPr>
            <w:tcW w:w="1818" w:type="dxa"/>
          </w:tcPr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842" w:type="dxa"/>
          </w:tcPr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954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 Э.А.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Краткосрочный поход </w:t>
            </w:r>
            <w:r>
              <w:rPr>
                <w:rFonts w:ascii="Times New Roman" w:hAnsi="Times New Roman"/>
                <w:sz w:val="24"/>
                <w:szCs w:val="24"/>
              </w:rPr>
              <w:t>на Панскую гору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842" w:type="dxa"/>
          </w:tcPr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И.В.</w:t>
            </w:r>
          </w:p>
          <w:p w:rsidR="00F562F3" w:rsidRPr="000A022C" w:rsidRDefault="00F562F3" w:rsidP="00BF6F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F562F3" w:rsidRPr="000A022C" w:rsidRDefault="00F562F3" w:rsidP="005E2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Краткосрочная экспедиция «Народные промыслы жителей станицы Упорной»</w:t>
            </w:r>
          </w:p>
        </w:tc>
        <w:tc>
          <w:tcPr>
            <w:tcW w:w="1818" w:type="dxa"/>
          </w:tcPr>
          <w:p w:rsidR="00F562F3" w:rsidRPr="000A022C" w:rsidRDefault="00F562F3" w:rsidP="005E2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5E2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5E2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6"/>
                <w:szCs w:val="26"/>
              </w:rPr>
              <w:t>9-1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A02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5E2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842" w:type="dxa"/>
          </w:tcPr>
          <w:p w:rsidR="00F562F3" w:rsidRPr="000A022C" w:rsidRDefault="00F562F3" w:rsidP="005E2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5E2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Многодневная экспедиция «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Упорненцы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ервой мировой войне»</w:t>
            </w:r>
          </w:p>
        </w:tc>
        <w:tc>
          <w:tcPr>
            <w:tcW w:w="1818" w:type="dxa"/>
          </w:tcPr>
          <w:p w:rsidR="00F562F3" w:rsidRPr="000A022C" w:rsidRDefault="00F562F3" w:rsidP="003E7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3E73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 Э.А.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Велосипедный туризм по маршруту «Реки станицы»</w:t>
            </w:r>
          </w:p>
        </w:tc>
        <w:tc>
          <w:tcPr>
            <w:tcW w:w="1818" w:type="dxa"/>
          </w:tcPr>
          <w:p w:rsidR="00F562F3" w:rsidRPr="000A022C" w:rsidRDefault="00F562F3" w:rsidP="008722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81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26.07.201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Акимов В.В.- рук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ахматного клуба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Тематические  дискотеки  при  ЦКД ст. Упорной </w:t>
            </w:r>
            <w:proofErr w:type="gramEnd"/>
          </w:p>
        </w:tc>
        <w:tc>
          <w:tcPr>
            <w:tcW w:w="1818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 плану ЦКД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Игровые, развлекательные программы </w:t>
            </w:r>
          </w:p>
        </w:tc>
        <w:tc>
          <w:tcPr>
            <w:tcW w:w="1818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 плану ЦКД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5A69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 шахматной  секции  при  ЦКД ст. Упорной</w:t>
            </w:r>
          </w:p>
        </w:tc>
        <w:tc>
          <w:tcPr>
            <w:tcW w:w="1818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Акимов В.В.- рук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ахм. клуба</w:t>
            </w:r>
          </w:p>
        </w:tc>
      </w:tr>
      <w:tr w:rsidR="00F562F3" w:rsidRPr="00C91DE2" w:rsidTr="000A022C">
        <w:tc>
          <w:tcPr>
            <w:tcW w:w="14786" w:type="dxa"/>
            <w:gridSpan w:val="9"/>
          </w:tcPr>
          <w:p w:rsidR="00F562F3" w:rsidRPr="000A022C" w:rsidRDefault="00F562F3" w:rsidP="00FA423A">
            <w:pPr>
              <w:pStyle w:val="a3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 w:rsidRPr="000A022C">
              <w:rPr>
                <w:rFonts w:ascii="Monotype Corsiva" w:hAnsi="Monotype Corsiva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0A022C"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АВГУСТ 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День рождения «детского» Закона. Развлекательно-познавательные программы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01.08.201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Краткосрочная экспедиция «Подвигу жить в веках» (посещение </w:t>
            </w:r>
            <w:r>
              <w:rPr>
                <w:rFonts w:ascii="Times New Roman" w:hAnsi="Times New Roman"/>
                <w:sz w:val="24"/>
                <w:szCs w:val="24"/>
              </w:rPr>
              <w:t>тружеников тыла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ук. 6-11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Историческая викторина в рамках Дня воинской славы России.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08.08.201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Лыжин Э.А.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1" w:type="dxa"/>
          </w:tcPr>
          <w:p w:rsidR="00F562F3" w:rsidRPr="000A022C" w:rsidRDefault="00F562F3" w:rsidP="00E5054F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Поездка в </w:t>
            </w:r>
            <w:r w:rsidRPr="000A022C">
              <w:rPr>
                <w:rStyle w:val="FontStyle12"/>
                <w:sz w:val="24"/>
                <w:szCs w:val="24"/>
              </w:rPr>
              <w:t xml:space="preserve">ст. </w:t>
            </w:r>
            <w:proofErr w:type="gramStart"/>
            <w:r w:rsidRPr="000A022C">
              <w:rPr>
                <w:rStyle w:val="FontStyle12"/>
                <w:sz w:val="24"/>
                <w:szCs w:val="24"/>
              </w:rPr>
              <w:t>Ярославск</w:t>
            </w:r>
            <w:r>
              <w:rPr>
                <w:rStyle w:val="FontStyle12"/>
                <w:sz w:val="24"/>
                <w:szCs w:val="24"/>
              </w:rPr>
              <w:t>ую</w:t>
            </w:r>
            <w:proofErr w:type="gramEnd"/>
          </w:p>
        </w:tc>
        <w:tc>
          <w:tcPr>
            <w:tcW w:w="1959" w:type="dxa"/>
            <w:gridSpan w:val="2"/>
          </w:tcPr>
          <w:p w:rsidR="00F562F3" w:rsidRPr="000A022C" w:rsidRDefault="00F562F3" w:rsidP="00E5054F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24</w:t>
            </w:r>
            <w:r w:rsidRPr="000A022C">
              <w:rPr>
                <w:rStyle w:val="FontStyle12"/>
                <w:sz w:val="24"/>
                <w:szCs w:val="24"/>
              </w:rPr>
              <w:t>.08.201</w:t>
            </w:r>
            <w:r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562F3" w:rsidRPr="000A022C" w:rsidRDefault="00F562F3" w:rsidP="000A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Краткосрочный поход по окрестностям  станицы по маршруту Школа- р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амлык- Мельникова гора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A022C">
              <w:rPr>
                <w:rFonts w:ascii="Times New Roman" w:hAnsi="Times New Roman"/>
                <w:sz w:val="26"/>
                <w:szCs w:val="26"/>
              </w:rPr>
              <w:t>19.08.201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Многодневная экспедиция «История моей семьи»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Велосипедный туризм по станице «Растительный и животный мир станицы»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22.08.201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«Б»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День государственного флага РФ. Конкурс чтецов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22.08.201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 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356D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Аболенцева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Т.В.- библиотекарь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Экологические акции по наведению санитарного порядка в парке в канун нового учебного года в рамках акции «Парки Кубани»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-30.08. 201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ук.6-11кл.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Туристическое многоборье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22C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562F3" w:rsidRPr="000A022C" w:rsidRDefault="00F562F3" w:rsidP="00FA4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В.П.</w:t>
            </w:r>
          </w:p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Профилактические  мероприятия  (инд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еседы,  рейды  и  др.)  по  профилактике  Закона  1539  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., родители</w:t>
            </w: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Тематические  дискотеки  при  ЦКД ст. Упорной </w:t>
            </w:r>
            <w:proofErr w:type="gramEnd"/>
          </w:p>
        </w:tc>
        <w:tc>
          <w:tcPr>
            <w:tcW w:w="1959" w:type="dxa"/>
            <w:gridSpan w:val="2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 плану ЦКД</w:t>
            </w:r>
          </w:p>
        </w:tc>
        <w:tc>
          <w:tcPr>
            <w:tcW w:w="156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Игровые, развлекательные программы 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 плану ЦКД</w:t>
            </w:r>
          </w:p>
        </w:tc>
        <w:tc>
          <w:tcPr>
            <w:tcW w:w="156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 шахматной  секции  при  ЦКД ст. Упорной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Акимов В.В.- рук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022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0A022C">
              <w:rPr>
                <w:rFonts w:ascii="Times New Roman" w:hAnsi="Times New Roman"/>
                <w:sz w:val="24"/>
                <w:szCs w:val="24"/>
              </w:rPr>
              <w:t>ахм. клуба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спортивной площадки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0A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Понедельник, среда, пятница </w:t>
            </w:r>
          </w:p>
          <w:p w:rsidR="00F562F3" w:rsidRPr="000A022C" w:rsidRDefault="00F562F3" w:rsidP="000A022C">
            <w:pPr>
              <w:spacing w:after="0" w:line="240" w:lineRule="auto"/>
              <w:rPr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</w:tc>
        <w:tc>
          <w:tcPr>
            <w:tcW w:w="156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740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1842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Рябов А.П.</w:t>
            </w:r>
          </w:p>
          <w:p w:rsidR="00F562F3" w:rsidRPr="000A022C" w:rsidRDefault="00F562F3" w:rsidP="00F8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Кривенко З.П.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Работа тематических площадок «В поход за знаниями»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3F0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15.08-28.08.201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СОШ №33</w:t>
            </w: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 w:rsidRPr="000A02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Экскурсии  за  пределы  края  с  родителями,  отдых  на  побережье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Отдых детей в лагере «Мечта»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</w:tc>
      </w:tr>
      <w:tr w:rsidR="00F562F3" w:rsidRPr="00C91DE2" w:rsidTr="000A022C">
        <w:tc>
          <w:tcPr>
            <w:tcW w:w="668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51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Посещение  на  дому    семей  ТЖС,  детей,  требующих  особого  педагогического  внимания</w:t>
            </w:r>
          </w:p>
        </w:tc>
        <w:tc>
          <w:tcPr>
            <w:tcW w:w="1959" w:type="dxa"/>
            <w:gridSpan w:val="2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22C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56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2F3" w:rsidRPr="000A022C" w:rsidRDefault="00F562F3" w:rsidP="006B4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2F3" w:rsidRDefault="0061664B" w:rsidP="006B43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1664B" w:rsidRPr="0061664B" w:rsidRDefault="0061664B" w:rsidP="006B43F6">
      <w:pPr>
        <w:pStyle w:val="a3"/>
      </w:pPr>
      <w:r>
        <w:t xml:space="preserve">                                                          </w:t>
      </w:r>
      <w:r>
        <w:pict>
          <v:shape id="_x0000_i1042" type="#_x0000_t75" alt="" style="width:445.5pt;height:233.25pt">
            <v:imagedata r:id="rId6" r:href="rId7"/>
          </v:shape>
        </w:pict>
      </w:r>
      <w:r>
        <w:t xml:space="preserve">   </w:t>
      </w:r>
    </w:p>
    <w:sectPr w:rsidR="0061664B" w:rsidRPr="0061664B" w:rsidSect="00F875F9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3F6"/>
    <w:rsid w:val="00015114"/>
    <w:rsid w:val="0005198F"/>
    <w:rsid w:val="00073E04"/>
    <w:rsid w:val="00080219"/>
    <w:rsid w:val="000A022C"/>
    <w:rsid w:val="000B637A"/>
    <w:rsid w:val="00100EF1"/>
    <w:rsid w:val="00116114"/>
    <w:rsid w:val="001257CE"/>
    <w:rsid w:val="001D4588"/>
    <w:rsid w:val="00280765"/>
    <w:rsid w:val="00286727"/>
    <w:rsid w:val="002E345C"/>
    <w:rsid w:val="00301E14"/>
    <w:rsid w:val="00341A95"/>
    <w:rsid w:val="0034573B"/>
    <w:rsid w:val="00356DE9"/>
    <w:rsid w:val="00363FD4"/>
    <w:rsid w:val="003B4985"/>
    <w:rsid w:val="003C6850"/>
    <w:rsid w:val="003E6FC3"/>
    <w:rsid w:val="003E7359"/>
    <w:rsid w:val="003F050D"/>
    <w:rsid w:val="003F45CD"/>
    <w:rsid w:val="004131A3"/>
    <w:rsid w:val="00431F3A"/>
    <w:rsid w:val="00472C01"/>
    <w:rsid w:val="0049427A"/>
    <w:rsid w:val="004C177A"/>
    <w:rsid w:val="004C6E19"/>
    <w:rsid w:val="004F59F3"/>
    <w:rsid w:val="00515A2A"/>
    <w:rsid w:val="00523FFB"/>
    <w:rsid w:val="00591547"/>
    <w:rsid w:val="00597F16"/>
    <w:rsid w:val="005A6934"/>
    <w:rsid w:val="005E0418"/>
    <w:rsid w:val="005E2D72"/>
    <w:rsid w:val="005E6419"/>
    <w:rsid w:val="0061664B"/>
    <w:rsid w:val="006403E4"/>
    <w:rsid w:val="006535A8"/>
    <w:rsid w:val="0069081F"/>
    <w:rsid w:val="006A11ED"/>
    <w:rsid w:val="006A3C5B"/>
    <w:rsid w:val="006A3F44"/>
    <w:rsid w:val="006B43F6"/>
    <w:rsid w:val="006E4A7B"/>
    <w:rsid w:val="00743BE5"/>
    <w:rsid w:val="00772F03"/>
    <w:rsid w:val="00796178"/>
    <w:rsid w:val="007F17AD"/>
    <w:rsid w:val="00872283"/>
    <w:rsid w:val="00895670"/>
    <w:rsid w:val="008A5A2C"/>
    <w:rsid w:val="008F57ED"/>
    <w:rsid w:val="0094197A"/>
    <w:rsid w:val="0094798A"/>
    <w:rsid w:val="00954D65"/>
    <w:rsid w:val="009968FB"/>
    <w:rsid w:val="009A20D3"/>
    <w:rsid w:val="009D51F4"/>
    <w:rsid w:val="00A25A55"/>
    <w:rsid w:val="00A46154"/>
    <w:rsid w:val="00A82F43"/>
    <w:rsid w:val="00A923B7"/>
    <w:rsid w:val="00A92AB9"/>
    <w:rsid w:val="00AC27D7"/>
    <w:rsid w:val="00AF5C14"/>
    <w:rsid w:val="00B22189"/>
    <w:rsid w:val="00B50A8B"/>
    <w:rsid w:val="00B72991"/>
    <w:rsid w:val="00B817BC"/>
    <w:rsid w:val="00B853B2"/>
    <w:rsid w:val="00BF6FBF"/>
    <w:rsid w:val="00C0670A"/>
    <w:rsid w:val="00C27840"/>
    <w:rsid w:val="00C517DE"/>
    <w:rsid w:val="00C71943"/>
    <w:rsid w:val="00C908EA"/>
    <w:rsid w:val="00C91DE2"/>
    <w:rsid w:val="00CA1A0A"/>
    <w:rsid w:val="00CE32C5"/>
    <w:rsid w:val="00CE4FD2"/>
    <w:rsid w:val="00D10A87"/>
    <w:rsid w:val="00D12004"/>
    <w:rsid w:val="00D26D8A"/>
    <w:rsid w:val="00D271DD"/>
    <w:rsid w:val="00D35523"/>
    <w:rsid w:val="00D3754D"/>
    <w:rsid w:val="00D853FC"/>
    <w:rsid w:val="00E253C5"/>
    <w:rsid w:val="00E5054F"/>
    <w:rsid w:val="00E72A4F"/>
    <w:rsid w:val="00E9566B"/>
    <w:rsid w:val="00EA4E6E"/>
    <w:rsid w:val="00F06260"/>
    <w:rsid w:val="00F16383"/>
    <w:rsid w:val="00F5064E"/>
    <w:rsid w:val="00F562F3"/>
    <w:rsid w:val="00F82061"/>
    <w:rsid w:val="00F875F9"/>
    <w:rsid w:val="00FA12F5"/>
    <w:rsid w:val="00FA423A"/>
    <w:rsid w:val="00FB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43F6"/>
    <w:rPr>
      <w:lang w:eastAsia="en-US"/>
    </w:rPr>
  </w:style>
  <w:style w:type="table" w:styleId="a4">
    <w:name w:val="Table Grid"/>
    <w:basedOn w:val="a1"/>
    <w:uiPriority w:val="99"/>
    <w:rsid w:val="006B43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8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75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A25A55"/>
    <w:rPr>
      <w:rFonts w:cs="Times New Roman"/>
      <w:b/>
      <w:bCs/>
    </w:rPr>
  </w:style>
  <w:style w:type="character" w:customStyle="1" w:styleId="FontStyle13">
    <w:name w:val="Font Style13"/>
    <w:basedOn w:val="a0"/>
    <w:uiPriority w:val="99"/>
    <w:rsid w:val="006A3C5B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E505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images.myshared.ru/18/1252460/slide_1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1030</Words>
  <Characters>7875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20</cp:revision>
  <cp:lastPrinted>2018-05-23T10:19:00Z</cp:lastPrinted>
  <dcterms:created xsi:type="dcterms:W3CDTF">2014-03-24T17:39:00Z</dcterms:created>
  <dcterms:modified xsi:type="dcterms:W3CDTF">2018-05-23T11:02:00Z</dcterms:modified>
</cp:coreProperties>
</file>