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7E" w:rsidRPr="00BC5C18" w:rsidRDefault="00AC6F0A" w:rsidP="007C7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574.5pt" o:ole="">
            <v:imagedata r:id="rId6" o:title=""/>
          </v:shape>
          <o:OLEObject Type="Embed" ProgID="AcroExch.Document.7" ShapeID="_x0000_i1025" DrawAspect="Content" ObjectID="_1726057360" r:id="rId7"/>
        </w:object>
      </w:r>
      <w:r w:rsidR="007C727E"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1.ПЛАНИРУЕМЫЕ  РЕЗУЛЬТАТЫ </w:t>
      </w:r>
      <w:proofErr w:type="gramStart"/>
      <w:r w:rsidR="007C727E"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</w:t>
      </w:r>
      <w:proofErr w:type="gramEnd"/>
      <w:r w:rsidR="007C727E"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ОСВОЕНИЯ </w:t>
      </w:r>
      <w:r w:rsidR="007C727E"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ПРЕДМЕТА</w:t>
      </w:r>
    </w:p>
    <w:p w:rsidR="007C727E" w:rsidRPr="00BC5C18" w:rsidRDefault="007C727E" w:rsidP="007C7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обеспечивает формирование личностных, 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среднего общего образования по предмету английский язык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1.Гражданского воспитания: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школы, местного сообщества, родного края, страны;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2.Патриотического воспитания: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3.Духовно-нравственного воспитания: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Эстетического воспитания: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Физического воспитания, формирования культуры здоровья и эмоционального благополучия: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Трудового воспитания: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поселка,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Экологического воспитания: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Ценности научного познания: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являются: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</w:t>
      </w: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  <w:proofErr w:type="gramEnd"/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ответственного отношения к учению, готовности и 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 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компетентности в общении и  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ценности  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 творческой деятельности эстетического характера;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компетенции в межкультурной и межэтнической коммуникации;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таких качеств, как воля, целеустремлённость, 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инициативность, 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трудолюбие, дисциплинированность;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общекультурной и этнической идентичности как составляющих гражданской идентичности личности;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толерантное отношение к проявлениям иной культуры; осознание себя гражданином своей страны и мира;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готовность и способность 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гражданской идентичности.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являются: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планировать альтернативные пути  достижения целей,  осознанно выбирать  наиболее эффективные способы решения учебных и познавательных задач;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 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оценивать правильность выполнения учебной задачи,  собственные возможности её решения;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 владение логическими действиями определения понятий, обобщения, установления аналогий и классификации на основе  самостоятельного выбора оснований и критериев, установления родовидовых связей;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устанавливать причинно-следственные связи, строить  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 и по аналогии) и выводы;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организовывать  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  - формулировать, аргументировать и отстаивать своё мнение;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 владение устной и письменной речью, монологической контекстной речью;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мпетенции);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умения планировать своё речевое и неречевое поведение;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коммуникативной компетенции, включая умение взаимодействовать с окружающими, выполняя разные социальные роли;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Предметными результатами являются: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коммуникативной сфере (т.е. владении иностранным языком как средством общения):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говорении: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/услышанному, давать краткую характеристику персонажей.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аудировании</w:t>
      </w:r>
      <w:proofErr w:type="spellEnd"/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выборочно понимать с опорой на языковую догадку, конте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кр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чтении: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несложные аутентичные тексты разных жанров и стилей  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письменной речи: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компетенция: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речи основных морфологических форм и синтаксических конструкций изучаемого языка;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признаков изученных грамматических явлений (</w:t>
      </w:r>
      <w:proofErr w:type="spellStart"/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видо-временных</w:t>
      </w:r>
      <w:proofErr w:type="spellEnd"/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Социокультурная компетенция</w:t>
      </w: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Компенсаторная компетенция – умение выходить из трудного положения в условиях дефицита языковых сре</w:t>
      </w: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 </w:t>
      </w: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познавательной сфере: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 </w:t>
      </w: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целостном </w:t>
      </w:r>
      <w:proofErr w:type="spellStart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полиязычном</w:t>
      </w:r>
      <w:proofErr w:type="spellEnd"/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</w:t>
      </w: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эстетической сфере: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 </w:t>
      </w: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трудовой сфере: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рационально планировать свой учебный труд;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соответствии с намеченным планом.</w:t>
      </w:r>
    </w:p>
    <w:p w:rsidR="007C727E" w:rsidRPr="00BC5C18" w:rsidRDefault="007C727E" w:rsidP="007C727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английского языка в 10-11 классах</w:t>
      </w:r>
    </w:p>
    <w:tbl>
      <w:tblPr>
        <w:tblW w:w="1222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8"/>
        <w:gridCol w:w="5222"/>
      </w:tblGrid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умения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Говорение. Диалогическая речь.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Вести диалог/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полилог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ситуациях неофициального общения в рамках изученной тематики;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выражать и аргументировать личную точку зрения;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запрашивать информацию и обмениваться информацией в пределах изученной тематики;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обращаться за разъяснениями, уточняя интересующую информацию.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numPr>
                <w:ilvl w:val="0"/>
                <w:numId w:val="1"/>
              </w:numPr>
              <w:spacing w:before="30" w:after="30" w:line="240" w:lineRule="auto"/>
              <w:ind w:lef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Вести диалог/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полилог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ситуациях официального общения в рамках изученной тематики; кратко комментировать точку зрения другого человека;</w:t>
            </w:r>
          </w:p>
          <w:p w:rsidR="007C727E" w:rsidRPr="00BC5C18" w:rsidRDefault="007C727E" w:rsidP="00352CC0">
            <w:pPr>
              <w:numPr>
                <w:ilvl w:val="0"/>
                <w:numId w:val="1"/>
              </w:numPr>
              <w:spacing w:before="30" w:after="30" w:line="240" w:lineRule="auto"/>
              <w:ind w:lef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подготовленное интервью, проверяя и получая подтверждение какой-либо информации;</w:t>
            </w:r>
          </w:p>
          <w:p w:rsidR="007C727E" w:rsidRPr="00BC5C18" w:rsidRDefault="007C727E" w:rsidP="00352CC0">
            <w:pPr>
              <w:numPr>
                <w:ilvl w:val="0"/>
                <w:numId w:val="1"/>
              </w:numPr>
              <w:spacing w:before="30" w:after="30" w:line="0" w:lineRule="atLeast"/>
              <w:ind w:lef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обмениваться информацией, проверять и подтверждать собранную фактическую информацию.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Говорение. Монологическая речь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передавать основное содержание </w:t>
            </w:r>
            <w:proofErr w:type="gram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увиденного</w:t>
            </w:r>
            <w:proofErr w:type="gram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/услышанного;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        давать краткие описания и/или комментарии с опорой на нелинейный текст (таблицы, графики);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строить высказывание на основе изображения с опорой или без опоры на ключевые слова/план/вопросы.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Резюмировать прослушанный/прочитанный текст;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обобщать информацию на основе прочитанного/прослушанного текста.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Аудирование</w:t>
            </w:r>
            <w:proofErr w:type="spellEnd"/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Понимать основное содержание несложных аутентичных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выборочное понимание запрашиваемой информации из несложных аутентичных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Полно и точно воспринимать информацию в распространенных коммуникативных ситуациях;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обобщать прослушанную информацию и выявлять факты в соответствии с поставленной задачей/вопросом.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Понимать основное содержание несложных аутентичных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выборочное понимание запрашиваемой информации из несложных аутентичных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Читать и понимать несложные аутентичные тексты различных стилей и жанров и отвечать на ряд уточняющих вопросов.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Письменная речь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Писать несложные связные тексты по изученной тематике;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писать личное (электронное) письмо, заполнять анкету, письменно излагать сведения о себе в форме, принятой в стране/странах изучаемого языка;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Писать краткий отзыв на фильм, книгу или пьесу.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Языковая компетентность (владение языковыми средствами)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Фонетическая сторона речи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Владеть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слухопроизносительными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навыками в рамках тем, включенных в раздел «Предметное содержание речи»;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владеть навыками ритмико-интонационного оформления речи в зависимости от коммуникативной ситуации.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Произносить звуки английского языка четко, естественным произношением, не допуская ярко выраженного акцента.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Орфография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        Владеть орфографическими навыками в рамках тем, включенных в раздел «Предметное содержание речи»;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расставлять в тексте знаки препинания в соответствии с нормами пунктуации.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Владеть орфографическими навыками;</w:t>
            </w:r>
          </w:p>
          <w:p w:rsidR="007C727E" w:rsidRPr="00BC5C18" w:rsidRDefault="007C727E" w:rsidP="00352CC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расставлять в тексте знаки препинания в соответствии с нормами пунктуации.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Лексическая сторона речи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Распознавать и употреблять в речи лексические единицы в рамках тем, включенных в раздел «Предметное содержание речи»;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распознавать и употреблять в речи наиболее распространенные фразовые глаголы;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определять принадлежность слов к частям речи по аффиксам;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догадываться о значении отдельных слов на основе сходства с родным языком, по словообразовательным элементам и контексту;</w:t>
            </w:r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распознавать и употреблять различные средства связи в тексте для обеспечения его целостности (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firstly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tobeginwith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however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asforme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finally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atlast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etc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Использовать фразовые глаголы по широкому спектру тем, уместно употребляя их в соответствии со стилем речи;</w:t>
            </w:r>
          </w:p>
          <w:p w:rsidR="007C727E" w:rsidRPr="00BC5C18" w:rsidRDefault="007C727E" w:rsidP="00352CC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узнавать и использовать в речи устойчивые выражения и фразы (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collocations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7C727E" w:rsidRPr="00BC5C18" w:rsidTr="00352CC0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Грамматическая сторона речи</w:t>
            </w:r>
          </w:p>
        </w:tc>
      </w:tr>
      <w:tr w:rsidR="007C727E" w:rsidRPr="00BC5C18" w:rsidTr="00352CC0"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Оперировать в процессе устного и письменного общения основными синтактическими конструкциями в соответствии с коммуникативной задачей;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      </w:r>
            <w:proofErr w:type="gramEnd"/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Wemovedto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newhouselastyear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употреблятьвречисложноподчиненныепредложенияссоюзамиисоюзнымисловами</w:t>
            </w: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what, when, why, which, that, who, if, because, that’s why,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than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so, for, since, during, so that, unless;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употреблять в речи сложносочиненные предложения с сочинительными союзами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but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употреблятьвречиусловныепредложенияреального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(Conditional I – If I see Jim, I’ll invite him to our school party)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инереальногохарактера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(Conditional II – If I were you, I would start learning French);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употреблять в речи предложения с конструкцией I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wish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(I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wish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hadmyownroom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употреблятьвречипредложениясконструкцией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so/such (I was so busy that I forgot to phone my parents);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употреблятьвречиконструкциисгерундием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to love / hate doing something; stop talking;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употреблятьвречиконструкциисинфинитивом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want (I called to cancel our lesson);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употреблятьвречиконструкцию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it takes me … to do something;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использоватькосвеннуюречь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использоватьвречиглаголывнаиболееупотребляемыхременныхформах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Present Simple, Present Continuous, Future Simple, Past Simple, Past Continuous, Present Perfect, Present Perfect Continuous, Past Perfect;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употреблятьвречистрадательныйзалогвформахнаиболееиспользуемыхвремен</w:t>
            </w: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Present Simple, Present Continuous, Past Simple, Present Perfect;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       употреблять в речи различные грамматические средства для выражения будущего времени –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tobegoingto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PresentContinuous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PresentSimple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        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употреблятьвречимодальныеглаголыиихэквиваленты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(may, can/be able to, must/have to/should; need, shall, could, might, would);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согласовывать времена в рамках сложного предложения в плане настоящего и прошлого;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в речи имена существительные в единственном числе и во множественном числе, образованные по правилу, и исключения;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в речи определенный/неопределенный/нулевой артикль;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в речи личные, притяжательные, указательные, неопределенные, относительные, вопросительные местоимения;</w:t>
            </w:r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в речи имена прилагательные в положительной, сравнительной и превосходной степенях, образованные по правилу, и исключения;</w:t>
            </w:r>
            <w:proofErr w:type="gramEnd"/>
          </w:p>
          <w:p w:rsidR="007C727E" w:rsidRPr="00BC5C18" w:rsidRDefault="007C727E" w:rsidP="003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в речи наречия в положительной, сравнительной и превосходной степенях, а также наречия, выражающие количество (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many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much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few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few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наречия, выражающие время;</w:t>
            </w:r>
            <w:proofErr w:type="gramEnd"/>
          </w:p>
          <w:p w:rsidR="007C727E" w:rsidRPr="00BC5C18" w:rsidRDefault="007C727E" w:rsidP="00352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       употреблять предлоги, выражающие направление движения, время и место действия.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Использовать в речи модальные глаголы для выражения возможности или вероятности в прошедшем времени (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could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havedone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might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havedone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употреблять в речи структуру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have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get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something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Participle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II (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causativeform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 как эквивалент страдательного залога;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употреблять в речи эмфатические конструкции типа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It’shimwho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… </w:t>
            </w: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It’s time you did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употреблять в речи все формы страдательного залога;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употреблятьвречивремена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Past Perfect </w:t>
            </w: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Past Perfect Continuous;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употреблять в речи условные предложения нереального характера (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Conditional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3);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употреблятьвречиструктуру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to be/get + used to + verb;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употреблять в речи структуру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usedto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would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verb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для обозначения регулярных действий в </w:t>
            </w: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прошлом;</w:t>
            </w:r>
          </w:p>
          <w:p w:rsidR="007C727E" w:rsidRPr="00BC5C18" w:rsidRDefault="007C727E" w:rsidP="00352CC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употреблятьвречипредложениясконструкциями</w:t>
            </w:r>
            <w:proofErr w:type="spellEnd"/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as … as; not so … as; either … or; neither … nor;</w:t>
            </w:r>
          </w:p>
          <w:p w:rsidR="007C727E" w:rsidRPr="00BC5C18" w:rsidRDefault="007C727E" w:rsidP="00352CC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использовать широкий спектр союзов для выражения противопоставления и различия в сложных предложениях.</w:t>
            </w:r>
          </w:p>
        </w:tc>
      </w:tr>
    </w:tbl>
    <w:p w:rsidR="00352CC0" w:rsidRPr="00BC5C18" w:rsidRDefault="00352CC0" w:rsidP="00352CC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2.СОДЕРЖАНИЕ УЧЕБНОГО ПРЕДМЕТА</w:t>
      </w:r>
    </w:p>
    <w:p w:rsidR="00352CC0" w:rsidRPr="00BC5C18" w:rsidRDefault="00352CC0" w:rsidP="00352CC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CC0" w:rsidRPr="00BC5C18" w:rsidRDefault="00352CC0" w:rsidP="00352CC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отражает содержание Примерной программы среднего (полного) общего образования по английскому языку (Базовый уровень).</w:t>
      </w:r>
    </w:p>
    <w:p w:rsidR="00352CC0" w:rsidRPr="00BC5C18" w:rsidRDefault="00352CC0" w:rsidP="00352CC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содержание речи</w:t>
      </w: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Повседневная жизнь семьи, ее доход жилищные и бытовые условия проживания в городской квартире или в доме/коттедже в сельской местности. </w:t>
      </w: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t>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</w:t>
      </w:r>
    </w:p>
    <w:p w:rsidR="00352CC0" w:rsidRPr="00BC5C18" w:rsidRDefault="00352CC0" w:rsidP="00352CC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t>Молодежь в современном обществе. Досуг молодежи: посещение кружков, спортивных секций и клубов по интересам.</w:t>
      </w:r>
    </w:p>
    <w:p w:rsidR="00352CC0" w:rsidRPr="00BC5C18" w:rsidRDefault="00352CC0" w:rsidP="00352CC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Страна/страны изучаемого языка, их культурные достопримечательности. </w:t>
      </w:r>
    </w:p>
    <w:p w:rsidR="00352CC0" w:rsidRPr="00BC5C18" w:rsidRDefault="00352CC0" w:rsidP="00352CC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Путешествие по своей стране и за рубежом, его планирование и организация, места и условия проживания туристов, осмотр достопримечательностей. </w:t>
      </w:r>
    </w:p>
    <w:p w:rsidR="00352CC0" w:rsidRPr="00BC5C18" w:rsidRDefault="00352CC0" w:rsidP="00352CC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t>Природа и экология, научно-технический прогресс.</w:t>
      </w:r>
    </w:p>
    <w:p w:rsidR="00352CC0" w:rsidRPr="00BC5C18" w:rsidRDefault="00352CC0" w:rsidP="00352CC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t>Современный мир профессий. Возможности продолжение образования в высшей школе. Проблемы выбора будущей сферы трудовой и профессиональной деятельности, профессии, планы на ближайшее будущее.</w:t>
      </w:r>
    </w:p>
    <w:p w:rsidR="00352CC0" w:rsidRPr="00BC5C18" w:rsidRDefault="00352CC0" w:rsidP="00352CC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CC0" w:rsidRPr="00BC5C18" w:rsidRDefault="00352CC0" w:rsidP="00352CC0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Языки международного общения и их роль при выборе профессии в современном мире.</w:t>
      </w:r>
    </w:p>
    <w:p w:rsidR="00352CC0" w:rsidRPr="00BC5C18" w:rsidRDefault="00352CC0" w:rsidP="00352CC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59D5" w:rsidRPr="00BC5C18" w:rsidRDefault="001359D5" w:rsidP="001359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Таблица тематического  распределения  количества  часов.</w:t>
      </w:r>
    </w:p>
    <w:tbl>
      <w:tblPr>
        <w:tblStyle w:val="a4"/>
        <w:tblpPr w:leftFromText="180" w:rightFromText="180" w:vertAnchor="text" w:horzAnchor="page" w:tblpX="1348" w:tblpY="320"/>
        <w:tblW w:w="9571" w:type="dxa"/>
        <w:tblInd w:w="0" w:type="dxa"/>
        <w:tblLook w:val="01E0"/>
      </w:tblPr>
      <w:tblGrid>
        <w:gridCol w:w="735"/>
        <w:gridCol w:w="5346"/>
        <w:gridCol w:w="1222"/>
        <w:gridCol w:w="1195"/>
        <w:gridCol w:w="1073"/>
      </w:tblGrid>
      <w:tr w:rsidR="00A33551" w:rsidRPr="00BC5C18" w:rsidTr="00A33551">
        <w:trPr>
          <w:trHeight w:val="37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Название темы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33551" w:rsidRPr="00BC5C18" w:rsidTr="00A33551">
        <w:trPr>
          <w:trHeight w:val="3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33551" w:rsidRPr="00BC5C18" w:rsidTr="00A33551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семьи, доход, жилищные и бытовые условия проживания в городской квартире или в доме/ коттедже в сельской местности.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3551" w:rsidRPr="00BC5C18" w:rsidTr="00A33551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домашних обязанностей в семье.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Общение в семье и в школе, межличностные отношения с друзьями и знакомыми.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3551" w:rsidRPr="00BC5C18" w:rsidTr="00A33551">
        <w:trPr>
          <w:trHeight w:val="37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нём, самочувствие, медицинские услуги.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Досуг молодёжи: посещение кружков, спортивных секций и клубов по интересам.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3551" w:rsidRPr="00BC5C18" w:rsidTr="00A33551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языка, их достопримечательности.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своей стране, его планирование и организация, места и условия проживания туристов, осмотр достопримечательностей.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за рубежом, его планирование и организация, места и условия проживания туристов, осмотр достопримечательностей.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3551" w:rsidRPr="00BC5C18" w:rsidTr="00A33551">
        <w:trPr>
          <w:trHeight w:val="37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Природа и экология.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37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Современный мир профессий.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1" w:rsidRPr="00BC5C18" w:rsidTr="00A33551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продолжения образования в высшей школе.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551" w:rsidRPr="00BC5C18" w:rsidTr="00A33551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Проблемы выбора будущей сферы трудовой и профессиональной деятельности, профессии.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3551" w:rsidRPr="00BC5C18" w:rsidTr="00A33551">
        <w:trPr>
          <w:trHeight w:val="6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Планы на ближайшее будущее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33551" w:rsidRPr="00BC5C18" w:rsidTr="00A33551">
        <w:trPr>
          <w:trHeight w:val="6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Языки международного общения и их роль при выборе профессии в современном мире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33551" w:rsidRPr="00BC5C18" w:rsidTr="00A33551">
        <w:trPr>
          <w:trHeight w:val="5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  Всего                                                                     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33551" w:rsidRPr="00BC5C18" w:rsidTr="00A33551">
        <w:trPr>
          <w:trHeight w:val="5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359D5" w:rsidRPr="00BC5C18" w:rsidRDefault="001359D5" w:rsidP="00135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D5" w:rsidRPr="00BC5C18" w:rsidRDefault="001359D5" w:rsidP="001359D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D5" w:rsidRPr="00BC5C18" w:rsidRDefault="001359D5" w:rsidP="001359D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D5" w:rsidRPr="00BC5C18" w:rsidRDefault="001359D5" w:rsidP="001359D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FC" w:rsidRPr="00BC5C18" w:rsidRDefault="006C6FFC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D5" w:rsidRPr="00BC5C18" w:rsidRDefault="001359D5" w:rsidP="0013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контрольных работ</w:t>
      </w:r>
    </w:p>
    <w:p w:rsidR="001359D5" w:rsidRPr="00BC5C18" w:rsidRDefault="001359D5" w:rsidP="001359D5">
      <w:pPr>
        <w:ind w:left="-142"/>
        <w:rPr>
          <w:rFonts w:ascii="Times New Roman" w:hAnsi="Times New Roman" w:cs="Times New Roman"/>
          <w:sz w:val="24"/>
          <w:szCs w:val="24"/>
        </w:rPr>
      </w:pPr>
      <w:r w:rsidRPr="00BC5C18">
        <w:rPr>
          <w:rFonts w:ascii="Times New Roman" w:hAnsi="Times New Roman" w:cs="Times New Roman"/>
          <w:sz w:val="24"/>
          <w:szCs w:val="24"/>
        </w:rPr>
        <w:t xml:space="preserve">Объектами контроля являются 4 вида речевой деятельности: чтение, говорение, </w:t>
      </w:r>
      <w:proofErr w:type="spellStart"/>
      <w:r w:rsidRPr="00BC5C1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C5C18">
        <w:rPr>
          <w:rFonts w:ascii="Times New Roman" w:hAnsi="Times New Roman" w:cs="Times New Roman"/>
          <w:sz w:val="24"/>
          <w:szCs w:val="24"/>
        </w:rPr>
        <w:t>, письмо. Таким образом, общее количество контрольных работ составит 16, что соответствует следующему распределению по классам: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9"/>
        <w:gridCol w:w="1038"/>
        <w:gridCol w:w="1012"/>
      </w:tblGrid>
      <w:tr w:rsidR="001359D5" w:rsidRPr="00BC5C18" w:rsidTr="001359D5">
        <w:tc>
          <w:tcPr>
            <w:tcW w:w="4269" w:type="dxa"/>
          </w:tcPr>
          <w:p w:rsidR="001359D5" w:rsidRPr="00BC5C18" w:rsidRDefault="001359D5" w:rsidP="0013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005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1359D5" w:rsidRPr="00BC5C18" w:rsidTr="001359D5">
        <w:tc>
          <w:tcPr>
            <w:tcW w:w="4269" w:type="dxa"/>
          </w:tcPr>
          <w:p w:rsidR="001359D5" w:rsidRPr="00BC5C18" w:rsidRDefault="001359D5" w:rsidP="0013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Контроль навыка чтения</w:t>
            </w:r>
          </w:p>
        </w:tc>
        <w:tc>
          <w:tcPr>
            <w:tcW w:w="1223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9D5" w:rsidRPr="00BC5C18" w:rsidTr="001359D5">
        <w:tc>
          <w:tcPr>
            <w:tcW w:w="4269" w:type="dxa"/>
          </w:tcPr>
          <w:p w:rsidR="001359D5" w:rsidRPr="00BC5C18" w:rsidRDefault="001359D5" w:rsidP="0013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навыка </w:t>
            </w:r>
            <w:proofErr w:type="spellStart"/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223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9D5" w:rsidRPr="00BC5C18" w:rsidTr="001359D5">
        <w:tc>
          <w:tcPr>
            <w:tcW w:w="4269" w:type="dxa"/>
          </w:tcPr>
          <w:p w:rsidR="001359D5" w:rsidRPr="00BC5C18" w:rsidRDefault="001359D5" w:rsidP="0013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Контроль навыка говорения</w:t>
            </w:r>
          </w:p>
        </w:tc>
        <w:tc>
          <w:tcPr>
            <w:tcW w:w="1223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9D5" w:rsidRPr="00BC5C18" w:rsidTr="001359D5">
        <w:tc>
          <w:tcPr>
            <w:tcW w:w="4269" w:type="dxa"/>
          </w:tcPr>
          <w:p w:rsidR="001359D5" w:rsidRPr="00BC5C18" w:rsidRDefault="001359D5" w:rsidP="0013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  <w:tc>
          <w:tcPr>
            <w:tcW w:w="1223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9D5" w:rsidRPr="00BC5C18" w:rsidTr="001359D5">
        <w:tc>
          <w:tcPr>
            <w:tcW w:w="4269" w:type="dxa"/>
          </w:tcPr>
          <w:p w:rsidR="001359D5" w:rsidRPr="00BC5C18" w:rsidRDefault="001359D5" w:rsidP="001359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23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1359D5" w:rsidRPr="00BC5C18" w:rsidRDefault="001359D5" w:rsidP="0013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52CC0" w:rsidRDefault="00352CC0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BC5C18" w:rsidRDefault="00BC5C18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A33551" w:rsidRDefault="00A33551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A33551" w:rsidRDefault="00A33551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A33551" w:rsidRDefault="00A33551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A33551" w:rsidRDefault="00A33551" w:rsidP="00352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10 класс</w:t>
      </w:r>
    </w:p>
    <w:tbl>
      <w:tblPr>
        <w:tblStyle w:val="a4"/>
        <w:tblpPr w:leftFromText="180" w:rightFromText="180" w:vertAnchor="text" w:horzAnchor="page" w:tblpX="1348" w:tblpY="320"/>
        <w:tblW w:w="13893" w:type="dxa"/>
        <w:tblInd w:w="0" w:type="dxa"/>
        <w:tblLook w:val="01E0"/>
      </w:tblPr>
      <w:tblGrid>
        <w:gridCol w:w="735"/>
        <w:gridCol w:w="3909"/>
        <w:gridCol w:w="993"/>
        <w:gridCol w:w="3827"/>
        <w:gridCol w:w="4429"/>
      </w:tblGrid>
      <w:tr w:rsidR="00A33551" w:rsidRPr="00BC5C18" w:rsidTr="00C93A7C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A33551" w:rsidRDefault="00A33551" w:rsidP="00A3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335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335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A33551" w:rsidRDefault="00A33551" w:rsidP="00A3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51">
              <w:rPr>
                <w:rFonts w:ascii="Times New Roman" w:hAnsi="Times New Roman" w:cs="Times New Roman"/>
                <w:b/>
                <w:sz w:val="24"/>
                <w:szCs w:val="24"/>
              </w:rPr>
              <w:t>Темы, разделы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A33551" w:rsidRDefault="00A33551" w:rsidP="00A3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5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E23B81" w:rsidRDefault="00A33551" w:rsidP="00A335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виды учебной деятельности обучающихся (на уровне универсальных учебных действий)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EF33FF" w:rsidRDefault="00A33551" w:rsidP="00A335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</w:t>
            </w:r>
          </w:p>
          <w:p w:rsidR="00A33551" w:rsidRPr="00EF33FF" w:rsidRDefault="00A33551" w:rsidP="00A335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виды</w:t>
            </w:r>
          </w:p>
          <w:p w:rsidR="00A33551" w:rsidRPr="00EF33FF" w:rsidRDefault="00A33551" w:rsidP="00A335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воспитательной</w:t>
            </w:r>
          </w:p>
          <w:p w:rsidR="00A33551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деятельности</w:t>
            </w:r>
          </w:p>
        </w:tc>
      </w:tr>
      <w:tr w:rsidR="00A33551" w:rsidRPr="00BC5C18" w:rsidTr="00C93A7C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семьи, доход, жилищные и бытовые условия проживания в городской квартире или в доме/ коттедже в сельской местности.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Формировать  выраженной устойчивой учебно-познавательной мотивации учения при сопоставлении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новрого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материала.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уважение к семье и ответственность к семейным обязанностям.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УУД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вести элементарный этикетный диалог общения в семье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использовать речевые средства для решения коммуникативных задач.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-принимать и сохранять цели и задачи учебной деятельности, находить средства её осуществления.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835A2E" w:rsidRPr="00CB1D9B" w:rsidRDefault="00835A2E" w:rsidP="00835A2E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-формировать умение дифференцировать основные категории изученных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лексических и грамматических единиц</w:t>
            </w:r>
          </w:p>
          <w:p w:rsidR="00A33551" w:rsidRPr="00BC5C18" w:rsidRDefault="00A33551" w:rsidP="00835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835A2E" w:rsidRPr="00CB1D9B" w:rsidRDefault="00835A2E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A33551" w:rsidRPr="00BC5C18" w:rsidRDefault="00835A2E" w:rsidP="0083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овладение основными навыками исследовательской деятельности, установка на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A33551" w:rsidRPr="00BC5C18" w:rsidTr="00C93A7C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домашних обязанностей в семье.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Оценка жизненных ситуаций художественных текстов с точки зрения общечеловеческих норм, нравственных и этических ценностей.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выраженной устойчивой учебно-познавательной мотивации учения, навыков переноса знаний в новую ситуацию.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Формировать умения понимать основное содержание аутентичных текстов, относящихся к разным коммуникативным типам речи, выражать свою точку зрения,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адекватно использовать речевые средства для решения коммуникативных задач.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 анализе допущенных ошибок формировать умение корректировать выполнение подобных заданий в дальнейшем.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Принимать и сохранять цели и задачи учебной деятельности, находить средства её осуществления.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A33551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действовать по образцу при выполнении упражнений.</w:t>
            </w:r>
          </w:p>
          <w:p w:rsidR="00C93A7C" w:rsidRPr="00C93A7C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835A2E" w:rsidRPr="00CB1D9B" w:rsidRDefault="00835A2E" w:rsidP="00835A2E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A33551" w:rsidRPr="00BC5C18" w:rsidRDefault="00835A2E" w:rsidP="0083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A33551" w:rsidRPr="00BC5C18" w:rsidTr="00C93A7C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Общение в семье и в школе, межличностные отношения с друзьями и знакомыми.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3A597E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93A7C" w:rsidRPr="00CB1D9B" w:rsidRDefault="00C93A7C" w:rsidP="003A597E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 устойчивого 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выразить свою точку зрения о профессиях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-Договариваться о распределении ролей в совместной деятельности,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-Осуществлять взаимный контроль.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A33551" w:rsidRPr="00BC5C18" w:rsidRDefault="00C93A7C" w:rsidP="003A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-Постановка целей, планирование пути их достижения, умение выбирать наиболее эффективные способы решения учебных и познавательных задач</w:t>
            </w:r>
            <w:bookmarkEnd w:id="0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C93A7C" w:rsidRDefault="00C93A7C" w:rsidP="00C9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A33551" w:rsidRPr="00BC5C18" w:rsidRDefault="00C93A7C" w:rsidP="00C9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</w:tc>
      </w:tr>
      <w:tr w:rsidR="00C93A7C" w:rsidRPr="00BC5C18" w:rsidTr="00C93A7C">
        <w:trPr>
          <w:trHeight w:val="37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нём, самочувствие, медицинские услуги.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3A597E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93A7C" w:rsidRPr="00CB1D9B" w:rsidRDefault="00C93A7C" w:rsidP="003A597E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осознания ведения здорового образа жизни и его влияние на становление личности,</w:t>
            </w:r>
          </w:p>
          <w:p w:rsidR="00C93A7C" w:rsidRPr="00CB1D9B" w:rsidRDefault="00C93A7C" w:rsidP="003A597E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Формировать умения строить сообщения в устной и письменной форме при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аудировании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тему Здоровье, отвечать на вопросы о болезнях и их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симтомах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выражать точку зрения и согласиться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согласиться с ней.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способы решения проблем творческого и поискового характера.</w:t>
            </w:r>
          </w:p>
          <w:p w:rsidR="00C93A7C" w:rsidRPr="00CB1D9B" w:rsidRDefault="00C93A7C" w:rsidP="003A597E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93A7C" w:rsidRPr="00BC5C18" w:rsidRDefault="00C93A7C" w:rsidP="003A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существенную информацию из текстовых сообщений.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C93A7C" w:rsidRDefault="00C93A7C" w:rsidP="00C93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</w:t>
            </w:r>
          </w:p>
          <w:p w:rsidR="00C93A7C" w:rsidRPr="00A81795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</w:tc>
      </w:tr>
      <w:tr w:rsidR="00C93A7C" w:rsidRPr="00BC5C18" w:rsidTr="00C93A7C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самосовершенствованию, развитие навыков сотрудничества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умений не создавать конфликтов и находить выходы из спорных ситуаций.</w:t>
            </w:r>
          </w:p>
          <w:p w:rsidR="00C93A7C" w:rsidRPr="00CB1D9B" w:rsidRDefault="00C93A7C" w:rsidP="00C93A7C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Коммуникативные:</w:t>
            </w:r>
          </w:p>
          <w:p w:rsidR="00C93A7C" w:rsidRPr="00CB1D9B" w:rsidRDefault="00C93A7C" w:rsidP="00C93A7C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Формировать умение вести интервью по теме</w:t>
            </w:r>
            <w:r w:rsidR="00A8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Молодежь в современном </w:t>
            </w:r>
            <w:proofErr w:type="spellStart"/>
            <w:r w:rsidR="00A8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об-ве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рассказывать о своих интересах и повседневных делах.</w:t>
            </w:r>
            <w:proofErr w:type="gramEnd"/>
          </w:p>
          <w:p w:rsidR="00C93A7C" w:rsidRPr="00CB1D9B" w:rsidRDefault="00C93A7C" w:rsidP="00C93A7C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93A7C" w:rsidRPr="00CB1D9B" w:rsidRDefault="00C93A7C" w:rsidP="00C93A7C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коррективы в действие после его завершения </w:t>
            </w:r>
          </w:p>
          <w:p w:rsidR="00C93A7C" w:rsidRPr="00CB1D9B" w:rsidRDefault="00C93A7C" w:rsidP="00C93A7C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аргументировать свою позицию при повторении изученного материала.</w:t>
            </w:r>
          </w:p>
          <w:p w:rsidR="00C93A7C" w:rsidRPr="00CB1D9B" w:rsidRDefault="00C93A7C" w:rsidP="00C93A7C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93A7C" w:rsidRPr="00BC5C18" w:rsidRDefault="00C93A7C" w:rsidP="00C9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умения дифференцировать основные категории изученных лексических и грамматических единиц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Духовно-нравственного </w:t>
            </w: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C93A7C" w:rsidRPr="00BC5C18" w:rsidRDefault="00C93A7C" w:rsidP="00C9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7C" w:rsidRPr="00BC5C18" w:rsidTr="00C93A7C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Досуг молодёжи: посещение кружков, спортивных секций и клубов по интересам.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CB1D9B" w:rsidRDefault="003842B0" w:rsidP="003842B0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3842B0" w:rsidRPr="00CB1D9B" w:rsidRDefault="003842B0" w:rsidP="003842B0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самосовершенствованию, развитие навыков сотрудничества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умений не создавать конфликтов и находить выходы из спорных ситуаций.</w:t>
            </w:r>
          </w:p>
          <w:p w:rsidR="003842B0" w:rsidRPr="00CB1D9B" w:rsidRDefault="003842B0" w:rsidP="003842B0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3842B0" w:rsidRPr="00CB1D9B" w:rsidRDefault="003842B0" w:rsidP="003842B0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Формировать умение 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интервью,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о своих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интересах и спортивных секциях</w:t>
            </w:r>
          </w:p>
          <w:p w:rsidR="003842B0" w:rsidRPr="00CB1D9B" w:rsidRDefault="003842B0" w:rsidP="003842B0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3842B0" w:rsidRPr="00CB1D9B" w:rsidRDefault="003842B0" w:rsidP="003842B0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аргументировать свою позицию при повторении изученного материала.</w:t>
            </w:r>
          </w:p>
          <w:p w:rsidR="003842B0" w:rsidRPr="00CB1D9B" w:rsidRDefault="003842B0" w:rsidP="003842B0">
            <w:pPr>
              <w:shd w:val="clear" w:color="auto" w:fill="FFFFFF"/>
              <w:ind w:right="-186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93A7C" w:rsidRPr="00BC5C18" w:rsidRDefault="003842B0" w:rsidP="0038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умения дифференцировать основные категории изученных лексических и грамматических единиц,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C93A7C" w:rsidRDefault="00C93A7C" w:rsidP="00C9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  <w:p w:rsidR="00C93A7C" w:rsidRPr="00CB1D9B" w:rsidRDefault="00C93A7C" w:rsidP="00C93A7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</w:t>
            </w:r>
          </w:p>
          <w:p w:rsidR="00C93A7C" w:rsidRPr="00CB1D9B" w:rsidRDefault="00C93A7C" w:rsidP="00C93A7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C93A7C" w:rsidRPr="00CB1D9B" w:rsidRDefault="00C93A7C" w:rsidP="00C93A7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C93A7C" w:rsidRPr="00BC5C18" w:rsidRDefault="00C93A7C" w:rsidP="0087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7C" w:rsidRPr="00BC5C18" w:rsidTr="00C93A7C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языка, их достопримечательности.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установки на защиту окружающей среды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важности понимания экологической обстановки в стране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использовать речевые средства для ведения диалога на тему Экология.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умения выражать свое мнение об экологической обстановки в стране.</w:t>
            </w:r>
            <w:proofErr w:type="gramEnd"/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Регулятивные: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умение построения плана и вносить необходимые коррективы в действие после его завершения на основе его оценки и с учетом сделанных ошибок.</w:t>
            </w:r>
          </w:p>
          <w:p w:rsidR="00C93A7C" w:rsidRPr="00A81795" w:rsidRDefault="00C93A7C" w:rsidP="00A81795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:п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ользоваться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</w:t>
            </w:r>
            <w:r w:rsidR="00A8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глядными средствами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языкового материала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Эстетического воспитания: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овладение языковой и читательской культурой как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средством познания мира;</w:t>
            </w:r>
          </w:p>
          <w:p w:rsidR="00C93A7C" w:rsidRPr="00BC5C18" w:rsidRDefault="003842B0" w:rsidP="00384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C93A7C" w:rsidRPr="00BC5C18" w:rsidTr="00C93A7C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своей стране, его планирование и организация, места и условия проживания туристов, осмотр достопримечательностей.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BC5C18" w:rsidRDefault="00C93A7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93A7C" w:rsidRPr="00CB1D9B" w:rsidRDefault="00C93A7C" w:rsidP="00C93A7C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-Формировать уважение к истории, культуре страны изучаемого языка, гражданский патриотизм, любовь к Родине. Формировать признание высокой ценности жизни во всех ее проявлениях.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Проявлять активность во взаимодействии для решения познавательных задач, ставить вопросы,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обращеться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помощью, формулировать свои затруднения.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93A7C" w:rsidRPr="00CB1D9B" w:rsidRDefault="00C93A7C" w:rsidP="00C93A7C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93A7C" w:rsidRPr="00C93A7C" w:rsidRDefault="00C93A7C" w:rsidP="00C93A7C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информационный поиск. Выделять, обобщать, фиксировать и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репродуктировать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важную информацию,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C93A7C" w:rsidRPr="00BC5C18" w:rsidRDefault="003842B0" w:rsidP="00A8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</w:t>
            </w:r>
          </w:p>
        </w:tc>
      </w:tr>
      <w:tr w:rsidR="003842B0" w:rsidRPr="00BC5C18" w:rsidTr="003842B0">
        <w:trPr>
          <w:trHeight w:val="70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524FA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Природа и экология.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CB1D9B" w:rsidRDefault="003842B0" w:rsidP="003842B0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3842B0" w:rsidRPr="00CB1D9B" w:rsidRDefault="003842B0" w:rsidP="003842B0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установки на защиту окружающей среды</w:t>
            </w:r>
          </w:p>
          <w:p w:rsidR="003842B0" w:rsidRPr="00CB1D9B" w:rsidRDefault="003842B0" w:rsidP="003842B0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важности понимания экологической обстановки в стране</w:t>
            </w:r>
          </w:p>
          <w:p w:rsidR="003842B0" w:rsidRPr="00CB1D9B" w:rsidRDefault="003842B0" w:rsidP="003842B0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3842B0" w:rsidRPr="00CB1D9B" w:rsidRDefault="003842B0" w:rsidP="003842B0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использовать речевые средства для ведения диалога на тему Экология.</w:t>
            </w:r>
          </w:p>
          <w:p w:rsidR="003842B0" w:rsidRPr="00CB1D9B" w:rsidRDefault="003842B0" w:rsidP="003842B0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умения выражать свое мнение об экологической обстановки в стране.</w:t>
            </w:r>
            <w:proofErr w:type="gramEnd"/>
          </w:p>
          <w:p w:rsidR="003842B0" w:rsidRPr="00CB1D9B" w:rsidRDefault="003842B0" w:rsidP="003842B0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3842B0" w:rsidRPr="00CB1D9B" w:rsidRDefault="003842B0" w:rsidP="003842B0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умение построения плана и вносить необходимые коррективы в действие после его завершения на основе его оценки и с учетом сделанных ошибок.</w:t>
            </w:r>
          </w:p>
          <w:p w:rsidR="003842B0" w:rsidRPr="00CB1D9B" w:rsidRDefault="003842B0" w:rsidP="003842B0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Познавательные:</w:t>
            </w:r>
          </w:p>
          <w:p w:rsidR="003842B0" w:rsidRPr="003842B0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наглядными средствами предъявления языкового материала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Default="003842B0" w:rsidP="008773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навыка рефлексии, признание своего права на ошибку и такого же права другого человека.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осознание своей роли как гражданина и потребителя в условиях взаимосвязи природной, технологической и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социальной сред;</w:t>
            </w:r>
          </w:p>
          <w:p w:rsidR="003842B0" w:rsidRDefault="003842B0" w:rsidP="003842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</w:t>
            </w:r>
          </w:p>
          <w:p w:rsidR="003842B0" w:rsidRPr="00BC5C18" w:rsidRDefault="003842B0" w:rsidP="0038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B0" w:rsidRPr="00BC5C18" w:rsidTr="00C93A7C">
        <w:trPr>
          <w:trHeight w:val="37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524FA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842B0"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CB1D9B" w:rsidRDefault="003842B0" w:rsidP="003842B0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3842B0" w:rsidRPr="00CB1D9B" w:rsidRDefault="003842B0" w:rsidP="003842B0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 сотрудничества, самоанализа и самоконтроля.</w:t>
            </w:r>
          </w:p>
          <w:p w:rsidR="003842B0" w:rsidRPr="00CB1D9B" w:rsidRDefault="003842B0" w:rsidP="003842B0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3842B0" w:rsidRPr="00CB1D9B" w:rsidRDefault="003842B0" w:rsidP="003842B0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умения вести диалог на тему Технический прогресс, презентации материала с использованием новых грамматических и лексических единиц.</w:t>
            </w:r>
          </w:p>
          <w:p w:rsidR="003842B0" w:rsidRPr="00CB1D9B" w:rsidRDefault="003842B0" w:rsidP="003842B0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3842B0" w:rsidRPr="00CB1D9B" w:rsidRDefault="003842B0" w:rsidP="003842B0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контролировать учебные действия в соответствии с поставленной задачей и условиями её реализации.</w:t>
            </w:r>
          </w:p>
          <w:p w:rsidR="003842B0" w:rsidRPr="00CB1D9B" w:rsidRDefault="003842B0" w:rsidP="003842B0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3842B0" w:rsidRPr="00CB1D9B" w:rsidRDefault="003842B0" w:rsidP="003842B0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3842B0" w:rsidRPr="008C7C4D" w:rsidRDefault="003842B0" w:rsidP="0087739F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3842B0" w:rsidRDefault="003842B0" w:rsidP="003842B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3842B0" w:rsidRPr="00CB1D9B" w:rsidRDefault="003842B0" w:rsidP="003842B0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3842B0" w:rsidRPr="00BC5C18" w:rsidRDefault="003842B0" w:rsidP="0087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B0" w:rsidRPr="00BC5C18" w:rsidTr="00C93A7C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524FA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42B0"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Современный мир профессий.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 сотрудничества, самоанализа и самоконтроля.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умения вести диа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 на тему Профессии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презентации материала с использованием новых грамматических и лексических единиц.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контролировать учебные действия в соответствии с поставленной задачей и условиями её реализации.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3842B0" w:rsidRPr="00BC5C18" w:rsidRDefault="003842B0" w:rsidP="0087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524FAC" w:rsidRDefault="00524FAC" w:rsidP="0052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3842B0" w:rsidRPr="00524FAC" w:rsidRDefault="003842B0" w:rsidP="0052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B0" w:rsidRPr="00BC5C18" w:rsidTr="00C93A7C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524FA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842B0"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Проблемы выбора будущей сферы трудовой и профессиональной деятельности, профессии.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 сотрудничества, самоанализа и самоконтроля.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умения вести диа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 на тему Профессии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презентации материала с использованием новых грамматических и лексических единиц.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контролировать учебные действия в соответствии с поставленной задачей и условиями её реализации.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A81795" w:rsidRPr="00CB1D9B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3842B0" w:rsidRPr="00BC5C18" w:rsidRDefault="003842B0" w:rsidP="0087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воспитания: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 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3842B0" w:rsidRPr="00BC5C18" w:rsidRDefault="00524FAC" w:rsidP="0052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</w:t>
            </w:r>
          </w:p>
        </w:tc>
      </w:tr>
      <w:tr w:rsidR="003842B0" w:rsidRPr="00BC5C18" w:rsidTr="00C93A7C">
        <w:trPr>
          <w:trHeight w:val="6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524FA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842B0"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Планы на ближайшее будущее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-Формирование  устойчивого 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  <w:p w:rsidR="00A81795" w:rsidRPr="00CB1D9B" w:rsidRDefault="00A81795" w:rsidP="00A81795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A81795" w:rsidRPr="00CB1D9B" w:rsidRDefault="00A81795" w:rsidP="00A81795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-Договариваться о распределении ролей в совместной деятельности,</w:t>
            </w:r>
          </w:p>
          <w:p w:rsidR="00A81795" w:rsidRPr="00A81795" w:rsidRDefault="00A81795" w:rsidP="00A81795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-Осуществлять взаимный контроль.</w:t>
            </w:r>
          </w:p>
          <w:p w:rsidR="00A81795" w:rsidRPr="00CB1D9B" w:rsidRDefault="00A81795" w:rsidP="00A81795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A81795" w:rsidRPr="00CB1D9B" w:rsidRDefault="00A81795" w:rsidP="00A81795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A81795" w:rsidRPr="00CB1D9B" w:rsidRDefault="00A81795" w:rsidP="00A81795">
            <w:pPr>
              <w:shd w:val="clear" w:color="auto" w:fill="FFFFFF"/>
              <w:ind w:right="-10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3842B0" w:rsidRPr="00A81795" w:rsidRDefault="00A81795" w:rsidP="00A81795">
            <w:pPr>
              <w:shd w:val="clear" w:color="auto" w:fill="FFFFFF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информационный поиск.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Выделять, обобщать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репродуктировать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важную информацию,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Физического воспитания, формирования культуры здоровья и эмоционального благополучия:</w:t>
            </w:r>
          </w:p>
          <w:p w:rsidR="003842B0" w:rsidRPr="00BC5C18" w:rsidRDefault="00524FAC" w:rsidP="0052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навыка рефлексии, признание своего права на ошибку и такого же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права другого человека.</w:t>
            </w:r>
          </w:p>
        </w:tc>
      </w:tr>
      <w:tr w:rsidR="003842B0" w:rsidRPr="00BC5C18" w:rsidTr="00C93A7C">
        <w:trPr>
          <w:trHeight w:val="6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524FAC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3842B0"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Языки международного общения и их роль при выборе профессии в современном мире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выраженной устойчивой учебно-познавательной мотивации учения, навыков переноса знаний в новую ситуацию.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Формировать умения понимать основное содержание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аутентичныхтекстоввыражать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точку зрения,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адекватно использовать речевые средства для решения коммуникативных задач.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:.</w:t>
            </w:r>
            <w:proofErr w:type="gramEnd"/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Принимать и сохранять цели и задачи учебной деятельности, находить средства её осуществления.</w:t>
            </w:r>
          </w:p>
          <w:p w:rsidR="00A81795" w:rsidRPr="00CB1D9B" w:rsidRDefault="00A81795" w:rsidP="00A81795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3842B0" w:rsidRPr="00BC5C18" w:rsidRDefault="00A81795" w:rsidP="00A8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действовать по образцу при выполнении упражнений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524FAC" w:rsidRDefault="00524FAC" w:rsidP="00524FA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524FAC" w:rsidRPr="00CB1D9B" w:rsidRDefault="00524FAC" w:rsidP="00524FAC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Эстетического воспитания:</w:t>
            </w:r>
          </w:p>
          <w:p w:rsidR="003842B0" w:rsidRPr="00BC5C18" w:rsidRDefault="00524FAC" w:rsidP="0052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</w:t>
            </w:r>
          </w:p>
        </w:tc>
      </w:tr>
      <w:tr w:rsidR="003842B0" w:rsidRPr="00BC5C18" w:rsidTr="00C93A7C">
        <w:trPr>
          <w:trHeight w:val="5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  Всего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87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B0" w:rsidRPr="00BC5C18" w:rsidTr="00C93A7C">
        <w:trPr>
          <w:trHeight w:val="5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B0" w:rsidRPr="00BC5C18" w:rsidRDefault="003842B0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551" w:rsidRPr="00BC5C18" w:rsidRDefault="00A33551" w:rsidP="00A33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7C" w:rsidRDefault="00C93A7C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</w:t>
      </w:r>
    </w:p>
    <w:tbl>
      <w:tblPr>
        <w:tblStyle w:val="a4"/>
        <w:tblpPr w:leftFromText="180" w:rightFromText="180" w:vertAnchor="text" w:horzAnchor="page" w:tblpX="1348" w:tblpY="320"/>
        <w:tblW w:w="13920" w:type="dxa"/>
        <w:tblInd w:w="0" w:type="dxa"/>
        <w:tblLook w:val="01E0"/>
      </w:tblPr>
      <w:tblGrid>
        <w:gridCol w:w="735"/>
        <w:gridCol w:w="3059"/>
        <w:gridCol w:w="850"/>
        <w:gridCol w:w="4536"/>
        <w:gridCol w:w="4740"/>
      </w:tblGrid>
      <w:tr w:rsidR="00A33551" w:rsidRPr="00BC5C18" w:rsidTr="00CE08FD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Default="00835A2E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виды учебной деятельности обучающихся (на уровне универсальных учебных действий)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2E" w:rsidRPr="00EF33FF" w:rsidRDefault="00835A2E" w:rsidP="00835A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</w:t>
            </w:r>
          </w:p>
          <w:p w:rsidR="00835A2E" w:rsidRPr="00EF33FF" w:rsidRDefault="00835A2E" w:rsidP="00835A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виды</w:t>
            </w:r>
          </w:p>
          <w:p w:rsidR="00835A2E" w:rsidRPr="00EF33FF" w:rsidRDefault="00835A2E" w:rsidP="00835A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воспитательной</w:t>
            </w:r>
          </w:p>
          <w:p w:rsidR="00A33551" w:rsidRDefault="00835A2E" w:rsidP="0083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деятельности</w:t>
            </w:r>
          </w:p>
        </w:tc>
      </w:tr>
      <w:tr w:rsidR="00227FA8" w:rsidRPr="00BC5C18" w:rsidTr="00CE08FD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BC5C18" w:rsidRDefault="00227FA8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BC5C18" w:rsidRDefault="00227FA8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семьи, доход, жилищные и бытовые условия проживания в городской квартире или в доме/ коттедже в сельской местности.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BC5C18" w:rsidRDefault="00227FA8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Формировать мотивационную основу учебной деятельности.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-Формировать уважение к семье и ответственность к семейным обязанностям, планирование семейного бюджета.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УУД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вести элементарный этикетный диалог общения в семье, умение обсудить проблемы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сейного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использовать речевые средства для решения коммуникативных задач.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оформляют мысли 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для общения по теме в ситуации речевого общения на материале о родной стране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стране изучаемого языка.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определять цель учебной деятельности, осуществляют поиск средства её достижения.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-принимать и сохранять цели и задачи учебной деятельности, находить средства её осуществления.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действовать по образцу при выполнении упражнений.</w:t>
            </w:r>
          </w:p>
          <w:p w:rsidR="00227FA8" w:rsidRPr="00BE3B47" w:rsidRDefault="00227FA8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передавать содержание в кратком виде.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227FA8" w:rsidRDefault="00227FA8" w:rsidP="008773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      </w:r>
          </w:p>
          <w:p w:rsidR="00227FA8" w:rsidRPr="00BE3B47" w:rsidRDefault="00227FA8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FA8" w:rsidRPr="00BC5C18" w:rsidTr="00CE08FD">
        <w:trPr>
          <w:trHeight w:val="9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BC5C18" w:rsidRDefault="00227FA8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BC5C18" w:rsidRDefault="00227FA8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домашних обязанностей в семье.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BC5C18" w:rsidRDefault="00227FA8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выраженной устойчивой учебно-познавательной мотивации учения, навыков переноса знаний в новую ситуацию, развитие навыков сотрудничества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умений не создавать конфликтов и находить выходы из спорных ситуаций.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Коммуникативные: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-вести диалог в ситуации бытового общения, адекватно использовать речевые средства для решения коммуникативных задач.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Формировать умение вести интервью по теме Семья и Взаимоотношения в семье, рассказывать о своих интересах и повседневных делах.</w:t>
            </w:r>
          </w:p>
          <w:p w:rsidR="00227FA8" w:rsidRPr="00CB1D9B" w:rsidRDefault="00227FA8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оформляют мысли в устной и письменной речи с учетом речевых ситуаций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-принимать и сохранять цели и задачи учебной деятельности, находить средства её осуществления</w:t>
            </w:r>
          </w:p>
          <w:p w:rsidR="00CE08FD" w:rsidRPr="00CB1D9B" w:rsidRDefault="00CE08FD" w:rsidP="00CE08FD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средства её достижения.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действовать по образцу при выполнении упражнений.</w:t>
            </w:r>
          </w:p>
          <w:p w:rsidR="00227FA8" w:rsidRPr="00BC5C18" w:rsidRDefault="00CE08FD" w:rsidP="00CE08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передают содержание в сжатом (развернутом) виде.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взаимопомощи;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227FA8" w:rsidRPr="00CB1D9B" w:rsidRDefault="00227FA8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  <w:p w:rsidR="00227FA8" w:rsidRPr="00BE3B47" w:rsidRDefault="00227FA8" w:rsidP="00227FA8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E08FD" w:rsidRPr="00BC5C18" w:rsidTr="00CE08FD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Общение в семье и в школе, межличностные отношения с друзьями и знакомыми.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Оценка жизненных ситуаций художественных текстов с точки зрения общечеловеческих норм, нравственных и этических ценностей.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выраженной устойчивой учебно-познавательной мотивации учения, навыков переноса знаний в новую ситуацию.</w:t>
            </w:r>
          </w:p>
          <w:p w:rsidR="00CE08FD" w:rsidRPr="00CB1D9B" w:rsidRDefault="00CE08FD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-осознают возможности самореализации средствами иностранного языка</w:t>
            </w:r>
          </w:p>
          <w:p w:rsidR="00CE08FD" w:rsidRPr="007B23D6" w:rsidRDefault="00CE08FD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-развивают в себе стремление к совершенствованию речевой культуры в целом.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договариваться о распределении ролей в совместной деятельности, осуществлять взаимный контроль.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– участвуют в диалоге и строят монологические высказывания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различать особенности диалогической и монологической речи; описывают объект: передают его внешние характеристики.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учитывать выделенные учителем ориентиры действия в новом учебном материале.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определяют цель учебной деятельности, осуществляют поиск средства её достижения, формируют пути для ее достижения;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E08FD" w:rsidRPr="007B23D6" w:rsidRDefault="00CE08FD" w:rsidP="00CE08FD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наглядными средствами предъявления языкового материала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овладение языковой и читательской культурой как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средством познания мира;</w:t>
            </w:r>
          </w:p>
          <w:p w:rsidR="00CE08FD" w:rsidRPr="00BC5C18" w:rsidRDefault="00CE08FD" w:rsidP="0087739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</w:t>
            </w:r>
          </w:p>
        </w:tc>
      </w:tr>
      <w:tr w:rsidR="00CE08FD" w:rsidRPr="00BC5C18" w:rsidTr="00CE08FD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установки на безопасный, здоровый образ жизни и его влияние на становление личности,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-формирование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E08FD" w:rsidRPr="007B23D6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Формировать умения строить сообщения в устной и письменной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выражать точку зрения и согласиться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согласиться с ней.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оформляют мысли в устной и письменной речи с учетом речевых ситуаций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с учетом сделанных ошибок.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 цель учебной деятельности, осуществляют поиск средства её достижения.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E08FD" w:rsidRPr="00CB1D9B" w:rsidRDefault="00CE08FD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наглядными средствами предъявления языкового материала.</w:t>
            </w:r>
          </w:p>
          <w:p w:rsidR="00CE08FD" w:rsidRPr="007B23D6" w:rsidRDefault="00CE08FD" w:rsidP="0087739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передают содержание в сжатом (развернутом) виде.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CE08FD" w:rsidRPr="007B23D6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осознание важности художественной культуры как средства коммуникации и самовыражения;</w:t>
            </w: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ценности отечественного и мирового искусства, роли этнических культурных традиций и народного творчества;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CE08FD" w:rsidRPr="007B23D6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CE08FD" w:rsidRPr="00BC5C18" w:rsidTr="00CE08FD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Досуг молодёжи: посещение кружков, спортивных секций и клубов по интересам.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Оценка жизненных ситуаций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выраженной устойчивой учебно-познавательной мотивации учения, навыков переноса знаний в новую ситуацию.</w:t>
            </w:r>
          </w:p>
          <w:p w:rsidR="00CE08FD" w:rsidRPr="00CB1D9B" w:rsidRDefault="00CE08FD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-осознают возможности самореализации средствами иностранного языка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понимать содержание текст, формулировать собственное мнение.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способы решения проблем творческого и поискового характера.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определяют цель учебной деятельности, осуществляют поиск средства её достижения.</w:t>
            </w:r>
          </w:p>
          <w:p w:rsidR="00CE08FD" w:rsidRPr="00CB1D9B" w:rsidRDefault="00CE08FD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E08FD" w:rsidRPr="00CE08FD" w:rsidRDefault="00CE08FD" w:rsidP="00CE08FD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выделять существенную информацию из текстовых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сообщений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ередают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содержание в сжатом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виде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Ценности научного познания: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CE08FD" w:rsidRPr="00BC5C18" w:rsidRDefault="00CE08FD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оценивать свое поведение и поступки, поведение и поступки других людей с позиции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нравственных и правовых норм с учетом осознания последствий поступков;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соблюдение правил безопасности, в том числе навыков безопасного поведения в 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интернет-среде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E08FD" w:rsidRPr="00CE08FD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эмоциональное состояние себя и других, умение управлять собственным эмоциональным состоянием;</w:t>
            </w:r>
          </w:p>
        </w:tc>
      </w:tr>
      <w:tr w:rsidR="00A33551" w:rsidRPr="00BC5C18" w:rsidTr="00CE08FD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33551"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своей стране, его планирование и организация, места и условия проживания туристов, осмотр достопримечательностей.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самосовершенствованию, развитие навыков сотрудничества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умений не создавать конфликтов и находить выходы из спорных ситуаций.</w:t>
            </w:r>
          </w:p>
          <w:p w:rsidR="00CE08FD" w:rsidRPr="00CB1D9B" w:rsidRDefault="00CE08FD" w:rsidP="00CE08FD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-развитие таких качеств, как воля, целеустремлённость,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креативность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инициативность,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эмпатия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трудолюбие, дисциплинированность;</w:t>
            </w:r>
          </w:p>
          <w:p w:rsidR="00CE08FD" w:rsidRPr="00CB1D9B" w:rsidRDefault="00CE08FD" w:rsidP="00CE08FD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-формирование общекультурной и этнической идентичности как составляющих гражданской идентичности личности;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вести взаимный контроль в совместной деятельности.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коррективы в действие после его завершения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основе его оценки и с учетом сделанных ошибок.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 цель учебной деятельности,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E08FD" w:rsidRPr="00CB1D9B" w:rsidRDefault="00CE08FD" w:rsidP="00CE08FD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начальными формами познавательной и личностной рефлексии.</w:t>
            </w:r>
          </w:p>
          <w:p w:rsidR="00A33551" w:rsidRPr="00BC5C18" w:rsidRDefault="00CE08FD" w:rsidP="00CE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передают содержание в сжатом (развернутом) виде.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CE08FD" w:rsidRPr="007B23D6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осознание важности художественной культуры как средства коммуникации и самовыражения;</w:t>
            </w: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ценности отечественного и мирового искусства, роли этнических культурных традиций и народного творчества;</w:t>
            </w:r>
          </w:p>
          <w:p w:rsidR="00CE08FD" w:rsidRPr="00CB1D9B" w:rsidRDefault="00CE08FD" w:rsidP="00CE08FD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A33551" w:rsidRPr="00BC5C18" w:rsidRDefault="00CE08FD" w:rsidP="00CE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CE08FD" w:rsidRPr="00BC5C18" w:rsidTr="00CE08FD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за рубежом, его планирование и организация, места и условия проживания туристов, осмотр </w:t>
            </w: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достопримечательностей.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BC5C18" w:rsidRDefault="00CE08FD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самосовершенствованию, развитие навыков сотрудничества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умений не создавать конфликтов и находить выходы из спорных ситуаций.</w:t>
            </w:r>
          </w:p>
          <w:p w:rsidR="00CE08FD" w:rsidRPr="00CB1D9B" w:rsidRDefault="00CE08FD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-развитие таких качеств, как воля,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целеустремлённость,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креативность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инициативность,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эмпатия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трудолюбие, дисциплинированность;</w:t>
            </w:r>
          </w:p>
          <w:p w:rsidR="00CE08FD" w:rsidRPr="00CB1D9B" w:rsidRDefault="00CE08FD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-формирование общекультурной и этнической идентичности как составляющих гражданской идентичности личности;</w:t>
            </w:r>
          </w:p>
          <w:p w:rsidR="00CE08FD" w:rsidRPr="00CB1D9B" w:rsidRDefault="00CE08FD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E08FD" w:rsidRPr="00CB1D9B" w:rsidRDefault="00CE08FD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вести взаимный контроль в совместной деятельности.</w:t>
            </w:r>
          </w:p>
          <w:p w:rsidR="00CE08FD" w:rsidRPr="00CB1D9B" w:rsidRDefault="00CE08FD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E08FD" w:rsidRPr="00AD5FE5" w:rsidRDefault="00CE08FD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коррективы в действие после его завершенияна основе его оценки и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учетом сделанных ошибок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к разнообразной совместной деятельности, стремление к взаимопониманию и взаимопомощи, активное участие в школьном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самоуправлении;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CE08FD" w:rsidRDefault="00CE08FD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оценивать свое поведение и поступки, поведение и поступки других людей с позиции нравственных и правовых норм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учетом осознания последствий 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CE08FD" w:rsidRPr="00CB1D9B" w:rsidRDefault="00CE08FD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CE08FD" w:rsidRPr="00AD5FE5" w:rsidRDefault="00CE08FD" w:rsidP="0087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</w:t>
            </w:r>
          </w:p>
        </w:tc>
      </w:tr>
      <w:tr w:rsidR="004077B1" w:rsidRPr="00BC5C18" w:rsidTr="00CE08FD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продолжения образования в высшей школе.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Оценка жизненных ситуаций художественных текстов с точки зрения общечеловеческих норм, нравственных и этических ценностей.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выраженной устойчивой учебно-познавательной мотивации учения, навыков переноса знаний в новую ситуацию.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-осознают возможности самореализации средствами иностранного языка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-развивают в себе стремление к совершенствованию речевой культуры в целом.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договариваться о распределении ролей в совместной деятельности, осуществлять взаимный контроль.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– участвуют в диалоге и строят монологические высказывания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различать особенности диалогической и монологической речи; описывают объект: передают его внешние характеристики.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 цель учебной деятельности, осуществляют поиск средства её достижения, формируют пути для ее достижения; оценивают весомость приводимых доказательств и рассуждений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пользоваться наглядными средствами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предъявления языкового материала.</w:t>
            </w:r>
          </w:p>
          <w:p w:rsidR="004077B1" w:rsidRPr="00BC5C18" w:rsidRDefault="004077B1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передают содержание в сжатом (развернутом) виде.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индивидуального и коллективного благополучия.</w:t>
            </w:r>
          </w:p>
          <w:p w:rsidR="004077B1" w:rsidRPr="00BC5C18" w:rsidRDefault="004077B1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4077B1" w:rsidRPr="00BC5C18" w:rsidTr="00CE08FD">
        <w:trPr>
          <w:trHeight w:val="6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Проблемы выбора будущей сферы трудовой и профессиональной деятельности, профессии.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Оценка жизненных ситуаций художественных текстов с точки зрения общечеловеческих норм, нравственных и этических ценностей.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Формирование выраженной устойчивой учебно-познавательной мотивации учения, навыков переноса знаний в новую ситуацию.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-осознают возможности самореализации средствами иностранного языка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-развивают в себе стремление к совершенствованию речевой культуры в целом.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договариваться о распределении ролей в совместной деятельности, осуществлять взаимный контроль.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– участвуют в диалоге и строят монологические высказывания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различать особенности диалогической и монологической речи; описывают объект: передают его внешние характеристики.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 цель учебной деятельности, осуществляют поиск средства её достижения, формируют пути для ее достижения; оценивают весомость приводимых доказательств и рассуждений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наглядными средствами предъявления языкового материала.</w:t>
            </w:r>
          </w:p>
          <w:p w:rsidR="004077B1" w:rsidRPr="00BC5C18" w:rsidRDefault="004077B1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передают содержание в сжатом (развернутом) виде.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  <w:p w:rsidR="004077B1" w:rsidRPr="00BC5C18" w:rsidRDefault="004077B1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4077B1" w:rsidRPr="00BC5C18" w:rsidTr="00CE08FD">
        <w:trPr>
          <w:trHeight w:val="6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Планы на ближайшее будущее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мотивации к самосовершенствованию, развитие навыков сотрудничества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умений не создавать конфликтов и находить выходы из спорных ситуаций.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-развитие таких качеств, как воля,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целеустремлённость,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креативность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инициативность,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эмпатия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трудолюбие, дисциплинированность;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-формирование общекультурной и этнической идентичности как составляющих гражданской идентичности личности;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вести взаимный контроль в совместной деятельности.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коррективы в действие после его завершения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основе его оценки и с учетом сделанных ошибок.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 цель учебной деятельности,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4077B1" w:rsidRPr="00CB1D9B" w:rsidRDefault="004077B1" w:rsidP="0087739F">
            <w:pPr>
              <w:shd w:val="clear" w:color="auto" w:fill="FFFFFF"/>
              <w:ind w:right="-18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начальными формами познавательной и личностной рефлексии.</w:t>
            </w:r>
          </w:p>
          <w:p w:rsidR="004077B1" w:rsidRPr="00BC5C18" w:rsidRDefault="004077B1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передают содержание в сжатом (развернутом) виде.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</w:t>
            </w:r>
          </w:p>
          <w:p w:rsidR="004077B1" w:rsidRDefault="004077B1" w:rsidP="008773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к разнообразной совместной деятельности, стремление к взаимопониманию и взаимопомощи, 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077B1" w:rsidRDefault="004077B1" w:rsidP="008773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оценивать свое поведение и поступки,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поведение и поступки других людей с позиции нравственных и правовых норм 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Физического воспитания, формирования культуры здоровья и эмоционального благополучия: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отношение к своему здоровью и установка на здоровый образ жизни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соблюдение правил безопасности, в том числе навыков безопасного поведения в </w:t>
            </w:r>
            <w:proofErr w:type="gram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интернет-среде</w:t>
            </w:r>
            <w:proofErr w:type="gram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Трудового воспитания:</w:t>
            </w:r>
          </w:p>
          <w:p w:rsidR="004077B1" w:rsidRDefault="004077B1" w:rsidP="008773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осознание важности обучения на протяжении всей жизни для успешной профессиональной деятельности 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сознание своей роли как гражданина и потребителя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условиях взаимосвязи природной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социальной сред;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077B1" w:rsidRPr="00BC5C18" w:rsidRDefault="004077B1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основными навыками исследовательской деятельности, установка на осмысление опыта</w:t>
            </w:r>
          </w:p>
        </w:tc>
      </w:tr>
      <w:tr w:rsidR="004077B1" w:rsidRPr="00BC5C18" w:rsidTr="00CE08FD">
        <w:trPr>
          <w:trHeight w:val="6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Языки международного общения и их роль при выборе профессии в современном мире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BC5C18" w:rsidRDefault="004077B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-Формировать уважение к истории, культуре страны изучаемого языка, гражданский патриотизм, любовь к Родине. Формировать признание высокой ценности жизни во всех ее проявлениях.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применяют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предметов;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представляют родную страну и культуру на иностранном языке;</w:t>
            </w:r>
          </w:p>
          <w:p w:rsidR="004077B1" w:rsidRPr="00CB1D9B" w:rsidRDefault="004077B1" w:rsidP="0087739F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проявляют терпение и доброжелательность в споре (дискуссии), доверяют собеседнику (соучастнику) деятельности;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Проявлять активность во взаимодействии для решения познавательных задач, ставить вопросы, </w:t>
            </w:r>
            <w:proofErr w:type="spellStart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обращеться</w:t>
            </w:r>
            <w:proofErr w:type="spellEnd"/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помощью, формулировать свои затруднения.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принимать и сохранять цели и задачи учебной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деятельности, находить средства её осуществления.</w:t>
            </w:r>
          </w:p>
          <w:p w:rsidR="004077B1" w:rsidRPr="00CB1D9B" w:rsidRDefault="004077B1" w:rsidP="0087739F">
            <w:pPr>
              <w:shd w:val="clear" w:color="auto" w:fill="FFFFFF"/>
              <w:ind w:right="-10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4077B1" w:rsidRPr="00BC5C18" w:rsidRDefault="004077B1" w:rsidP="004077B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информационный поиск.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Гражданского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роли различных социальных институтов в жизни человека;</w:t>
            </w:r>
          </w:p>
          <w:p w:rsidR="004077B1" w:rsidRDefault="004077B1" w:rsidP="008773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к разнообразной совместной деятельности, стремление к взаимопониманию и взаимопомощи, 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Эстетического воспитания: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      </w: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ценности отечественного и мирового искусства, роли этнических культурных традиций и народного творчества;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Экологического воспитания: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сознание своей роли как гражданина и потребителя в условиях взаимосвязи природной, </w:t>
            </w: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технологической и социальной сред;</w:t>
            </w:r>
          </w:p>
          <w:p w:rsidR="004077B1" w:rsidRPr="00CB1D9B" w:rsidRDefault="004077B1" w:rsidP="0087739F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1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Ценности научного познания:</w:t>
            </w:r>
          </w:p>
          <w:p w:rsidR="004077B1" w:rsidRPr="00BC5C18" w:rsidRDefault="004077B1" w:rsidP="00877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языковой и читательской культурой как средством познания мира;</w:t>
            </w:r>
          </w:p>
        </w:tc>
      </w:tr>
      <w:tr w:rsidR="00A33551" w:rsidRPr="00BC5C18" w:rsidTr="00CE08FD">
        <w:trPr>
          <w:trHeight w:val="5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 xml:space="preserve">  Всего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1" w:rsidRPr="00BC5C18" w:rsidTr="00CE08FD">
        <w:trPr>
          <w:trHeight w:val="5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51" w:rsidRPr="00BC5C18" w:rsidRDefault="00A33551" w:rsidP="00A3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551" w:rsidRPr="00BC5C18" w:rsidRDefault="00A33551" w:rsidP="00A33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Pr="00BC5C18" w:rsidRDefault="00A33551" w:rsidP="00A3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551" w:rsidRDefault="00A33551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p w:rsidR="00835A2E" w:rsidRPr="00BC5C18" w:rsidRDefault="00835A2E" w:rsidP="00352CC0">
      <w:pPr>
        <w:rPr>
          <w:rFonts w:ascii="Times New Roman" w:hAnsi="Times New Roman" w:cs="Times New Roman"/>
          <w:b/>
          <w:sz w:val="24"/>
          <w:szCs w:val="24"/>
        </w:rPr>
      </w:pPr>
    </w:p>
    <w:sectPr w:rsidR="00835A2E" w:rsidRPr="00BC5C18" w:rsidSect="00AC6F0A"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6B26"/>
    <w:multiLevelType w:val="hybridMultilevel"/>
    <w:tmpl w:val="39A4A53C"/>
    <w:lvl w:ilvl="0" w:tplc="F5F2EDB4">
      <w:start w:val="1"/>
      <w:numFmt w:val="decimal"/>
      <w:lvlText w:val="%1."/>
      <w:lvlJc w:val="left"/>
      <w:pPr>
        <w:ind w:left="1527" w:hanging="9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7F2107"/>
    <w:multiLevelType w:val="multilevel"/>
    <w:tmpl w:val="A29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27E"/>
    <w:rsid w:val="00112284"/>
    <w:rsid w:val="001359D5"/>
    <w:rsid w:val="001775A8"/>
    <w:rsid w:val="001918DD"/>
    <w:rsid w:val="00197E4A"/>
    <w:rsid w:val="001A59C6"/>
    <w:rsid w:val="00227FA8"/>
    <w:rsid w:val="00352CC0"/>
    <w:rsid w:val="003842B0"/>
    <w:rsid w:val="003A597E"/>
    <w:rsid w:val="003F6D7F"/>
    <w:rsid w:val="004077B1"/>
    <w:rsid w:val="00524FAC"/>
    <w:rsid w:val="0061347D"/>
    <w:rsid w:val="006C6FFC"/>
    <w:rsid w:val="007B23D6"/>
    <w:rsid w:val="007C727E"/>
    <w:rsid w:val="00835A2E"/>
    <w:rsid w:val="008C7C4D"/>
    <w:rsid w:val="00A33551"/>
    <w:rsid w:val="00A43A0C"/>
    <w:rsid w:val="00A81795"/>
    <w:rsid w:val="00AC6F0A"/>
    <w:rsid w:val="00AD5FE5"/>
    <w:rsid w:val="00B74E44"/>
    <w:rsid w:val="00BB37CE"/>
    <w:rsid w:val="00BC5C18"/>
    <w:rsid w:val="00BE3B47"/>
    <w:rsid w:val="00C93A7C"/>
    <w:rsid w:val="00CE08FD"/>
    <w:rsid w:val="00DD5104"/>
    <w:rsid w:val="00ED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C0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13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C0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1359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CE8E-286D-4683-BE83-8EBAEBE9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30</Pages>
  <Words>10363</Words>
  <Characters>59074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16</cp:revision>
  <dcterms:created xsi:type="dcterms:W3CDTF">2021-11-03T17:08:00Z</dcterms:created>
  <dcterms:modified xsi:type="dcterms:W3CDTF">2022-09-30T11:36:00Z</dcterms:modified>
</cp:coreProperties>
</file>