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D7663" w:rsidR="00842A92" w:rsidP="008D7663" w:rsidRDefault="00842A92" w14:paraId="4E348B5C" wp14:textId="48206B79">
      <w:pPr>
        <w:widowControl w:val="0"/>
        <w:spacing w:line="276" w:lineRule="auto"/>
        <w:rPr>
          <w:rFonts w:hAnsi="Times New Roman" w:cs="Times New Roman"/>
          <w:color w:val="000000"/>
          <w:sz w:val="28"/>
          <w:szCs w:val="28"/>
        </w:rPr>
      </w:pPr>
      <w:r w:rsidRPr="1BBFDD10" w:rsidR="1BBFDD10">
        <w:rPr>
          <w:rFonts w:hAnsi="Times New Roman" w:cs="Times New Roman"/>
          <w:color w:val="000000" w:themeColor="text1" w:themeTint="FF" w:themeShade="FF"/>
          <w:sz w:val="28"/>
          <w:szCs w:val="28"/>
        </w:rPr>
        <w:t xml:space="preserve">                                          Расписание  уроков ДО 10 класса на период 05.05.20 по 09.05.20</w:t>
      </w:r>
    </w:p>
    <w:tbl>
      <w:tblPr>
        <w:tblW w:w="15594" w:type="dxa"/>
        <w:tblInd w:w="-4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"/>
        <w:gridCol w:w="1069"/>
        <w:gridCol w:w="1410"/>
        <w:gridCol w:w="2085"/>
        <w:gridCol w:w="7052"/>
        <w:gridCol w:w="3429"/>
      </w:tblGrid>
      <w:tr xmlns:wp14="http://schemas.microsoft.com/office/word/2010/wordml" w:rsidRPr="008D7663" w:rsidR="00842A92" w:rsidTr="43A82C90" w14:paraId="7C0DFA8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7D9C9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A63C4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F99D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6679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660CF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Ресурс для работы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3014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Pr="008D7663" w:rsidR="00842A92" w:rsidTr="43A82C90" w14:paraId="2DF51DA9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49841B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AA25495" wp14:textId="4A313B84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04.05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3B954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B050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96BC5A" wp14:textId="29F0AF8C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44D6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CFB1D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5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5AA7408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43A82C90" w14:paraId="26CBC01E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8F99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2A665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99C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46CDF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6F8616C7" wp14:textId="5B1A516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3E64DF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32203D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7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5FF95D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2F38839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CD5E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A37501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5C45C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E9B454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11A5DA0" wp14:textId="411BB31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394E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421B3">
              <w:rPr>
                <w:rFonts w:hAnsi="Times New Roman" w:cs="Times New Roman"/>
                <w:szCs w:val="24"/>
              </w:rPr>
              <w:t xml:space="preserve">Костенко А.Г. </w:t>
            </w:r>
            <w:hyperlink w:history="1" r:id="rId8"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altxander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kostenkol</w:t>
              </w:r>
              <w:r w:rsidRPr="00C421B3">
                <w:rPr>
                  <w:rStyle w:val="a3"/>
                  <w:rFonts w:hAnsi="Times New Roman"/>
                  <w:szCs w:val="24"/>
                </w:rPr>
                <w:t>@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mail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71EC95B8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98DEE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B6C7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184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00EA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7A98AF" wp14:textId="5247D370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CE7D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4C6A331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hyperlink w:history="1" r:id="rId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31D92FB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941E4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EB378F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19B4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0EEA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071797" wp14:textId="2E502D9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81D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7864FFA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2CA7412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B4EA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05A80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8691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4FAD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43B85292" wp14:textId="6FF61DB2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BCA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11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43A82C90" w14:paraId="2148F5FF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697E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39BBE3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E0821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AF59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4B92" w:rsidR="00842A92" w:rsidP="6AD3F183" w:rsidRDefault="00842A92" w14:paraId="41C8F396" wp14:textId="117DC49E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8373D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44BE3F5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43A82C90" w14:paraId="362DE13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A3D3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8E5C96A" wp14:textId="7D2B02D1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05.05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0B94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E27B0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061E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AFD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73DB8E3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B20A0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4D5A5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BE97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C58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DA2782" wp14:textId="1F0E0FCC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9BA209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762F3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3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7AFD609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44751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DEEC66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47780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3AFAD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12D5A7FE" wp14:textId="2F45622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7DFAAB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180398A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5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1BB254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526CB9F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77815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56B9A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1A7B7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B45F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F34105" wp14:textId="764324C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53BB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FB648E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6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58CD3A05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935F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5FB081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B4B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B78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4BB019" wp14:textId="3EC5897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287D6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6AE7DEE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7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234A09E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43A82C90" w14:paraId="4C8ABE7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240A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49F31C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85998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0B1A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FC53C9" wp14:textId="49327DFE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D339C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12AE0E0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43A82C90" w14:paraId="289ED8E7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87E3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1282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5BC27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0428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2CA53017" wp14:textId="7DD4F7A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22D19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6FEA1D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68A091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0F174C73" wp14:textId="77777777">
        <w:trPr>
          <w:trHeight w:val="126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9B84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486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F1FB6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3C47A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3786855F" wp14:textId="1499E150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420F5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4C97FE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3D0FE06D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01652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21558A4B" wp14:textId="0DE4149A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06.05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9056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299C4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DBEF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61D7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1F61E415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9FAAB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  <w:p w:rsidRPr="008D7663" w:rsidR="00842A92" w:rsidP="008D7663" w:rsidRDefault="00842A92" w14:paraId="3CF2D8B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B7827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C934A4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CD5D47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AA4248" w14:paraId="1FABBC35" wp14:textId="43C69A10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</w:rPr>
            </w:pPr>
            <w:r w:rsidRPr="1BBFDD10" w:rsidR="1BBFDD10">
              <w:rPr>
                <w:rFonts w:hAnsi="Times New Roman"/>
                <w:sz w:val="28"/>
                <w:szCs w:val="28"/>
              </w:rPr>
              <w:t xml:space="preserve">Чтение текста, охват общего содержания. Учебник </w:t>
            </w:r>
            <w:proofErr w:type="spellStart"/>
            <w:r w:rsidRPr="1BBFDD10" w:rsidR="1BBFDD10">
              <w:rPr>
                <w:rFonts w:hAnsi="Times New Roman"/>
                <w:sz w:val="28"/>
                <w:szCs w:val="28"/>
              </w:rPr>
              <w:t>стр</w:t>
            </w:r>
            <w:proofErr w:type="spellEnd"/>
            <w:r w:rsidRPr="1BBFDD10" w:rsidR="1BBFDD10">
              <w:rPr>
                <w:rFonts w:hAnsi="Times New Roman"/>
                <w:sz w:val="28"/>
                <w:szCs w:val="28"/>
              </w:rPr>
              <w:t xml:space="preserve"> 82 упр 2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E75C7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24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43A82C90" w14:paraId="2C5B13CF" wp14:textId="77777777">
        <w:trPr>
          <w:trHeight w:val="57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E884C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C399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F7F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AFC89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D68B9F" wp14:textId="25808052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Общественная и духовная жизнь России во второй пол. XIX века. П.18; выписать определения, даты; вопрос 5 письменно с.177.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96088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3ED2FE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5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4FDE43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:rsidRPr="008D7663" w:rsidR="00842A92" w:rsidP="008D7663" w:rsidRDefault="00842A92" w14:paraId="5DDEE4F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89892847612</w:t>
            </w:r>
          </w:p>
        </w:tc>
      </w:tr>
      <w:tr xmlns:wp14="http://schemas.microsoft.com/office/word/2010/wordml" w:rsidRPr="008D7663" w:rsidR="00842A92" w:rsidTr="43A82C90" w14:paraId="4F1B0B06" wp14:textId="77777777">
        <w:trPr>
          <w:trHeight w:val="67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A036E3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62CB0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F6E8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864B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FE2C2B" wp14:textId="2DDEB56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Союзы  и</w:t>
            </w:r>
            <w:proofErr w:type="gramEnd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союзные 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слова. Подчинительные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и  сочинительные  союзы.  </w:t>
            </w:r>
            <w:proofErr w:type="gramStart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пар  58</w:t>
            </w:r>
            <w:proofErr w:type="gramEnd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-59. Составить  схему  союзы  сочинительные  и  подчинительные  на  отдельной карточке  для  подготовки  к  экзаменам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5CF9D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Кузнецова  Е.Н.</w:t>
            </w:r>
          </w:p>
          <w:p w:rsidRPr="008D7663" w:rsidR="00842A92" w:rsidP="008D7663" w:rsidRDefault="00AA4248" w14:paraId="720AEF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4BAC2D1F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964D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CE0A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0366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B12DCB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7E9BB2C4" wp14:textId="1239BDD6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DFD0B3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6DD02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8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4339D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6DBC590C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DB9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EBF3C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4436D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63304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4687E9B5" wp14:textId="3B143EE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C7BDF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232F9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4AD1D8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7464C582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46A7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8A12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A285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639B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биологии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33769" wp14:textId="2ABF53E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AD3F183" w:rsidR="6AD3F183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Решение задач по теме “Энергетический обмен в клетке”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CE78D67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1FCAFA6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2FC1617D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74D8F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46DB8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51FE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1AF0D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E9E5DC" w:rsidRDefault="00842A92" w14:paraId="5997CC1D" wp14:textId="7ACA7878">
            <w:pPr>
              <w:pStyle w:val="a"/>
              <w:widowControl w:val="0"/>
              <w:spacing w:line="276" w:lineRule="auto"/>
            </w:pPr>
            <w:r w:rsidRPr="1BBFDD10" w:rsidR="1BBFDD1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Подбор упражнений и составление индивидуальных комплексов для </w:t>
            </w:r>
            <w:proofErr w:type="spellStart"/>
            <w:r w:rsidRPr="1BBFDD10" w:rsidR="1BBFDD1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физминуток</w:t>
            </w:r>
            <w:proofErr w:type="spellEnd"/>
            <w:r w:rsidRPr="1BBFDD10" w:rsidR="1BBFDD1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 в школе (сообщение)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C15015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741816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43A82C90" w14:paraId="0469C2BE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10FFD3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1A5EE0F6" wp14:textId="46D925A6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07.05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993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FE9F2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72F64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CE6F9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33B85AAE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F14E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CDCEA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7B3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E12D4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2EE43B5F" wp14:textId="7B8D9BDF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A782F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BDEB2E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2B2C0E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1E016021" wp14:textId="77777777">
        <w:trPr>
          <w:trHeight w:val="51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42F5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B9E25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50B1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1639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C94127" wp14:textId="7A1E3A5C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А.П.Чехов</w:t>
            </w:r>
            <w:proofErr w:type="spellEnd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.”Палата  №6”, “Дом  с  мезонином”,  урок  №50  РЭШ,читать  рассказы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94AA9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0C974CD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2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1589EF87" wp14:textId="77777777">
        <w:trPr>
          <w:trHeight w:val="73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8D9363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3DE52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ED875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11AE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52E56223" wp14:textId="3D564CB7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BFDD10" w:rsidR="1BBFDD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 364-367 читать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6C783B8F" wp14:textId="7CB4D958">
            <w:pPr>
              <w:widowControl w:val="0"/>
              <w:spacing w:line="276" w:lineRule="auto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Имамеева</w:t>
            </w:r>
            <w:proofErr w:type="spellEnd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Ф.О.</w:t>
            </w:r>
          </w:p>
          <w:p w:rsidRPr="008D7663" w:rsidR="00842A92" w:rsidP="1F70A0A4" w:rsidRDefault="00842A92" w14:paraId="07547A01" wp14:textId="5176E240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35584703c0864c4c">
              <w:r w:rsidRPr="1BBFDD10" w:rsidR="1BBFDD10">
                <w:rPr>
                  <w:rStyle w:val="a3"/>
                  <w:rFonts w:hAnsi="Times New Roman" w:cs="Times New Roman"/>
                  <w:color w:val="000000" w:themeColor="text1" w:themeTint="FF" w:themeShade="FF"/>
                  <w:sz w:val="28"/>
                  <w:szCs w:val="28"/>
                </w:rPr>
                <w:t>fatimaimameeva@mail.ru</w:t>
              </w:r>
            </w:hyperlink>
          </w:p>
        </w:tc>
      </w:tr>
      <w:tr xmlns:wp14="http://schemas.microsoft.com/office/word/2010/wordml" w:rsidRPr="008D7663" w:rsidR="00842A92" w:rsidTr="43A82C90" w14:paraId="49984638" wp14:textId="77777777">
        <w:trPr>
          <w:trHeight w:val="58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310F6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43CB0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22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00BB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D379939" wp14:textId="0E7F462D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Система судебной защиты прав человека. Современное российское законодательство. Правовая защита природы. П.27,с.299-305; П.28 п. Экологическое право с.315-316; зад.3 с. 305 письменно.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A5EBEA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03D7B3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AC226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43A82C90" w14:paraId="6BAF657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9DE7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745931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C5986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F67442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B206F9" wp14:textId="4EBC2E0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AD3F183" w:rsidR="6AD3F183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Повторение. П. 1-5.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9F5700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01469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4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7951E05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DB91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537F2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D230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4C4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FEB303" wp14:textId="340F778E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Строевая  подготовка</w:t>
            </w:r>
            <w:proofErr w:type="gramEnd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proofErr w:type="gramStart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Повторить  РЭШ</w:t>
            </w:r>
            <w:proofErr w:type="gramEnd"/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17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FA7F5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4A5A1CE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43A82C90" w14:paraId="2FA2D88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FB9E2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10E3287B" wp14:textId="283A95CF">
            <w:pPr>
              <w:pStyle w:val="a"/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DF9E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871B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44A5D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3861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50624B11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65D24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637805D2" wp14:textId="2AC0C264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08.05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36E1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0091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96D4B2" wp14:textId="6AF7A6F6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А.П.Чехов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“Ионыч”,  “Студенент”,  “Человек  в  футляре”, 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“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Д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м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б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ч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к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й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”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Ч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ь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к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-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Э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Ш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9364C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043D8D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61A3C44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C21B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3F29E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62C3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78A51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AE778" wp14:textId="0906D52E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Социальные нормы и социальные функции. Дать определения понятиям, составить план по теме.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59E78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588EB6C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7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DF8B7E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43A82C90" w14:paraId="27CF5D8C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7AB74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B7B4B8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49267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9E0D91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7D4FA6" wp14:textId="1C78969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AD3F183" w:rsidR="6AD3F183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Гормоны. Лекарственные препараты. П. 35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1878A9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5792B2B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8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43A82C90" w14:paraId="51D251C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C3D75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0FF5F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07BD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BBF2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43A82C90" w:rsidRDefault="00842A92" w14:paraId="5630AD66" wp14:textId="1D055844">
            <w:pPr>
              <w:pStyle w:val="a"/>
              <w:widowControl w:val="0"/>
              <w:spacing w:line="276" w:lineRule="auto"/>
            </w:pPr>
            <w:r w:rsidRPr="43A82C90" w:rsidR="43A82C9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Общие   и   специфические экологические      проблемы разных регионов Земли. Стр. 364-367 читать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82907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7C38FFFF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0ADF7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A226A1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BB9CD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5840A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28A6431A" w:rsidRDefault="00AA4248" w14:paraId="6B2DDF1A" wp14:textId="73483FF9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668EB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A5A2E8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D1270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43A82C90" w14:paraId="33C91595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9A48C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AD93B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FA78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3C801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7460AB" wp14:textId="4D0F6F0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Употребление  прописных  букв.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ар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0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  <w:r w:rsidRPr="1BBFDD10" w:rsidR="1BBFDD1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0E9A8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313CCA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43A82C90" w14:paraId="3B3359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E4B5B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6B1F22CA" wp14:textId="7FC73875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204FF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BF0D7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2F1B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F2C34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43A82C90" w14:paraId="332FA8E3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2D52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680A4E5D" wp14:textId="3A3105B0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BBFDD10" w:rsidR="1BBFDD10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09.05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DFBA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0A82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008D7663" w:rsidRDefault="00AA4248" w14:paraId="2E6961E1" wp14:textId="3F7F075F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AA4248" w14:paraId="0ACE1A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Начевная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О.Д.</w:t>
            </w:r>
            <w:bookmarkStart w:name="_GoBack" w:id="0"/>
            <w:bookmarkEnd w:id="0"/>
          </w:p>
        </w:tc>
      </w:tr>
      <w:tr xmlns:wp14="http://schemas.microsoft.com/office/word/2010/wordml" w:rsidRPr="008D7663" w:rsidR="00842A92" w:rsidTr="43A82C90" w14:paraId="6F872F2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8328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21983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F08B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9D8BE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D2ED96" wp14:textId="72787E9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E6DC9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42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43A82C90" w14:paraId="64CF0A39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7C039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6FEF7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E0CD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0E0C5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FAB711" wp14:textId="103EF1C5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64C0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4D12ACA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615D95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43A82C90" w14:paraId="4AA6C0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55DC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94DBDC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6E9B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93EE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4B92" w:rsidR="00842A92" w:rsidP="6AD3F183" w:rsidRDefault="00842A92" w14:paraId="57F3700A" wp14:textId="0506FE13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F2B471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301FF0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</w:tbl>
    <w:p xmlns:wp14="http://schemas.microsoft.com/office/word/2010/wordml" w:rsidRPr="008D7663" w:rsidR="00842A92" w:rsidP="008D7663" w:rsidRDefault="00842A92" w14:paraId="769D0D3C" wp14:textId="77777777">
      <w:pPr>
        <w:widowControl w:val="0"/>
        <w:spacing w:line="276" w:lineRule="auto"/>
        <w:rPr>
          <w:rFonts w:hAnsi="Times New Roman" w:cs="Times New Roman"/>
          <w:sz w:val="28"/>
          <w:szCs w:val="28"/>
        </w:rPr>
      </w:pPr>
    </w:p>
    <w:sectPr w:rsidRPr="008D7663" w:rsidR="00842A92" w:rsidSect="00A42C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5"/>
    <w:rsid w:val="000302B9"/>
    <w:rsid w:val="0005599D"/>
    <w:rsid w:val="00087F80"/>
    <w:rsid w:val="00404B92"/>
    <w:rsid w:val="0043118D"/>
    <w:rsid w:val="0083676E"/>
    <w:rsid w:val="00842A92"/>
    <w:rsid w:val="008A0F55"/>
    <w:rsid w:val="008D7663"/>
    <w:rsid w:val="00A42C36"/>
    <w:rsid w:val="00A46942"/>
    <w:rsid w:val="00AA4248"/>
    <w:rsid w:val="00BD0653"/>
    <w:rsid w:val="00C421B3"/>
    <w:rsid w:val="00CC59ED"/>
    <w:rsid w:val="00DB629A"/>
    <w:rsid w:val="00EF54A3"/>
    <w:rsid w:val="129134EB"/>
    <w:rsid w:val="1BBFDD10"/>
    <w:rsid w:val="1BE9E5DC"/>
    <w:rsid w:val="1F70A0A4"/>
    <w:rsid w:val="22128791"/>
    <w:rsid w:val="28A6431A"/>
    <w:rsid w:val="43A82C90"/>
    <w:rsid w:val="5E28E2D8"/>
    <w:rsid w:val="6AD3F183"/>
    <w:rsid w:val="78EBCA1B"/>
    <w:rsid w:val="7C3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69315"/>
  <w15:docId w15:val="{31cff138-0d04-4cde-845e-0e3233f8d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Calibri" w:eastAsia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42C36"/>
    <w:rPr>
      <w:sz w:val="24"/>
      <w:szCs w:val="22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rsid w:val="00A42C36"/>
    <w:rPr>
      <w:rFonts w:cs="Times New Roman"/>
      <w:color w:val="0563C1"/>
      <w:u w:val="single"/>
    </w:rPr>
  </w:style>
  <w:style w:type="table" w:styleId="1" w:customStyle="1">
    <w:name w:val="Обычная таблица1"/>
    <w:uiPriority w:val="99"/>
    <w:rsid w:val="00A42C36"/>
    <w:pPr>
      <w:widowControl w:val="0"/>
      <w:spacing w:after="200" w:line="276" w:lineRule="auto"/>
    </w:pPr>
    <w:rPr>
      <w:color w:val="00000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99"/>
    <w:qFormat/>
    <w:rsid w:val="00404B92"/>
    <w:rPr>
      <w:rFonts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Id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13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6" /><Relationship Type="http://schemas.openxmlformats.org/officeDocument/2006/relationships/settings" Target="settings.xml" Id="rId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4" /><Relationship Type="http://schemas.openxmlformats.org/officeDocument/2006/relationships/hyperlink" Target="mailto:perepelicina.alena@gmail.com" TargetMode="External" Id="rId42" /><Relationship Type="http://schemas.openxmlformats.org/officeDocument/2006/relationships/hyperlink" Target="about:blank" TargetMode="External" Id="rId7" /><Relationship Type="http://schemas.openxmlformats.org/officeDocument/2006/relationships/hyperlink" Target="mailto:chance3713@yandex.ru" TargetMode="External" Id="rId17" /><Relationship Type="http://schemas.openxmlformats.org/officeDocument/2006/relationships/hyperlink" Target="mailto:chance3713@yandex.ru" TargetMode="External" Id="rId25" /><Relationship Type="http://schemas.openxmlformats.org/officeDocument/2006/relationships/hyperlink" Target="mailto:chance3713@yandex.ru" TargetMode="External" Id="rId3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8" /><Relationship Type="http://schemas.microsoft.com/office/2007/relationships/stylesWithEffects" Target="stylesWithEffects.xml" Id="rId2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6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0" /><Relationship Type="http://schemas.openxmlformats.org/officeDocument/2006/relationships/hyperlink" Target="about:blank" TargetMode="External" Id="rId29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41" /><Relationship Type="http://schemas.openxmlformats.org/officeDocument/2006/relationships/styles" Target="styles.xml" Id="rId1" /><Relationship Type="http://schemas.openxmlformats.org/officeDocument/2006/relationships/hyperlink" Target="mailto:perepelicina.alena@gmail.com" TargetMode="External" Id="rId11" /><Relationship Type="http://schemas.openxmlformats.org/officeDocument/2006/relationships/hyperlink" Target="mailto:perepelicina.alena@gmail.com" TargetMode="External" Id="rId2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2" /><Relationship Type="http://schemas.openxmlformats.org/officeDocument/2006/relationships/hyperlink" Target="mailto:chance3713@yandex.ru" TargetMode="External" Id="rId37" /><Relationship Type="http://schemas.openxmlformats.org/officeDocument/2006/relationships/hyperlink" Target="about:blank" TargetMode="External" Id="rId40" /><Relationship Type="http://schemas.openxmlformats.org/officeDocument/2006/relationships/theme" Target="theme/theme1.xml" Id="rId45" /><Relationship Type="http://schemas.openxmlformats.org/officeDocument/2006/relationships/hyperlink" Target="mailto:chance3713@yandex.ru" TargetMode="External" Id="rId5" /><Relationship Type="http://schemas.openxmlformats.org/officeDocument/2006/relationships/hyperlink" Target="about:blank" TargetMode="External" Id="rId15" /><Relationship Type="http://schemas.openxmlformats.org/officeDocument/2006/relationships/hyperlink" Target="about:blank" TargetMode="External" Id="rId2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6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0" /><Relationship Type="http://schemas.openxmlformats.org/officeDocument/2006/relationships/hyperlink" Target="about:blank" TargetMode="External" Id="rId19" /><Relationship Type="http://schemas.openxmlformats.org/officeDocument/2006/relationships/hyperlink" Target="about:blank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9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0" /><Relationship Type="http://schemas.openxmlformats.org/officeDocument/2006/relationships/hyperlink" Target="mailto:chance3713@yandex.ru" TargetMode="External" Id="rId43" /><Relationship Type="http://schemas.openxmlformats.org/officeDocument/2006/relationships/hyperlink" Target="mailto:fatimaimameeva@mail.ru" TargetMode="External" Id="R35584703c0864c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SOH33</lastModifiedBy>
  <revision>13</revision>
  <dcterms:created xsi:type="dcterms:W3CDTF">2020-04-17T09:37:00.0000000Z</dcterms:created>
  <dcterms:modified xsi:type="dcterms:W3CDTF">2020-05-05T13:42:50.6600543Z</dcterms:modified>
</coreProperties>
</file>