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52"/>
      </w:tblGrid>
      <w:tr w:rsidR="001B70E2" w:rsidRPr="00FE67D4" w:rsidTr="00966AC6">
        <w:tc>
          <w:tcPr>
            <w:tcW w:w="5386" w:type="dxa"/>
          </w:tcPr>
          <w:p w:rsidR="001B70E2" w:rsidRDefault="001B70E2" w:rsidP="001B7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70E2" w:rsidRPr="00FE67D4" w:rsidRDefault="00D76967" w:rsidP="00966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B70E2" w:rsidRPr="00FE6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1B70E2" w:rsidRPr="00FE67D4" w:rsidTr="00966AC6">
        <w:tc>
          <w:tcPr>
            <w:tcW w:w="5386" w:type="dxa"/>
          </w:tcPr>
          <w:p w:rsidR="001B70E2" w:rsidRPr="00FE67D4" w:rsidRDefault="001B70E2" w:rsidP="001B7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70E2" w:rsidRPr="00FE67D4" w:rsidRDefault="001B70E2" w:rsidP="00966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0E2" w:rsidRPr="00FE67D4" w:rsidTr="00966AC6">
        <w:tc>
          <w:tcPr>
            <w:tcW w:w="5386" w:type="dxa"/>
          </w:tcPr>
          <w:p w:rsidR="001B70E2" w:rsidRPr="00FE67D4" w:rsidRDefault="001B70E2" w:rsidP="001B7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70E2" w:rsidRPr="00FE67D4" w:rsidRDefault="001B70E2" w:rsidP="00966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7D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BF4CBF" w:rsidRPr="00FE67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B70E2" w:rsidRPr="00FE67D4" w:rsidRDefault="001B70E2" w:rsidP="00966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7D4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образования, науки и молодежной политики Краснодарского края</w:t>
            </w:r>
          </w:p>
          <w:p w:rsidR="001B70E2" w:rsidRPr="00FE67D4" w:rsidRDefault="001B70E2" w:rsidP="00966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7D4">
              <w:rPr>
                <w:rFonts w:ascii="Times New Roman" w:hAnsi="Times New Roman" w:cs="Times New Roman"/>
                <w:sz w:val="28"/>
                <w:szCs w:val="28"/>
              </w:rPr>
              <w:t>от _________ № __________</w:t>
            </w:r>
          </w:p>
        </w:tc>
      </w:tr>
    </w:tbl>
    <w:p w:rsidR="00A61847" w:rsidRPr="00FE67D4" w:rsidRDefault="00A61847" w:rsidP="001B7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0E2" w:rsidRDefault="001B70E2" w:rsidP="001B7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F7B" w:rsidRDefault="003E6F7B" w:rsidP="001B7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0E2" w:rsidRPr="0083170D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СХЕМА </w:t>
      </w:r>
    </w:p>
    <w:p w:rsidR="00966AC6" w:rsidRPr="0083170D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организации работы предметных комиссий и территориальных </w:t>
      </w:r>
    </w:p>
    <w:p w:rsidR="00966AC6" w:rsidRPr="0083170D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предметных подкомиссий при проведении государственной </w:t>
      </w:r>
    </w:p>
    <w:p w:rsidR="00966AC6" w:rsidRPr="0083170D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итоговой аттестации по образовательным программам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>основного общего образования</w:t>
      </w:r>
      <w:r w:rsidR="003152B1" w:rsidRPr="008317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</w:t>
      </w:r>
      <w:r w:rsidR="003152B1" w:rsidRPr="0083170D">
        <w:rPr>
          <w:rFonts w:ascii="Times New Roman" w:hAnsi="Times New Roman" w:cs="Times New Roman"/>
          <w:b/>
          <w:sz w:val="28"/>
          <w:szCs w:val="28"/>
        </w:rPr>
        <w:t>Краснодарском</w:t>
      </w:r>
      <w:r w:rsidR="003152B1" w:rsidRPr="0083170D">
        <w:rPr>
          <w:rFonts w:ascii="Times New Roman" w:hAnsi="Times New Roman"/>
          <w:b/>
          <w:sz w:val="28"/>
          <w:szCs w:val="28"/>
        </w:rPr>
        <w:t xml:space="preserve"> </w:t>
      </w:r>
      <w:r w:rsidR="003152B1" w:rsidRPr="0083170D">
        <w:rPr>
          <w:rFonts w:ascii="Times New Roman" w:hAnsi="Times New Roman" w:cs="Times New Roman"/>
          <w:b/>
          <w:sz w:val="28"/>
          <w:szCs w:val="28"/>
        </w:rPr>
        <w:t>крае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1.   Общие положения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1.1.   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Схема организации работы предметных комиссий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и территориальных предметных подкомиссий при проведении государственной итоговой аттестации по образовательным программам основ</w:t>
      </w:r>
      <w:r w:rsidR="008A1DB3">
        <w:rPr>
          <w:rFonts w:ascii="Times New Roman" w:eastAsia="Calibri" w:hAnsi="Times New Roman" w:cs="Times New Roman"/>
          <w:sz w:val="28"/>
          <w:szCs w:val="28"/>
        </w:rPr>
        <w:t>ного общего образования (далее –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Схема) определяет порядок формирования и структуру предметных комиссий и территориальных предметных подкомиссий при проведении государственной итоговой аттестации по образовательным программам основного общего образования (далее – ГИА-9), полномочия, функции, права, обязанности и ответственность, а также порядок организации работы предметных комиссий и территориальных предметных подкомиссий.</w:t>
      </w:r>
    </w:p>
    <w:p w:rsidR="001B70E2" w:rsidRPr="00FE67D4" w:rsidRDefault="003B514A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   Предметные комиссии</w:t>
      </w:r>
      <w:r w:rsidR="003511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и территориальные предметные подкомиссии </w:t>
      </w:r>
      <w:r w:rsidR="00482BFF" w:rsidRPr="00FE67D4">
        <w:rPr>
          <w:rFonts w:ascii="Times New Roman" w:eastAsia="Calibri" w:hAnsi="Times New Roman" w:cs="Times New Roman"/>
          <w:sz w:val="28"/>
          <w:szCs w:val="28"/>
        </w:rPr>
        <w:t xml:space="preserve">(далее – ПК)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создаются для осуществления проверки экзаменационных работ </w:t>
      </w:r>
      <w:r w:rsidR="0035117E">
        <w:rPr>
          <w:rFonts w:ascii="Times New Roman" w:eastAsia="Calibri" w:hAnsi="Times New Roman" w:cs="Times New Roman"/>
          <w:sz w:val="28"/>
          <w:szCs w:val="28"/>
        </w:rPr>
        <w:t xml:space="preserve">(далее – ЭР)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участников ГИА-9.</w:t>
      </w:r>
    </w:p>
    <w:p w:rsidR="001B70E2" w:rsidRPr="00FE67D4" w:rsidRDefault="00482BFF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049">
        <w:rPr>
          <w:rFonts w:ascii="Times New Roman" w:eastAsia="Calibri" w:hAnsi="Times New Roman" w:cs="Times New Roman"/>
          <w:sz w:val="28"/>
          <w:szCs w:val="28"/>
        </w:rPr>
        <w:t>На региональном уровне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редметные комиссии осуществляют проверку ЭР участников ГИА-9 по русскому языку, математике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(далее – обязательные предметы)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и предметов по выбору, проводимых с использованием автоматизированной информационной системы государственной итоговой аттестации (далее – экзамены по технологии ФЦТ).</w:t>
      </w:r>
    </w:p>
    <w:p w:rsidR="001B70E2" w:rsidRPr="00FE67D4" w:rsidRDefault="00482BFF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049">
        <w:rPr>
          <w:rFonts w:ascii="Times New Roman" w:eastAsia="Calibri" w:hAnsi="Times New Roman" w:cs="Times New Roman"/>
          <w:sz w:val="28"/>
          <w:szCs w:val="28"/>
        </w:rPr>
        <w:t>На муниципальном уровне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ерриториальные предметные подкомиссии осуществляют проверку ЭР участников ГИА-9 по предметам по выбору, за исключением экзаменов по технологии ФЦТ.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1.3.   </w:t>
      </w:r>
      <w:r w:rsidR="00482BFF" w:rsidRPr="00FE67D4">
        <w:rPr>
          <w:rFonts w:ascii="Times New Roman" w:eastAsia="Calibri" w:hAnsi="Times New Roman" w:cs="Times New Roman"/>
          <w:sz w:val="28"/>
          <w:szCs w:val="28"/>
        </w:rPr>
        <w:t>ПК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в своей работе руководствуются: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Федеральным законом от 29 декабря 2012 г</w:t>
      </w:r>
      <w:r w:rsidR="009B005C">
        <w:rPr>
          <w:rFonts w:ascii="Times New Roman" w:eastAsia="Calibri" w:hAnsi="Times New Roman" w:cs="Times New Roman"/>
          <w:sz w:val="28"/>
          <w:szCs w:val="28"/>
        </w:rPr>
        <w:t>.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№ 273-ФЗ «Об образовании в Российской Федерации»;</w:t>
      </w:r>
    </w:p>
    <w:p w:rsidR="001B70E2" w:rsidRPr="00FE67D4" w:rsidRDefault="001B70E2" w:rsidP="00482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Порядком проведения государственной итоговой аттестации по образовательным программам основного общего образования, </w:t>
      </w:r>
      <w:r w:rsidR="00482BFF" w:rsidRPr="00FE67D4">
        <w:rPr>
          <w:rFonts w:ascii="Times New Roman" w:eastAsia="Calibri" w:hAnsi="Times New Roman" w:cs="Times New Roman"/>
          <w:bCs/>
          <w:sz w:val="28"/>
          <w:szCs w:val="28"/>
        </w:rPr>
        <w:t>утвержденны</w:t>
      </w:r>
      <w:r w:rsidR="0066117B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482BFF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приказом Мин</w:t>
      </w:r>
      <w:r w:rsidR="00270049">
        <w:rPr>
          <w:rFonts w:ascii="Times New Roman" w:eastAsia="Calibri" w:hAnsi="Times New Roman" w:cs="Times New Roman"/>
          <w:bCs/>
          <w:sz w:val="28"/>
          <w:szCs w:val="28"/>
        </w:rPr>
        <w:t xml:space="preserve">истерства </w:t>
      </w:r>
      <w:r w:rsidR="00482BFF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просвещения России и </w:t>
      </w:r>
      <w:r w:rsidR="0066117B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Федеральной службы по надзору </w:t>
      </w:r>
      <w:r w:rsidR="0066117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 сфере образования и науки </w:t>
      </w:r>
      <w:r w:rsidR="009B005C">
        <w:rPr>
          <w:rFonts w:ascii="Times New Roman" w:eastAsia="Calibri" w:hAnsi="Times New Roman" w:cs="Times New Roman"/>
          <w:bCs/>
          <w:sz w:val="28"/>
          <w:szCs w:val="28"/>
        </w:rPr>
        <w:t>от 7 ноября 2018 г.</w:t>
      </w:r>
      <w:r w:rsidR="00482BFF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№ 189/1513</w:t>
      </w:r>
      <w:r w:rsidR="00482BFF" w:rsidRPr="00FE67D4">
        <w:rPr>
          <w:rFonts w:eastAsia="Calibri"/>
          <w:b/>
          <w:bCs/>
          <w:sz w:val="28"/>
          <w:szCs w:val="28"/>
        </w:rPr>
        <w:t xml:space="preserve"> </w:t>
      </w:r>
      <w:r w:rsidR="0066117B">
        <w:rPr>
          <w:rFonts w:ascii="Times New Roman" w:eastAsia="Calibri" w:hAnsi="Times New Roman" w:cs="Times New Roman"/>
          <w:sz w:val="28"/>
          <w:szCs w:val="28"/>
        </w:rPr>
        <w:t>(далее –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Порядок проведения ГИА-9);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и инструктивно-методическими документами Министерства </w:t>
      </w:r>
      <w:r w:rsidR="009B005C">
        <w:rPr>
          <w:rFonts w:ascii="Times New Roman" w:eastAsia="Calibri" w:hAnsi="Times New Roman" w:cs="Times New Roman"/>
          <w:sz w:val="28"/>
          <w:szCs w:val="28"/>
        </w:rPr>
        <w:t>просвещения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Федеральной службы по надзору в сфере образования и науки (далее </w:t>
      </w:r>
      <w:r w:rsidR="004D01D9" w:rsidRPr="00FE67D4">
        <w:rPr>
          <w:rFonts w:ascii="Times New Roman" w:eastAsia="Calibri" w:hAnsi="Times New Roman" w:cs="Times New Roman"/>
          <w:sz w:val="28"/>
          <w:szCs w:val="28"/>
        </w:rPr>
        <w:t>–</w:t>
      </w:r>
      <w:r w:rsidR="00001994" w:rsidRPr="00FE6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Рособрнадзор), министерства образования, науки и молодежной политики Краснодарского края (далее </w:t>
      </w:r>
      <w:r w:rsidR="00001994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министерство) по вопросам организации и проведения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настоящей Схемой.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left="567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70E2" w:rsidRPr="00FE67D4" w:rsidRDefault="001B70E2" w:rsidP="0058432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2.   Полномочия и функции ПК</w:t>
      </w:r>
    </w:p>
    <w:p w:rsidR="001B70E2" w:rsidRPr="00FE67D4" w:rsidRDefault="001B70E2" w:rsidP="001B70E2">
      <w:pPr>
        <w:tabs>
          <w:tab w:val="left" w:pos="7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2.1.   ПК осуществляют свою работу на всех этапах проведения ГИА-9 в соответствии с графиком, ежегодно утверждаемым Министерством образования и науки Российской Федерации.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2.2.   ПК:</w:t>
      </w:r>
    </w:p>
    <w:p w:rsidR="001B70E2" w:rsidRPr="00FE67D4" w:rsidRDefault="00482BFF" w:rsidP="001B70E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принимают к рассмотрению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обезличенные копии ЭР техническими специалистами в штабе ППЭ или техническими специалистами, обеспечивающими организационно-технологическое сопровождение деятельности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ПК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осуществляют проверку ответов участников ГИА-9 и их оценивание в соответствии с критериями оценивания по соответствующему учебному предмету, определяемыми Рособрнадзором;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оформляют результаты оценивания ответов участников ГИА-9 протоколами проверки, заполняют сводные ведомости и направляют их в региональный центр обработки информации (далее </w:t>
      </w:r>
      <w:r w:rsidR="00001994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РЦОИ) для статистической обработки;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устанавливают правильность оценивания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и предоставляют письменное заключение о правильности оценивания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в случае привлечения экспертов ПК к работе конфликтной комиссии при проведении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 xml:space="preserve">ГИА-9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001994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КК).</w:t>
      </w:r>
    </w:p>
    <w:p w:rsidR="001B70E2" w:rsidRPr="00FE67D4" w:rsidRDefault="001B70E2" w:rsidP="006365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2.3.   ПК имеют право: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запрашивать в рамках своей компетенции информацию и разъяснения по вопросам организации и проведения ГИА-9 в государственном казенном учреждении Краснодарского края Центре оценки качества образования, а также в случае необходимости у организаций, осуществляющих по поручению Рособрнадзора организационно-технологическое сопровождение ГИА-9 на федеральном уровне;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готовить и передавать председателю </w:t>
      </w:r>
      <w:r w:rsidR="00C41E9C">
        <w:rPr>
          <w:rFonts w:ascii="Times New Roman" w:eastAsia="Calibri" w:hAnsi="Times New Roman" w:cs="Times New Roman"/>
          <w:sz w:val="28"/>
          <w:szCs w:val="28"/>
        </w:rPr>
        <w:t>г</w:t>
      </w:r>
      <w:r w:rsidRPr="00FE67D4">
        <w:rPr>
          <w:rFonts w:ascii="Times New Roman" w:eastAsia="Calibri" w:hAnsi="Times New Roman" w:cs="Times New Roman"/>
          <w:sz w:val="28"/>
          <w:szCs w:val="28"/>
        </w:rPr>
        <w:t>осударственной экзаменационной комис</w:t>
      </w:r>
      <w:r w:rsidR="00001994" w:rsidRPr="00FE67D4">
        <w:rPr>
          <w:rFonts w:ascii="Times New Roman" w:eastAsia="Calibri" w:hAnsi="Times New Roman" w:cs="Times New Roman"/>
          <w:sz w:val="28"/>
          <w:szCs w:val="28"/>
        </w:rPr>
        <w:t xml:space="preserve">сии </w:t>
      </w:r>
      <w:r w:rsidR="00C41E9C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(далее – ГЭК) </w:t>
      </w:r>
      <w:r w:rsidRPr="00FE67D4">
        <w:rPr>
          <w:rFonts w:ascii="Times New Roman" w:eastAsia="Calibri" w:hAnsi="Times New Roman" w:cs="Times New Roman"/>
          <w:sz w:val="28"/>
          <w:szCs w:val="28"/>
        </w:rPr>
        <w:t>предложения по содержанию заданий с развернутым ответом, требованиям и критериям оценивания ответов для направления в министерство;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готовить и передавать председателю ГЭК информацию о нарушениях в ЭР участников ГИА-9 (использование фрагментов критериев оценивания, выполнение работы разными почерками, замена варианта или выполнение заданий из разных вариантов), а также типичных ошибках в ответах участников </w:t>
      </w:r>
      <w:r w:rsidRPr="00FE67D4">
        <w:rPr>
          <w:rFonts w:ascii="Times New Roman" w:eastAsia="Calibri" w:hAnsi="Times New Roman" w:cs="Times New Roman"/>
          <w:sz w:val="28"/>
          <w:szCs w:val="28"/>
        </w:rPr>
        <w:lastRenderedPageBreak/>
        <w:t>ГИА-9 и рекомендуемых мерах, по совершенствованию подготовки обучающихся по соответствующему учебному предмету;</w:t>
      </w:r>
    </w:p>
    <w:p w:rsidR="001B70E2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сообщать в ГЭК об обнаружении в контрольных измерительных</w:t>
      </w:r>
      <w:r w:rsidR="00D006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материалах (далее </w:t>
      </w:r>
      <w:r w:rsidR="00D006B1">
        <w:rPr>
          <w:rFonts w:ascii="Times New Roman" w:eastAsia="Calibri" w:hAnsi="Times New Roman" w:cs="Times New Roman"/>
          <w:sz w:val="28"/>
          <w:szCs w:val="28"/>
        </w:rPr>
        <w:t>–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КИМ) некорректных заданий.</w:t>
      </w:r>
    </w:p>
    <w:p w:rsidR="00D006B1" w:rsidRPr="00FE67D4" w:rsidRDefault="00D006B1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D3A" w:rsidRPr="00FE67D4" w:rsidRDefault="006365E6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3. 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Структура и состав ПК</w:t>
      </w:r>
    </w:p>
    <w:p w:rsidR="00861D3A" w:rsidRPr="00FE67D4" w:rsidRDefault="00861D3A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61D3A" w:rsidRPr="00FE67D4" w:rsidRDefault="00861D3A" w:rsidP="006365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3.1.</w:t>
      </w:r>
      <w:r w:rsidR="006365E6" w:rsidRPr="00FE67D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ПК создаются по каждому учебному предмету, по которому проводится ГИА-9.</w:t>
      </w:r>
    </w:p>
    <w:p w:rsidR="00861D3A" w:rsidRPr="00FE67D4" w:rsidRDefault="00861D3A" w:rsidP="006365E6">
      <w:pPr>
        <w:tabs>
          <w:tab w:val="left" w:pos="14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hAnsi="Times New Roman" w:cs="Times New Roman"/>
          <w:sz w:val="28"/>
          <w:szCs w:val="28"/>
        </w:rPr>
        <w:t>3.2.</w:t>
      </w:r>
      <w:r w:rsidR="006365E6" w:rsidRPr="00FE67D4">
        <w:rPr>
          <w:rFonts w:ascii="Times New Roman" w:hAnsi="Times New Roman" w:cs="Times New Roman"/>
          <w:sz w:val="28"/>
          <w:szCs w:val="28"/>
        </w:rPr>
        <w:tab/>
      </w:r>
      <w:r w:rsidRPr="00FE67D4">
        <w:rPr>
          <w:rFonts w:ascii="Times New Roman" w:hAnsi="Times New Roman" w:cs="Times New Roman"/>
          <w:sz w:val="28"/>
          <w:szCs w:val="28"/>
        </w:rPr>
        <w:t>Численный состав ПК определяется исходя из количества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обучающихся, сдающих ГИА-9 по соответствующему учебному предмету в текущем году, а также с учетом установленных сроков проверки ЭР.</w:t>
      </w:r>
    </w:p>
    <w:p w:rsidR="00861D3A" w:rsidRPr="00FE67D4" w:rsidRDefault="006365E6" w:rsidP="006365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3.3. 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Кандидаты председателей ПК</w:t>
      </w:r>
      <w:r w:rsidR="00B77289" w:rsidRPr="00FE67D4">
        <w:rPr>
          <w:rFonts w:ascii="Times New Roman" w:eastAsia="Calibri" w:hAnsi="Times New Roman" w:cs="Times New Roman"/>
          <w:bCs/>
          <w:sz w:val="28"/>
          <w:szCs w:val="28"/>
        </w:rPr>
        <w:t>, по представлению председателя ГЭК, согласуются Рособрнадзором и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утверждается приказом министерства.</w:t>
      </w:r>
    </w:p>
    <w:p w:rsidR="00B77289" w:rsidRPr="00FE67D4" w:rsidRDefault="00B77289" w:rsidP="006365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Состав ПК, по представлению председателя ПК, согласовывается председателем ГЭК и утверждается приказом министерства.</w:t>
      </w:r>
    </w:p>
    <w:p w:rsidR="00861D3A" w:rsidRPr="00FE67D4" w:rsidRDefault="00861D3A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3.4. </w:t>
      </w:r>
      <w:r w:rsidR="006365E6" w:rsidRPr="00FE67D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Состав ПК по каждому учебному предмету формируется из лиц, отвечающих следующим требованиям:</w:t>
      </w:r>
    </w:p>
    <w:p w:rsidR="00861D3A" w:rsidRPr="00FE67D4" w:rsidRDefault="006365E6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аличие высшего образования;</w:t>
      </w:r>
    </w:p>
    <w:p w:rsidR="00861D3A" w:rsidRPr="00FE67D4" w:rsidRDefault="006365E6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оответствие квалификационным требованиям, указанным в квалификационных справочниках, и (или) профессиональных стандартах;</w:t>
      </w:r>
    </w:p>
    <w:p w:rsidR="00861D3A" w:rsidRPr="00FE67D4" w:rsidRDefault="006365E6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аличие опыта работы в организациях, осуществляющих образовательную деятельность и реализующих образовательные программы основного общего образования, основного профессионального или высшего образования (не менее трех лет);</w:t>
      </w:r>
    </w:p>
    <w:p w:rsidR="00861D3A" w:rsidRPr="00FE67D4" w:rsidRDefault="006365E6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аличие документа, подтверждающего получение дополнительного профессионального образования, включающего в себя практические занятия (не менее 18 часов) по оцениванию образцов ЭР в соответствии с критериями оценивания по соответствующему учебному предмету, определяемыми Рособрнадзором.</w:t>
      </w:r>
    </w:p>
    <w:p w:rsidR="00861D3A" w:rsidRPr="00FE67D4" w:rsidRDefault="00861D3A" w:rsidP="0086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3.5</w:t>
      </w:r>
      <w:r w:rsidR="006365E6" w:rsidRPr="00FE67D4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6365E6" w:rsidRPr="00FE67D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При формировании состава ПК исключается возможность возникновения конфликта интересов. Под конфликтом интересов понимается ситуация, при которой личная заинтересованность лиц, привлекаемых к проведению ГИА-9, или их близких родственников влияет или может повлиять на объективное исполнение возложенных на них обязанностей и при которой возникает или может возникнуть противоречие между личной заинтересованностью указанных лиц и законными интересами участников </w:t>
      </w:r>
      <w:r w:rsidR="00CD61CC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ГИА-9, их родителей (законных представителей), иных заинтересованных лиц, способное привести к причинению вреда этим законным интересам участников ГИА-9, их родителей (законных представителей), иных заинтересованных лиц.</w:t>
      </w:r>
    </w:p>
    <w:p w:rsidR="00861D3A" w:rsidRPr="00FE67D4" w:rsidRDefault="006365E6" w:rsidP="00FE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3.6.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ПК по каждому учебному предмету состоит из:</w:t>
      </w:r>
    </w:p>
    <w:p w:rsidR="00861D3A" w:rsidRPr="00FE67D4" w:rsidRDefault="006365E6" w:rsidP="00FE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редседателя;</w:t>
      </w:r>
    </w:p>
    <w:p w:rsidR="00861D3A" w:rsidRPr="00FE67D4" w:rsidRDefault="006365E6" w:rsidP="00FE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аместителя(ей) председателей;</w:t>
      </w:r>
    </w:p>
    <w:p w:rsidR="00861D3A" w:rsidRPr="00FE67D4" w:rsidRDefault="006365E6" w:rsidP="00FE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="00861D3A" w:rsidRPr="00FE67D4">
        <w:rPr>
          <w:rFonts w:ascii="Times New Roman" w:eastAsia="Calibri" w:hAnsi="Times New Roman" w:cs="Times New Roman"/>
          <w:bCs/>
          <w:sz w:val="28"/>
          <w:szCs w:val="28"/>
        </w:rPr>
        <w:t>кспертов.</w:t>
      </w:r>
    </w:p>
    <w:p w:rsidR="001B70E2" w:rsidRPr="00FE67D4" w:rsidRDefault="00584326" w:rsidP="00BE6B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4.   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>Полномочия председателя, заместителя председателя, экспертов ПК</w:t>
      </w:r>
      <w:r w:rsidR="00FE67D4" w:rsidRPr="00FE67D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B70E2" w:rsidRPr="00FE67D4" w:rsidRDefault="001B70E2" w:rsidP="00FE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4.1.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Председатель: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проводит обучение кандидатов в эксперты ГИА-9, из кандидатур, представленных муниципальными органами управления образованием (далее – МОУО);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представляет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председателю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ГЭК предложения по кандидатурам заместителя председателя из каждого муниципального образования, кандидатурам экспертов, предлагаемым для включения в состав ПК;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осуществляет общее руководство, координацию и организационное сопровождение работы ПК;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определяет график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 xml:space="preserve">работы ПК </w:t>
      </w:r>
      <w:r w:rsidRPr="00FE67D4">
        <w:rPr>
          <w:rFonts w:ascii="Times New Roman" w:eastAsia="Calibri" w:hAnsi="Times New Roman" w:cs="Times New Roman"/>
          <w:sz w:val="28"/>
          <w:szCs w:val="28"/>
        </w:rPr>
        <w:t>на основании плана работы ПК по соответствующему учебному предмету, утвержденного приказом Министерства образования и науки РФ.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знакомится с полученными критериями оценивания и проводит семинар-согласование подходов к оцениванию ЭР с экспертами;</w:t>
      </w:r>
    </w:p>
    <w:p w:rsidR="001B70E2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ведет учет экспертов, регулярно (более чем 5% проверяемых работ) допускающих в оценивании значительные расхождения в баллах, выставленных другими экспертами;</w:t>
      </w:r>
    </w:p>
    <w:p w:rsidR="0060164E" w:rsidRPr="00304A6B" w:rsidRDefault="0060164E" w:rsidP="0060164E">
      <w:pPr>
        <w:tabs>
          <w:tab w:val="left" w:pos="0"/>
        </w:tabs>
        <w:spacing w:after="0" w:line="240" w:lineRule="auto"/>
        <w:ind w:right="17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обеспечивает </w:t>
      </w:r>
      <w:r w:rsidRPr="00C3420D">
        <w:rPr>
          <w:rFonts w:ascii="Times New Roman" w:hAnsi="Times New Roman" w:cs="Times New Roman"/>
          <w:snapToGrid w:val="0"/>
          <w:sz w:val="28"/>
          <w:szCs w:val="28"/>
        </w:rPr>
        <w:t>учет рабочего времени экспертов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1B70E2" w:rsidRPr="00FE67D4" w:rsidRDefault="001B70E2" w:rsidP="006016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ведет заседания ПК (по мере необходимости); </w:t>
      </w:r>
    </w:p>
    <w:p w:rsidR="001B70E2" w:rsidRPr="00FE67D4" w:rsidRDefault="001B70E2" w:rsidP="00601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обеспечивает информационную безопасность при хранении и использовании в ходе проверки экзаменационных материалов, принимает меры по защите от разглашения содержащейся в них информации.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По поручению председателя его обязанности в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территориальных предметных подкомиссиях (ТПП)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по биологии, физике, литературе, географии, истории, обществознанию, иностранному языку, информатике и ИКТ муниципального образования исполня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ю</w:t>
      </w:r>
      <w:r w:rsidRPr="00FE67D4">
        <w:rPr>
          <w:rFonts w:ascii="Times New Roman" w:eastAsia="Calibri" w:hAnsi="Times New Roman" w:cs="Times New Roman"/>
          <w:sz w:val="28"/>
          <w:szCs w:val="28"/>
        </w:rPr>
        <w:t>т заместител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>и</w:t>
      </w:r>
      <w:r w:rsidR="00FE67D4" w:rsidRPr="00FE67D4">
        <w:rPr>
          <w:rFonts w:ascii="Times New Roman" w:eastAsia="Calibri" w:hAnsi="Times New Roman" w:cs="Times New Roman"/>
          <w:sz w:val="28"/>
          <w:szCs w:val="28"/>
        </w:rPr>
        <w:t xml:space="preserve"> председателя</w:t>
      </w:r>
      <w:r w:rsidRPr="00FE6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4.2.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Заместитель председателя: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распределяет обязанности между экспертами;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организует работу ПК по соответствующему учебному предмету в соответствии с установленными процедурами и сроками проверки ЭР;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осуществляет контроль за выполнением плана работы ПК;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обеспечивает получение критериев оценивания развернутых ответов в день после экзамена и организует обсуждение данных критериев с председателем и согласование подходов к оцениванию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организует в день экзамена или накануне проверки семинар-согласование подходов к оцениванию ЭР;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консультируется с председателем ПК, в случае возникновения вопросов к критериям и согласование подходов к оцениванию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организует взаимодействие с ГЭК или с территориальной экза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менационной подкомиссией (далее –</w:t>
      </w:r>
      <w:r w:rsidR="006365E6" w:rsidRPr="00FE6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D4">
        <w:rPr>
          <w:rFonts w:ascii="Times New Roman" w:eastAsia="Calibri" w:hAnsi="Times New Roman" w:cs="Times New Roman"/>
          <w:sz w:val="28"/>
          <w:szCs w:val="28"/>
        </w:rPr>
        <w:t>ТЭП), РЦОИ, КК, территориальной к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 xml:space="preserve">онфликтной подкомиссией (далее 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ТКП) в рамках своей компетенции;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ведет заседания ПК (по мере необходимости);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lastRenderedPageBreak/>
        <w:t>принимает решения в рамках своей компетенции при возникновении ситуаций, не предусмотренных настоящей Схемой, с обязательным информированием председателя ПК и ГЭК (ТЭП);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представляет в ГЭК (ТЭП) информацию о нарушении экспертом ПК установленного порядка проведения ГИА-9 с приложением представления об исключении эксперта из состава ПК;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обеспечивает проверку ЭР участников ГИА-9 в соответствии со сроками, установленными Порядком проведения ГИА-9;</w:t>
      </w:r>
    </w:p>
    <w:p w:rsidR="001B70E2" w:rsidRPr="00FE67D4" w:rsidRDefault="001B70E2" w:rsidP="00075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обеспечивает соблюдение конфиденциальности и режима информационной безопасности при проверке, хранении, передачи результатов проверки и экзаменационных материалов по обязательным предметам </w:t>
      </w:r>
      <w:r w:rsidR="00B77289" w:rsidRPr="00FE67D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FE67D4">
        <w:rPr>
          <w:rFonts w:ascii="Times New Roman" w:eastAsia="Calibri" w:hAnsi="Times New Roman" w:cs="Times New Roman"/>
          <w:sz w:val="28"/>
          <w:szCs w:val="28"/>
        </w:rPr>
        <w:t>экзаменам по технологии ФЦТ в РЦОИ, по предметам по выбору (исключая экзамены по технологии ФЦТ) в места хранения экзаменационных материалов и видеозаписей в МОУО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 (далее – место хранения в МОУО)</w:t>
      </w:r>
      <w:r w:rsidRPr="00FE67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своевременно информирует ГЭК (ТЭП) о возникающих ситуациях, которые могут привести к задержке в работе и нарушению сроков проверки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предоставляет председателю отчет о результатах работы ПК по окончании работы ПК.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4.3.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Эксперты: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проводят проверку ЭР участников ГИА-9 в соответствии с установленными требованиями;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оформляют результаты оценивания ответов участников ГИА-9 протоколами проверки;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устанавливают правильность оценивания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и предоставляют письменное заключение о правильности оценивания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Pr="00FE67D4">
        <w:rPr>
          <w:rFonts w:ascii="Times New Roman" w:eastAsia="Calibri" w:hAnsi="Times New Roman" w:cs="Times New Roman"/>
          <w:sz w:val="28"/>
          <w:szCs w:val="28"/>
        </w:rPr>
        <w:t>в случае привлечения к работе КК;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осуществляют консультирование участников ГИА-9 и их родителей (законных представителей) в случае привлечения к работе КК.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4.4.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Эксперт имеет право: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получать инструкции по проведению процедуры проверки ЭР участников ГИА-9, критерии оценивания ответов и другие, необходимые для работы материалы;</w:t>
      </w:r>
    </w:p>
    <w:p w:rsidR="001B70E2" w:rsidRPr="00FE67D4" w:rsidRDefault="001B70E2" w:rsidP="001B70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получать консультацию у председателя или консультирующего эксперта, назначенного председателем в случае возникновения у эксперта затруднения в оценивании работы;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обсуждать с председателем (заместителем председателя), экспертами процедурные вопросы проверки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принимать участие в обсуждении отчета о результатах ГИА-9 по учебному предмету, вносить в него свои предложения.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4.5.</w:t>
      </w:r>
      <w:r w:rsidR="00584326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Эксперт обязан: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проходить ежегодное обучение, с квалификационным испытанием и получением права проверки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проверять и оценивать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Pr="00FE67D4">
        <w:rPr>
          <w:rFonts w:ascii="Times New Roman" w:eastAsia="Calibri" w:hAnsi="Times New Roman" w:cs="Times New Roman"/>
          <w:sz w:val="28"/>
          <w:szCs w:val="28"/>
        </w:rPr>
        <w:t>участников ГИА-9 в соответствии с инструкцией для эксперта по проведению процедуры проверки ЭР участников ГИА-9 и критериями оценивания по соответствующему учебному предмету;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профессионально выполнять возложенные на него функции, соблюдать этические и моральные нормы;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информировать председателя (заместителя председателя) о проблемах, возникающих при проверке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информировать председателя (заместителя председателя) в письменной форме о случаях нарушения процедуры проверки ЭР участников ГИА-9 и режима информационной безопасности, а также иных нарушениях в работе с документацией в деятельности ПК.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4.6.</w:t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Pr="00FE67D4">
        <w:rPr>
          <w:rFonts w:ascii="Times New Roman" w:eastAsia="Calibri" w:hAnsi="Times New Roman" w:cs="Times New Roman"/>
          <w:sz w:val="28"/>
          <w:szCs w:val="28"/>
        </w:rPr>
        <w:t>Экспертам, техническим специалистам, обеспечивающим организационно-технологическое сопровождение деятельности запрещается:</w:t>
      </w:r>
    </w:p>
    <w:p w:rsidR="001B70E2" w:rsidRPr="00FE67D4" w:rsidRDefault="001B70E2" w:rsidP="001B70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самостоятельно изменять закрепленные, за каждым экспертом рабочие места;</w:t>
      </w:r>
    </w:p>
    <w:p w:rsidR="001B70E2" w:rsidRPr="00FE67D4" w:rsidRDefault="001B70E2" w:rsidP="001B70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копировать и выносить из помещений, где осуществляется проверка,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>, критерии оценивания, протоколы проверки ЭР, а также разглашать посторонним лицам информацию, содержащуюся в указанных материалах;</w:t>
      </w:r>
    </w:p>
    <w:p w:rsidR="001B70E2" w:rsidRPr="00FE67D4" w:rsidRDefault="001B70E2" w:rsidP="001B70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иметь при себе средства связи, фото, аудио и видеоаппаратуру, портативные персональные компьютеры и другую технику, кроме специально оборудованного в помещениях ПК рабочего места с выходом в информационно-телекоммуникационную сеть «Интернет» для обеспечения возможности уточнения экспертами изложенных в ЭР участников ГИА фактов (например, сверка с источниками, проверка приведенных участниками ГИА фамилий, названий, фактов и т.п.);</w:t>
      </w:r>
    </w:p>
    <w:p w:rsidR="001B70E2" w:rsidRPr="00FE67D4" w:rsidRDefault="001B70E2" w:rsidP="001B70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без уважительной причины покидать аудиторию проверки;</w:t>
      </w:r>
    </w:p>
    <w:p w:rsidR="001B70E2" w:rsidRPr="00FE67D4" w:rsidRDefault="001B70E2" w:rsidP="001B70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переговариваться, если речь не идет о консультации у председателя (заместителя председателя) или у эксперта, назначенного по решению председателя (заместителя председателя) консультантом.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 случае установления факта нарушения экспертом указанных требований, недобросовестного выполнения возложенных на него обязанностей или использования статуса эксперта в личных целях, эксперт удаляется из помещений для работы ПК и по решению ГЭК (ТЭП) </w:t>
      </w:r>
      <w:r w:rsidRPr="00FE67D4">
        <w:rPr>
          <w:rFonts w:ascii="Times New Roman" w:eastAsia="Calibri" w:hAnsi="Times New Roman" w:cs="Times New Roman"/>
          <w:sz w:val="28"/>
          <w:szCs w:val="28"/>
        </w:rPr>
        <w:br/>
        <w:t>на основании представления председателя (заместителя председателя) исключается из состава ПК.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4.7.</w:t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Pr="00FE67D4">
        <w:rPr>
          <w:rFonts w:ascii="Times New Roman" w:eastAsia="Calibri" w:hAnsi="Times New Roman" w:cs="Times New Roman"/>
          <w:sz w:val="28"/>
          <w:szCs w:val="28"/>
        </w:rPr>
        <w:t>Председатель, заместитель председателя, эксперты и специалисты, обеспечивающие организационно-технологическое сопровождение деятельности ПК обязаны: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выполнять возложенные на них функции на высоком профессиональном уровне в соответствии с настоящей Схемой;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соблюдать требования нормативных правовых актов, инструкций, решений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 xml:space="preserve"> председателя </w:t>
      </w:r>
      <w:r w:rsidRPr="00FE67D4">
        <w:rPr>
          <w:rFonts w:ascii="Times New Roman" w:eastAsia="Calibri" w:hAnsi="Times New Roman" w:cs="Times New Roman"/>
          <w:sz w:val="28"/>
          <w:szCs w:val="28"/>
        </w:rPr>
        <w:t>ГЭК, регламентирующих организацию и проведение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соблюдать конфиденциальность и установленный порядок обеспечения информационной безопасности.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 случае неисполнения или ненадлежащего исполнения обязанностей, несоблюдения требований нормативных правовых актов по проведению </w:t>
      </w:r>
      <w:r w:rsidRPr="00FE67D4">
        <w:rPr>
          <w:rFonts w:ascii="Times New Roman" w:eastAsia="Calibri" w:hAnsi="Times New Roman" w:cs="Times New Roman"/>
          <w:sz w:val="28"/>
          <w:szCs w:val="28"/>
        </w:rPr>
        <w:br/>
        <w:t>ГИА-9, нарушения требований конфиденциальности и информационной безопасности, а также злоупотреблений полномочиями, совершенных из корыстной или иной личной заинтересованности, председатель, заместитель председателя, эксперты и специалисты, обеспечивающие организационно-технологическое сопровождение деятельности ПК, привлекаются к ответственности в порядке, установленном законодательством Российской Федерации.</w:t>
      </w:r>
    </w:p>
    <w:p w:rsidR="00B16203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5.   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Организация работы ПК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.1.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ПК размещаются в специально выделенных и оборудованных помещениях, позволяющих исключить возможность доступа посторонних лиц и распространения информации ограниченного доступа. Места расположения помещений для работы ПК, места проверки ЭР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 xml:space="preserve">участников ГИА-9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утверждаются министерством. Помещения, в которых осуществляется проверка ЭР участников ГИА-9, по возможности оборудуются системой видеорегистрации.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 помещениях для работы ПК предусматривается оборудование специальных рабочих мест с выходом в информационно - телекоммуникационную сеть «Интернет» (далее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специальное рабочее место) для обеспечения возможности уточнения изложенных в ЭР участников ГИА-9 фактов.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 помещении, где установлены специальные рабочие места, не допускается осуществление проверки ЭР участников ГИА. Доступ к специальным рабочим местам экспертов осуществляется в присутствии уполномоченного председателем эксперта (далее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уполномоченное лицо) с обязательным внесением отметки в журнале регистрации доступа к специальным рабочим местам (далее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журнал регистрации) при условии соблюдения требований законодательства Российской Федерации в части обеспечения информационной безопасности.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Ведение журнала регистрации осуществляется уполномоченным лицом. Форма журнала регистрации предусматривает поля для внесения сведений о фамилии, имени, отчестве эксперта и времени работы на специальном рабочем месте.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.2.</w:t>
      </w:r>
      <w:r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В помещениях, где размещаются ПК могут присутствовать:</w:t>
      </w:r>
    </w:p>
    <w:p w:rsidR="001B70E2" w:rsidRPr="00FE67D4" w:rsidRDefault="00542A70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члены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ГЭК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по решению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председателя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ГЭК (ТЭП);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общественные наблюдатели, аккредитованные в установленном порядке, - по желанию;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должностные лица Рособрнадзора, министерства;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специалисты, обеспечивающие организационно-технологическое сопровождение деятельности ПК.</w:t>
      </w:r>
    </w:p>
    <w:p w:rsidR="00542A70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.3.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Распределение ЭР участников ГИА-9 между экспертами ПК: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AEF">
        <w:rPr>
          <w:rFonts w:ascii="Times New Roman" w:eastAsia="Calibri" w:hAnsi="Times New Roman" w:cs="Times New Roman"/>
          <w:sz w:val="28"/>
          <w:szCs w:val="28"/>
        </w:rPr>
        <w:t>по обязательным предметам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и экзаменам по технологии ФЦТ, расчет баллов по каждому заданию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>, а также определение необходимости третьей проверки осуществляются автоматизировано, с использованием специализированных аппаратно-программных средств РЦОИ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B70E2" w:rsidRPr="00FE67D4" w:rsidRDefault="001B70E2" w:rsidP="00542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AEF">
        <w:rPr>
          <w:rFonts w:ascii="Times New Roman" w:eastAsia="Calibri" w:hAnsi="Times New Roman" w:cs="Times New Roman"/>
          <w:sz w:val="28"/>
          <w:szCs w:val="28"/>
        </w:rPr>
        <w:t>по выбору, (кроме экзаменов по технологии ФЦТ),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расчет окончательных баллов производится председателем (заместителем председателя) и фиксируется протоколом, который затем передается в ГЭК (ТЭП). Формирование протоколов или сводных ведомостей, в том числе электронных, может осуществляться техническим специалистом, утвержденным приказом 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м</w:t>
      </w:r>
      <w:r w:rsidRPr="00FE67D4">
        <w:rPr>
          <w:rFonts w:ascii="Times New Roman" w:eastAsia="Calibri" w:hAnsi="Times New Roman" w:cs="Times New Roman"/>
          <w:sz w:val="28"/>
          <w:szCs w:val="28"/>
        </w:rPr>
        <w:t>инистерства.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4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ПК</w:t>
      </w:r>
      <w:r w:rsidR="001B70E2" w:rsidRPr="00FE67D4">
        <w:rPr>
          <w:rFonts w:ascii="Calibri" w:eastAsia="Calibri" w:hAnsi="Calibri" w:cs="Times New Roman"/>
        </w:rPr>
        <w:t xml:space="preserve">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осуществляют свою деятельность во взаимодействии с ГЭК, РЦОИ и КК (ТКП).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</w:t>
      </w:r>
      <w:r w:rsidR="00542A70"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Информационное и организационно-технологическое обеспечение работы ПК осуществляет РЦОИ. 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5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.7.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FE67D4" w:rsidRPr="00FE67D4">
        <w:rPr>
          <w:rFonts w:ascii="Times New Roman" w:eastAsia="Calibri" w:hAnsi="Times New Roman" w:cs="Times New Roman"/>
          <w:sz w:val="28"/>
          <w:szCs w:val="28"/>
        </w:rPr>
        <w:t>Т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ехническое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 сопровождение деятельности ПК обеспечивают технические специалисты, утвержденные приказом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м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инистерства.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Технические специалисты обеспечивают: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изготовление обезличенных копий ЭР;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наличие на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персональном компьютере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необходимого программного обеспечения для проверки второй части ЭР (по информатике и ИКТ);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сопровождение деятельности ПК;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обработку электронных протоколов;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подготовку материалов (сканирование) для проведения проверки ЭР;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заполнение сводных ведомостей в электронном виде по итогам проверки;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функционирование видеорегистрации (видеонаблюдения) (при наличии).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   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проверки ЭР участников ГИА-9 в ПК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.1.</w:t>
      </w:r>
      <w:r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участников ГИА-9 проходят следующие виды проверок: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Проверка одним экспертом (часть 1).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Проверка двумя экспертами (часть 2).</w:t>
      </w:r>
    </w:p>
    <w:p w:rsidR="001B70E2" w:rsidRPr="00FE67D4" w:rsidRDefault="001B70E2" w:rsidP="001B70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Проверка третьим экспертом в случае существенного расхождения в баллах, выставленных двумя экспертами (существенное расхождение в баллах определено в критериях оценивания по соответствующему учебному предмету).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Третьему эксперту предоставляется информация о баллах, выставленных экспертами, ранее проверявшими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участника ГИА-9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. Баллы, выставленные третьим экспертом, являются окончательными.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Перепроверка отдельных ЭР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FE67D4">
        <w:rPr>
          <w:rFonts w:ascii="Times New Roman" w:eastAsia="Calibri" w:hAnsi="Times New Roman" w:cs="Times New Roman"/>
          <w:sz w:val="28"/>
          <w:szCs w:val="28"/>
        </w:rPr>
        <w:t>по решению министерства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 или председателя ГЭК</w:t>
      </w:r>
      <w:r w:rsidRPr="00FE6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К двум последним видам проверок допускаются эксперты, которые определяются председателем (заместителем председателя).</w:t>
      </w:r>
    </w:p>
    <w:p w:rsidR="001B70E2" w:rsidRPr="00FE67D4" w:rsidRDefault="00B16203" w:rsidP="00DA55D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.2.</w:t>
      </w:r>
      <w:r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Записи на черновиках и КИМ не проверяются.</w:t>
      </w:r>
    </w:p>
    <w:p w:rsidR="001B70E2" w:rsidRPr="00FE67D4" w:rsidRDefault="00B16203" w:rsidP="00DA55D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.3.</w:t>
      </w:r>
      <w:r w:rsidR="00DA55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Для проведения проверки ЭР ОГЭ заместитель председателя или уполномоченное лицо ПК получает у уполномоченного лица РЦОИ (лица, ответственного за организацию и проведение ГИА в муниципальном образовании) следующие материалы для работы: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обезличенные копии бланков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протоколы (в том числе электронные) проверки ЭР участников ГИА-9;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критерии оценивания заданий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Pr="00FE67D4">
        <w:rPr>
          <w:rFonts w:ascii="Times New Roman" w:eastAsia="Calibri" w:hAnsi="Times New Roman" w:cs="Times New Roman"/>
          <w:sz w:val="28"/>
          <w:szCs w:val="28"/>
        </w:rPr>
        <w:t>с развернутым ответом;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материалы (спецификация и кодификатор ОГЭ) по учебному предмету, утвержденные ФИПИ в текущем году;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файлы с цифровой аудиозаписью устных ответов на задания раздела «Говорение» ОГЭ по иностранным языкам;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схемы оценивания устных ответов на задания раздела «Говорение» ОГЭ по иностранным языкам;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специализированные программные средства для прослушивания файлов с цифровой аудиозаписью устных ответов;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файлы с выполненными заданиями практической части ОГЭ по информатике и ИКТ;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оборудование для проверки электронных файлов с выполненными заданиями практической части ОГЭ по информатике и ИКТ;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информацию о баллах, выставленных экспертами, ранее проверявшими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FE67D4">
        <w:rPr>
          <w:rFonts w:ascii="Times New Roman" w:eastAsia="Calibri" w:hAnsi="Times New Roman" w:cs="Times New Roman"/>
          <w:sz w:val="28"/>
          <w:szCs w:val="28"/>
        </w:rPr>
        <w:t>в случае направления экзаменационной работы на проверку третьим экспертом.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Для проведения проверки ЭР ГВЭ-9 уполномоченное лицо ПК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 получает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у председателя: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обезличенные копии бланков ЭР участников ГВЭ-9;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критерии оценивания заданий 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, полученные в РЦОИ;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файлы с цифровой аудиозаписью устных ответов на задания ГВЭ-9;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протоколы устных ответов на задания ГВЭ-9.</w:t>
      </w:r>
    </w:p>
    <w:p w:rsidR="001B70E2" w:rsidRPr="00FE67D4" w:rsidRDefault="00B16203" w:rsidP="001B70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.4.</w:t>
      </w:r>
      <w:r w:rsidRPr="00FE67D4">
        <w:rPr>
          <w:rFonts w:ascii="Times New Roman" w:eastAsia="Calibri" w:hAnsi="Times New Roman" w:cs="Times New Roman"/>
          <w:sz w:val="28"/>
          <w:szCs w:val="28"/>
        </w:rPr>
        <w:t>   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Председатель и (или) его заместитель организует выдачу указанных материалов экспертам,</w:t>
      </w:r>
      <w:r w:rsidR="001B70E2" w:rsidRPr="00FE67D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а также обеспечивает дополнительными м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>атериалами к использованию экспертами во время проведения проверки</w:t>
      </w:r>
      <w:r w:rsidR="00FE67D4">
        <w:rPr>
          <w:rFonts w:ascii="Times New Roman" w:eastAsia="Calibri" w:hAnsi="Times New Roman" w:cs="Times New Roman"/>
          <w:bCs/>
          <w:sz w:val="28"/>
          <w:szCs w:val="28"/>
        </w:rPr>
        <w:t>, список которых направляется письмом министерства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.5.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Проверка ЭР участников ГИА-9 экспертами проводится в строгом соответствии с критериями оценивания по соответствующему учебному предмету, разработка которых организуется Рособрнадзором. Номера заданий, вызвавших наиболее характерные затруднения при оценивании, эксперт выписывает для передачи председателю ПК.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.6.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По результатам проверки эксперты независимо друг от друга выставляют баллы за каждый ответ на задания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 ЭР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 Результаты каждого оценивания вносятся в протокол проверки.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.7.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По завершении проверки ЭР на региональном уровне эксперты возвращают использованные материалы и заполненные протоколы проверки ЭР участников ГИА-9 председателю и доставляются уполномоченным лицом ПК в РЦОИ для дальнейшей обработки.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.8.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По завершении проверки ЭР на муниципальном уровне эксперты возвращают использованные материалы и заполненные протоколы проверки ЭР участников ГИА-9 заместителю председателя, который организует их внесение в сводную ведомость, для статистического сравнения результатов проверки развернутых ответов двумя экспертами. Затем ЭМ передаются в место хранения в МОУО</w:t>
      </w:r>
      <w:r w:rsidR="00FE67D4" w:rsidRPr="00FE67D4">
        <w:rPr>
          <w:rFonts w:ascii="Times New Roman" w:eastAsia="Calibri" w:hAnsi="Times New Roman" w:cs="Times New Roman"/>
          <w:sz w:val="28"/>
          <w:szCs w:val="28"/>
        </w:rPr>
        <w:t>.</w:t>
      </w:r>
      <w:r w:rsidR="001B70E2" w:rsidRPr="00FE67D4">
        <w:rPr>
          <w:rFonts w:ascii="Times New Roman" w:eastAsia="Calibri" w:hAnsi="Times New Roman" w:cs="Times New Roman"/>
          <w:strike/>
          <w:sz w:val="28"/>
          <w:szCs w:val="28"/>
        </w:rPr>
        <w:t xml:space="preserve"> 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.9.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На протяжении периода работы ПК председатель запрашивает у руководителя РЦОИ</w:t>
      </w:r>
      <w:r w:rsidR="00075CED" w:rsidRPr="00FE67D4">
        <w:rPr>
          <w:rFonts w:ascii="Times New Roman" w:eastAsia="Calibri" w:hAnsi="Times New Roman" w:cs="Times New Roman"/>
          <w:sz w:val="28"/>
          <w:szCs w:val="28"/>
        </w:rPr>
        <w:t xml:space="preserve"> (заместителя председателя)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 оперативную информацию о количестве проверенных на текущий момент времени работ один, два или три раза, о количестве работ, ожидающих первой, второй или третьей проверки, а также о количестве и проценте работ, назначенных на третью проверку.  </w:t>
      </w:r>
    </w:p>
    <w:p w:rsidR="001B70E2" w:rsidRPr="00FE67D4" w:rsidRDefault="001B70E2" w:rsidP="001B70E2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При необходимости председатель дает дополнительные разъяснения по вопросам согласованности работы ПК. Председатель вправе отстранить от работы экспертов, систематически допускающих ошибки в оценивании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 xml:space="preserve"> ЭР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 или нарушающих процедуру проведения проверки.</w:t>
      </w:r>
    </w:p>
    <w:p w:rsidR="001B70E2" w:rsidRPr="00FE67D4" w:rsidRDefault="00B16203" w:rsidP="001B70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.10.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Обработка и проверка ЭР занимает не более десяти календарных дней.</w:t>
      </w:r>
    </w:p>
    <w:p w:rsidR="001B70E2" w:rsidRPr="00FE67D4" w:rsidRDefault="00B16203" w:rsidP="001B70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6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.11.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Полученные результаты в первичных баллах (сумма баллов за правильно выполненные задания 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) РЦОИ (технические специалисты, утвержденные приказом </w:t>
      </w:r>
      <w:r w:rsidR="00EE707F" w:rsidRPr="00FE67D4">
        <w:rPr>
          <w:rFonts w:ascii="Times New Roman" w:eastAsia="Calibri" w:hAnsi="Times New Roman" w:cs="Times New Roman"/>
          <w:sz w:val="28"/>
          <w:szCs w:val="28"/>
        </w:rPr>
        <w:t>м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инистерства) переводит в пятибалльную систему оценивания.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6203" w:rsidRPr="00FE67D4" w:rsidRDefault="00B16203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7.   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Об организации работы экспертов ПК, привлекаемых к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рассмотрению апелляций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7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.1.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Состав привлекаемых к работе КК экспертов ПК формируется председателями (заместителями председателя ПК) соответствующих ПК по согласованию с председателем КК (ТКП) не позднее одного дня до начала рассмотрения апелляций.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7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.2.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Для установления правильности оценивания 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>ЭР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 при рассмотрении апелляции о несогласии с выставленными баллами, председатель КК (ТКП) по акту приема-передачи передает апелляционный комплект документов председателю ПК (заместителю председателя ПК) в день получения материалов из РЦОИ (мест хранения 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МОУО). Председатель ПК (заместитель председателя ПК) организует работу экспертов ПК по установлению правильности оценивания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 xml:space="preserve"> ЭР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70E2" w:rsidRPr="00FE67D4" w:rsidRDefault="00B16203" w:rsidP="00AC3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7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.3.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 xml:space="preserve">Привлеченные эксперты ПК устанавливают правильность оценивания 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 xml:space="preserve">ЭР 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и предоставляют председателю ПК (замест</w:t>
      </w:r>
      <w:r w:rsidR="00AC398F" w:rsidRPr="00FE67D4">
        <w:rPr>
          <w:rFonts w:ascii="Times New Roman" w:eastAsia="Calibri" w:hAnsi="Times New Roman" w:cs="Times New Roman"/>
          <w:sz w:val="28"/>
          <w:szCs w:val="28"/>
        </w:rPr>
        <w:t>ителю председателя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) письменное заключение о правильности оценивания развернутых ответов или о необходимости изменения баллов за развернутый ответ с обязательным указанием на конкретный критерий оценивания, которому соответствует выставляемый ими балл.</w:t>
      </w: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7</w:t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.4.</w:t>
      </w:r>
      <w:r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1B70E2" w:rsidRPr="00FE67D4">
        <w:rPr>
          <w:rFonts w:ascii="Times New Roman" w:eastAsia="Calibri" w:hAnsi="Times New Roman" w:cs="Times New Roman"/>
          <w:sz w:val="28"/>
          <w:szCs w:val="28"/>
        </w:rPr>
        <w:t>Председатель ПК (заместитель председателя) возвращает апелляционный комплект документов с прилагаемым заключением и список привлеченных к работе экспертов ПК председателю КК (ТКП) по акту приема-передачи.</w:t>
      </w:r>
    </w:p>
    <w:p w:rsidR="001B70E2" w:rsidRPr="00FE67D4" w:rsidRDefault="001B70E2" w:rsidP="001B70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70E2" w:rsidRPr="00FE67D4" w:rsidRDefault="00B16203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>8.   </w:t>
      </w:r>
      <w:r w:rsidR="001B70E2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 за соблюдением режима информационной безопасности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 за соблюдением режима информационной безопасности при работе предметных комиссий по учебным предметам обеспечивает ГЭК и ТЭП. </w:t>
      </w:r>
    </w:p>
    <w:p w:rsidR="001B70E2" w:rsidRPr="00FE67D4" w:rsidRDefault="001B70E2" w:rsidP="001B70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ГЭК </w:t>
      </w:r>
      <w:r w:rsidR="00AC398F" w:rsidRPr="00FE67D4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>ТЭП</w:t>
      </w:r>
      <w:r w:rsidR="00AC398F" w:rsidRPr="00FE67D4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направляют своих</w:t>
      </w:r>
      <w:r w:rsidR="00AC398F"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членов</w:t>
      </w:r>
      <w:r w:rsidRPr="00FE67D4">
        <w:rPr>
          <w:rFonts w:ascii="Times New Roman" w:eastAsia="Calibri" w:hAnsi="Times New Roman" w:cs="Times New Roman"/>
          <w:bCs/>
          <w:sz w:val="28"/>
          <w:szCs w:val="28"/>
        </w:rPr>
        <w:t xml:space="preserve"> в места проверки ЭР ПК для осуществления контроля за соблюдением режима информационной безопасности в ходе проведения проверки.</w:t>
      </w:r>
    </w:p>
    <w:p w:rsidR="001B70E2" w:rsidRDefault="001B70E2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048C" w:rsidRPr="00FE67D4" w:rsidRDefault="00DE048C" w:rsidP="001B7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16203" w:rsidRPr="00FE67D4" w:rsidRDefault="001B70E2" w:rsidP="001B70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государственной </w:t>
      </w:r>
    </w:p>
    <w:p w:rsidR="00B16203" w:rsidRPr="00FE67D4" w:rsidRDefault="001B70E2" w:rsidP="00B16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>итоговой аттестации</w:t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в управлении </w:t>
      </w:r>
    </w:p>
    <w:p w:rsidR="004D01D9" w:rsidRPr="002A013F" w:rsidRDefault="001B70E2" w:rsidP="004D0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7D4">
        <w:rPr>
          <w:rFonts w:ascii="Times New Roman" w:eastAsia="Calibri" w:hAnsi="Times New Roman" w:cs="Times New Roman"/>
          <w:sz w:val="28"/>
          <w:szCs w:val="28"/>
        </w:rPr>
        <w:t xml:space="preserve">общего образования                                                        </w:t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ab/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Pr="00FE67D4">
        <w:rPr>
          <w:rFonts w:ascii="Times New Roman" w:eastAsia="Calibri" w:hAnsi="Times New Roman" w:cs="Times New Roman"/>
          <w:sz w:val="28"/>
          <w:szCs w:val="28"/>
        </w:rPr>
        <w:t>Р.А.</w:t>
      </w:r>
      <w:r w:rsidR="00B16203" w:rsidRPr="00FE6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D4">
        <w:rPr>
          <w:rFonts w:ascii="Times New Roman" w:eastAsia="Calibri" w:hAnsi="Times New Roman" w:cs="Times New Roman"/>
          <w:sz w:val="28"/>
          <w:szCs w:val="28"/>
        </w:rPr>
        <w:t>Гардымова</w:t>
      </w:r>
      <w:r w:rsidRPr="00FE67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sectPr w:rsidR="004D01D9" w:rsidRPr="002A013F" w:rsidSect="0088497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F8" w:rsidRDefault="00F00EF8" w:rsidP="00AC2876">
      <w:pPr>
        <w:spacing w:after="0" w:line="240" w:lineRule="auto"/>
      </w:pPr>
      <w:r>
        <w:separator/>
      </w:r>
    </w:p>
  </w:endnote>
  <w:endnote w:type="continuationSeparator" w:id="0">
    <w:p w:rsidR="00F00EF8" w:rsidRDefault="00F00EF8" w:rsidP="00AC2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F8" w:rsidRDefault="00F00EF8" w:rsidP="00AC2876">
      <w:pPr>
        <w:spacing w:after="0" w:line="240" w:lineRule="auto"/>
      </w:pPr>
      <w:r>
        <w:separator/>
      </w:r>
    </w:p>
  </w:footnote>
  <w:footnote w:type="continuationSeparator" w:id="0">
    <w:p w:rsidR="00F00EF8" w:rsidRDefault="00F00EF8" w:rsidP="00AC2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9182594"/>
      <w:docPartObj>
        <w:docPartGallery w:val="Page Numbers (Top of Page)"/>
        <w:docPartUnique/>
      </w:docPartObj>
    </w:sdtPr>
    <w:sdtEndPr/>
    <w:sdtContent>
      <w:p w:rsidR="00075CED" w:rsidRDefault="00075CED">
        <w:pPr>
          <w:pStyle w:val="a5"/>
          <w:jc w:val="center"/>
        </w:pPr>
        <w:r w:rsidRPr="009D57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57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57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25D6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9D57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5CED" w:rsidRDefault="00075C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96E7D"/>
    <w:multiLevelType w:val="hybridMultilevel"/>
    <w:tmpl w:val="193A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E2"/>
    <w:rsid w:val="00001994"/>
    <w:rsid w:val="00051165"/>
    <w:rsid w:val="00070B8C"/>
    <w:rsid w:val="000753A1"/>
    <w:rsid w:val="00075CED"/>
    <w:rsid w:val="000D7841"/>
    <w:rsid w:val="00170F99"/>
    <w:rsid w:val="00196A51"/>
    <w:rsid w:val="001B70E2"/>
    <w:rsid w:val="00201618"/>
    <w:rsid w:val="00204B03"/>
    <w:rsid w:val="00270049"/>
    <w:rsid w:val="002A013F"/>
    <w:rsid w:val="0030067A"/>
    <w:rsid w:val="003152B1"/>
    <w:rsid w:val="0035117E"/>
    <w:rsid w:val="00361320"/>
    <w:rsid w:val="003B514A"/>
    <w:rsid w:val="003E6F7B"/>
    <w:rsid w:val="00464FEB"/>
    <w:rsid w:val="00482BFF"/>
    <w:rsid w:val="004925D6"/>
    <w:rsid w:val="004C213D"/>
    <w:rsid w:val="004D01D9"/>
    <w:rsid w:val="00542A70"/>
    <w:rsid w:val="00584326"/>
    <w:rsid w:val="005C7126"/>
    <w:rsid w:val="0060164E"/>
    <w:rsid w:val="006365E6"/>
    <w:rsid w:val="0066117B"/>
    <w:rsid w:val="006F048C"/>
    <w:rsid w:val="00701F8B"/>
    <w:rsid w:val="0072629D"/>
    <w:rsid w:val="00763D31"/>
    <w:rsid w:val="0083170D"/>
    <w:rsid w:val="00840817"/>
    <w:rsid w:val="00850C5D"/>
    <w:rsid w:val="00861D3A"/>
    <w:rsid w:val="00884975"/>
    <w:rsid w:val="008A1DB3"/>
    <w:rsid w:val="008B64AD"/>
    <w:rsid w:val="00901C43"/>
    <w:rsid w:val="00911B18"/>
    <w:rsid w:val="00966AC6"/>
    <w:rsid w:val="00970E35"/>
    <w:rsid w:val="009B005C"/>
    <w:rsid w:val="009D57E1"/>
    <w:rsid w:val="00A61847"/>
    <w:rsid w:val="00AC2876"/>
    <w:rsid w:val="00AC398F"/>
    <w:rsid w:val="00B16203"/>
    <w:rsid w:val="00B77289"/>
    <w:rsid w:val="00BE6B9F"/>
    <w:rsid w:val="00BF4CBF"/>
    <w:rsid w:val="00C41E9C"/>
    <w:rsid w:val="00C87AEF"/>
    <w:rsid w:val="00CD2F9F"/>
    <w:rsid w:val="00CD61CC"/>
    <w:rsid w:val="00D006B1"/>
    <w:rsid w:val="00D034FF"/>
    <w:rsid w:val="00D31353"/>
    <w:rsid w:val="00D611B4"/>
    <w:rsid w:val="00D76967"/>
    <w:rsid w:val="00DA55D4"/>
    <w:rsid w:val="00DB4D8C"/>
    <w:rsid w:val="00DE048C"/>
    <w:rsid w:val="00E41D3F"/>
    <w:rsid w:val="00E6375B"/>
    <w:rsid w:val="00EE707F"/>
    <w:rsid w:val="00F00EF8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103C035-3AD0-465A-BD03-4859045E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3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C2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2876"/>
  </w:style>
  <w:style w:type="paragraph" w:styleId="a7">
    <w:name w:val="footer"/>
    <w:basedOn w:val="a"/>
    <w:link w:val="a8"/>
    <w:uiPriority w:val="99"/>
    <w:unhideWhenUsed/>
    <w:rsid w:val="00AC2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2876"/>
  </w:style>
  <w:style w:type="paragraph" w:styleId="a9">
    <w:name w:val="Balloon Text"/>
    <w:basedOn w:val="a"/>
    <w:link w:val="aa"/>
    <w:uiPriority w:val="99"/>
    <w:semiHidden/>
    <w:unhideWhenUsed/>
    <w:rsid w:val="00970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0E35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482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6FA01-3C7B-4D39-BD1A-16BE9618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3564</Words>
  <Characters>20317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</dc:creator>
  <cp:keywords/>
  <dc:description/>
  <cp:lastModifiedBy>USER</cp:lastModifiedBy>
  <cp:revision>5</cp:revision>
  <cp:lastPrinted>2019-02-14T13:05:00Z</cp:lastPrinted>
  <dcterms:created xsi:type="dcterms:W3CDTF">2019-02-07T07:59:00Z</dcterms:created>
  <dcterms:modified xsi:type="dcterms:W3CDTF">2019-02-14T13:07:00Z</dcterms:modified>
</cp:coreProperties>
</file>