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631.35pt" o:ole="">
            <v:imagedata r:id="rId6" o:title=""/>
          </v:shape>
          <o:OLEObject Type="Embed" ProgID="AcroExch.Document.7" ShapeID="_x0000_i1025" DrawAspect="Content" ObjectID="_1726047743" r:id="rId7"/>
        </w:object>
      </w:r>
    </w:p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5F9" w:rsidRDefault="00BF65F9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9DB" w:rsidRPr="00EF33FF" w:rsidRDefault="00A239DB" w:rsidP="00A2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3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1.ПЛАНИРУЕМЫЕ  РЕЗУЛЬТАТЫ ОСВОЕНИЯ УЧЕБНОГО ПРЕДМЕТА</w:t>
      </w:r>
    </w:p>
    <w:p w:rsidR="00AF6D92" w:rsidRDefault="00AF6D92" w:rsidP="00AF6D92">
      <w:p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Личностные  результаты  осво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 программы  основного  об</w:t>
      </w: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  образования  должны  отр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ажать  готовность  обучающихся </w:t>
      </w: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воваться  системой  позитивных ценностных  ориента</w:t>
      </w: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ций и расширение опыта деятельн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ости на ее основе и в процессе </w:t>
      </w: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основных направ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лений воспитательной деятельно</w:t>
      </w: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сти, в том числе в части:</w:t>
      </w:r>
    </w:p>
    <w:p w:rsidR="00AF6D92" w:rsidRPr="00AF6D92" w:rsidRDefault="00AF6D92" w:rsidP="00AF6D92">
      <w:p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</w:p>
    <w:p w:rsidR="00AF6D92" w:rsidRPr="00AF6D92" w:rsidRDefault="00AF6D92" w:rsidP="00AF6D92">
      <w:pPr>
        <w:pStyle w:val="a3"/>
        <w:numPr>
          <w:ilvl w:val="0"/>
          <w:numId w:val="14"/>
        </w:numPr>
        <w:tabs>
          <w:tab w:val="left" w:pos="154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готовность к выполнению обязанностей гражданина и реализации  его  прав,  уважение  прав,  свобод  и  законных  интересов других людей; </w:t>
      </w:r>
    </w:p>
    <w:p w:rsidR="00AF6D92" w:rsidRPr="00AF6D92" w:rsidRDefault="00AF6D92" w:rsidP="00AF6D92">
      <w:pPr>
        <w:pStyle w:val="a3"/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ктивное участие в жизни семьи, организации, местного со</w:t>
      </w: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общества, родного края, страны; </w:t>
      </w:r>
    </w:p>
    <w:p w:rsidR="00AF6D92" w:rsidRPr="00AF6D92" w:rsidRDefault="00AF6D92" w:rsidP="00AF6D92">
      <w:pPr>
        <w:pStyle w:val="a3"/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</w:p>
    <w:p w:rsidR="00AF6D92" w:rsidRPr="005306AB" w:rsidRDefault="00AF6D92" w:rsidP="00AF6D92">
      <w:pPr>
        <w:pStyle w:val="a3"/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об основных правах, свободах и обязанностях 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гражданина,  социальных  нормах  и  правилах  межличностных отношений в поликультурн</w:t>
      </w:r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и многоконфессиональном обще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стве; </w:t>
      </w:r>
    </w:p>
    <w:p w:rsidR="00AF6D92" w:rsidRPr="005306AB" w:rsidRDefault="00AF6D92" w:rsidP="00AF6D92">
      <w:pPr>
        <w:pStyle w:val="a3"/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о спос</w:t>
      </w:r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обах противодействия </w:t>
      </w:r>
      <w:proofErr w:type="spellStart"/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коррупции</w:t>
      </w:r>
      <w:proofErr w:type="gramStart"/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отовность</w:t>
      </w:r>
      <w:proofErr w:type="spellEnd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разнообразной</w:t>
      </w:r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совместной деятельности, стрем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ление к взаимопониманию и взаимопомощи, активное участие в школьном самоуправлении; </w:t>
      </w:r>
    </w:p>
    <w:p w:rsidR="00AF6D92" w:rsidRPr="005306AB" w:rsidRDefault="00AF6D92" w:rsidP="005306AB">
      <w:pPr>
        <w:pStyle w:val="a3"/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  к   участию   в   гум</w:t>
      </w:r>
      <w:r w:rsidR="005306AB"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анитарной   деятельности   (</w:t>
      </w:r>
      <w:proofErr w:type="spellStart"/>
      <w:r w:rsidR="005306AB"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лонтёрство</w:t>
      </w:r>
      <w:proofErr w:type="spellEnd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помощь людям, нуждающимся в ней)</w:t>
      </w:r>
      <w:proofErr w:type="gramStart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AF6D92" w:rsidRPr="00AF6D92" w:rsidRDefault="00AF6D92" w:rsidP="00AF6D9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воспитания:</w:t>
      </w:r>
    </w:p>
    <w:p w:rsidR="00AF6D92" w:rsidRPr="005306AB" w:rsidRDefault="00AF6D92" w:rsidP="00AF6D92">
      <w:pPr>
        <w:pStyle w:val="a3"/>
        <w:numPr>
          <w:ilvl w:val="0"/>
          <w:numId w:val="1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 российской  гражданской  и</w:t>
      </w:r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дентичности  в  поли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культурном  и  многоконфессиональном  обществе,  проявление интереса  к  познанию  родного  </w:t>
      </w:r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языка,  истории,  культуры  Рос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сийской Федерации, своего края, народов России; </w:t>
      </w:r>
    </w:p>
    <w:p w:rsidR="00AF6D92" w:rsidRPr="005306AB" w:rsidRDefault="00AF6D92" w:rsidP="005306AB">
      <w:pPr>
        <w:pStyle w:val="a3"/>
        <w:numPr>
          <w:ilvl w:val="0"/>
          <w:numId w:val="1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ценностное  отношение  к  достижениям  своей  Родины  –  Ро</w:t>
      </w:r>
      <w:r w:rsidR="005306AB"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сии, к науке, искусству, спорту, технологиям, боевым подвигам и трудовым достижениям народа; </w:t>
      </w:r>
    </w:p>
    <w:p w:rsidR="00AF6D92" w:rsidRPr="005306AB" w:rsidRDefault="00AF6D92" w:rsidP="00AF6D92">
      <w:pPr>
        <w:pStyle w:val="a3"/>
        <w:numPr>
          <w:ilvl w:val="0"/>
          <w:numId w:val="1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уважение к символам России, государственным праздникам, историческому  и  природному  </w:t>
      </w:r>
      <w:r w:rsid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наследию  и  памятникам,  тради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циям разных народов, проживающих в родной стране</w:t>
      </w:r>
      <w:proofErr w:type="gramStart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AF6D92" w:rsidRPr="005306AB" w:rsidRDefault="00AF6D92" w:rsidP="005306A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A239DB" w:rsidRDefault="00AF6D92" w:rsidP="00AF6D92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ориентация  на  моральные  ценности  и  нормы  в  ситуациях нравственного выбора;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готовность  оценивать  свое  поведение  и  поступки,  поведение и поступки других людей с позиции нравственных и правовых норм с учетом осознания последствий поступков; </w:t>
      </w:r>
    </w:p>
    <w:p w:rsid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активное неприятие асоциал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ьных поступков, свобода и ответ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ственность личности в услов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иях индивидуального и обществен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пространства</w:t>
      </w:r>
      <w:proofErr w:type="gramStart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5306AB" w:rsidRPr="005306AB" w:rsidRDefault="005306AB" w:rsidP="005306AB">
      <w:pPr>
        <w:pStyle w:val="a3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восприимчивость к разным видам искусства, традициям и творчеству своего и други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народов, понимание эмоциональ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ного   воздействия   искусства;   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  важности   художе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ственной культуры как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редства коммуникации и самовыра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жения; 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понимание  ценности  отечественного  и  мирового  искусства, роли этнических культурных традиций и народного творчества; 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стремление к самовыражению в разных видах искусства</w:t>
      </w:r>
      <w:proofErr w:type="gramStart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5306AB" w:rsidRPr="005306AB" w:rsidRDefault="005306AB" w:rsidP="005306AB">
      <w:pPr>
        <w:pStyle w:val="a3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ценности жизни; 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ответственное  отношение  к  своему  здоровью  и  установка  на здоровый образ жизни (здоро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вое питание, соблюдение гигиени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ческих  правил,  сбалансирован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ный  режим  занятий  и  отдыха, 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регулярная физическая активность); 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последствий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неприятие вредных привычек (упо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требление  алкоголя,  наркотиков,  курение)  и  иных  форм  вреда для физического и психического здоровья; 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соблюдение  правил  безопасности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в  том  числе  навыков  безо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пасного поведения в </w:t>
      </w:r>
      <w:proofErr w:type="gramStart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интернет-среде</w:t>
      </w:r>
      <w:proofErr w:type="gramEnd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способность  адаптироваться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 стрессовым  ситуациям  и  ме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няющимся социальным, информационным и природным ус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</w:t>
      </w: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виям,  в  том  числе  осмысляя  собственный  опыт  и  выстраивая дальнейшие цели;</w:t>
      </w:r>
    </w:p>
    <w:p w:rsidR="005306AB" w:rsidRPr="005306AB" w:rsidRDefault="005306AB" w:rsidP="005306AB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принимать себя и других, не осуждая;</w:t>
      </w:r>
    </w:p>
    <w:p w:rsidR="005306AB" w:rsidRPr="001C1E6D" w:rsidRDefault="005306AB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 осознавать  эмоциональное  состояние  себя  и  других, 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управлять собственным эмоциональным состоянием;</w:t>
      </w:r>
    </w:p>
    <w:p w:rsidR="005306AB" w:rsidRPr="001C1E6D" w:rsidRDefault="005306AB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навыка </w:t>
      </w:r>
      <w:r w:rsid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рефлексии, признание своего пра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 на ошибку и такого же права другого человека</w:t>
      </w:r>
      <w:proofErr w:type="gramStart"/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5306AB" w:rsidRPr="001C1E6D" w:rsidRDefault="005306AB" w:rsidP="001C1E6D">
      <w:pPr>
        <w:pStyle w:val="a3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Трудового воспитания:</w:t>
      </w:r>
    </w:p>
    <w:p w:rsidR="005306AB" w:rsidRPr="001C1E6D" w:rsidRDefault="005306AB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 на  активное  участи</w:t>
      </w:r>
      <w:r w:rsid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 в  решении  практических  задач (в рамках семьи, о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</w:t>
      </w:r>
      <w:r w:rsid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ации, города, края) технологиче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ской и социальной направленности, способность инициировать, </w:t>
      </w:r>
    </w:p>
    <w:p w:rsidR="005306AB" w:rsidRDefault="005306AB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планировать и самостоятельн</w:t>
      </w:r>
      <w:r w:rsid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выполнять такого рода деятель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ность;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  к  практическому  изу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чению  профессий  и  труда  раз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личного  рода,  в  том  числе  на  основе  применения  изучаемого предметного знания;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важности обучения на протяжении всей жизни для успешной  профессиональной  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ятельности  и  развитие  необхо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димых умений для этого;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готовность адаптироваться в профессиональной среде;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уважение к труду и результатам трудовой деятельности;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осознанный выбор и построение индивидуальной траектории образования  и  жизненных  пла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  с  учетом  личных  и  обще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ственных интересов и потребностей</w:t>
      </w:r>
      <w:proofErr w:type="gramStart"/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1C1E6D" w:rsidRPr="001C1E6D" w:rsidRDefault="001C1E6D" w:rsidP="001C1E6D">
      <w:pPr>
        <w:pStyle w:val="a3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ориентация  на  применение  знаний  из  социальных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 есте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ственных наук для решения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 в области окружающей сре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ды,  планирования  поступков 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оценки  их  возможных  послед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ствий для окружающей среды;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 уровня  экологиче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 культуры,  осознание  гло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бального  характера  экологических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проблем  и  путей  их  реше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ния;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активное  неприятие  дейст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вий,  приносящих  вред  окружаю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щей среде;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своей роли как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 и потребителя в усло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виях  взаимосвязи  природной,  технологической  и  социальной сред;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к участию в 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актической деятельности экологи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ческой направленности</w:t>
      </w:r>
      <w:proofErr w:type="gramStart"/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1C1E6D" w:rsidRPr="001C1E6D" w:rsidRDefault="001C1E6D" w:rsidP="001C1E6D">
      <w:pPr>
        <w:pStyle w:val="a3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Ценности научного познания: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закономерностях развития человека,  природы  и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заимосвязях</w:t>
      </w:r>
      <w:proofErr w:type="spellEnd"/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человека  с  природной и социальной средой;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 языковой и читательской культурой как средством познания мира; </w:t>
      </w:r>
    </w:p>
    <w:p w:rsidR="001C1E6D" w:rsidRPr="001C1E6D" w:rsidRDefault="001C1E6D" w:rsidP="001C1E6D">
      <w:pPr>
        <w:pStyle w:val="a3"/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основными нав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ыками исследовательской деятель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ности, установка на осмысление опыта, наблюдений, поступков и стремление совершенствов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ать пути достижения индивидуаль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и коллективного благополучия</w:t>
      </w:r>
      <w:proofErr w:type="gramStart"/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1C1E6D" w:rsidRDefault="001C1E6D" w:rsidP="001C1E6D">
      <w:pPr>
        <w:pStyle w:val="a3"/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06AB" w:rsidRPr="001C7741" w:rsidRDefault="001C1E6D" w:rsidP="001C7741">
      <w:pPr>
        <w:pStyle w:val="a3"/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Личностные результат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ы, обеспечивающие адаптацию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</w:t>
      </w:r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чающегося</w:t>
      </w:r>
      <w:proofErr w:type="gramEnd"/>
      <w:r w:rsidRPr="001C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изменяющимся условиям социальной и природной </w:t>
      </w:r>
      <w:r w:rsidRPr="001C77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среды, включают: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 обучающимися  соци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 опыта,  основных  соци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альных ролей, соответствующих ведущей деятельности </w:t>
      </w:r>
      <w:proofErr w:type="spellStart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</w:t>
      </w:r>
      <w:proofErr w:type="spellEnd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 общественного поведения, форм социальной жизни в группах и сообществах, вкл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ючая семью, группы, сформирован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 по  профессиональной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 а также в рамках соци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взаимодействия с людьми из другой культурной среды;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взаимодействии в условиях нео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пределенности, открытость опыту и знаниям других;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действовать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неопределенности, повы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шать  уровень  своей  компетент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 через  практическую  дея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тельность, в том числе умение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 у других людей, осозна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 совместной деятельнос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новые знания, навыки и компе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тенции из опыта других;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выявления и связывания образов, 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бность форми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рования новых знаний, 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способность формулировать 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идеи,  понятия,  гипотезы  об  объектах  и  явлениях,  в  том  числе ранее не известных, осознавать дефициты собственных знаний и компетентностей, планировать свое развитие;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конк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ретные примеры понятия по харак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терным признакам,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 в соответствии с опре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делением  и  простейшими 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йствами  понятия,  конкретизиро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понятие примерами, использовать понятие и его свойства при решении задач (далее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оперировать понятиями), а также </w:t>
      </w:r>
      <w:proofErr w:type="spellStart"/>
      <w:proofErr w:type="gramStart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</w:t>
      </w:r>
      <w:proofErr w:type="spellEnd"/>
      <w:proofErr w:type="gramEnd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терминами  и 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ставлениями  в  области  концеп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устойчивого развития;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ыявлять взаимосвязи природы, об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и экономики;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оценивать  свои  действия  с 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 влияния  на  окру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жающую среду, достижений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 и преодоления вызовов, воз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можных глобальных последствий;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 обучающихся  осознавать  стрессовую  ситуацию, оценивать происходящие изменения и их последствия;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 стрессовую  ситуацию  как  вызов,  требующий контрмер;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 ситуацию  стресса,  корректировать  принимаемые решения и действия; </w:t>
      </w:r>
    </w:p>
    <w:p w:rsidR="00E26EF8" w:rsidRP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 </w:t>
      </w:r>
    </w:p>
    <w:p w:rsidR="00E26EF8" w:rsidRDefault="00E26EF8" w:rsidP="00E26EF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действовать в отсутствие гарантий успеха</w:t>
      </w:r>
      <w:proofErr w:type="gramStart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405A4" w:rsidRPr="00E26EF8" w:rsidRDefault="00B405A4" w:rsidP="00E26EF8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proofErr w:type="spellEnd"/>
      <w:r w:rsidRPr="00E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родо-видовых</w:t>
      </w:r>
      <w:proofErr w:type="spellEnd"/>
      <w:proofErr w:type="gram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связей; 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связи, строить </w:t>
      </w:r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группе:находить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 </w:t>
      </w:r>
    </w:p>
    <w:p w:rsidR="00B405A4" w:rsidRPr="00E47822" w:rsidRDefault="00B405A4" w:rsidP="00E26EF8">
      <w:pPr>
        <w:numPr>
          <w:ilvl w:val="0"/>
          <w:numId w:val="1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мпетенции);</w:t>
      </w:r>
    </w:p>
    <w:p w:rsidR="00B405A4" w:rsidRPr="00E47822" w:rsidRDefault="00B405A4" w:rsidP="00E26EF8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B405A4" w:rsidRPr="00E47822" w:rsidRDefault="00B405A4" w:rsidP="00E26EF8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405A4" w:rsidRPr="00E47822" w:rsidRDefault="00B405A4" w:rsidP="00E26EF8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405A4" w:rsidRPr="00E47822" w:rsidRDefault="00B405A4" w:rsidP="00E26EF8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405A4" w:rsidRPr="00E47822" w:rsidRDefault="00B405A4" w:rsidP="00E26EF8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коммуникативной сфере (т.е. владении иностранным языком как средством общения):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говорении:</w:t>
      </w:r>
    </w:p>
    <w:p w:rsidR="00B405A4" w:rsidRPr="00E47822" w:rsidRDefault="00B405A4" w:rsidP="00B405A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B405A4" w:rsidRPr="00E47822" w:rsidRDefault="00B405A4" w:rsidP="00B405A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B405A4" w:rsidRPr="00E47822" w:rsidRDefault="00B405A4" w:rsidP="00B405A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B405A4" w:rsidRPr="00E47822" w:rsidRDefault="00B405A4" w:rsidP="00B405A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B405A4" w:rsidRPr="00E47822" w:rsidRDefault="00B405A4" w:rsidP="00B405A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/услышанному, давать краткую характеристику персонажей.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proofErr w:type="spellStart"/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аудировании</w:t>
      </w:r>
      <w:proofErr w:type="spellEnd"/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B405A4" w:rsidRPr="00E47822" w:rsidRDefault="00B405A4" w:rsidP="00B405A4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B405A4" w:rsidRPr="00E47822" w:rsidRDefault="00B405A4" w:rsidP="00B405A4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B405A4" w:rsidRPr="00E47822" w:rsidRDefault="00B405A4" w:rsidP="00B405A4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догадку, конте</w:t>
      </w:r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кр</w:t>
      </w:r>
      <w:proofErr w:type="gram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чтении:</w:t>
      </w:r>
    </w:p>
    <w:p w:rsidR="00B405A4" w:rsidRPr="00E47822" w:rsidRDefault="00B405A4" w:rsidP="00B405A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B405A4" w:rsidRPr="00E47822" w:rsidRDefault="00B405A4" w:rsidP="00B405A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B405A4" w:rsidRPr="00E47822" w:rsidRDefault="00B405A4" w:rsidP="00B405A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письменной речи:</w:t>
      </w:r>
    </w:p>
    <w:p w:rsidR="00B405A4" w:rsidRPr="00E47822" w:rsidRDefault="00B405A4" w:rsidP="00B405A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B405A4" w:rsidRPr="00E47822" w:rsidRDefault="00B405A4" w:rsidP="00B405A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B405A4" w:rsidRPr="00E47822" w:rsidRDefault="00B405A4" w:rsidP="00B405A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Языковая компетенция: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знание основных способов словообразования (аффиксации, словосложения, конверсии);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изученных грамматических явлений (</w:t>
      </w:r>
      <w:proofErr w:type="spellStart"/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видо-временных</w:t>
      </w:r>
      <w:proofErr w:type="spellEnd"/>
      <w:proofErr w:type="gram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405A4" w:rsidRPr="00E47822" w:rsidRDefault="00B405A4" w:rsidP="00B405A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Социокультурная компетенция:</w:t>
      </w:r>
    </w:p>
    <w:p w:rsidR="00B405A4" w:rsidRPr="00E47822" w:rsidRDefault="00B405A4" w:rsidP="00B405A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B405A4" w:rsidRPr="00E47822" w:rsidRDefault="00B405A4" w:rsidP="00B405A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B405A4" w:rsidRPr="00E47822" w:rsidRDefault="00B405A4" w:rsidP="00B405A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B405A4" w:rsidRPr="00E47822" w:rsidRDefault="00B405A4" w:rsidP="00B405A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B405A4" w:rsidRPr="00E47822" w:rsidRDefault="00B405A4" w:rsidP="00B405A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B405A4" w:rsidRPr="00E47822" w:rsidRDefault="00B405A4" w:rsidP="00B405A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B405A4" w:rsidRPr="00E47822" w:rsidRDefault="00B405A4" w:rsidP="00B405A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Компенсаторная компетенция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выходить из трудного положения в условиях дефицита языковых сре</w:t>
      </w:r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получении и приёме информации за счёт использования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контекстуальной догадки, игнорирования языковых трудностей, переспроса, словарных замен, жестов, мимики.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познавательной сфере:</w:t>
      </w:r>
    </w:p>
    <w:p w:rsidR="00B405A4" w:rsidRPr="00E47822" w:rsidRDefault="00B405A4" w:rsidP="00B405A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B405A4" w:rsidRPr="00E47822" w:rsidRDefault="00B405A4" w:rsidP="00B405A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</w:t>
      </w:r>
    </w:p>
    <w:p w:rsidR="00B405A4" w:rsidRPr="00E47822" w:rsidRDefault="00B405A4" w:rsidP="00B405A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B405A4" w:rsidRPr="00E47822" w:rsidRDefault="00B405A4" w:rsidP="00B405A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B405A4" w:rsidRPr="00E47822" w:rsidRDefault="00B405A4" w:rsidP="00B405A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405A4" w:rsidRPr="00E47822" w:rsidRDefault="00B405A4" w:rsidP="00B405A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ценностно-ориентационной сфере:</w:t>
      </w:r>
    </w:p>
    <w:p w:rsidR="00B405A4" w:rsidRPr="00E47822" w:rsidRDefault="00B405A4" w:rsidP="00B405A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B405A4" w:rsidRPr="00E47822" w:rsidRDefault="00B405A4" w:rsidP="00B405A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B405A4" w:rsidRPr="00E47822" w:rsidRDefault="00B405A4" w:rsidP="00B405A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целостном </w:t>
      </w:r>
      <w:proofErr w:type="spellStart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полиязычном</w:t>
      </w:r>
      <w:proofErr w:type="spellEnd"/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B405A4" w:rsidRPr="00E47822" w:rsidRDefault="00B405A4" w:rsidP="00B405A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эстетической сфере:</w:t>
      </w:r>
    </w:p>
    <w:p w:rsidR="00B405A4" w:rsidRPr="00E47822" w:rsidRDefault="00B405A4" w:rsidP="00B405A4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элементарными средствами выражения чувств и эмоций на иностранном языке;</w:t>
      </w:r>
    </w:p>
    <w:p w:rsidR="00B405A4" w:rsidRPr="00E47822" w:rsidRDefault="00B405A4" w:rsidP="00B405A4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B405A4" w:rsidRPr="00E47822" w:rsidRDefault="00B405A4" w:rsidP="00B405A4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трудовой сфере:</w:t>
      </w:r>
    </w:p>
    <w:p w:rsidR="00B405A4" w:rsidRPr="00E47822" w:rsidRDefault="00B405A4" w:rsidP="00475866">
      <w:pPr>
        <w:pStyle w:val="1"/>
        <w:rPr>
          <w:rFonts w:eastAsia="Times New Roman"/>
          <w:lang w:eastAsia="ru-RU"/>
        </w:rPr>
      </w:pPr>
      <w:r w:rsidRPr="00E47822">
        <w:rPr>
          <w:rFonts w:eastAsia="Times New Roman"/>
          <w:lang w:eastAsia="ru-RU"/>
        </w:rPr>
        <w:t>умение рационально планировать свой учебный труд;</w:t>
      </w:r>
    </w:p>
    <w:p w:rsidR="00B405A4" w:rsidRPr="00E47822" w:rsidRDefault="00B405A4" w:rsidP="00475866">
      <w:pPr>
        <w:pStyle w:val="1"/>
        <w:rPr>
          <w:rFonts w:eastAsia="Times New Roman"/>
          <w:lang w:eastAsia="ru-RU"/>
        </w:rPr>
      </w:pPr>
      <w:r w:rsidRPr="00E47822">
        <w:rPr>
          <w:rFonts w:eastAsia="Times New Roman"/>
          <w:lang w:eastAsia="ru-RU"/>
        </w:rPr>
        <w:t>умение работать в соответствии с намеченным планом.</w:t>
      </w:r>
    </w:p>
    <w:p w:rsidR="00B405A4" w:rsidRPr="00E47822" w:rsidRDefault="00B405A4" w:rsidP="00B405A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Е. </w:t>
      </w: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физической сфере:</w:t>
      </w:r>
    </w:p>
    <w:p w:rsidR="00B405A4" w:rsidRPr="00E47822" w:rsidRDefault="00B405A4" w:rsidP="00B405A4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b/>
          <w:sz w:val="24"/>
          <w:szCs w:val="24"/>
          <w:u w:val="single"/>
        </w:rPr>
        <w:t>Говорение. Диалогическая речь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вести диалог (диалог этикетного характера, диалог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–-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/5-9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вести диалог-обмен мнениями; /8-9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брать и давать интервью;/8-9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вести диалог-расспрос на основе нелинейного текста (таблицы, диаграммы и т. д.)./9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b/>
          <w:sz w:val="24"/>
          <w:szCs w:val="24"/>
          <w:u w:val="single"/>
        </w:rPr>
        <w:t>Говорение. Монологическая речь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описывать события с опорой на зрительную наглядность и/или вербальную опору (ключевые слова, план, вопросы); 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давать краткую характеристику реальных людей и литературных персонажей; 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lastRenderedPageBreak/>
        <w:t>описывать картинку/ фото с опорой или без опоры на ключевые слова/ план/ вопросы. /5-9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делать сообщение на заданную тему на основе 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; /8-9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/ прослушанному; /8-9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общения;/9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кратко высказываться с опорой на нелинейный текст (таблицы, диаграммы, расписание и т. п.)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кратко излагать результаты выполненной проектной работы. /5-9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05A4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явлений./7-9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выделять основную тему в воспринимаемом на слух тексте; 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слова./5-9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./5-9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тексте;/8-9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восстанавливать текст из разрозненных абзацев или путем добавления выпущенных фрагментов./7-9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5A4"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д.);/5 -6 класс/</w:t>
      </w:r>
      <w:proofErr w:type="gramEnd"/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адрес);/5-6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lastRenderedPageBreak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 план./7-9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высказываниях;/5-6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писать электронное письмо (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) зарубежному другу в ответ на электронное письмо-стимул;/6-7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составлять план/ тезисы устного или письменного сообщения; 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кратко излагать в письменном виде результаты проектной деятельности;/5-9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Языковые навыки и средства оперирования ими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правильно писать изученные слова;/5 -9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предложения;/5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языка./7-9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сравнивать и анализировать буквосочетания английского языка и их транскрипцию./5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их интонации;/5, 6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членить предложение на смысловые группы;/5-9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словах./5-9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выражать модальные значения, чувства и эмоции с помощью интонации;/5-9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различать британские и американские варианты английского языка в прослушанных высказываниях. /7-9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lastRenderedPageBreak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задачей;;/7-9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05A4">
        <w:rPr>
          <w:rFonts w:ascii="Times New Roman" w:hAnsi="Times New Roman" w:cs="Times New Roman"/>
          <w:sz w:val="24"/>
          <w:szCs w:val="24"/>
        </w:rPr>
        <w:t>именасуществительныеприпомощисуффиксов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 xml:space="preserve"> -or/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nce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ence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ity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-ship,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05A4">
        <w:rPr>
          <w:rFonts w:ascii="Times New Roman" w:hAnsi="Times New Roman" w:cs="Times New Roman"/>
          <w:sz w:val="24"/>
          <w:szCs w:val="24"/>
        </w:rPr>
        <w:t>именаприлагательныеприпомощиаффиксов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 xml:space="preserve"> inter-; -y,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 xml:space="preserve"> , -al 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/an,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;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-able/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ible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, -less, -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Pr="00B405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-;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.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наиболее распространенные фразовые глаголы;;/7-9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принадлежность слов к частям речи по аффиксам;;/7-9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firstly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tobeginwith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atlast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.);/7-9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5A4">
        <w:rPr>
          <w:rFonts w:ascii="Times New Roman" w:hAnsi="Times New Roman" w:cs="Times New Roman"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элементам.;/5-9 класс/</w:t>
      </w:r>
      <w:proofErr w:type="gramEnd"/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</w:t>
      </w:r>
      <w:r w:rsidRPr="00B405A4">
        <w:rPr>
          <w:rFonts w:ascii="Times New Roman" w:hAnsi="Times New Roman" w:cs="Times New Roman"/>
          <w:sz w:val="24"/>
          <w:szCs w:val="24"/>
        </w:rPr>
        <w:lastRenderedPageBreak/>
        <w:t>вопросы), побудительные (в утвердительной и отрицательной форме) и восклицательные;;/5-9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речи, распространенные и нераспространенные простые предложения, в том числе с несколькими обстоятельствами, следующими в определенном порядке;;/5-9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начальным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It</w:t>
      </w:r>
      <w:proofErr w:type="spellEnd"/>
      <w:proofErr w:type="gramEnd"/>
      <w:r w:rsidRPr="00B405A4">
        <w:rPr>
          <w:rFonts w:ascii="Times New Roman" w:hAnsi="Times New Roman" w:cs="Times New Roman"/>
          <w:sz w:val="24"/>
          <w:szCs w:val="24"/>
        </w:rPr>
        <w:t>;;/5-7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начальным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There</w:t>
      </w:r>
      <w:proofErr w:type="spellEnd"/>
      <w:proofErr w:type="gramEnd"/>
      <w:r w:rsidRPr="00B405A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tobe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;;/5-6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;;/5-6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;;/5-7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времени;;/9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условные предложения реального характера (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ConditionalI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IfIseeJim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05A4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B405A4">
        <w:rPr>
          <w:rFonts w:ascii="Times New Roman" w:hAnsi="Times New Roman" w:cs="Times New Roman"/>
          <w:sz w:val="24"/>
          <w:szCs w:val="24"/>
          <w:lang w:val="en-US"/>
        </w:rPr>
        <w:t>llinvitehimtoourschoolparty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) и нереального характера (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>ConditionalII</w:t>
      </w:r>
      <w:r w:rsidRPr="00B405A4">
        <w:rPr>
          <w:rFonts w:ascii="Times New Roman" w:hAnsi="Times New Roman" w:cs="Times New Roman"/>
          <w:sz w:val="24"/>
          <w:szCs w:val="24"/>
        </w:rPr>
        <w:t xml:space="preserve"> – 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>IfIwereyou</w:t>
      </w:r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>IwouldstartlearningFrench</w:t>
      </w:r>
      <w:r w:rsidRPr="00B405A4">
        <w:rPr>
          <w:rFonts w:ascii="Times New Roman" w:hAnsi="Times New Roman" w:cs="Times New Roman"/>
          <w:sz w:val="24"/>
          <w:szCs w:val="24"/>
        </w:rPr>
        <w:t>);/7-9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исключения;/5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артиклем;;/5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вопросительные;;/5-8 класс/</w:t>
      </w:r>
      <w:proofErr w:type="gramEnd"/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исключения;/5-7 класс/</w:t>
      </w:r>
      <w:proofErr w:type="gramEnd"/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исключения;/ 7 класс/</w:t>
      </w:r>
      <w:proofErr w:type="gramEnd"/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числительные;/5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PresentSimple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FutureSimple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PastSimple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PastContinuous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PresentPerfect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;/5-8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SimpleFuture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tobegoingto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PresentContinuous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;/7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модальные глаголы и их эквиваленты (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beableto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haveto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);/5-9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PresentSimplePassive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PastSimplePassive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lastRenderedPageBreak/>
        <w:t>распознавать и употреблять в речи предлоги места, времени, направления; предлоги, употребляемые при глаголах в страдательном залоге./5-9 класс/</w:t>
      </w:r>
    </w:p>
    <w:p w:rsidR="00B405A4" w:rsidRPr="00B405A4" w:rsidRDefault="00B405A4" w:rsidP="00A239D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цели с союзом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sothat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;/8-9 класс/</w:t>
      </w:r>
      <w:proofErr w:type="gramEnd"/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конструкциями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notso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;/8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tolove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hatedoingsomething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Stoptalking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;/8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распознаватьиупотреблятьвречиконструкции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 xml:space="preserve"> It takes me …to do something; to look / feel / be happy;/9 </w:t>
      </w:r>
      <w:r w:rsidRPr="00B405A4">
        <w:rPr>
          <w:rFonts w:ascii="Times New Roman" w:hAnsi="Times New Roman" w:cs="Times New Roman"/>
          <w:sz w:val="24"/>
          <w:szCs w:val="24"/>
        </w:rPr>
        <w:t>класс</w:t>
      </w:r>
      <w:r w:rsidRPr="00B405A4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следования;/7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PastPerfect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PresentPerfectContinuous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Future-in-the-Past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/9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модальные глаголы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>;/8-9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речи;/8-9 класс/</w:t>
      </w:r>
    </w:p>
    <w:p w:rsidR="00B405A4" w:rsidRPr="00B405A4" w:rsidRDefault="00B405A4" w:rsidP="00B405A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B405A4" w:rsidRPr="00B405A4" w:rsidRDefault="00B405A4" w:rsidP="00B405A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представлять родную страну и культуру на английском языке;;/5-9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 xml:space="preserve">понимать социокультурные реалии при чтении 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в рамках изученного материала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.;/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5-9 класс/</w:t>
      </w:r>
    </w:p>
    <w:p w:rsidR="00B405A4" w:rsidRPr="00B405A4" w:rsidRDefault="00B405A4" w:rsidP="00B405A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использовать социокультурные реалии при создании устных и письменных высказываний;;/5-9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находить сходство и различие в традициях родной страны и страны/стран изучаемого языка;/5-9 класс/</w:t>
      </w:r>
    </w:p>
    <w:p w:rsidR="00B405A4" w:rsidRPr="00B405A4" w:rsidRDefault="00B405A4" w:rsidP="00B405A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A4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B405A4" w:rsidRPr="00B405A4" w:rsidRDefault="00B405A4" w:rsidP="00B405A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выходить из положения при дефиците языковых средств: использовать переспрос при говорении./5-9 класс/</w:t>
      </w:r>
    </w:p>
    <w:p w:rsidR="00B405A4" w:rsidRPr="00B405A4" w:rsidRDefault="00B405A4" w:rsidP="00B405A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5A4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t>использовать перифраз, синонимические и антонимические средства при говорении;;/5-9 класс/</w:t>
      </w:r>
    </w:p>
    <w:p w:rsidR="00B405A4" w:rsidRPr="00B405A4" w:rsidRDefault="00B405A4" w:rsidP="00B405A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5A4">
        <w:rPr>
          <w:rFonts w:ascii="Times New Roman" w:hAnsi="Times New Roman" w:cs="Times New Roman"/>
          <w:sz w:val="24"/>
          <w:szCs w:val="24"/>
        </w:rPr>
        <w:lastRenderedPageBreak/>
        <w:t xml:space="preserve">пользоваться языковой и контекстуальной догадкой при </w:t>
      </w:r>
      <w:proofErr w:type="spellStart"/>
      <w:r w:rsidRPr="00B405A4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B405A4">
        <w:rPr>
          <w:rFonts w:ascii="Times New Roman" w:hAnsi="Times New Roman" w:cs="Times New Roman"/>
          <w:sz w:val="24"/>
          <w:szCs w:val="24"/>
        </w:rPr>
        <w:t xml:space="preserve"> и чтении</w:t>
      </w:r>
      <w:proofErr w:type="gramStart"/>
      <w:r w:rsidRPr="00B405A4">
        <w:rPr>
          <w:rFonts w:ascii="Times New Roman" w:hAnsi="Times New Roman" w:cs="Times New Roman"/>
          <w:sz w:val="24"/>
          <w:szCs w:val="24"/>
        </w:rPr>
        <w:t>.;/</w:t>
      </w:r>
      <w:proofErr w:type="gramEnd"/>
      <w:r w:rsidRPr="00B405A4">
        <w:rPr>
          <w:rFonts w:ascii="Times New Roman" w:hAnsi="Times New Roman" w:cs="Times New Roman"/>
          <w:sz w:val="24"/>
          <w:szCs w:val="24"/>
        </w:rPr>
        <w:t>5-9 класс/</w:t>
      </w:r>
    </w:p>
    <w:p w:rsidR="005025F2" w:rsidRDefault="005025F2" w:rsidP="005025F2">
      <w:pPr>
        <w:pStyle w:val="a3"/>
        <w:shd w:val="clear" w:color="auto" w:fill="FFFFFF"/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5F2" w:rsidRPr="005025F2" w:rsidRDefault="005025F2" w:rsidP="005025F2">
      <w:pPr>
        <w:pStyle w:val="a3"/>
        <w:shd w:val="clear" w:color="auto" w:fill="FFFFFF"/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5025F2" w:rsidRPr="005025F2" w:rsidRDefault="005025F2" w:rsidP="005025F2">
      <w:pPr>
        <w:shd w:val="clear" w:color="auto" w:fill="FFFFFF"/>
        <w:spacing w:line="36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5025F2" w:rsidRPr="005025F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5025F2" w:rsidRPr="005025F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5025F2" w:rsidRPr="005025F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5025F2" w:rsidRPr="005025F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>4. Школьное</w:t>
      </w:r>
      <w:r w:rsidRPr="005025F2">
        <w:rPr>
          <w:rFonts w:ascii="Times New Roman" w:hAnsi="Times New Roman" w:cs="Times New Roman"/>
          <w:sz w:val="24"/>
          <w:szCs w:val="24"/>
        </w:rPr>
        <w:tab/>
        <w:t>образование,</w:t>
      </w:r>
      <w:r w:rsidRPr="005025F2">
        <w:rPr>
          <w:rFonts w:ascii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5025F2" w:rsidRPr="005025F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5025F2" w:rsidRPr="005025F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5025F2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5025F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025F2">
        <w:rPr>
          <w:rFonts w:ascii="Times New Roman" w:hAnsi="Times New Roman" w:cs="Times New Roman"/>
          <w:sz w:val="24"/>
          <w:szCs w:val="24"/>
        </w:rPr>
        <w:t>ловия</w:t>
      </w:r>
      <w:proofErr w:type="spellEnd"/>
      <w:r w:rsidRPr="005025F2">
        <w:rPr>
          <w:rFonts w:ascii="Times New Roman" w:hAnsi="Times New Roman" w:cs="Times New Roman"/>
          <w:sz w:val="24"/>
          <w:szCs w:val="24"/>
        </w:rPr>
        <w:t xml:space="preserve"> проживания в городской/сельской местности. Транспорт.</w:t>
      </w:r>
    </w:p>
    <w:p w:rsidR="005025F2" w:rsidRPr="005025F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5025F2" w:rsidRDefault="005025F2" w:rsidP="005025F2">
      <w:pPr>
        <w:ind w:left="360"/>
      </w:pPr>
      <w:r w:rsidRPr="005025F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025F2">
        <w:rPr>
          <w:rFonts w:ascii="Times New Roman" w:hAnsi="Times New Roman" w:cs="Times New Roman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</w:t>
      </w:r>
      <w:proofErr w:type="gramEnd"/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Коммуникативные умения 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5025F2" w:rsidRPr="00706F1F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F1F">
        <w:rPr>
          <w:rFonts w:ascii="Times New Roman" w:hAnsi="Times New Roman" w:cs="Times New Roman"/>
          <w:b/>
          <w:sz w:val="24"/>
          <w:szCs w:val="24"/>
        </w:rPr>
        <w:t>Диалогическая речь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5025F2" w:rsidRPr="00706F1F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F1F">
        <w:rPr>
          <w:rFonts w:ascii="Times New Roman" w:hAnsi="Times New Roman" w:cs="Times New Roman"/>
          <w:b/>
          <w:sz w:val="24"/>
          <w:szCs w:val="24"/>
        </w:rPr>
        <w:t xml:space="preserve">Монологическая речь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lastRenderedPageBreak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5025F2" w:rsidRPr="00706F1F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6F1F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Восприятие на слух и понимание </w:t>
      </w:r>
      <w:proofErr w:type="gramStart"/>
      <w:r w:rsidRPr="00A94082">
        <w:rPr>
          <w:rFonts w:ascii="Times New Roman" w:hAnsi="Times New Roman" w:cs="Times New Roman"/>
          <w:sz w:val="24"/>
          <w:szCs w:val="24"/>
        </w:rPr>
        <w:t>несложных</w:t>
      </w:r>
      <w:proofErr w:type="gramEnd"/>
      <w:r w:rsidRPr="00A94082">
        <w:rPr>
          <w:rFonts w:ascii="Times New Roman" w:hAnsi="Times New Roman" w:cs="Times New Roman"/>
          <w:sz w:val="24"/>
          <w:szCs w:val="24"/>
        </w:rPr>
        <w:t xml:space="preserve"> аутентичных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Жанры текстов: прагматические, информационные, научно-популярные.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– до 2 минут.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– до 1,5 минут.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A94082">
        <w:rPr>
          <w:rFonts w:ascii="Times New Roman" w:hAnsi="Times New Roman" w:cs="Times New Roman"/>
          <w:sz w:val="24"/>
          <w:szCs w:val="24"/>
        </w:rPr>
        <w:t>изученными</w:t>
      </w:r>
      <w:proofErr w:type="gramEnd"/>
      <w:r w:rsidRPr="00A94082">
        <w:rPr>
          <w:rFonts w:ascii="Times New Roman" w:hAnsi="Times New Roman" w:cs="Times New Roman"/>
          <w:sz w:val="24"/>
          <w:szCs w:val="24"/>
        </w:rPr>
        <w:t xml:space="preserve"> и некоторое количество незнакомых языковых явлений.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Жанры текстов: научно-популярные, публицистические, художественные, прагматические.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082">
        <w:rPr>
          <w:rFonts w:ascii="Times New Roman" w:hAnsi="Times New Roman" w:cs="Times New Roman"/>
          <w:sz w:val="24"/>
          <w:szCs w:val="24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lastRenderedPageBreak/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082">
        <w:rPr>
          <w:rFonts w:ascii="Times New Roman" w:hAnsi="Times New Roman" w:cs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082">
        <w:rPr>
          <w:rFonts w:ascii="Times New Roman" w:hAnsi="Times New Roman" w:cs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5F2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 xml:space="preserve">Фонетическая сторона речи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 xml:space="preserve">Лексическая сторона речи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082"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</w:t>
      </w:r>
      <w:r w:rsidRPr="00A94082">
        <w:rPr>
          <w:rFonts w:ascii="Times New Roman" w:hAnsi="Times New Roman" w:cs="Times New Roman"/>
          <w:sz w:val="24"/>
          <w:szCs w:val="24"/>
        </w:rPr>
        <w:lastRenderedPageBreak/>
        <w:t xml:space="preserve">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A94082">
        <w:rPr>
          <w:rFonts w:ascii="Times New Roman" w:hAnsi="Times New Roman" w:cs="Times New Roman"/>
          <w:sz w:val="24"/>
          <w:szCs w:val="24"/>
        </w:rPr>
        <w:t xml:space="preserve"> предлогов. 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умения.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характера). Это предполагает овладение: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знаниями о значении родного и иностранного языков в современном мире;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знаниями о реалиях страны/стран изучаемого языка: традициях (в пита</w:t>
      </w:r>
      <w:r w:rsidRPr="00A94082">
        <w:rPr>
          <w:rFonts w:ascii="Times New Roman" w:hAnsi="Times New Roman" w:cs="Times New Roman"/>
          <w:sz w:val="24"/>
          <w:szCs w:val="24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Совершенствование умений: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переспрашивать, просить повторить, уточняя значение незнакомых слов;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прогнозировать содержание текста на основе заголовка, предварительно поставленных вопросов и т. д.;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использовать синонимы, антонимы, описание понятия при дефиците языковых средств.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5F2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5025F2">
        <w:rPr>
          <w:rFonts w:ascii="Times New Roman" w:hAnsi="Times New Roman" w:cs="Times New Roman"/>
          <w:b/>
          <w:sz w:val="24"/>
          <w:szCs w:val="24"/>
        </w:rPr>
        <w:t xml:space="preserve"> умения и универсальные способы деятельности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>, литературой;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082">
        <w:rPr>
          <w:rFonts w:ascii="Times New Roman" w:hAnsi="Times New Roman" w:cs="Times New Roman"/>
          <w:sz w:val="24"/>
          <w:szCs w:val="24"/>
        </w:rP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</w:t>
      </w:r>
      <w:r w:rsidRPr="00A94082">
        <w:rPr>
          <w:rFonts w:ascii="Times New Roman" w:hAnsi="Times New Roman" w:cs="Times New Roman"/>
          <w:sz w:val="24"/>
          <w:szCs w:val="24"/>
        </w:rPr>
        <w:lastRenderedPageBreak/>
        <w:t>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самостоятельно работать в классе и дома. </w:t>
      </w:r>
    </w:p>
    <w:p w:rsidR="005025F2" w:rsidRPr="005025F2" w:rsidRDefault="005025F2" w:rsidP="005025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F2">
        <w:rPr>
          <w:rFonts w:ascii="Times New Roman" w:hAnsi="Times New Roman" w:cs="Times New Roman"/>
          <w:b/>
          <w:sz w:val="24"/>
          <w:szCs w:val="24"/>
        </w:rPr>
        <w:t>Специальные учебные умения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082"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5025F2" w:rsidRPr="00A94082" w:rsidRDefault="005025F2" w:rsidP="00502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>участвовать в проектной деятельности ме</w:t>
      </w:r>
      <w:proofErr w:type="gramStart"/>
      <w:r w:rsidRPr="00A94082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A940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5025F2" w:rsidRPr="00A94082" w:rsidRDefault="005025F2" w:rsidP="005025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b/>
          <w:sz w:val="24"/>
          <w:szCs w:val="24"/>
        </w:rPr>
        <w:t>Перечень контрольных работ</w:t>
      </w:r>
    </w:p>
    <w:p w:rsidR="005025F2" w:rsidRPr="00A94082" w:rsidRDefault="005025F2" w:rsidP="005025F2">
      <w:pPr>
        <w:ind w:left="-142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sz w:val="24"/>
          <w:szCs w:val="24"/>
        </w:rPr>
        <w:t xml:space="preserve">Объектами контроля являются 4 вида речевой деятельности: чтение, говорение, </w:t>
      </w:r>
      <w:proofErr w:type="spellStart"/>
      <w:r w:rsidRPr="00A9408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94082">
        <w:rPr>
          <w:rFonts w:ascii="Times New Roman" w:hAnsi="Times New Roman" w:cs="Times New Roman"/>
          <w:sz w:val="24"/>
          <w:szCs w:val="24"/>
        </w:rPr>
        <w:t>, письмо. В 5 классе в 1 четверти итоговый контроль не проводится, таким образом, общее количество контрольных работ составит 76, что соответствует следующему распределению по классам: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9"/>
        <w:gridCol w:w="1003"/>
        <w:gridCol w:w="1060"/>
        <w:gridCol w:w="1011"/>
        <w:gridCol w:w="1105"/>
        <w:gridCol w:w="1123"/>
      </w:tblGrid>
      <w:tr w:rsidR="005025F2" w:rsidRPr="00A94082" w:rsidTr="002213A5">
        <w:tc>
          <w:tcPr>
            <w:tcW w:w="4269" w:type="dxa"/>
          </w:tcPr>
          <w:p w:rsidR="005025F2" w:rsidRPr="00A94082" w:rsidRDefault="005025F2" w:rsidP="005025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060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6класс</w:t>
            </w:r>
          </w:p>
        </w:tc>
        <w:tc>
          <w:tcPr>
            <w:tcW w:w="1011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05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2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</w:tr>
      <w:tr w:rsidR="005025F2" w:rsidRPr="00A94082" w:rsidTr="002213A5">
        <w:tc>
          <w:tcPr>
            <w:tcW w:w="4269" w:type="dxa"/>
          </w:tcPr>
          <w:p w:rsidR="005025F2" w:rsidRPr="00A94082" w:rsidRDefault="005025F2" w:rsidP="005025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Контроль навыка чтения</w:t>
            </w:r>
          </w:p>
        </w:tc>
        <w:tc>
          <w:tcPr>
            <w:tcW w:w="100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5F2" w:rsidRPr="00A94082" w:rsidTr="002213A5">
        <w:tc>
          <w:tcPr>
            <w:tcW w:w="4269" w:type="dxa"/>
          </w:tcPr>
          <w:p w:rsidR="005025F2" w:rsidRPr="00A94082" w:rsidRDefault="005025F2" w:rsidP="005025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навыка </w:t>
            </w:r>
            <w:proofErr w:type="spellStart"/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00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5F2" w:rsidRPr="00A94082" w:rsidTr="002213A5">
        <w:tc>
          <w:tcPr>
            <w:tcW w:w="4269" w:type="dxa"/>
          </w:tcPr>
          <w:p w:rsidR="005025F2" w:rsidRPr="00A94082" w:rsidRDefault="005025F2" w:rsidP="005025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Контроль навыка говорения</w:t>
            </w:r>
          </w:p>
        </w:tc>
        <w:tc>
          <w:tcPr>
            <w:tcW w:w="100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5F2" w:rsidRPr="00A94082" w:rsidTr="002213A5">
        <w:tc>
          <w:tcPr>
            <w:tcW w:w="4269" w:type="dxa"/>
          </w:tcPr>
          <w:p w:rsidR="005025F2" w:rsidRPr="00A94082" w:rsidRDefault="005025F2" w:rsidP="005025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  <w:tc>
          <w:tcPr>
            <w:tcW w:w="100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5F2" w:rsidRPr="00A94082" w:rsidTr="002213A5">
        <w:tc>
          <w:tcPr>
            <w:tcW w:w="4269" w:type="dxa"/>
          </w:tcPr>
          <w:p w:rsidR="005025F2" w:rsidRPr="00A94082" w:rsidRDefault="005025F2" w:rsidP="005025F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0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1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3" w:type="dxa"/>
          </w:tcPr>
          <w:p w:rsidR="005025F2" w:rsidRPr="00A94082" w:rsidRDefault="005025F2" w:rsidP="00502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213A5" w:rsidRPr="00A94082" w:rsidRDefault="002213A5" w:rsidP="002213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Тематическое планирование</w:t>
      </w:r>
    </w:p>
    <w:tbl>
      <w:tblPr>
        <w:tblW w:w="11246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6083"/>
        <w:gridCol w:w="709"/>
        <w:gridCol w:w="665"/>
        <w:gridCol w:w="610"/>
        <w:gridCol w:w="709"/>
        <w:gridCol w:w="709"/>
        <w:gridCol w:w="660"/>
        <w:gridCol w:w="616"/>
      </w:tblGrid>
      <w:tr w:rsidR="002213A5" w:rsidRPr="00A94082" w:rsidTr="00836C04">
        <w:trPr>
          <w:trHeight w:val="251"/>
        </w:trPr>
        <w:tc>
          <w:tcPr>
            <w:tcW w:w="485" w:type="dxa"/>
            <w:vMerge w:val="restart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83" w:type="dxa"/>
            <w:vMerge w:val="restart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Темы, разделы </w:t>
            </w:r>
          </w:p>
        </w:tc>
        <w:tc>
          <w:tcPr>
            <w:tcW w:w="4678" w:type="dxa"/>
            <w:gridSpan w:val="7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213A5" w:rsidRPr="00A94082" w:rsidTr="00836C04">
        <w:trPr>
          <w:trHeight w:val="344"/>
        </w:trPr>
        <w:tc>
          <w:tcPr>
            <w:tcW w:w="485" w:type="dxa"/>
            <w:vMerge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  <w:vMerge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213A5" w:rsidRPr="00A94082" w:rsidRDefault="002213A5" w:rsidP="00836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программа</w:t>
            </w:r>
          </w:p>
        </w:tc>
        <w:tc>
          <w:tcPr>
            <w:tcW w:w="665" w:type="dxa"/>
            <w:vMerge w:val="restart"/>
          </w:tcPr>
          <w:p w:rsidR="002213A5" w:rsidRPr="00A94082" w:rsidRDefault="002213A5" w:rsidP="00836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3304" w:type="dxa"/>
            <w:gridSpan w:val="5"/>
          </w:tcPr>
          <w:p w:rsidR="002213A5" w:rsidRPr="00A94082" w:rsidRDefault="002213A5" w:rsidP="00836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по классам</w:t>
            </w:r>
          </w:p>
        </w:tc>
      </w:tr>
      <w:tr w:rsidR="002213A5" w:rsidRPr="00A94082" w:rsidTr="00836C04">
        <w:trPr>
          <w:trHeight w:val="390"/>
        </w:trPr>
        <w:tc>
          <w:tcPr>
            <w:tcW w:w="485" w:type="dxa"/>
            <w:vMerge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  <w:vMerge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2213A5" w:rsidRPr="00A94082" w:rsidTr="00836C04">
        <w:trPr>
          <w:trHeight w:val="2883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Внешность и черты характера человека.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A5" w:rsidRPr="00A94082" w:rsidTr="00836C04">
        <w:trPr>
          <w:trHeight w:val="3229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Покупки.</w:t>
            </w:r>
          </w:p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музеи, музыка). Виды отдыха, путешествия.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Молодёжная мода. Покупки.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13A5" w:rsidRPr="00A94082" w:rsidTr="00836C04">
        <w:trPr>
          <w:trHeight w:val="2422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жизни: режим труда и отдыха, спорт, сбалансированное питание, отказ от вредных привычек.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режим труда и отдыха, спорт.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питание, отказ от вредных привычек.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213A5" w:rsidRPr="00A94082" w:rsidRDefault="002213A5" w:rsidP="00836C04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13A5" w:rsidRPr="00A94082" w:rsidTr="00836C04">
        <w:trPr>
          <w:trHeight w:val="696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</w:t>
            </w: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образование,</w:t>
            </w: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Школьное</w:t>
            </w: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образование,</w:t>
            </w: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ab/>
              <w:t>школьная жизнь, изучаемые предметы и отношение к ним.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A5" w:rsidRPr="00A94082" w:rsidTr="00836C04">
        <w:trPr>
          <w:trHeight w:val="344"/>
        </w:trPr>
        <w:tc>
          <w:tcPr>
            <w:tcW w:w="485" w:type="dxa"/>
          </w:tcPr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профессии. Проблемы выбора профессии. Роль иностранного языка в планах на будущее.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13A5" w:rsidRPr="00A94082" w:rsidTr="00836C04">
        <w:trPr>
          <w:trHeight w:val="1723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ловия</w:t>
            </w:r>
            <w:proofErr w:type="spellEnd"/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проживания в городской/сельской местности. Транспорт.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Вселенная и человек. Природа: флора и фауна. Проблемы экологии. Защита окружающей среды.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 xml:space="preserve">Климат, погода. </w:t>
            </w:r>
            <w:proofErr w:type="spellStart"/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ловия</w:t>
            </w:r>
            <w:proofErr w:type="spellEnd"/>
            <w:r w:rsidRPr="00A94082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13A5" w:rsidRPr="00A94082" w:rsidRDefault="002213A5" w:rsidP="00836C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3A5" w:rsidRPr="00A94082" w:rsidTr="00836C04">
        <w:trPr>
          <w:trHeight w:val="1313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 и коммуникации (пресса, телевидение, радио, Интернет).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213A5" w:rsidRPr="00A94082" w:rsidTr="00836C04">
        <w:trPr>
          <w:trHeight w:val="4100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83" w:type="dxa"/>
          </w:tcPr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  <w:proofErr w:type="gramEnd"/>
          </w:p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достопримечательности.</w:t>
            </w:r>
          </w:p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Культурные особенности (национальные праздники, знаменательные даты, традиции, обычаи), страницы истории.</w:t>
            </w:r>
          </w:p>
          <w:p w:rsidR="002213A5" w:rsidRPr="00A94082" w:rsidRDefault="002213A5" w:rsidP="00836C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Выдающиеся люди, их вклад в науку и мировую культуру.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13A5" w:rsidRPr="00A94082" w:rsidRDefault="002213A5" w:rsidP="00836C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2213A5" w:rsidRPr="00A94082" w:rsidRDefault="002213A5" w:rsidP="00836C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A5" w:rsidRPr="00A94082" w:rsidRDefault="002213A5" w:rsidP="0083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13A5" w:rsidRPr="00A94082" w:rsidTr="00836C04">
        <w:trPr>
          <w:trHeight w:val="458"/>
        </w:trPr>
        <w:tc>
          <w:tcPr>
            <w:tcW w:w="485" w:type="dxa"/>
          </w:tcPr>
          <w:p w:rsidR="002213A5" w:rsidRPr="00A94082" w:rsidRDefault="002213A5" w:rsidP="00836C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</w:tcPr>
          <w:p w:rsidR="002213A5" w:rsidRPr="00A94082" w:rsidRDefault="002213A5" w:rsidP="00836C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Итого: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665" w:type="dxa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610" w:type="dxa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0" w:type="dxa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16" w:type="dxa"/>
          </w:tcPr>
          <w:p w:rsidR="002213A5" w:rsidRPr="00A94082" w:rsidRDefault="002213A5" w:rsidP="0083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2213A5" w:rsidRPr="00A94082" w:rsidRDefault="002213A5" w:rsidP="00221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13A5" w:rsidRPr="00A94082" w:rsidRDefault="002213A5" w:rsidP="00221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13A5" w:rsidRPr="00A94082" w:rsidRDefault="002213A5" w:rsidP="002213A5">
      <w:pPr>
        <w:pageBreakBefore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планирование. 5 класс (102 часа)</w:t>
      </w:r>
    </w:p>
    <w:tbl>
      <w:tblPr>
        <w:tblW w:w="0" w:type="auto"/>
        <w:tblCellSpacing w:w="15" w:type="dxa"/>
        <w:tblInd w:w="-6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5"/>
        <w:gridCol w:w="3260"/>
        <w:gridCol w:w="3024"/>
      </w:tblGrid>
      <w:tr w:rsidR="002213A5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3A5" w:rsidRPr="00A94082" w:rsidRDefault="002213A5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13A5" w:rsidRPr="00A94082" w:rsidRDefault="00836C04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виды учебной деятельности обучающихся (на уровне универсальных учебных действий)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виды</w:t>
            </w:r>
          </w:p>
          <w:p w:rsidR="002213A5" w:rsidRPr="00836C04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воспитательнойдеятельности</w:t>
            </w:r>
          </w:p>
        </w:tc>
      </w:tr>
      <w:tr w:rsidR="002213A5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3A5" w:rsidRPr="00A94082" w:rsidRDefault="002213A5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черты характера человека (10ч).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-Формировать мотивационную основу учебной деятельности.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</w:t>
            </w:r>
          </w:p>
          <w:p w:rsidR="00836C04" w:rsidRPr="00EF33FF" w:rsidRDefault="00836C04" w:rsidP="0083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836C04" w:rsidRPr="00EF33FF" w:rsidRDefault="00836C04" w:rsidP="00836C0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836C04" w:rsidRPr="00EF33FF" w:rsidRDefault="00836C04" w:rsidP="00836C0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836C04" w:rsidRDefault="00836C04" w:rsidP="00836C0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836C04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сравнение, схема, аналогия, классификация, овладение обучающимися основами читательской компетенции, приобретение навыков работы с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способностью принимать и сохранять цели и задачи учебной деятельности, поиска средств её осуществления</w:t>
            </w:r>
          </w:p>
          <w:p w:rsidR="002213A5" w:rsidRPr="00A94082" w:rsidRDefault="002213A5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Гражданско-патриотического воспитания: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</w:p>
          <w:p w:rsidR="007D70BA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</w:t>
            </w:r>
          </w:p>
          <w:p w:rsidR="007D70BA" w:rsidRPr="007D70BA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знание и выполнение санитарно-гигиенических правил, соблюдение </w:t>
            </w:r>
            <w:proofErr w:type="spellStart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здоровьесберега-ющего</w:t>
            </w:r>
            <w:proofErr w:type="spellEnd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режима 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70BA" w:rsidRPr="007D70BA" w:rsidRDefault="007D70BA" w:rsidP="007D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стремление не совершать поступки, угрожающие собственному здоровью и безопасности;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7D70BA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ценностное отношение к труду, и к достижениям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213A5" w:rsidRPr="007D70BA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 и способность выражать себя в различных доступных видах творческой деятельности</w:t>
            </w:r>
          </w:p>
        </w:tc>
      </w:tr>
      <w:tr w:rsidR="002213A5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3A5" w:rsidRPr="00A94082" w:rsidRDefault="002213A5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 (17 ч).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D70BA" w:rsidRPr="00EF33FF" w:rsidRDefault="007D70BA" w:rsidP="007D70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-Формировать мотивационную основу учебной деятельности.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высказывание, действовать по образцу; проводить рефлексию</w:t>
            </w:r>
            <w:r w:rsidRPr="00EF3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использовать различные средства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наглядности для выступления</w:t>
            </w:r>
          </w:p>
          <w:p w:rsidR="007D70BA" w:rsidRPr="00EF33FF" w:rsidRDefault="007D70BA" w:rsidP="007D70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2213A5" w:rsidRPr="00A94082" w:rsidRDefault="007D70BA" w:rsidP="007D70BA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Эстетического воспитания: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разным видам искусства, традициям и творчеству своего и других народов;</w:t>
            </w:r>
          </w:p>
          <w:p w:rsidR="002213A5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Физического воспитания, формирования культуры здоровья и эмоционального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благополучия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здорового и безопасного (для себя и других людей) образа жизни в окружающей среде (в том числе информационной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7D70BA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7D70BA" w:rsidRPr="00EF33FF" w:rsidRDefault="007D70BA" w:rsidP="007D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047864" w:rsidRPr="00047864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проявлять дисциплинированность, </w:t>
            </w: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последовательность, целеустремленность и самостоятельность в выполнении учебных и учебно-трудовых заданий</w:t>
            </w:r>
          </w:p>
          <w:p w:rsidR="007D70BA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 навыки коллективной учебной деятельности</w:t>
            </w:r>
          </w:p>
          <w:p w:rsidR="007D70BA" w:rsidRPr="00A94082" w:rsidRDefault="007D70BA" w:rsidP="007D70BA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047864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7864" w:rsidRPr="00A94082" w:rsidRDefault="00047864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 (13 ч).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047864" w:rsidRPr="00AB6064" w:rsidRDefault="00047864" w:rsidP="00AB6064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047864" w:rsidRPr="00EF33FF" w:rsidRDefault="00047864" w:rsidP="0004786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047864" w:rsidRPr="00EF33FF" w:rsidRDefault="00047864" w:rsidP="0004786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047864" w:rsidRPr="00EF33FF" w:rsidRDefault="00047864" w:rsidP="0004786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047864" w:rsidRPr="00EF33FF" w:rsidRDefault="00047864" w:rsidP="0004786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047864" w:rsidRPr="00EF33FF" w:rsidRDefault="00047864" w:rsidP="0004786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047864" w:rsidRPr="00A94082" w:rsidRDefault="00047864" w:rsidP="0004786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</w:t>
            </w:r>
            <w:proofErr w:type="gramEnd"/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47864" w:rsidRPr="00EF33FF" w:rsidRDefault="00047864" w:rsidP="00204A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047864" w:rsidRDefault="00047864" w:rsidP="00204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с позиции нравственных и правовых норм</w:t>
            </w:r>
          </w:p>
          <w:p w:rsidR="00047864" w:rsidRPr="00EF33FF" w:rsidRDefault="00047864" w:rsidP="00204A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047864" w:rsidRPr="00EF33FF" w:rsidRDefault="00047864" w:rsidP="00204A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047864" w:rsidRPr="00EF33FF" w:rsidRDefault="00047864" w:rsidP="00204A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Физического воспитания, формирования культуры здоровья и эмоционального благополучия:</w:t>
            </w:r>
          </w:p>
          <w:p w:rsidR="00047864" w:rsidRPr="00EF33FF" w:rsidRDefault="00047864" w:rsidP="00204A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  <w:p w:rsidR="00047864" w:rsidRPr="00EF33FF" w:rsidRDefault="00047864" w:rsidP="00204A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047864" w:rsidRPr="00EF33FF" w:rsidRDefault="00047864" w:rsidP="00204A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047864" w:rsidRPr="00EF33FF" w:rsidRDefault="00047864" w:rsidP="00047864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,.</w:t>
            </w:r>
            <w:proofErr w:type="gramEnd"/>
          </w:p>
        </w:tc>
      </w:tr>
      <w:tr w:rsidR="00047864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7864" w:rsidRPr="00A94082" w:rsidRDefault="00047864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 (12 ч).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познава-тельный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воспринимать оценку учителя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понимать знаково-символические средства (транскрипцию), осуществлять запись (фиксацию) выборочной информации об окружающем мире и о себе самом (о выполненной работе в досье Языкового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портфеля); проводить сравнение по заданным критериям, осуществлять поиск необходимой информации в грамматическом справочнике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047864" w:rsidRPr="00AB6064" w:rsidRDefault="00047864" w:rsidP="00AB6064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047864" w:rsidRPr="00EF33FF" w:rsidRDefault="00047864" w:rsidP="0004786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047864" w:rsidRPr="00EF33FF" w:rsidRDefault="00047864" w:rsidP="0004786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047864" w:rsidRPr="00EF33FF" w:rsidRDefault="00047864" w:rsidP="0004786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047864" w:rsidRPr="00EF33FF" w:rsidRDefault="00047864" w:rsidP="0004786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047864" w:rsidRPr="00EF33FF" w:rsidRDefault="00047864" w:rsidP="0004786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047864" w:rsidRPr="00A94082" w:rsidRDefault="00047864" w:rsidP="0004786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Гражданско-патриотического воспитания: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уважения и доброжелательности;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традициям и творчеству своего и других народов;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Трудового воспитания: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различным профессиям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047864" w:rsidRPr="00EF33FF" w:rsidRDefault="00047864" w:rsidP="000478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047864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7864" w:rsidRPr="00A94082" w:rsidRDefault="00047864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 (6 ч).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30F" w:rsidRPr="00A6430F" w:rsidRDefault="00A6430F" w:rsidP="00A64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A6430F" w:rsidRPr="00EF33FF" w:rsidRDefault="00A6430F" w:rsidP="00A64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 устойчивого 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  <w:p w:rsidR="00A6430F" w:rsidRPr="00A6430F" w:rsidRDefault="00A6430F" w:rsidP="00A6430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A6430F" w:rsidRPr="00EF33FF" w:rsidRDefault="00A6430F" w:rsidP="00A6430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выразить свою точку зрения о профессиях</w:t>
            </w:r>
          </w:p>
          <w:p w:rsidR="00A6430F" w:rsidRPr="00EF33FF" w:rsidRDefault="00A6430F" w:rsidP="00A6430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-Договариваться о распределении ролей в совместной деятельности,</w:t>
            </w:r>
          </w:p>
          <w:p w:rsidR="00A6430F" w:rsidRPr="00EF33FF" w:rsidRDefault="00A6430F" w:rsidP="00A6430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-Осуществлять взаимный контроль.</w:t>
            </w:r>
          </w:p>
          <w:p w:rsidR="00A6430F" w:rsidRPr="00A6430F" w:rsidRDefault="00A6430F" w:rsidP="00A6430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047864" w:rsidRPr="00A94082" w:rsidRDefault="00A6430F" w:rsidP="00A6430F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-Постановка целей, планирование пути их достижения, умение выбирать наиболее эффективные способы решения учебных и познавательных задач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6430F" w:rsidRPr="00EF33FF" w:rsidRDefault="00A6430F" w:rsidP="00A643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A6430F" w:rsidRPr="00EF33FF" w:rsidRDefault="00A6430F" w:rsidP="00A643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A6430F" w:rsidRPr="00EF33FF" w:rsidRDefault="00A6430F" w:rsidP="00A643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A6430F" w:rsidRPr="00EF33FF" w:rsidRDefault="00A6430F" w:rsidP="00A643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A6430F" w:rsidRPr="00EF33FF" w:rsidRDefault="00A6430F" w:rsidP="00A643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A6430F" w:rsidRPr="00EF33FF" w:rsidRDefault="00A6430F" w:rsidP="00A643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047864" w:rsidRPr="00EF33FF" w:rsidRDefault="00A6430F" w:rsidP="00A64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047864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7864" w:rsidRPr="00A94082" w:rsidRDefault="00047864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gram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ловия</w:t>
            </w:r>
            <w:proofErr w:type="spell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проживания </w:t>
            </w: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городской/сельской местности. Транспорт (18 ч).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Личностные УУД: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понимание причин успеха в учебной деятельности, на понимание оценок учителей и одноклассников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 УУД: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учиться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самоконтроль и взаимоконтроль, учитывать установленные правила в контроле способа решения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признаков, проводить рефлексию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5A4FC8" w:rsidRPr="00EF33FF" w:rsidRDefault="005A4FC8" w:rsidP="005A4F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находить информацию в информационном поле</w:t>
            </w:r>
          </w:p>
          <w:p w:rsidR="005A4FC8" w:rsidRPr="00EF33FF" w:rsidRDefault="005A4FC8" w:rsidP="005A4F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обобщенного характера</w:t>
            </w:r>
          </w:p>
          <w:p w:rsidR="005A4FC8" w:rsidRPr="00EF33FF" w:rsidRDefault="005A4FC8" w:rsidP="005A4F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информацию</w:t>
            </w:r>
          </w:p>
          <w:p w:rsidR="005A4FC8" w:rsidRPr="00EF33FF" w:rsidRDefault="005A4FC8" w:rsidP="005A4F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тезисы выступления</w:t>
            </w:r>
          </w:p>
          <w:p w:rsidR="005A4FC8" w:rsidRPr="00EF33FF" w:rsidRDefault="005A4FC8" w:rsidP="005A4F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различные средства наглядности для выступления</w:t>
            </w:r>
          </w:p>
          <w:p w:rsidR="005A4FC8" w:rsidRPr="00EF33FF" w:rsidRDefault="005A4FC8" w:rsidP="005A4F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самооценки);</w:t>
            </w:r>
          </w:p>
          <w:p w:rsidR="00047864" w:rsidRPr="00A94082" w:rsidRDefault="00047864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Духовно-нравственного воспитания: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сопереживания, уважения и доброжелательности;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Эстетического воспитания:</w:t>
            </w:r>
          </w:p>
          <w:p w:rsidR="005A4FC8" w:rsidRDefault="005A4FC8" w:rsidP="005A4F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 элементарными средствами выражения чувств и эмоций на иностранном языке;</w:t>
            </w:r>
          </w:p>
          <w:p w:rsidR="005A4FC8" w:rsidRPr="005A4FC8" w:rsidRDefault="005A4FC8" w:rsidP="005A4F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стремление к знакомству с образцами художественного творчества на иностранном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средствами иностранного языка;</w:t>
            </w:r>
          </w:p>
          <w:p w:rsidR="005A4FC8" w:rsidRPr="005A4FC8" w:rsidRDefault="005A4FC8" w:rsidP="005A4F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формирование самодисциплины, упорства, настойчивости, самостоятельности в учебном труде;</w:t>
            </w:r>
          </w:p>
          <w:p w:rsidR="005A4FC8" w:rsidRPr="005A4FC8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соответствии с намеченным планом, добиваясь успеха;</w:t>
            </w:r>
          </w:p>
          <w:p w:rsidR="005A4FC8" w:rsidRPr="005A4FC8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стремление вести здоровый образ жизни (режим труда и отдыха, питание, спорт, фитнес).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047864" w:rsidRPr="005A4FC8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047864" w:rsidRPr="00A94082" w:rsidTr="00047864">
        <w:trPr>
          <w:tblCellSpacing w:w="15" w:type="dxa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7864" w:rsidRPr="00A94082" w:rsidRDefault="00047864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(26 ч).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4FC8" w:rsidRPr="005A4FC8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Личностные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 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навыков сотрудничества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 в разных ситуациях, умений не создавать конфликтов и находить выходы из спорных ситуаций.</w:t>
            </w:r>
          </w:p>
          <w:p w:rsidR="005A4FC8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</w:t>
            </w:r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: 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Пользование активной лексикой в процессе общения. Вос</w:t>
            </w:r>
            <w:r w:rsidR="00204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произведение наизусть небольших произведений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A4FC8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Понимание на слух речи учителя. Прогнозирование содержания текста по заголовку, зрительное восприятие текста, узнавание знакомых слов, грамматических явлений и понимание основного содержания. 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Овладение умением координированной работы с разными компонентами учебно-методического комплекта.</w:t>
            </w:r>
          </w:p>
          <w:p w:rsidR="005A4FC8" w:rsidRPr="005A4FC8" w:rsidRDefault="005A4FC8" w:rsidP="005A4FC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ИКТ-компетенции</w:t>
            </w:r>
            <w:proofErr w:type="gramEnd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5A4FC8" w:rsidRPr="00EF33FF" w:rsidRDefault="005A4FC8" w:rsidP="005A4FC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        самостоятельно находить информацию в информационном поле</w:t>
            </w:r>
          </w:p>
          <w:p w:rsidR="005A4FC8" w:rsidRPr="00EF33FF" w:rsidRDefault="005A4FC8" w:rsidP="005A4FC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        составлять план обобщенного характера</w:t>
            </w:r>
          </w:p>
          <w:p w:rsidR="005A4FC8" w:rsidRPr="00EF33FF" w:rsidRDefault="005A4FC8" w:rsidP="00204A8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        анализировать информацию</w:t>
            </w:r>
          </w:p>
          <w:p w:rsidR="00047864" w:rsidRPr="00204A89" w:rsidRDefault="00204A89" w:rsidP="00204A8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5A4FC8"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        использовать 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личные средства наглядности.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Гражданско-патриотического воспитания: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5A4FC8" w:rsidRPr="00EF33FF" w:rsidRDefault="005A4FC8" w:rsidP="005A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047864" w:rsidRPr="00EF33FF" w:rsidRDefault="00047864" w:rsidP="00204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13A5" w:rsidRPr="00A94082" w:rsidRDefault="002213A5" w:rsidP="002213A5">
      <w:pPr>
        <w:pageBreakBefore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Тематическое планирование. 6 класс (102 часа)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1"/>
        <w:gridCol w:w="2714"/>
        <w:gridCol w:w="3885"/>
      </w:tblGrid>
      <w:tr w:rsidR="002213A5" w:rsidRPr="00A94082" w:rsidTr="00AB6064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3A5" w:rsidRPr="00A94082" w:rsidRDefault="002213A5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13A5" w:rsidRPr="00A94082" w:rsidRDefault="00AB6064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виды учебной деятельности обучающихся (на уровне универсальных учебных действий)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</w:t>
            </w:r>
          </w:p>
          <w:p w:rsidR="002213A5" w:rsidRP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идывоспитательнойдеятельности</w:t>
            </w:r>
          </w:p>
        </w:tc>
      </w:tr>
      <w:tr w:rsidR="002213A5" w:rsidRPr="00A94082" w:rsidTr="00AB6064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3A5" w:rsidRPr="00A94082" w:rsidRDefault="002213A5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черты характера человека (10 ч).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-Формировать мотивационную основу учебной деятельности.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AB6064" w:rsidRPr="00EF33FF" w:rsidRDefault="00AB6064" w:rsidP="00AB606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AB6064" w:rsidRPr="00EF33FF" w:rsidRDefault="00AB6064" w:rsidP="00AB606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AB6064" w:rsidRDefault="00AB6064" w:rsidP="00AB606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2213A5" w:rsidRP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сравнение, схема, аналогия, классификация, овладение обучающимися основами читательской компетенции, приобретение навыков работы с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Гражданско-патриотического воспитания: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</w:p>
          <w:p w:rsid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</w:t>
            </w:r>
          </w:p>
          <w:p w:rsidR="00AB6064" w:rsidRPr="007D70BA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знание и выполнение санитарно-гигиенических правил, соблюдение </w:t>
            </w:r>
            <w:proofErr w:type="spellStart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здоровьесберега-ющего</w:t>
            </w:r>
            <w:proofErr w:type="spellEnd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режима 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B6064" w:rsidRPr="007D70BA" w:rsidRDefault="00AB6064" w:rsidP="00AB6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стремление не совершать поступки, угрожающие собственному здоровью и безопасности;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ценностное отношение к труду, и к достижениям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213A5" w:rsidRPr="00A94082" w:rsidRDefault="00AB6064" w:rsidP="00AB606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 и способность выражать себя в различных доступных видах творческой деятельности</w:t>
            </w:r>
          </w:p>
        </w:tc>
      </w:tr>
      <w:tr w:rsidR="002213A5" w:rsidRPr="00A94082" w:rsidTr="00AB6064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3A5" w:rsidRPr="00A94082" w:rsidRDefault="002213A5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 (15 ч).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064" w:rsidRPr="00EF33FF" w:rsidRDefault="00AB6064" w:rsidP="00AB60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-Формировать мотивационную основу учебной деятельности.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высказывание, действовать по образцу; проводить рефлексию</w:t>
            </w:r>
            <w:r w:rsidRPr="00EF3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составлять план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обобщенного характера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AB6064" w:rsidRPr="00EF33FF" w:rsidRDefault="00AB6064" w:rsidP="00AB60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2213A5" w:rsidRPr="00A94082" w:rsidRDefault="00AB6064" w:rsidP="00AB606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Эстетического воспитания: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разным видам искусства, традициям и творчеству своего и других народов;</w:t>
            </w:r>
          </w:p>
          <w:p w:rsid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Физического воспитания, формирования культуры здоровья и эмоционального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благополучия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здорового и безопасного (для себя и других людей) образа жизни в окружающей среде (в том числе информационной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AB6064" w:rsidRPr="000478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проявлять дисциплинированность, последовательность, целеустремленность и самостоятельность в выполнении учебных и учебно-трудовых заданий</w:t>
            </w:r>
          </w:p>
          <w:p w:rsidR="00AB6064" w:rsidRPr="00EF33FF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 навыки коллективной учебной деятельности</w:t>
            </w:r>
          </w:p>
          <w:p w:rsidR="002213A5" w:rsidRPr="00A94082" w:rsidRDefault="00AB6064" w:rsidP="00AB606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F181A" w:rsidRPr="00A94082" w:rsidTr="00B72DC4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81A" w:rsidRPr="00A94082" w:rsidRDefault="00EF181A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 (14 ч).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EF181A" w:rsidRPr="00AB6064" w:rsidRDefault="00EF181A" w:rsidP="002E3134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EF181A" w:rsidRPr="00EF33FF" w:rsidRDefault="00EF181A" w:rsidP="002E31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EF181A" w:rsidRPr="00EF33FF" w:rsidRDefault="00EF181A" w:rsidP="002E31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EF181A" w:rsidRPr="00EF33FF" w:rsidRDefault="00EF181A" w:rsidP="002E31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EF181A" w:rsidRPr="00EF33FF" w:rsidRDefault="00EF181A" w:rsidP="002E31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EF181A" w:rsidRPr="00EF33FF" w:rsidRDefault="00EF181A" w:rsidP="002E31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EF181A" w:rsidRPr="00A94082" w:rsidRDefault="00EF181A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</w:t>
            </w:r>
            <w:proofErr w:type="gram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EF181A" w:rsidRDefault="00EF181A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с позиции нравственных и правовых норм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Физического воспитания, формирования культуры здоровья и эмоционального благополучия: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EF181A" w:rsidRPr="00EF33FF" w:rsidRDefault="00EF181A" w:rsidP="002E3134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,.</w:t>
            </w:r>
            <w:proofErr w:type="gramEnd"/>
          </w:p>
        </w:tc>
      </w:tr>
      <w:tr w:rsidR="00EF181A" w:rsidRPr="00A94082" w:rsidTr="003C1670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81A" w:rsidRPr="00A94082" w:rsidRDefault="00EF181A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Школьное образование, </w:t>
            </w: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школьная жизнь, изучаемые предметы и отношение к ним. Переписка с зарубежными сверстниками. Каникулы в различное время года (10 ч).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Личностные УУД: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познава-тельный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интерес к новому учебному материалу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воспринимать оценку учителя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 знаково-символические средства (транскрипцию), осуществлять запись (фиксацию) выборочной информации об окружающем мире и о себе самом (о выполненной работе в досье Языкового портфеля); проводить сравнение по заданным критериям, осуществлять поиск необходимой информации в грамматическом справочнике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EF181A" w:rsidRPr="004A5166" w:rsidRDefault="00EF181A" w:rsidP="004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EF181A" w:rsidRPr="00EF33FF" w:rsidRDefault="00EF181A" w:rsidP="004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EF181A" w:rsidRPr="00EF33FF" w:rsidRDefault="00EF181A" w:rsidP="004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EF181A" w:rsidRPr="00EF33FF" w:rsidRDefault="00EF181A" w:rsidP="004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EF181A" w:rsidRPr="00EF33FF" w:rsidRDefault="00EF181A" w:rsidP="004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EF181A" w:rsidRPr="00EF33FF" w:rsidRDefault="00EF181A" w:rsidP="004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EF181A" w:rsidRPr="00A94082" w:rsidRDefault="00EF181A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ражданско-патриотического воспитания: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уважение к своему и другим народам;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уважения и доброжелательности;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традициям и творчеству своего и других народов;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различным профессиям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F181A" w:rsidRPr="00A94082" w:rsidTr="001C46FA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F181A" w:rsidRPr="00A94082" w:rsidRDefault="00EF181A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Мир профессии. Проблема выбора профессии. Роль иностранного языка в планах на будущее. (6 ч)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81A" w:rsidRPr="00A6430F" w:rsidRDefault="00EF181A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EF181A" w:rsidRPr="00EF33FF" w:rsidRDefault="00EF181A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 устойчивого 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  <w:p w:rsidR="00EF181A" w:rsidRPr="00A6430F" w:rsidRDefault="00EF181A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EF181A" w:rsidRPr="00EF33FF" w:rsidRDefault="00EF181A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выразить свою точку зрения о профессиях</w:t>
            </w:r>
          </w:p>
          <w:p w:rsidR="00EF181A" w:rsidRPr="00EF33FF" w:rsidRDefault="00EF181A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-Договариваться о распределении ролей в совместной деятельности,</w:t>
            </w:r>
          </w:p>
          <w:p w:rsidR="00EF181A" w:rsidRPr="00EF33FF" w:rsidRDefault="00EF181A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-Осуществлять взаимный контроль.</w:t>
            </w:r>
          </w:p>
          <w:p w:rsidR="00EF181A" w:rsidRPr="00652CF2" w:rsidRDefault="00EF181A" w:rsidP="00652CF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остановка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целей, планирование пути их достижения, умение выбирать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Трудового воспитания: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652CF2" w:rsidRDefault="00EF181A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EF181A" w:rsidRPr="00EF33FF" w:rsidRDefault="00EF181A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EF181A" w:rsidRPr="00EF33FF" w:rsidRDefault="00EF181A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475866" w:rsidRPr="00A94082" w:rsidTr="009C1A91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gram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ловия</w:t>
            </w:r>
            <w:proofErr w:type="spell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проживания в городской/сельской местности. Транспорт (18 ч).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понимание причин успеха в учебной деятельности, на понимание оценок учителей и одноклассников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самоконтроль и взаимоконтроль, учитывать установленные правила в контроле способа решения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признаков, проводить рефлексию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475866" w:rsidRPr="00475866" w:rsidRDefault="00475866" w:rsidP="004758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EF33FF" w:rsidRDefault="00475866" w:rsidP="004758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обобщенного характера</w:t>
            </w:r>
          </w:p>
          <w:p w:rsidR="00475866" w:rsidRPr="00EF33FF" w:rsidRDefault="00475866" w:rsidP="004758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информацию</w:t>
            </w:r>
          </w:p>
          <w:p w:rsidR="00475866" w:rsidRPr="00EF33FF" w:rsidRDefault="00475866" w:rsidP="004758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тезисы выступления</w:t>
            </w:r>
          </w:p>
          <w:p w:rsidR="00475866" w:rsidRPr="00EF33FF" w:rsidRDefault="00475866" w:rsidP="004758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различные средства наглядности для выступления</w:t>
            </w:r>
          </w:p>
          <w:p w:rsidR="00475866" w:rsidRPr="00EF33FF" w:rsidRDefault="00475866" w:rsidP="004758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самооценки);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сопереживания, уважения и доброжелательности;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475866" w:rsidRDefault="00475866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 элементарными средствами выражения чувств и эмоций на иностранном языке;</w:t>
            </w:r>
          </w:p>
          <w:p w:rsidR="00475866" w:rsidRPr="005A4FC8" w:rsidRDefault="00475866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стремление к знакомству с образцами художественного творчества на иностранном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средствами иностранного языка;</w:t>
            </w:r>
          </w:p>
          <w:p w:rsidR="00475866" w:rsidRPr="005A4FC8" w:rsidRDefault="00475866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формирование самодисциплины, упорства, настойчивости, самостоятельности в учебном труде;</w:t>
            </w:r>
          </w:p>
          <w:p w:rsidR="00475866" w:rsidRPr="005A4FC8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соответствии с намеченным планом, добиваясь успеха;</w:t>
            </w:r>
          </w:p>
          <w:p w:rsidR="00475866" w:rsidRPr="005A4FC8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стремление вести здоровый образ жизни (режим труда и отдыха, питание, спорт, фитнес).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75866" w:rsidRPr="005A4FC8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475866" w:rsidRPr="00A94082" w:rsidTr="00AB6064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 и коммуникации (пресса, телевидение, радио, Интернет) (6 ч).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мотивационную основу учебной деятельности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уметь извлекать информацию из прочитанного текста, уметь действовать по образцу, осуществлять поиск необходимой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информации в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грамматическом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справочни-ке</w:t>
            </w:r>
            <w:proofErr w:type="spellEnd"/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652CF2" w:rsidRDefault="00475866" w:rsidP="00652CF2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EF33FF" w:rsidRDefault="00475866" w:rsidP="0047586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75866" w:rsidRPr="00EF33FF" w:rsidRDefault="00475866" w:rsidP="0047586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75866" w:rsidRPr="00EF33FF" w:rsidRDefault="00475866" w:rsidP="0047586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475866" w:rsidRPr="00EF33FF" w:rsidRDefault="00475866" w:rsidP="0047586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475866" w:rsidRPr="00EF33FF" w:rsidRDefault="00475866" w:rsidP="0047586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 участие  в проектной деятельности.</w:t>
            </w:r>
            <w:proofErr w:type="gramEnd"/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Гражданско-патриотического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интересы, активность, инициативность, любознательность и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самостоятельность в познании.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475866" w:rsidRPr="00A94082" w:rsidTr="00F36636">
        <w:trPr>
          <w:tblCellSpacing w:w="15" w:type="dxa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(24 ч).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5A4FC8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Личностные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 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навыков сотрудничества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 в разных ситуациях, умений не создавать конфликтов и находить выходы из спорных ситуаций.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</w:t>
            </w:r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: 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Пользование активной лексикой в процессе общения. Вос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произведение наизусть небольших произведений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Понимание на слух речи учителя. Прогнозирование содержания текста по заголовку, зрительное восприятие текста, узнавание знакомых слов, грамматических явлений и понимание основного содержания. 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Овладение умением координированной работы с разными компонентами учебно-методического комплекта.</w:t>
            </w:r>
          </w:p>
          <w:p w:rsidR="00475866" w:rsidRPr="005A4FC8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ИКТ-компетенции</w:t>
            </w:r>
            <w:proofErr w:type="gramEnd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EF33FF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        самостоятельно находить информацию в информационном поле</w:t>
            </w:r>
          </w:p>
          <w:p w:rsidR="00475866" w:rsidRPr="00EF33FF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        составлять план обобщенного характера</w:t>
            </w:r>
          </w:p>
          <w:p w:rsidR="00475866" w:rsidRPr="00EF33FF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        анализировать информацию</w:t>
            </w:r>
          </w:p>
          <w:p w:rsidR="00475866" w:rsidRPr="00204A89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        использовать 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личные средства наглядности.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13A5" w:rsidRDefault="002213A5" w:rsidP="005025F2"/>
    <w:p w:rsidR="00B125A0" w:rsidRPr="00A94082" w:rsidRDefault="00B125A0" w:rsidP="00B125A0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 7 класс (102 часа)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2307"/>
        <w:gridCol w:w="4604"/>
      </w:tblGrid>
      <w:tr w:rsidR="00B125A0" w:rsidRPr="00A94082" w:rsidTr="00B125A0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5A0" w:rsidRPr="00A94082" w:rsidRDefault="00B125A0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25A0" w:rsidRPr="00A94082" w:rsidRDefault="00AB6064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виды учебной деятельности обучающихся (на уровне универсальных учебных действий</w:t>
            </w:r>
            <w:proofErr w:type="gramEnd"/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25A0" w:rsidRP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идывоспитательнойдеятельности</w:t>
            </w:r>
          </w:p>
        </w:tc>
      </w:tr>
      <w:tr w:rsidR="00475866" w:rsidRPr="00A94082" w:rsidTr="00B125A0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черты характера человека (15 ч).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-Формировать мотивационную основу учебной деятельности.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EF33FF" w:rsidRDefault="00475866" w:rsidP="002E313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EF33FF" w:rsidRDefault="00475866" w:rsidP="002E313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75866" w:rsidRDefault="00475866" w:rsidP="002E313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75866" w:rsidRPr="00AB6064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сравнение, схема, аналогия, классификация, овладение обучающимися основами читательской компетенции, приобретение навыков работы с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</w:t>
            </w:r>
          </w:p>
          <w:p w:rsidR="00475866" w:rsidRPr="007D70BA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знание и выполнение санитарно-гигиенических правил, соблюдение </w:t>
            </w:r>
            <w:proofErr w:type="spellStart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здоровьесберега-ющего</w:t>
            </w:r>
            <w:proofErr w:type="spellEnd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режима 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75866" w:rsidRPr="007D70BA" w:rsidRDefault="00475866" w:rsidP="002E3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стремление не совершать поступки, угрожающие собственному здоровью и безопасности;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ценностное отношение к труду, и к достижениям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 и способность выражать себя в различных доступных видах творческой деятельности</w:t>
            </w:r>
          </w:p>
        </w:tc>
      </w:tr>
      <w:tr w:rsidR="00475866" w:rsidRPr="00A94082" w:rsidTr="00B125A0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 (13 ч).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-Формировать мотивационную основу учебной деятельности.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принимать и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сохранять учебную задачу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высказывание, действовать по образцу; проводить рефлексию</w:t>
            </w:r>
            <w:r w:rsidRPr="00EF3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разным видам искусства, традициям и творчеству своего и других народов;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Физического воспитания, формирования культуры здоровья и эмоционального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благополучия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здорового и безопасного (для себя и других людей) образа жизни в окружающей среде (в том числе информационной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интересы, активность, инициативность, любознательность и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самостоятельность в познании.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75866" w:rsidRPr="00047864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проявлять дисциплинированность, последовательность, целеустремленность и самостоятельность в выполнении учебных и учебно-трудовых заданий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 навыки коллективной учебной деятельности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475866" w:rsidRPr="00A94082" w:rsidTr="00D344BB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 (13ч).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475866" w:rsidRDefault="00475866" w:rsidP="00475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EF33FF" w:rsidRDefault="00475866" w:rsidP="00475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75866" w:rsidRPr="00EF33FF" w:rsidRDefault="00475866" w:rsidP="00475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75866" w:rsidRPr="00EF33FF" w:rsidRDefault="00475866" w:rsidP="00475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составлять тезисы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выступления</w:t>
            </w:r>
          </w:p>
          <w:p w:rsidR="00475866" w:rsidRPr="00EF33FF" w:rsidRDefault="00475866" w:rsidP="00475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475866" w:rsidRPr="00EF33FF" w:rsidRDefault="00475866" w:rsidP="00475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</w:t>
            </w:r>
            <w:proofErr w:type="gramEnd"/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475866" w:rsidRDefault="004758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с позиции нравственных и правовых норм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Физического воспитания, формирования культуры здоровья и эмоционального благополучия: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475866" w:rsidRPr="00EF33FF" w:rsidRDefault="00475866" w:rsidP="002E3134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,.</w:t>
            </w:r>
            <w:proofErr w:type="gramEnd"/>
          </w:p>
        </w:tc>
      </w:tr>
      <w:tr w:rsidR="004A5166" w:rsidRPr="00A94082" w:rsidTr="008775D0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166" w:rsidRPr="00A94082" w:rsidRDefault="004A51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 (13 ч).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познава-тельный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воспринимать оценку учителя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 знаково-символические средства (транскрипцию), осуществлять запись (фиксацию) выборочной информации об окружающем мире и о себе самом (о выполненной работе в досье Языкового портфеля); проводить сравнение по заданным критериям, осуществлять поиск необходимой информации в грамматическом справочнике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A5166" w:rsidRPr="004A5166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4A5166" w:rsidRPr="00A94082" w:rsidRDefault="004A51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lastRenderedPageBreak/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ражданско-патриотического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уважения и доброжелательности;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традициям и творчеству своего и других народов;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различным профессиям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652CF2" w:rsidRPr="00A94082" w:rsidTr="00B5344D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52CF2" w:rsidRPr="00A94082" w:rsidRDefault="00652CF2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Мир профессии. Проблема выбора профессии. Роль иностранного языка в планах на будущее. (8 ч)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CF2" w:rsidRPr="00A6430F" w:rsidRDefault="00652CF2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652CF2" w:rsidRPr="00EF33FF" w:rsidRDefault="00652CF2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 устойчивого 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  <w:p w:rsidR="00652CF2" w:rsidRPr="00A6430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652CF2" w:rsidRPr="00EF33F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выразить свою точку зрения о профессиях</w:t>
            </w:r>
          </w:p>
          <w:p w:rsidR="00652CF2" w:rsidRPr="00EF33F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-Договариваться о распределении ролей в совместной деятельности,</w:t>
            </w:r>
          </w:p>
          <w:p w:rsidR="00652CF2" w:rsidRPr="00EF33F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-Осуществлять взаимный контроль.</w:t>
            </w:r>
          </w:p>
          <w:p w:rsidR="00652CF2" w:rsidRPr="00652CF2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остановка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целей, планирование пути их достижения, умение выбирать наиболее эффективные способы решения учебных и познавательных задач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652CF2" w:rsidRDefault="00652CF2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652CF2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2CF2" w:rsidRPr="00A94082" w:rsidTr="000E1026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2CF2" w:rsidRPr="00A94082" w:rsidRDefault="00652CF2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gram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ловия</w:t>
            </w:r>
            <w:proofErr w:type="spell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проживания в городской/сельской местности. Транспорт (10 ч).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понимание причин успеха в учебной деятельности, на понимание оценок учителей и одноклассников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самоконтроль и взаимоконтроль, учитывать установленные правила в контроле способа решения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признаков, проводить рефлексию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652CF2" w:rsidRPr="00EF33FF" w:rsidRDefault="00652CF2" w:rsidP="002E31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находить информацию в информационном поле</w:t>
            </w:r>
          </w:p>
          <w:p w:rsidR="00652CF2" w:rsidRPr="00EF33FF" w:rsidRDefault="00652CF2" w:rsidP="002E31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обобщенного характера</w:t>
            </w:r>
          </w:p>
          <w:p w:rsidR="00652CF2" w:rsidRPr="00EF33FF" w:rsidRDefault="00652CF2" w:rsidP="002E31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информацию</w:t>
            </w:r>
          </w:p>
          <w:p w:rsidR="00652CF2" w:rsidRPr="00EF33FF" w:rsidRDefault="00652CF2" w:rsidP="002E31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тезисы выступления</w:t>
            </w:r>
          </w:p>
          <w:p w:rsidR="00652CF2" w:rsidRPr="00EF33FF" w:rsidRDefault="00652CF2" w:rsidP="002E31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различные средства наглядности для выступления</w:t>
            </w:r>
          </w:p>
          <w:p w:rsidR="00652CF2" w:rsidRPr="00EF33FF" w:rsidRDefault="00652CF2" w:rsidP="002E31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самооценки);</w:t>
            </w:r>
          </w:p>
          <w:p w:rsidR="00652CF2" w:rsidRPr="00A94082" w:rsidRDefault="00652CF2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Духовно-нравственного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сопереживания, уважения и доброжелательности;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652CF2" w:rsidRDefault="00652CF2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 элементарными средствами выражения чувств и эмоций на иностранном языке;</w:t>
            </w:r>
          </w:p>
          <w:p w:rsidR="00652CF2" w:rsidRPr="005A4FC8" w:rsidRDefault="00652CF2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стремление к знакомству с образцами художественного творчества на иностранном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средствами иностранного языка;</w:t>
            </w:r>
          </w:p>
          <w:p w:rsidR="00652CF2" w:rsidRPr="005A4FC8" w:rsidRDefault="00652CF2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формирование самодисциплины, упорства, настойчивости, самостоятельности в учебном труде;</w:t>
            </w:r>
          </w:p>
          <w:p w:rsidR="00652CF2" w:rsidRPr="005A4FC8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соответствии с намеченным планом, добиваясь успеха;</w:t>
            </w:r>
          </w:p>
          <w:p w:rsidR="00652CF2" w:rsidRPr="005A4FC8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стремление вести здоровый образ жизни (режим труда и отдыха, питание, спорт, фитнес).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652CF2" w:rsidRPr="005A4FC8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интересы, активность,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инициативность, любознательность и самостоятельность в познании.</w:t>
            </w:r>
          </w:p>
        </w:tc>
      </w:tr>
      <w:tr w:rsidR="00652CF2" w:rsidRPr="00A94082" w:rsidTr="00B125A0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2CF2" w:rsidRPr="00A94082" w:rsidRDefault="00652CF2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 (10 ч).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мотивационную основу учебной деятельности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уметь извлекать информацию из прочитанного текста, уметь действовать по образцу, осуществлять поиск необходимой информации в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грамматическом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справочни-ке</w:t>
            </w:r>
            <w:proofErr w:type="spellEnd"/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652CF2" w:rsidRPr="00652CF2" w:rsidRDefault="00652CF2" w:rsidP="002E3134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652CF2" w:rsidRPr="00EF33FF" w:rsidRDefault="00652CF2" w:rsidP="002E31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652CF2" w:rsidRPr="00EF33FF" w:rsidRDefault="00652CF2" w:rsidP="002E31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анализировать информацию</w:t>
            </w:r>
          </w:p>
          <w:p w:rsidR="00652CF2" w:rsidRPr="00EF33FF" w:rsidRDefault="00652CF2" w:rsidP="002E31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652CF2" w:rsidRPr="00EF33FF" w:rsidRDefault="00652CF2" w:rsidP="002E31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652CF2" w:rsidRPr="00EF33FF" w:rsidRDefault="00652CF2" w:rsidP="002E31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 участие  в проектной деятельности.</w:t>
            </w:r>
            <w:proofErr w:type="gramEnd"/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Гражданско-патриотического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475866" w:rsidRPr="00A94082" w:rsidTr="007C3CD5">
        <w:trPr>
          <w:tblCellSpacing w:w="15" w:type="dxa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(20 ч).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5A4FC8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Личностные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 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навыков сотрудничества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 в разных ситуациях, умений не создавать конфликтов и находить выходы из спорных ситуаций.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</w:t>
            </w:r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: 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Пользование активной лексикой в процессе общения. Вос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произведение наизусть небольших произведений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Понимание на слух речи учителя. Прогнозирование содержания текста по заголовку, зрительное восприятие текста, узнавание знакомых слов, грамматических явлений и понимание основного содержания. 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Овладение умением координированной работы с разными компонентами учебно-методического комплекта.</w:t>
            </w:r>
          </w:p>
          <w:p w:rsidR="00475866" w:rsidRPr="005A4FC8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ИКТ-компетенции</w:t>
            </w:r>
            <w:proofErr w:type="gramEnd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EF33FF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        самостоятельно находить информацию в информационном поле</w:t>
            </w:r>
          </w:p>
          <w:p w:rsidR="00475866" w:rsidRPr="00EF33FF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        составлять план обобщенного характера</w:t>
            </w:r>
          </w:p>
          <w:p w:rsidR="00475866" w:rsidRPr="00EF33FF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        анализировать информацию</w:t>
            </w:r>
          </w:p>
          <w:p w:rsidR="00475866" w:rsidRPr="00204A89" w:rsidRDefault="00475866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        использовать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личные средства наглядности.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Гражданско-патриотического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25A0" w:rsidRDefault="00B125A0" w:rsidP="005025F2"/>
    <w:p w:rsidR="00B125A0" w:rsidRPr="00A94082" w:rsidRDefault="00B125A0" w:rsidP="00B125A0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 8 класс (102 часа)</w:t>
      </w:r>
    </w:p>
    <w:tbl>
      <w:tblPr>
        <w:tblW w:w="0" w:type="auto"/>
        <w:tblCellSpacing w:w="15" w:type="dxa"/>
        <w:tblInd w:w="-5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2326"/>
        <w:gridCol w:w="4947"/>
      </w:tblGrid>
      <w:tr w:rsidR="00B125A0" w:rsidRPr="00A94082" w:rsidTr="00B125A0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5A0" w:rsidRPr="00A94082" w:rsidRDefault="00B125A0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5A0" w:rsidRPr="00A94082" w:rsidRDefault="00AB6064" w:rsidP="00AB60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виды учебной деятельности обучающихся (на уровне универсальных учебных действий</w:t>
            </w:r>
            <w:proofErr w:type="gramEnd"/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25A0" w:rsidRP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идывоспитательнойдеятельности</w:t>
            </w:r>
          </w:p>
        </w:tc>
      </w:tr>
      <w:tr w:rsidR="00475866" w:rsidRPr="00A94082" w:rsidTr="00B125A0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черты характера человека. (15 ч)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-Формировать мотивационную основу учебной деятельности.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EF33FF" w:rsidRDefault="00475866" w:rsidP="002E313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EF33FF" w:rsidRDefault="00475866" w:rsidP="002E313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75866" w:rsidRDefault="00475866" w:rsidP="002E313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75866" w:rsidRPr="00AB6064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сравнение, схема, аналогия, классификация, овладение обучающимися основами читательской компетенции, приобретение навыков работы с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</w:t>
            </w:r>
          </w:p>
          <w:p w:rsidR="00475866" w:rsidRPr="007D70BA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знание и выполнение санитарно-гигиенических правил, соблюдение </w:t>
            </w:r>
            <w:proofErr w:type="spellStart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здоровьесберега-ющего</w:t>
            </w:r>
            <w:proofErr w:type="spellEnd"/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режима 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75866" w:rsidRPr="007D70BA" w:rsidRDefault="00475866" w:rsidP="002E3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стремление не совершать поступки, угрожающие собственному здоровью и безопасности;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ценностное отношение к труду, и к достижениям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 и способность выражать себя в различных доступных видах творческой деятельности</w:t>
            </w:r>
          </w:p>
        </w:tc>
      </w:tr>
      <w:tr w:rsidR="00475866" w:rsidRPr="00A94082" w:rsidTr="00B125A0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 (12 ч).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-Формировать мотивационную основу учебной деятельности.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диалогического  высказывания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осознанно и произвольно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диалогическое высказывание, действовать по образцу; проводить рефлексию</w:t>
            </w:r>
            <w:r w:rsidRPr="00EF3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475866" w:rsidRPr="00EF33FF" w:rsidRDefault="00475866" w:rsidP="002E313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разным видам искусства, традициям и творчеству своего и других народов;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Физического воспитания, формирования культуры здоровья и эмоционального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благополучия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здорового и безопасного (для себя и других людей) образа жизни в окружающей среде (в том числе информационной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интересы, активность, инициативность,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любознательность и самостоятельность в познании.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75866" w:rsidRPr="00047864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проявлять дисциплинированность, последовательность, целеустремленность и самостоятельность в выполнении учебных и учебно-трудовых заданий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 навыки коллективной учебной деятельности</w:t>
            </w: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475866" w:rsidRPr="00A94082" w:rsidTr="00CD23E8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866" w:rsidRPr="00A94082" w:rsidRDefault="004758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 (15 ч).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475866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75866" w:rsidRPr="00475866" w:rsidRDefault="00475866" w:rsidP="00475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75866" w:rsidRPr="00475866" w:rsidRDefault="00475866" w:rsidP="00475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75866" w:rsidRPr="00475866" w:rsidRDefault="00475866" w:rsidP="00475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анализировать информацию</w:t>
            </w:r>
          </w:p>
          <w:p w:rsidR="00475866" w:rsidRPr="00475866" w:rsidRDefault="00475866" w:rsidP="00475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475866" w:rsidRPr="00475866" w:rsidRDefault="00475866" w:rsidP="00475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475866" w:rsidRPr="00475866" w:rsidRDefault="00475866" w:rsidP="00475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4758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самооценки</w:t>
            </w:r>
            <w:r w:rsidRPr="0047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);</w:t>
            </w:r>
          </w:p>
          <w:p w:rsidR="00475866" w:rsidRPr="00EF33FF" w:rsidRDefault="004758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5866" w:rsidRPr="00A94082" w:rsidRDefault="004758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</w:t>
            </w:r>
            <w:proofErr w:type="gramEnd"/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475866" w:rsidRDefault="004758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с позиции нравственных и правовых норм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Физического воспитания, формирования культуры здоровья и эмоционального благополучия: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475866" w:rsidRPr="00EF33FF" w:rsidRDefault="00475866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475866" w:rsidRPr="00EF33FF" w:rsidRDefault="00475866" w:rsidP="002E3134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,.</w:t>
            </w:r>
            <w:proofErr w:type="gramEnd"/>
          </w:p>
        </w:tc>
      </w:tr>
      <w:tr w:rsidR="004A5166" w:rsidRPr="00A94082" w:rsidTr="00F220CE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166" w:rsidRPr="00A94082" w:rsidRDefault="004A5166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 (15 ч).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познава-тельный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воспринимать оценку учителя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 знаково-символические средства (транскрипцию), осуществлять запись (фиксацию) выборочной информации об окружающем мире и о себе самом (о выполненной работе в досье Языкового портфеля); проводить сравнение по заданным критериям, осуществлять поиск необходимой информации в грамматическом справочнике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4A5166" w:rsidRPr="004A5166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4A5166" w:rsidRPr="00EF33FF" w:rsidRDefault="004A5166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самооценки);</w:t>
            </w:r>
          </w:p>
          <w:p w:rsidR="004A5166" w:rsidRPr="00A94082" w:rsidRDefault="004A5166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ражданско-патриотического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уважения и доброжелательности;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традициям и творчеству своего и других народов;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различным профессиям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4A5166" w:rsidRPr="00EF33FF" w:rsidRDefault="004A5166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652CF2" w:rsidRPr="00A94082" w:rsidTr="009B7C98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2CF2" w:rsidRPr="00A94082" w:rsidRDefault="00652CF2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 (10 ч).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F2" w:rsidRPr="00A6430F" w:rsidRDefault="00652CF2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652CF2" w:rsidRPr="00EF33FF" w:rsidRDefault="00652CF2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 устойчивого 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  <w:p w:rsidR="00652CF2" w:rsidRPr="00A6430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652CF2" w:rsidRPr="00EF33F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выразить свою точку зрения о профессиях</w:t>
            </w:r>
          </w:p>
          <w:p w:rsidR="00652CF2" w:rsidRPr="00EF33F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-Договариваться о распределении ролей в совместной деятельности,</w:t>
            </w:r>
          </w:p>
          <w:p w:rsidR="00652CF2" w:rsidRPr="00EF33FF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-Осуществлять взаимный контроль.</w:t>
            </w:r>
          </w:p>
          <w:p w:rsidR="00652CF2" w:rsidRPr="00652CF2" w:rsidRDefault="00652CF2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остановка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целей, планирование пути их достижения, умение выбирать наиболее эффективные способы решения учебных и познавательных задач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652CF2" w:rsidRDefault="00652CF2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652CF2" w:rsidRPr="00A94082" w:rsidTr="00B03D15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2CF2" w:rsidRPr="00A94082" w:rsidRDefault="00652CF2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 (10 ч).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понимание причин успеха в учебной деятельности, на понимание оценок учителей и одноклассников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самоконтроль и взаимоконтроль, учитывать установленные правила в контроле способа решения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признаков, проводить рефлексию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652CF2" w:rsidRDefault="00652CF2" w:rsidP="0065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находить информацию в информационном поле</w:t>
            </w:r>
          </w:p>
          <w:p w:rsidR="00652CF2" w:rsidRPr="00EF33FF" w:rsidRDefault="00652CF2" w:rsidP="0065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обобщенного характера</w:t>
            </w:r>
          </w:p>
          <w:p w:rsidR="00652CF2" w:rsidRPr="00EF33FF" w:rsidRDefault="00652CF2" w:rsidP="0065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информацию</w:t>
            </w:r>
          </w:p>
          <w:p w:rsidR="00652CF2" w:rsidRPr="00EF33FF" w:rsidRDefault="00652CF2" w:rsidP="0065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тезисы выступления</w:t>
            </w:r>
          </w:p>
          <w:p w:rsidR="00652CF2" w:rsidRPr="00EF33FF" w:rsidRDefault="00652CF2" w:rsidP="0065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различные средства наглядности для выступления</w:t>
            </w:r>
          </w:p>
          <w:p w:rsidR="00652CF2" w:rsidRPr="00EF33FF" w:rsidRDefault="00652CF2" w:rsidP="0065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самооценки);</w:t>
            </w:r>
          </w:p>
          <w:p w:rsidR="00652CF2" w:rsidRPr="00A94082" w:rsidRDefault="00652CF2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Духовно-нравственного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сопереживания, уважения и доброжелательности;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652CF2" w:rsidRDefault="00652CF2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 элементарными средствами выражения чувств и эмоций на иностранном языке;</w:t>
            </w:r>
          </w:p>
          <w:p w:rsidR="00652CF2" w:rsidRPr="005A4FC8" w:rsidRDefault="00652CF2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стремление к знакомству с образцами художественного творчества на иностранном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средствами иностранного языка;</w:t>
            </w:r>
          </w:p>
          <w:p w:rsidR="00652CF2" w:rsidRPr="005A4FC8" w:rsidRDefault="00652CF2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формирование самодисциплины, упорства, настойчивости, самостоятельности в учебном труде;</w:t>
            </w:r>
          </w:p>
          <w:p w:rsidR="00652CF2" w:rsidRPr="005A4FC8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соответствии с намеченным планом, добиваясь успеха;</w:t>
            </w:r>
          </w:p>
          <w:p w:rsidR="00652CF2" w:rsidRPr="005A4FC8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стремление вести здоровый образ жизни (режим труда и отдыха, питание, спорт, фитнес).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652CF2" w:rsidRPr="005A4FC8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интересы, активность, инициативность,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любознательность и самостоятельность в познании.</w:t>
            </w:r>
          </w:p>
        </w:tc>
      </w:tr>
      <w:tr w:rsidR="00652CF2" w:rsidRPr="00A94082" w:rsidTr="00B125A0">
        <w:trPr>
          <w:trHeight w:val="678"/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2CF2" w:rsidRPr="00A94082" w:rsidRDefault="00652CF2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 (10 ч).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мотивационную основу учебной деятельности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уметь извлекать информацию из прочитанного текста, уметь действовать по образцу, осуществлять поиск необходимой информации в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грамматическом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справочни-ке</w:t>
            </w:r>
            <w:proofErr w:type="spellEnd"/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652CF2" w:rsidRPr="00652CF2" w:rsidRDefault="00652CF2" w:rsidP="00652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652CF2" w:rsidRPr="00EF33FF" w:rsidRDefault="00652CF2" w:rsidP="00652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652CF2" w:rsidRPr="00EF33FF" w:rsidRDefault="00652CF2" w:rsidP="00652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652CF2" w:rsidRPr="00EF33FF" w:rsidRDefault="00652CF2" w:rsidP="00652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652CF2" w:rsidRPr="00EF33FF" w:rsidRDefault="00652CF2" w:rsidP="00652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652CF2" w:rsidRPr="00EF33FF" w:rsidRDefault="00652CF2" w:rsidP="00652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652CF2" w:rsidRPr="00EF33FF" w:rsidRDefault="00652CF2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 участие  в проектной деятельности.</w:t>
            </w:r>
            <w:proofErr w:type="gramEnd"/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Гражданско-патриотического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652CF2" w:rsidRPr="00A94082" w:rsidTr="00711E10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2CF2" w:rsidRPr="00A94082" w:rsidRDefault="00652CF2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(15 ч).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F2" w:rsidRPr="005A4FC8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Личностные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 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навыков сотрудничества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 в разных ситуациях, умений не создавать конфликтов и находить выходы из спорных ситуаций.</w:t>
            </w:r>
          </w:p>
          <w:p w:rsidR="00652CF2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</w:t>
            </w:r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: 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Пользование активной лексикой в процессе общения. Вос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произведение наизусть небольших произведений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652CF2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Понимание на слух речи учителя. Прогнозирование содержания текста по заголовку, зрительное восприятие текста, узнавание знакомых слов, грамматических явлений и понимание основного содержания. 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EF33F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Овладение умением координированной работы с разными компонентами учебно-методического комплекта.</w:t>
            </w:r>
          </w:p>
          <w:p w:rsidR="00652CF2" w:rsidRPr="005A4FC8" w:rsidRDefault="00652CF2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ИКТ-компетенции</w:t>
            </w:r>
            <w:proofErr w:type="gramEnd"/>
            <w:r w:rsidRPr="005A4F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652CF2" w:rsidRPr="00EF33FF" w:rsidRDefault="00652CF2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        самостоятельно находить информацию в информационном поле</w:t>
            </w:r>
          </w:p>
          <w:p w:rsidR="00652CF2" w:rsidRPr="00EF33FF" w:rsidRDefault="00652CF2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        составлять план обобщенного характера</w:t>
            </w:r>
          </w:p>
          <w:p w:rsidR="00652CF2" w:rsidRPr="00EF33FF" w:rsidRDefault="00652CF2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        анализировать информацию</w:t>
            </w:r>
          </w:p>
          <w:p w:rsidR="00652CF2" w:rsidRPr="00204A89" w:rsidRDefault="00652CF2" w:rsidP="002E313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        использовать 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личные средства наглядности.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652CF2" w:rsidRPr="00EF33FF" w:rsidRDefault="00652CF2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25A0" w:rsidRDefault="00B125A0" w:rsidP="005025F2"/>
    <w:p w:rsidR="00B125A0" w:rsidRPr="00A94082" w:rsidRDefault="00B125A0" w:rsidP="00B125A0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08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 9 класс (102 часа)</w:t>
      </w:r>
    </w:p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9"/>
        <w:gridCol w:w="2335"/>
        <w:gridCol w:w="4586"/>
      </w:tblGrid>
      <w:tr w:rsidR="00B125A0" w:rsidRPr="00A94082" w:rsidTr="00B125A0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5A0" w:rsidRPr="00A94082" w:rsidRDefault="00B125A0" w:rsidP="00836C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25A0" w:rsidRPr="00A94082" w:rsidRDefault="00AB6064" w:rsidP="00AB60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Основные виды учебной деятельности 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обучающихся (на уровне универсальных учебных действий</w:t>
            </w:r>
            <w:proofErr w:type="gramEnd"/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25A0" w:rsidRPr="00AB6064" w:rsidRDefault="00AB6064" w:rsidP="00AB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Основные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идывоспитательнойдеятельности</w:t>
            </w:r>
          </w:p>
        </w:tc>
      </w:tr>
      <w:tr w:rsidR="00DA07A1" w:rsidRPr="00A94082" w:rsidTr="00B125A0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07A1" w:rsidRPr="00A94082" w:rsidRDefault="00DA07A1" w:rsidP="00DA07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Межличностные взаимоотношения в семье, со сверстниками; решение конфликтных ситуаций. Внешность и черты характера человека. (15 ч)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DA07A1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DA07A1" w:rsidRPr="00CB1D9B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Формировать  выраженной устойчивой учебно-познавательной мотивации учения при сопоставлении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новрого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материала.</w:t>
            </w:r>
          </w:p>
          <w:p w:rsidR="00DA07A1" w:rsidRPr="00CB1D9B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уважение к семье и ответственность к семейным обязанностям.</w:t>
            </w:r>
          </w:p>
          <w:p w:rsidR="00DA07A1" w:rsidRPr="00DA07A1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 УУД</w:t>
            </w:r>
          </w:p>
          <w:p w:rsidR="00DA07A1" w:rsidRPr="00CB1D9B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вести элементарный этикетный диалог общения в семье</w:t>
            </w:r>
          </w:p>
          <w:p w:rsidR="00DA07A1" w:rsidRPr="00CB1D9B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использовать речевые средства для решения коммуникативных задач.</w:t>
            </w:r>
          </w:p>
          <w:p w:rsidR="00DA07A1" w:rsidRPr="00DA07A1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DA07A1" w:rsidRPr="00CB1D9B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-принимать и сохранять цели и задачи учебной деятельности, находить средства её осуществления.</w:t>
            </w:r>
          </w:p>
          <w:p w:rsidR="00DA07A1" w:rsidRPr="00DA07A1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DA07A1" w:rsidRPr="00CB1D9B" w:rsidRDefault="00DA07A1" w:rsidP="00DA07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умение дифференцировать основные категории изученных лексических и грамматических единиц</w:t>
            </w:r>
          </w:p>
          <w:p w:rsidR="00DA07A1" w:rsidRPr="00BC5C18" w:rsidRDefault="00DA07A1" w:rsidP="00DA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CB1D9B" w:rsidRDefault="00DA07A1" w:rsidP="00DA07A1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DA07A1" w:rsidRPr="00CB1D9B" w:rsidRDefault="00DA07A1" w:rsidP="00DA07A1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DA07A1" w:rsidRPr="00CB1D9B" w:rsidRDefault="00DA07A1" w:rsidP="00DA07A1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DA07A1" w:rsidRPr="00CB1D9B" w:rsidRDefault="00DA07A1" w:rsidP="00DA07A1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DA07A1" w:rsidRPr="00CB1D9B" w:rsidRDefault="00DA07A1" w:rsidP="00DA07A1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DA07A1" w:rsidRPr="00BC5C18" w:rsidRDefault="00DA07A1" w:rsidP="00DA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DA07A1" w:rsidRPr="00A94082" w:rsidTr="00B125A0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07A1" w:rsidRPr="00A94082" w:rsidRDefault="00DA07A1" w:rsidP="00DA07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 (13 ч).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DA07A1" w:rsidRDefault="00DA07A1" w:rsidP="00DA07A1">
            <w:pPr>
              <w:spacing w:after="0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DA07A1" w:rsidRPr="00CB1D9B" w:rsidRDefault="00DA07A1" w:rsidP="00DA07A1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самосовершенствованию, развитие навыков сотрудничества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умений не создавать конфликтов и находить выходы из спорных ситуаций.</w:t>
            </w:r>
          </w:p>
          <w:p w:rsidR="00DA07A1" w:rsidRPr="00DA07A1" w:rsidRDefault="00DA07A1" w:rsidP="00DA07A1">
            <w:pPr>
              <w:shd w:val="clear" w:color="auto" w:fill="FFFFFF"/>
              <w:spacing w:after="0"/>
              <w:ind w:right="-186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DA07A1" w:rsidRPr="00CB1D9B" w:rsidRDefault="00DA07A1" w:rsidP="00DA07A1">
            <w:pPr>
              <w:shd w:val="clear" w:color="auto" w:fill="FFFFFF"/>
              <w:spacing w:after="0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Формировать умение 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интервью,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о своих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интересах и спортивных секциях</w:t>
            </w:r>
          </w:p>
          <w:p w:rsidR="00DA07A1" w:rsidRPr="00DA07A1" w:rsidRDefault="00DA07A1" w:rsidP="00DA07A1">
            <w:pPr>
              <w:shd w:val="clear" w:color="auto" w:fill="FFFFFF"/>
              <w:spacing w:after="0"/>
              <w:ind w:right="-186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DA07A1" w:rsidRPr="00CB1D9B" w:rsidRDefault="00DA07A1" w:rsidP="00DA07A1">
            <w:pPr>
              <w:shd w:val="clear" w:color="auto" w:fill="FFFFFF"/>
              <w:spacing w:after="0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аргументировать свою позицию при повторении изученного материала.</w:t>
            </w:r>
          </w:p>
          <w:p w:rsidR="00DA07A1" w:rsidRPr="00DA07A1" w:rsidRDefault="00DA07A1" w:rsidP="00DA07A1">
            <w:pPr>
              <w:shd w:val="clear" w:color="auto" w:fill="FFFFFF"/>
              <w:spacing w:after="0"/>
              <w:ind w:right="-186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DA07A1" w:rsidRPr="00BC5C18" w:rsidRDefault="00DA07A1" w:rsidP="00DA07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-Формировать умения дифференцировать основные категории изученных лексических и грамматических единиц,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CB1D9B" w:rsidRDefault="00DA07A1" w:rsidP="00DA07A1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DA07A1" w:rsidRDefault="00DA07A1" w:rsidP="00DA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  <w:p w:rsidR="00DA07A1" w:rsidRPr="00CB1D9B" w:rsidRDefault="00DA07A1" w:rsidP="00DA07A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</w:t>
            </w:r>
          </w:p>
          <w:p w:rsidR="00DA07A1" w:rsidRPr="00CB1D9B" w:rsidRDefault="00DA07A1" w:rsidP="00DA07A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DA07A1" w:rsidRPr="00CB1D9B" w:rsidRDefault="00DA07A1" w:rsidP="00DA07A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DA07A1" w:rsidRPr="00BC5C18" w:rsidRDefault="00DA07A1" w:rsidP="00DA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A1" w:rsidRPr="00A94082" w:rsidTr="00B125A0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07A1" w:rsidRPr="00A94082" w:rsidRDefault="00DA07A1" w:rsidP="00DA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 (15 ч).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CB1D9B" w:rsidRDefault="00DA07A1" w:rsidP="00567E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DA07A1" w:rsidRPr="00CB1D9B" w:rsidRDefault="00DA07A1" w:rsidP="00567E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осознания ведения здорового образа жизни и его влияние на становление личности,</w:t>
            </w:r>
          </w:p>
          <w:p w:rsidR="00DA07A1" w:rsidRPr="00CB1D9B" w:rsidRDefault="00DA07A1" w:rsidP="00567E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DA07A1" w:rsidRPr="00CB1D9B" w:rsidRDefault="00DA07A1" w:rsidP="00567E51">
            <w:pPr>
              <w:shd w:val="clear" w:color="auto" w:fill="FFFFFF"/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Формировать умения строить сообщения в устной и письменной форме при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аудировании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тему Здоровье, отвечать на вопросы о болезнях и их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симтомах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выражать точку зрения и согласиться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согласиться с ней.</w:t>
            </w:r>
          </w:p>
          <w:p w:rsidR="00DA07A1" w:rsidRPr="00CB1D9B" w:rsidRDefault="00DA07A1" w:rsidP="00567E51">
            <w:pPr>
              <w:shd w:val="clear" w:color="auto" w:fill="FFFFFF"/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DA07A1" w:rsidRPr="00CB1D9B" w:rsidRDefault="00DA07A1" w:rsidP="00567E51">
            <w:pPr>
              <w:shd w:val="clear" w:color="auto" w:fill="FFFFFF"/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способы решения проблем творческого и поискового характера.</w:t>
            </w:r>
          </w:p>
          <w:p w:rsidR="00DA07A1" w:rsidRPr="00CB1D9B" w:rsidRDefault="00DA07A1" w:rsidP="00567E51">
            <w:pPr>
              <w:shd w:val="clear" w:color="auto" w:fill="FFFFFF"/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DA07A1" w:rsidRPr="00BC5C18" w:rsidRDefault="00DA07A1" w:rsidP="00567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существенную информацию из текстовых сообщений.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CB1D9B" w:rsidRDefault="00DA07A1" w:rsidP="00567E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DA07A1" w:rsidRPr="00CB1D9B" w:rsidRDefault="00DA07A1" w:rsidP="00567E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DA07A1" w:rsidRPr="00CB1D9B" w:rsidRDefault="00DA07A1" w:rsidP="00567E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DA07A1" w:rsidRPr="00CB1D9B" w:rsidRDefault="00DA07A1" w:rsidP="00567E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DA07A1" w:rsidRDefault="00DA07A1" w:rsidP="00567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DA07A1" w:rsidRPr="00CB1D9B" w:rsidRDefault="00DA07A1" w:rsidP="00567E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</w:t>
            </w:r>
          </w:p>
          <w:p w:rsidR="00DA07A1" w:rsidRPr="00A81795" w:rsidRDefault="00DA07A1" w:rsidP="00567E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</w:tc>
      </w:tr>
      <w:tr w:rsidR="00567E51" w:rsidRPr="00A94082" w:rsidTr="00580A02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7E51" w:rsidRPr="00A94082" w:rsidRDefault="00567E51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 (15 ч).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развивать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познава-тельный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 к новому учебному материалу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воспринимать оценку учителя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 знаково-символические средства (транскрипцию), осуществлять запись (фиксацию) выборочной информации об окружающем мире и о себе самом (о выполненной работе в досье Языкового портфеля); проводить сравнение по заданным критериям, осуществлять поиск необходимой информации в грамматическом справочнике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567E51" w:rsidRPr="004A5166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самостоятельно находить </w:t>
            </w:r>
            <w:r w:rsidRPr="004A5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информацию в информационном поле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план обобщенного характера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567E51" w:rsidRPr="00A94082" w:rsidRDefault="00567E51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</w:t>
            </w:r>
            <w:proofErr w:type="gramEnd"/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ражданско-патриотического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уважение к своему и другим народам;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уважения и доброжелательности;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восприимчивость к традициям и творчеству своего и других народов;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различным профессиям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567E51" w:rsidRPr="00A94082" w:rsidTr="00040A37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7E51" w:rsidRPr="00A94082" w:rsidRDefault="00567E51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 (10ч).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7E51" w:rsidRPr="00A6430F" w:rsidRDefault="00567E51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567E51" w:rsidRPr="00EF33FF" w:rsidRDefault="00567E51" w:rsidP="002E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 устойчивого 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  <w:p w:rsidR="00567E51" w:rsidRPr="00A6430F" w:rsidRDefault="00567E51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567E51" w:rsidRPr="00EF33FF" w:rsidRDefault="00567E51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выразить свою точку зрения о профессиях</w:t>
            </w:r>
          </w:p>
          <w:p w:rsidR="00567E51" w:rsidRPr="00EF33FF" w:rsidRDefault="00567E51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-Договариваться о распределении ролей в совместной деятельности,</w:t>
            </w:r>
          </w:p>
          <w:p w:rsidR="00567E51" w:rsidRPr="00EF33FF" w:rsidRDefault="00567E51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-Осуществлять взаимный контроль.</w:t>
            </w:r>
          </w:p>
          <w:p w:rsidR="00567E51" w:rsidRPr="00652CF2" w:rsidRDefault="00567E51" w:rsidP="002E3134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A64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остановка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целей, планирование пути их достижения, умение выбирать наиболее эффективные способы решения учебных и познавательных задач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567E51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567E51" w:rsidRPr="00A94082" w:rsidTr="00194778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7E51" w:rsidRPr="00A94082" w:rsidRDefault="00567E51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</w:p>
          <w:p w:rsidR="00567E51" w:rsidRPr="00A94082" w:rsidRDefault="00567E51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gram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ловия</w:t>
            </w:r>
            <w:proofErr w:type="spell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проживания в городской/сельской местности. Транспорт </w:t>
            </w:r>
            <w:proofErr w:type="gramStart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ч).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понимание причин успеха в учебной деятельности, на понимание оценок учителей и одноклассников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 УУД: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</w:t>
            </w: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самоконтроль и взаимоконтроль, учитывать установленные правила в контроле способа решения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признаков, проводить рефлексию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567E51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находить информацию в информационном поле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обобщенного характера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информацию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тезисы выступления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различные средства наглядности для выступления</w:t>
            </w:r>
          </w:p>
          <w:p w:rsidR="00567E51" w:rsidRPr="00EF33FF" w:rsidRDefault="00567E51" w:rsidP="002E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самооценки);</w:t>
            </w:r>
          </w:p>
          <w:p w:rsidR="00567E51" w:rsidRPr="00A94082" w:rsidRDefault="00567E51" w:rsidP="002E3134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Духовно-нравственного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проявление сопереживания, уважения и доброжелательности;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567E51" w:rsidRDefault="00567E51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 элементарными средствами выражения чувств и эмоций на иностранном языке;</w:t>
            </w:r>
          </w:p>
          <w:p w:rsidR="00567E51" w:rsidRPr="005A4FC8" w:rsidRDefault="00567E51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стремление к знакомству с образцами художественного творчества на иностранном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средствами иностранного языка;</w:t>
            </w:r>
          </w:p>
          <w:p w:rsidR="00567E51" w:rsidRPr="005A4FC8" w:rsidRDefault="00567E51" w:rsidP="002E313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  <w:r w:rsidRPr="005A4F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формирование самодисциплины, упорства, настойчивости, самостоятельности в учебном труде;</w:t>
            </w:r>
          </w:p>
          <w:p w:rsidR="00567E51" w:rsidRPr="005A4FC8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соответствии с намеченным планом, добиваясь успеха;</w:t>
            </w:r>
          </w:p>
          <w:p w:rsidR="00567E51" w:rsidRPr="005A4FC8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стремление вести здоровый образ жизни (режим труда и отдыха, питание, спорт, фитнес).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567E51" w:rsidRPr="005A4FC8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567E51" w:rsidRPr="00A94082" w:rsidTr="00B125A0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7E51" w:rsidRPr="00A94082" w:rsidRDefault="00567E51" w:rsidP="00836C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 (10 ч).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Личностные УУД:</w:t>
            </w:r>
          </w:p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мотивационную основу учебной деятельности</w:t>
            </w:r>
          </w:p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уметь извлекать информацию из прочитанного текста, уметь действовать по образцу, осуществлять поиск необходимой информации в </w:t>
            </w: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грамматическом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справочни-ке</w:t>
            </w:r>
            <w:proofErr w:type="spellEnd"/>
          </w:p>
          <w:p w:rsidR="00567E51" w:rsidRPr="00EF33FF" w:rsidRDefault="00567E51" w:rsidP="005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ИКТ-компетенции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567E51" w:rsidRPr="00652CF2" w:rsidRDefault="00567E51" w:rsidP="00567E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находить информацию в информационном поле</w:t>
            </w:r>
          </w:p>
          <w:p w:rsidR="00567E51" w:rsidRPr="00EF33FF" w:rsidRDefault="00567E51" w:rsidP="00567E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составлять план 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обобщенного характера</w:t>
            </w:r>
          </w:p>
          <w:p w:rsidR="00567E51" w:rsidRPr="00EF33FF" w:rsidRDefault="00567E51" w:rsidP="00567E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информацию</w:t>
            </w:r>
          </w:p>
          <w:p w:rsidR="00567E51" w:rsidRPr="00EF33FF" w:rsidRDefault="00567E51" w:rsidP="00567E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тезисы выступления</w:t>
            </w:r>
          </w:p>
          <w:p w:rsidR="00567E51" w:rsidRPr="00EF33FF" w:rsidRDefault="00567E51" w:rsidP="00567E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различные средства наглядности для выступления</w:t>
            </w:r>
          </w:p>
          <w:p w:rsidR="00567E51" w:rsidRPr="00EF33FF" w:rsidRDefault="00567E51" w:rsidP="00567E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самооценки);</w:t>
            </w:r>
          </w:p>
          <w:p w:rsidR="00567E51" w:rsidRPr="00EF33FF" w:rsidRDefault="00567E51" w:rsidP="00567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Межпредметные</w:t>
            </w:r>
            <w:proofErr w:type="spellEnd"/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понятия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сравнение, схема, аналогия, классификация, система,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факт, закономерность, феномен, анализ, синтез </w:t>
            </w:r>
            <w:r w:rsidRPr="00EF3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овладение обучающимися основами читательской компетенции, приобретение навыков работы с информацией, участие  в проектной деятельности.</w:t>
            </w:r>
            <w:proofErr w:type="gramEnd"/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Гражданско-патриотического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нормах</w:t>
            </w:r>
            <w:proofErr w:type="gramEnd"/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и правилах межличностных отношений.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признание индивидуальности каждого человека;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и интерес к художественной культуре,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природе;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567E51" w:rsidRPr="00EF33FF" w:rsidRDefault="00567E51" w:rsidP="002E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DA07A1" w:rsidRPr="00A94082" w:rsidTr="00B125A0">
        <w:trPr>
          <w:tblCellSpacing w:w="15" w:type="dxa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07A1" w:rsidRPr="00A94082" w:rsidRDefault="00DA07A1" w:rsidP="00DA07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(15 ч).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DA07A1" w:rsidRDefault="00DA07A1" w:rsidP="00DA07A1">
            <w:pPr>
              <w:spacing w:after="0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DA07A1" w:rsidRPr="00CB1D9B" w:rsidRDefault="00DA07A1" w:rsidP="00DA07A1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установки на защиту окружающей среды</w:t>
            </w:r>
          </w:p>
          <w:p w:rsidR="00DA07A1" w:rsidRPr="00CB1D9B" w:rsidRDefault="00DA07A1" w:rsidP="00DA07A1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важности понимания экологической обстановки в стране</w:t>
            </w:r>
          </w:p>
          <w:p w:rsidR="00DA07A1" w:rsidRPr="00DA07A1" w:rsidRDefault="00DA07A1" w:rsidP="00DA07A1">
            <w:pPr>
              <w:shd w:val="clear" w:color="auto" w:fill="FFFFFF"/>
              <w:spacing w:after="0"/>
              <w:ind w:right="-108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DA07A1" w:rsidRPr="00CB1D9B" w:rsidRDefault="00DA07A1" w:rsidP="00DA07A1">
            <w:pPr>
              <w:shd w:val="clear" w:color="auto" w:fill="FFFFFF"/>
              <w:spacing w:after="0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использовать речевые средства для ведения диалога на тему Экология.</w:t>
            </w:r>
          </w:p>
          <w:p w:rsidR="00DA07A1" w:rsidRPr="00CB1D9B" w:rsidRDefault="00DA07A1" w:rsidP="00DA07A1">
            <w:pPr>
              <w:shd w:val="clear" w:color="auto" w:fill="FFFFFF"/>
              <w:spacing w:after="0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умения выражать свое мнение об экологической обстановки в стране.</w:t>
            </w:r>
            <w:proofErr w:type="gramEnd"/>
          </w:p>
          <w:p w:rsidR="00DA07A1" w:rsidRPr="00DA07A1" w:rsidRDefault="00DA07A1" w:rsidP="00DA07A1">
            <w:pPr>
              <w:shd w:val="clear" w:color="auto" w:fill="FFFFFF"/>
              <w:spacing w:after="0"/>
              <w:ind w:right="-108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DA07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DA07A1" w:rsidRPr="00CB1D9B" w:rsidRDefault="00DA07A1" w:rsidP="00DA07A1">
            <w:pPr>
              <w:shd w:val="clear" w:color="auto" w:fill="FFFFFF"/>
              <w:spacing w:after="0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умение построения плана и вносить необходимые коррективы в действие после его завершения на основе его оценки и с учетом сделанных ошибок.</w:t>
            </w:r>
          </w:p>
          <w:p w:rsidR="00DA07A1" w:rsidRPr="00A81795" w:rsidRDefault="00DA07A1" w:rsidP="00DA07A1">
            <w:pPr>
              <w:shd w:val="clear" w:color="auto" w:fill="FFFFFF"/>
              <w:spacing w:after="0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:п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ользоваться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глядными средствами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языкового материала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7A1" w:rsidRPr="00CB1D9B" w:rsidRDefault="00DA07A1" w:rsidP="00DA07A1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DA07A1" w:rsidRPr="00CB1D9B" w:rsidRDefault="00DA07A1" w:rsidP="00DA07A1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DA07A1" w:rsidRPr="00CB1D9B" w:rsidRDefault="00DA07A1" w:rsidP="00DA07A1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DA07A1" w:rsidRPr="00CB1D9B" w:rsidRDefault="00DA07A1" w:rsidP="00DA07A1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DA07A1" w:rsidRPr="00BC5C18" w:rsidRDefault="00DA07A1" w:rsidP="00DA07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</w:tbl>
    <w:p w:rsidR="00B125A0" w:rsidRDefault="00B125A0" w:rsidP="00B12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5F9" w:rsidRDefault="00BF65F9" w:rsidP="00B125A0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25A0" w:rsidRPr="00067D76" w:rsidRDefault="00B125A0" w:rsidP="00B125A0">
      <w:pPr>
        <w:rPr>
          <w:rFonts w:ascii="Times New Roman" w:hAnsi="Times New Roman" w:cs="Times New Roman"/>
          <w:sz w:val="24"/>
          <w:szCs w:val="24"/>
        </w:rPr>
      </w:pPr>
    </w:p>
    <w:p w:rsidR="00B125A0" w:rsidRPr="005025F2" w:rsidRDefault="00B125A0" w:rsidP="005025F2"/>
    <w:sectPr w:rsidR="00B125A0" w:rsidRPr="005025F2" w:rsidSect="00B1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4EE"/>
    <w:multiLevelType w:val="multilevel"/>
    <w:tmpl w:val="1840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87121"/>
    <w:multiLevelType w:val="multilevel"/>
    <w:tmpl w:val="F836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E124E"/>
    <w:multiLevelType w:val="multilevel"/>
    <w:tmpl w:val="CCD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928E7"/>
    <w:multiLevelType w:val="multilevel"/>
    <w:tmpl w:val="C98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F748F"/>
    <w:multiLevelType w:val="multilevel"/>
    <w:tmpl w:val="DA8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32D90"/>
    <w:multiLevelType w:val="hybridMultilevel"/>
    <w:tmpl w:val="4AAC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55D51"/>
    <w:multiLevelType w:val="multilevel"/>
    <w:tmpl w:val="8E6C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93E75"/>
    <w:multiLevelType w:val="multilevel"/>
    <w:tmpl w:val="E15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952DA"/>
    <w:multiLevelType w:val="multilevel"/>
    <w:tmpl w:val="7B00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37A14"/>
    <w:multiLevelType w:val="multilevel"/>
    <w:tmpl w:val="419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809DD"/>
    <w:multiLevelType w:val="hybridMultilevel"/>
    <w:tmpl w:val="0D42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14662"/>
    <w:multiLevelType w:val="multilevel"/>
    <w:tmpl w:val="B45C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85A62"/>
    <w:multiLevelType w:val="multilevel"/>
    <w:tmpl w:val="6D60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802973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  <w:sz w:val="2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  <w:sz w:val="18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sz w:val="20"/>
      </w:rPr>
    </w:lvl>
  </w:abstractNum>
  <w:abstractNum w:abstractNumId="14">
    <w:nsid w:val="3CDF7781"/>
    <w:multiLevelType w:val="multilevel"/>
    <w:tmpl w:val="BFB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04ACF"/>
    <w:multiLevelType w:val="multilevel"/>
    <w:tmpl w:val="66B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027420"/>
    <w:multiLevelType w:val="multilevel"/>
    <w:tmpl w:val="83B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813528"/>
    <w:multiLevelType w:val="multilevel"/>
    <w:tmpl w:val="E8C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1B1542"/>
    <w:multiLevelType w:val="multilevel"/>
    <w:tmpl w:val="7FF8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405FCD"/>
    <w:multiLevelType w:val="multilevel"/>
    <w:tmpl w:val="00B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3B03A4"/>
    <w:multiLevelType w:val="hybridMultilevel"/>
    <w:tmpl w:val="A000A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31EBF"/>
    <w:multiLevelType w:val="multilevel"/>
    <w:tmpl w:val="32EE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061F95"/>
    <w:multiLevelType w:val="multilevel"/>
    <w:tmpl w:val="8EB2AF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562725"/>
    <w:multiLevelType w:val="multilevel"/>
    <w:tmpl w:val="9F6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6B36A5"/>
    <w:multiLevelType w:val="hybridMultilevel"/>
    <w:tmpl w:val="C654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8561E"/>
    <w:multiLevelType w:val="multilevel"/>
    <w:tmpl w:val="157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9"/>
  </w:num>
  <w:num w:numId="5">
    <w:abstractNumId w:val="14"/>
  </w:num>
  <w:num w:numId="6">
    <w:abstractNumId w:val="8"/>
  </w:num>
  <w:num w:numId="7">
    <w:abstractNumId w:val="3"/>
  </w:num>
  <w:num w:numId="8">
    <w:abstractNumId w:val="17"/>
  </w:num>
  <w:num w:numId="9">
    <w:abstractNumId w:val="15"/>
  </w:num>
  <w:num w:numId="10">
    <w:abstractNumId w:val="6"/>
  </w:num>
  <w:num w:numId="11">
    <w:abstractNumId w:val="7"/>
  </w:num>
  <w:num w:numId="12">
    <w:abstractNumId w:val="13"/>
  </w:num>
  <w:num w:numId="13">
    <w:abstractNumId w:val="4"/>
  </w:num>
  <w:num w:numId="14">
    <w:abstractNumId w:val="20"/>
  </w:num>
  <w:num w:numId="15">
    <w:abstractNumId w:val="10"/>
  </w:num>
  <w:num w:numId="16">
    <w:abstractNumId w:val="5"/>
  </w:num>
  <w:num w:numId="17">
    <w:abstractNumId w:val="24"/>
  </w:num>
  <w:num w:numId="18">
    <w:abstractNumId w:val="18"/>
  </w:num>
  <w:num w:numId="19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0">
    <w:abstractNumId w:val="22"/>
  </w:num>
  <w:num w:numId="21">
    <w:abstractNumId w:val="1"/>
  </w:num>
  <w:num w:numId="22">
    <w:abstractNumId w:val="0"/>
  </w:num>
  <w:num w:numId="23">
    <w:abstractNumId w:val="25"/>
  </w:num>
  <w:num w:numId="24">
    <w:abstractNumId w:val="16"/>
  </w:num>
  <w:num w:numId="25">
    <w:abstractNumId w:val="2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5A4"/>
    <w:rsid w:val="00047864"/>
    <w:rsid w:val="000F25DD"/>
    <w:rsid w:val="001C1E6D"/>
    <w:rsid w:val="001C7741"/>
    <w:rsid w:val="00204A89"/>
    <w:rsid w:val="002213A5"/>
    <w:rsid w:val="00475866"/>
    <w:rsid w:val="004A5166"/>
    <w:rsid w:val="005018A3"/>
    <w:rsid w:val="005025F2"/>
    <w:rsid w:val="005306AB"/>
    <w:rsid w:val="00567E51"/>
    <w:rsid w:val="005A4FC8"/>
    <w:rsid w:val="00652CF2"/>
    <w:rsid w:val="00706F1F"/>
    <w:rsid w:val="007D70BA"/>
    <w:rsid w:val="00836C04"/>
    <w:rsid w:val="009D0809"/>
    <w:rsid w:val="00A239DB"/>
    <w:rsid w:val="00A6430F"/>
    <w:rsid w:val="00AB6064"/>
    <w:rsid w:val="00AF6D92"/>
    <w:rsid w:val="00B125A0"/>
    <w:rsid w:val="00B405A4"/>
    <w:rsid w:val="00BF65F9"/>
    <w:rsid w:val="00DA07A1"/>
    <w:rsid w:val="00E26EF8"/>
    <w:rsid w:val="00EF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A4"/>
  </w:style>
  <w:style w:type="paragraph" w:styleId="1">
    <w:name w:val="heading 1"/>
    <w:basedOn w:val="a"/>
    <w:next w:val="a"/>
    <w:link w:val="10"/>
    <w:uiPriority w:val="9"/>
    <w:qFormat/>
    <w:rsid w:val="00475866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866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866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866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866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866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866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866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866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4FC8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5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58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58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58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58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58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58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58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A4"/>
  </w:style>
  <w:style w:type="paragraph" w:styleId="1">
    <w:name w:val="heading 1"/>
    <w:basedOn w:val="a"/>
    <w:next w:val="a"/>
    <w:link w:val="10"/>
    <w:uiPriority w:val="9"/>
    <w:qFormat/>
    <w:rsid w:val="00475866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866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866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866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866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866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866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866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866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4FC8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5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58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58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58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58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58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58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58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AB39-93EA-4099-9677-EA5D84D0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50</Pages>
  <Words>16422</Words>
  <Characters>93607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dcterms:created xsi:type="dcterms:W3CDTF">2021-11-13T20:11:00Z</dcterms:created>
  <dcterms:modified xsi:type="dcterms:W3CDTF">2022-09-30T08:56:00Z</dcterms:modified>
</cp:coreProperties>
</file>