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0A0E26" w:rsidP="06664889" w:rsidRDefault="00EE0BDA" w14:paraId="200D4F70" wp14:textId="6AEC7566">
      <w:pPr>
        <w:spacing w:after="200" w:line="276" w:lineRule="auto"/>
        <w:rPr>
          <w:rFonts w:hAnsi="Times New Roman"/>
          <w:b w:val="1"/>
          <w:bCs w:val="1"/>
          <w:sz w:val="28"/>
          <w:szCs w:val="28"/>
        </w:rPr>
      </w:pPr>
      <w:r w:rsidRPr="7AA3A942" w:rsidR="7AA3A942">
        <w:rPr>
          <w:rFonts w:hAnsi="Times New Roman"/>
          <w:b w:val="1"/>
          <w:bCs w:val="1"/>
          <w:sz w:val="28"/>
          <w:szCs w:val="28"/>
        </w:rPr>
        <w:t xml:space="preserve">                                       Расписание </w:t>
      </w:r>
      <w:proofErr w:type="gramStart"/>
      <w:r w:rsidRPr="7AA3A942" w:rsidR="7AA3A942">
        <w:rPr>
          <w:rFonts w:hAnsi="Times New Roman"/>
          <w:b w:val="1"/>
          <w:bCs w:val="1"/>
          <w:sz w:val="28"/>
          <w:szCs w:val="28"/>
        </w:rPr>
        <w:t>уроков  ДО</w:t>
      </w:r>
      <w:proofErr w:type="gramEnd"/>
      <w:r w:rsidRPr="7AA3A942" w:rsidR="7AA3A942">
        <w:rPr>
          <w:rFonts w:hAnsi="Times New Roman"/>
          <w:b w:val="1"/>
          <w:bCs w:val="1"/>
          <w:sz w:val="28"/>
          <w:szCs w:val="28"/>
        </w:rPr>
        <w:t xml:space="preserve"> 9 класс с 11.05.2020 -16.05. 2020</w:t>
      </w:r>
    </w:p>
    <w:tbl>
      <w:tblPr>
        <w:tblW w:w="14764" w:type="dxa"/>
        <w:tblInd w:w="-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84"/>
        <w:gridCol w:w="1035"/>
        <w:gridCol w:w="1225"/>
        <w:gridCol w:w="2010"/>
        <w:gridCol w:w="6645"/>
        <w:gridCol w:w="3365"/>
      </w:tblGrid>
      <w:tr xmlns:wp14="http://schemas.microsoft.com/office/word/2010/wordml" w:rsidR="000A0E26" w:rsidTr="7AA3A942" w14:paraId="2F85460A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27D9C9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57A664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AA2FE4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6BF42D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7744B3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3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4C2973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xmlns:wp14="http://schemas.microsoft.com/office/word/2010/wordml" w:rsidR="000A0E26" w:rsidTr="7AA3A942" w14:paraId="41AA09A0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49841B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AA25495" wp14:textId="34E1A631">
            <w:pPr>
              <w:rPr>
                <w:rFonts w:hAnsi="Times New Roman"/>
                <w:sz w:val="28"/>
                <w:szCs w:val="28"/>
              </w:rPr>
            </w:pPr>
            <w:r w:rsidRPr="7AA3A942" w:rsidR="7AA3A942">
              <w:rPr>
                <w:rFonts w:hAnsi="Times New Roman"/>
                <w:sz w:val="28"/>
                <w:szCs w:val="28"/>
              </w:rPr>
              <w:t>11.05</w:t>
            </w:r>
          </w:p>
        </w:tc>
        <w:tc>
          <w:tcPr>
            <w:tcW w:w="1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F3B954F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C46CDF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Алгебра</w:t>
            </w:r>
          </w:p>
        </w:tc>
        <w:tc>
          <w:tcPr>
            <w:tcW w:w="6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BB1EB1" w14:paraId="052E4303" wp14:textId="6214222C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3E64DF5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0A0E26" w:rsidRDefault="004A17CA" w14:paraId="332203D5" wp14:textId="77777777">
            <w:pPr>
              <w:rPr>
                <w:sz w:val="28"/>
                <w:szCs w:val="28"/>
              </w:rPr>
            </w:pPr>
            <w:hyperlink w:history="1" r:id="rId6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0A0E26" w:rsidRDefault="00EE0BDA" w14:paraId="3B1EFBD5" wp14:textId="77777777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xmlns:wp14="http://schemas.microsoft.com/office/word/2010/wordml" w:rsidR="000A0E26" w:rsidTr="7AA3A942" w14:paraId="73CB02EF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8F999B5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672A6659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DA99C0D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F0EEA7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Биология</w:t>
            </w:r>
          </w:p>
        </w:tc>
        <w:tc>
          <w:tcPr>
            <w:tcW w:w="6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929A2" w14:paraId="67F1CFC7" wp14:textId="0382EFDC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DB81DDE" wp14:textId="77777777">
            <w:pPr>
              <w:rPr>
                <w:rFonts w:hAnsi="Times New Roman"/>
                <w:szCs w:val="24"/>
              </w:rPr>
            </w:pPr>
            <w:r>
              <w:rPr>
                <w:rFonts w:hAnsi="Times New Roman"/>
                <w:sz w:val="28"/>
                <w:szCs w:val="28"/>
              </w:rPr>
              <w:t>Гирькина Н.В.</w:t>
            </w:r>
            <w:r>
              <w:rPr>
                <w:rFonts w:hAnsi="Times New Roman"/>
                <w:szCs w:val="24"/>
              </w:rPr>
              <w:t xml:space="preserve"> 89673007432</w:t>
            </w:r>
          </w:p>
          <w:p w:rsidR="000A0E26" w:rsidRDefault="004A17CA" w14:paraId="7864FFA1" wp14:textId="77777777">
            <w:pPr>
              <w:rPr>
                <w:rFonts w:hAnsi="Times New Roman"/>
                <w:sz w:val="28"/>
                <w:szCs w:val="28"/>
              </w:rPr>
            </w:pPr>
            <w:hyperlink w:history="1" r:id="rId7"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ngirkina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</w:rPr>
                <w:t>1962@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0A0E26" w:rsidTr="7AA3A942" w14:paraId="5C156F84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FCD5EC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0A37501D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35C45C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B042806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Физика</w:t>
            </w:r>
          </w:p>
        </w:tc>
        <w:tc>
          <w:tcPr>
            <w:tcW w:w="6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BB1EB1" w14:paraId="761C4404" wp14:textId="42BF2904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67DFAA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0A0E26" w:rsidRDefault="004A17CA" w14:paraId="180398AE" wp14:textId="77777777">
            <w:pPr>
              <w:rPr>
                <w:sz w:val="28"/>
                <w:szCs w:val="28"/>
              </w:rPr>
            </w:pPr>
            <w:hyperlink w:history="1" r:id="rId8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0A0E26" w:rsidRDefault="00EE0BDA" w14:paraId="07005220" wp14:textId="77777777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xmlns:wp14="http://schemas.microsoft.com/office/word/2010/wordml" w:rsidR="000A0E26" w:rsidTr="7AA3A942" w14:paraId="55B8374A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598DEE6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1035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5DAB6C7B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79184E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911AE0D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География</w:t>
            </w:r>
          </w:p>
        </w:tc>
        <w:tc>
          <w:tcPr>
            <w:tcW w:w="6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P="098F093E" w:rsidRDefault="000A0E26" w14:paraId="02EB378F" wp14:textId="5C291B2A">
            <w:pPr>
              <w:pStyle w:val="a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396676C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Имамеева Ф.О.</w:t>
            </w:r>
          </w:p>
          <w:p w:rsidR="000A0E26" w:rsidRDefault="004A17CA" w14:paraId="1485B615" wp14:textId="77777777">
            <w:pPr>
              <w:rPr>
                <w:sz w:val="28"/>
                <w:szCs w:val="28"/>
              </w:rPr>
            </w:pPr>
            <w:hyperlink w:history="1" r:id="rId9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fatimaimameeva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0A0E26" w:rsidTr="7AA3A942" w14:paraId="7CD93781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8941E47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1035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6A05A809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019B49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A8FC13C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Английский </w:t>
            </w:r>
          </w:p>
          <w:p w:rsidR="000A0E26" w:rsidRDefault="00EE0BDA" w14:paraId="62C4EAF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язык</w:t>
            </w:r>
          </w:p>
        </w:tc>
        <w:tc>
          <w:tcPr>
            <w:tcW w:w="6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P="750E27C7" w:rsidRDefault="00B9475A" w14:paraId="0B67E02C" wp14:textId="2483B3E9">
            <w:pPr>
              <w:pStyle w:val="a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90D69B2" wp14:textId="77777777">
            <w:pPr>
              <w:contextualSpacing/>
              <w:rPr>
                <w:rFonts w:hAnsi="Times New Roman"/>
                <w:color w:val="0070C0"/>
                <w:sz w:val="28"/>
                <w:szCs w:val="28"/>
                <w:u w:val="single" w:color="0070C0"/>
              </w:rPr>
            </w:pPr>
            <w:r>
              <w:rPr>
                <w:rFonts w:hAnsi="Times New Roman"/>
                <w:sz w:val="28"/>
                <w:szCs w:val="28"/>
              </w:rPr>
              <w:t xml:space="preserve">Перепелицына А.А. </w:t>
            </w:r>
            <w:hyperlink w:history="1" r:id="rId10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</w:p>
          <w:p w:rsidR="000A0E26" w:rsidRDefault="00EE0BDA" w14:paraId="412F1E4B" wp14:textId="77777777">
            <w:pPr>
              <w:rPr>
                <w:rFonts w:hAnsi="Times New Roman"/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89528</w:t>
            </w:r>
            <w:r w:rsidRPr="00B9475A">
              <w:rPr>
                <w:rFonts w:hAnsi="Times New Roman"/>
                <w:sz w:val="28"/>
                <w:szCs w:val="28"/>
              </w:rPr>
              <w:t>780249</w:t>
            </w:r>
            <w:r>
              <w:rPr>
                <w:rFonts w:hAnsi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="000A0E26" w:rsidTr="7AA3A942" w14:paraId="0967A4A9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9B4EA1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1035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5A39BBE3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9BB818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F0B1A8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ОБЖ</w:t>
            </w:r>
          </w:p>
        </w:tc>
        <w:tc>
          <w:tcPr>
            <w:tcW w:w="6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41C8F396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0D339C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Кузнецов В.П.</w:t>
            </w:r>
          </w:p>
          <w:p w:rsidR="000A0E26" w:rsidRDefault="00EE0BDA" w14:paraId="4FDE437B" wp14:textId="77777777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</w:t>
            </w:r>
          </w:p>
          <w:p w:rsidR="000A0E26" w:rsidRDefault="00EE0BDA" w14:paraId="575AB08D" wp14:textId="77777777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89002435813</w:t>
            </w:r>
          </w:p>
        </w:tc>
      </w:tr>
      <w:tr xmlns:wp14="http://schemas.microsoft.com/office/word/2010/wordml" w:rsidR="000A0E26" w:rsidTr="7AA3A942" w14:paraId="3AEB0A2E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5697EEC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72A3D3EC" wp14:textId="7777777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FA80BBD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P="66C3D5C3" w:rsidRDefault="00EE0BDA" w14:paraId="4BB4586D" wp14:textId="7483BFF5">
            <w:pPr>
              <w:pStyle w:val="a"/>
            </w:pPr>
            <w:r w:rsidRPr="66C3D5C3" w:rsidR="66C3D5C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Практикум по русскому языку.</w:t>
            </w:r>
          </w:p>
        </w:tc>
        <w:tc>
          <w:tcPr>
            <w:tcW w:w="6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P="405C215D" w:rsidRDefault="00EE0BDA" w14:paraId="141572EF" wp14:textId="19CB0270">
            <w:pPr>
              <w:pStyle w:val="a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7D50B9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БасосЕ.А.</w:t>
            </w:r>
          </w:p>
          <w:p w:rsidR="000A0E26" w:rsidRDefault="004A17CA" w14:paraId="4ADF7276" wp14:textId="77777777">
            <w:pPr>
              <w:rPr>
                <w:rFonts w:hAnsi="Times New Roman"/>
                <w:sz w:val="28"/>
                <w:szCs w:val="28"/>
              </w:rPr>
            </w:pPr>
            <w:hyperlink w:history="1" r:id="rId11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0A0E26" w:rsidRDefault="00EE0BDA" w14:paraId="2D22D19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Дегтярева Т.В.</w:t>
            </w:r>
          </w:p>
          <w:p w:rsidR="000A0E26" w:rsidRDefault="004A17CA" w14:paraId="36FEA1D0" wp14:textId="77777777">
            <w:pPr>
              <w:rPr>
                <w:rFonts w:hAnsi="Times New Roman"/>
                <w:sz w:val="28"/>
                <w:szCs w:val="28"/>
              </w:rPr>
            </w:pPr>
            <w:hyperlink w:history="1" r:id="rId12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="000A0E26" w:rsidRDefault="00EE0BDA" w14:paraId="0690C64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  <w:p w:rsidR="000A0E26" w:rsidRDefault="000A0E26" w14:paraId="0D0B940D" wp14:textId="77777777">
            <w:pPr>
              <w:rPr>
                <w:rFonts w:hAnsi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0A0E26" w:rsidRDefault="000A0E26" w14:paraId="0E27B00A" wp14:textId="77777777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14729" w:type="dxa"/>
        <w:tblInd w:w="-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85"/>
        <w:gridCol w:w="990"/>
        <w:gridCol w:w="1239"/>
        <w:gridCol w:w="2040"/>
        <w:gridCol w:w="6555"/>
        <w:gridCol w:w="3420"/>
      </w:tblGrid>
      <w:tr xmlns:wp14="http://schemas.microsoft.com/office/word/2010/wordml" w:rsidR="000A0E26" w:rsidTr="5351356C" w14:paraId="69B39FAC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95C7A5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DC027AC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2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C3AE93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11073A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01608C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D690EA5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xmlns:wp14="http://schemas.microsoft.com/office/word/2010/wordml" w:rsidR="000A0E26" w:rsidTr="5351356C" w14:paraId="6730554A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6B20A0C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62DE136" wp14:textId="4A2D24A4">
            <w:pPr>
              <w:rPr>
                <w:rFonts w:hAnsi="Times New Roman"/>
                <w:sz w:val="28"/>
                <w:szCs w:val="28"/>
              </w:rPr>
            </w:pPr>
            <w:r w:rsidRPr="7AA3A942" w:rsidR="7AA3A942">
              <w:rPr>
                <w:rFonts w:hAnsi="Times New Roman"/>
                <w:sz w:val="28"/>
                <w:szCs w:val="28"/>
              </w:rPr>
              <w:t>12.05</w:t>
            </w:r>
          </w:p>
        </w:tc>
        <w:tc>
          <w:tcPr>
            <w:tcW w:w="12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CBE97A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8B789B5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CEF1D11" wp14:textId="6F762552">
            <w:pPr>
              <w:rPr>
                <w:rFonts w:hAnsi="Times New Roman"/>
                <w:sz w:val="28"/>
                <w:szCs w:val="28"/>
              </w:rPr>
            </w:pPr>
            <w:r w:rsidRPr="5A789BBF" w:rsidR="5A789BBF">
              <w:rPr>
                <w:rFonts w:hAnsi="Times New Roman"/>
                <w:sz w:val="28"/>
                <w:szCs w:val="28"/>
              </w:rPr>
              <w:t xml:space="preserve">Уголовно - правовые отношения. </w:t>
            </w:r>
            <w:proofErr w:type="gramStart"/>
            <w:r w:rsidRPr="5A789BBF" w:rsidR="5A789BBF">
              <w:rPr>
                <w:rFonts w:hAnsi="Times New Roman"/>
                <w:sz w:val="28"/>
                <w:szCs w:val="28"/>
              </w:rPr>
              <w:t>П.23,выписать</w:t>
            </w:r>
            <w:proofErr w:type="gramEnd"/>
            <w:r w:rsidRPr="5A789BBF" w:rsidR="5A789BBF">
              <w:rPr>
                <w:rFonts w:hAnsi="Times New Roman"/>
                <w:sz w:val="28"/>
                <w:szCs w:val="28"/>
              </w:rPr>
              <w:t xml:space="preserve"> признаки преступления. Вопрос 2 письм.с.191 </w:t>
            </w:r>
            <w:proofErr w:type="gramStart"/>
            <w:r w:rsidRPr="5A789BBF" w:rsidR="5A789BBF">
              <w:rPr>
                <w:rFonts w:hAnsi="Times New Roman"/>
                <w:sz w:val="28"/>
                <w:szCs w:val="28"/>
              </w:rPr>
              <w:t>( в</w:t>
            </w:r>
            <w:proofErr w:type="gramEnd"/>
            <w:r w:rsidRPr="5A789BBF" w:rsidR="5A789BBF">
              <w:rPr>
                <w:rFonts w:hAnsi="Times New Roman"/>
                <w:sz w:val="28"/>
                <w:szCs w:val="28"/>
              </w:rPr>
              <w:t xml:space="preserve"> классе и дома)и </w:t>
            </w:r>
            <w:proofErr w:type="spellStart"/>
            <w:r w:rsidRPr="5A789BBF" w:rsidR="5A789BBF">
              <w:rPr>
                <w:rFonts w:hAnsi="Times New Roman"/>
                <w:sz w:val="28"/>
                <w:szCs w:val="28"/>
              </w:rPr>
              <w:t>вопр</w:t>
            </w:r>
            <w:proofErr w:type="spellEnd"/>
            <w:r w:rsidRPr="5A789BBF" w:rsidR="5A789BBF">
              <w:rPr>
                <w:rFonts w:hAnsi="Times New Roman"/>
                <w:sz w:val="28"/>
                <w:szCs w:val="28"/>
              </w:rPr>
              <w:t xml:space="preserve">. 4с.192 </w:t>
            </w:r>
            <w:proofErr w:type="gramStart"/>
            <w:r w:rsidRPr="5A789BBF" w:rsidR="5A789BBF">
              <w:rPr>
                <w:rFonts w:hAnsi="Times New Roman"/>
                <w:sz w:val="28"/>
                <w:szCs w:val="28"/>
              </w:rPr>
              <w:t>( в</w:t>
            </w:r>
            <w:proofErr w:type="gramEnd"/>
            <w:r w:rsidRPr="5A789BBF" w:rsidR="5A789BBF">
              <w:rPr>
                <w:rFonts w:hAnsi="Times New Roman"/>
                <w:sz w:val="28"/>
                <w:szCs w:val="28"/>
              </w:rPr>
              <w:t xml:space="preserve"> классе и дома)письменно. </w:t>
            </w:r>
          </w:p>
        </w:tc>
        <w:tc>
          <w:tcPr>
            <w:tcW w:w="3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944D67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</w:t>
            </w:r>
          </w:p>
          <w:p w:rsidR="000A0E26" w:rsidRDefault="004A17CA" w14:paraId="2CFB1D7B" wp14:textId="77777777">
            <w:pPr>
              <w:rPr>
                <w:sz w:val="28"/>
                <w:szCs w:val="28"/>
              </w:rPr>
            </w:pPr>
            <w:hyperlink w:history="1" r:id="rId13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proofErr w:type="spellStart"/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proofErr w:type="spellEnd"/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proofErr w:type="spellStart"/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="000A0E26" w:rsidTr="5351356C" w14:paraId="01C1B6F4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144751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60061E4C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A47780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34FA0AD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53B7" w:rsidP="2F3A63A4" w:rsidRDefault="004953B7" w14:paraId="58078CFF" wp14:textId="3C541E3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Публичная речь. П. 40, </w:t>
            </w:r>
            <w:proofErr w:type="spellStart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упр</w:t>
            </w:r>
            <w:proofErr w:type="spellEnd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222 (подготовить публичное выступление) (аудиозапись)</w:t>
            </w:r>
          </w:p>
        </w:tc>
        <w:tc>
          <w:tcPr>
            <w:tcW w:w="3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4ED2C4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0A0E26" w:rsidRDefault="004A17CA" w14:paraId="506F49F9" wp14:textId="77777777">
            <w:pPr>
              <w:rPr>
                <w:sz w:val="28"/>
                <w:szCs w:val="28"/>
              </w:rPr>
            </w:pPr>
            <w:hyperlink w:history="1" r:id="rId15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0A0E26" w:rsidTr="5351356C" w14:paraId="4D232A3F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B778152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44EAFD9C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1A7B70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3AFAD4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Геометрия</w:t>
            </w:r>
          </w:p>
        </w:tc>
        <w:tc>
          <w:tcPr>
            <w:tcW w:w="6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BB1EB1" w14:paraId="2FC7366A" wp14:textId="3996AFE0">
            <w:pPr>
              <w:rPr>
                <w:sz w:val="28"/>
                <w:szCs w:val="28"/>
              </w:rPr>
            </w:pPr>
            <w:r w:rsidRPr="5351356C" w:rsidR="5351356C">
              <w:rPr>
                <w:sz w:val="28"/>
                <w:szCs w:val="28"/>
              </w:rPr>
              <w:t>Повторение “Треугольники”. Учебник п.16-18 стр. 32-34, п.31-32, стр.69-70. Зад №223, №229</w:t>
            </w:r>
          </w:p>
        </w:tc>
        <w:tc>
          <w:tcPr>
            <w:tcW w:w="3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ADFD0B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0A0E26" w:rsidRDefault="004A17CA" w14:paraId="306DD02A" wp14:textId="77777777">
            <w:pPr>
              <w:rPr>
                <w:sz w:val="28"/>
                <w:szCs w:val="28"/>
              </w:rPr>
            </w:pPr>
            <w:hyperlink w:history="1" r:id="rId16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0A0E26" w:rsidRDefault="00EE0BDA" w14:paraId="3666BFA0" wp14:textId="77777777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xmlns:wp14="http://schemas.microsoft.com/office/word/2010/wordml" w:rsidR="000A0E26" w:rsidTr="5351356C" w14:paraId="0C2692C8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79935FF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4B94D5A5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96B4B4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86C81EA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5E12D1" w14:paraId="104CE4C1" wp14:textId="70A913B9">
            <w:pPr>
              <w:rPr>
                <w:rFonts w:hAnsi="Times New Roman"/>
                <w:sz w:val="28"/>
                <w:szCs w:val="28"/>
              </w:rPr>
            </w:pPr>
            <w:r w:rsidRPr="48D27AFE" w:rsidR="48D27AFE">
              <w:rPr>
                <w:rFonts w:hAnsi="Times New Roman"/>
                <w:sz w:val="28"/>
                <w:szCs w:val="28"/>
              </w:rPr>
              <w:t>Слова и выражения по теме “ Страницы истории” заучить слова, составить предложения</w:t>
            </w:r>
          </w:p>
        </w:tc>
        <w:tc>
          <w:tcPr>
            <w:tcW w:w="3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639F2C8" wp14:textId="77777777">
            <w:pPr>
              <w:contextualSpacing/>
              <w:rPr>
                <w:rFonts w:hAnsi="Times New Roman"/>
                <w:color w:val="0070C0"/>
                <w:sz w:val="28"/>
                <w:szCs w:val="28"/>
                <w:u w:val="single" w:color="0070C0"/>
              </w:rPr>
            </w:pPr>
            <w:r>
              <w:rPr>
                <w:rFonts w:hAnsi="Times New Roman"/>
                <w:sz w:val="28"/>
                <w:szCs w:val="28"/>
              </w:rPr>
              <w:t xml:space="preserve">Перепелицына А.А. </w:t>
            </w:r>
            <w:hyperlink w:history="1" r:id="rId17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</w:p>
          <w:p w:rsidR="000A0E26" w:rsidRDefault="00EE0BDA" w14:paraId="43A34F0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89528</w:t>
            </w:r>
            <w:r>
              <w:rPr>
                <w:rFonts w:hAnsi="Times New Roman"/>
                <w:sz w:val="28"/>
                <w:szCs w:val="28"/>
                <w:lang w:val="en-US"/>
              </w:rPr>
              <w:t>780249</w:t>
            </w:r>
            <w:r>
              <w:rPr>
                <w:rFonts w:hAnsi="Times New Roman"/>
                <w:sz w:val="28"/>
                <w:szCs w:val="28"/>
              </w:rPr>
              <w:t>..</w:t>
            </w:r>
          </w:p>
        </w:tc>
      </w:tr>
      <w:tr xmlns:wp14="http://schemas.microsoft.com/office/word/2010/wordml" w:rsidR="000A0E26" w:rsidTr="5351356C" w14:paraId="3564133A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4240AA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3DEEC669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585998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</w:t>
            </w:r>
            <w:r>
              <w:rPr>
                <w:rFonts w:hAnsi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EB45F7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6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929A2" w14:paraId="28A5BA7D" wp14:textId="79F6E217">
            <w:pPr>
              <w:rPr>
                <w:rFonts w:hAnsi="Times New Roman"/>
                <w:sz w:val="28"/>
                <w:szCs w:val="28"/>
              </w:rPr>
            </w:pPr>
            <w:r w:rsidRPr="56A34536" w:rsidR="56A34536">
              <w:rPr>
                <w:rFonts w:hAnsi="Times New Roman"/>
                <w:sz w:val="28"/>
                <w:szCs w:val="28"/>
              </w:rPr>
              <w:t>Карбоновые кислот. Сложные эфиры. Жиры. Д/з: П.56  №1,4 стр194</w:t>
            </w:r>
          </w:p>
        </w:tc>
        <w:tc>
          <w:tcPr>
            <w:tcW w:w="3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E53BBDE" wp14:textId="77777777">
            <w:pPr>
              <w:rPr>
                <w:rFonts w:hAnsi="Times New Roman"/>
                <w:szCs w:val="24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Гирькина Н.В.</w:t>
            </w:r>
            <w:r>
              <w:rPr>
                <w:rFonts w:hAnsi="Times New Roman"/>
                <w:szCs w:val="24"/>
              </w:rPr>
              <w:t xml:space="preserve"> 89673007432</w:t>
            </w:r>
          </w:p>
          <w:p w:rsidR="000A0E26" w:rsidRDefault="004A17CA" w14:paraId="0FB648E5" wp14:textId="77777777">
            <w:pPr>
              <w:rPr>
                <w:rFonts w:hAnsi="Times New Roman"/>
                <w:sz w:val="28"/>
                <w:szCs w:val="28"/>
              </w:rPr>
            </w:pPr>
            <w:hyperlink w:history="1" r:id="rId18"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ngirkina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</w:rPr>
                <w:t>1962@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0A0E26" w:rsidTr="5351356C" w14:paraId="4FE1D7A3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B87E3D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3656B9AB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85DE19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BC58C05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A172E" w:rsidP="5A789BBF" w:rsidRDefault="001A172E" w14:paraId="0B0DAD63" wp14:textId="55A1C64E">
            <w:pPr>
              <w:pStyle w:val="a"/>
            </w:pPr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Античная лирика. Катулл. «Нет, ни одна средь женщин…», «Нет, не надейся приязнь заслужить...». Гораций. «Я воздвиг памятник…» РЭШ урок 48   </w:t>
            </w:r>
            <w:hyperlink r:id="R257f809172534c28">
              <w:r w:rsidRPr="0AFCC315" w:rsidR="0AFCC315">
                <w:rPr>
                  <w:rStyle w:val="a3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https://resh.edu.ru/subject/lesson/2179/start/</w:t>
              </w:r>
            </w:hyperlink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</w:t>
            </w:r>
            <w:proofErr w:type="spellEnd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270-280 зад 2 </w:t>
            </w:r>
            <w:proofErr w:type="spellStart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</w:t>
            </w:r>
            <w:proofErr w:type="spellEnd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280 (аудиозапись ответа)</w:t>
            </w:r>
          </w:p>
        </w:tc>
        <w:tc>
          <w:tcPr>
            <w:tcW w:w="3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FF9FD1D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0A0E26" w:rsidRDefault="004A17CA" w14:paraId="08472E96" wp14:textId="77777777">
            <w:pPr>
              <w:rPr>
                <w:sz w:val="28"/>
                <w:szCs w:val="28"/>
              </w:rPr>
            </w:pPr>
            <w:hyperlink w:history="1" r:id="rId20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0A0E26" w:rsidTr="5351356C" w14:paraId="36FAC96C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09B8484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45FB0818" wp14:textId="77777777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688D497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790A82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180C5C" w14:paraId="3DF033FB" wp14:textId="5495DA23">
            <w:pPr>
              <w:rPr>
                <w:rFonts w:hAnsi="Times New Roman"/>
                <w:sz w:val="28"/>
                <w:szCs w:val="28"/>
              </w:rPr>
            </w:pPr>
            <w:r w:rsidRPr="0AFCC315" w:rsidR="0AFCC315">
              <w:rPr>
                <w:rFonts w:hAnsi="Times New Roman"/>
                <w:sz w:val="28"/>
                <w:szCs w:val="28"/>
              </w:rPr>
              <w:t>История программного обеспечения и ИКТ. П.25, вопросы 4-7 (письменно два любых на выбор)</w:t>
            </w:r>
          </w:p>
        </w:tc>
        <w:tc>
          <w:tcPr>
            <w:tcW w:w="3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ACE1A8F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Начевная О.Д.</w:t>
            </w:r>
          </w:p>
          <w:p w:rsidR="000A0E26" w:rsidRDefault="004A17CA" w14:paraId="6A98D197" wp14:textId="77777777">
            <w:pPr>
              <w:rPr>
                <w:sz w:val="28"/>
                <w:szCs w:val="28"/>
              </w:rPr>
            </w:pPr>
            <w:hyperlink w:history="1" r:id="rId21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olganachevnaya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</w:t>
              </w:r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</w:tbl>
    <w:p xmlns:wp14="http://schemas.microsoft.com/office/word/2010/wordml" w:rsidR="000A0E26" w:rsidRDefault="000A0E26" w14:paraId="049F31CB" wp14:textId="77777777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14721" w:type="dxa"/>
        <w:tblInd w:w="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82"/>
        <w:gridCol w:w="930"/>
        <w:gridCol w:w="1083"/>
        <w:gridCol w:w="2256"/>
        <w:gridCol w:w="6360"/>
        <w:gridCol w:w="3610"/>
      </w:tblGrid>
      <w:tr xmlns:wp14="http://schemas.microsoft.com/office/word/2010/wordml" w:rsidR="000A0E26" w:rsidTr="4EBC995F" w14:paraId="69F02584" wp14:textId="77777777"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C66B0F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01D28F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E15E0B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3408A3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2904F0C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6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982FD8D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xmlns:wp14="http://schemas.microsoft.com/office/word/2010/wordml" w:rsidR="000A0E26" w:rsidTr="4EBC995F" w14:paraId="4FB129CA" wp14:textId="77777777"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49FAAB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D0FE06D" wp14:textId="6F0D0711">
            <w:pPr>
              <w:rPr>
                <w:rFonts w:hAnsi="Times New Roman"/>
                <w:sz w:val="28"/>
                <w:szCs w:val="28"/>
              </w:rPr>
            </w:pPr>
            <w:r w:rsidRPr="7AA3A942" w:rsidR="7AA3A942">
              <w:rPr>
                <w:rFonts w:hAnsi="Times New Roman"/>
                <w:sz w:val="28"/>
                <w:szCs w:val="28"/>
              </w:rPr>
              <w:t>13.05</w:t>
            </w: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C934A4C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B12DCB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Алгебра</w:t>
            </w:r>
          </w:p>
        </w:tc>
        <w:tc>
          <w:tcPr>
            <w:tcW w:w="6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CC1802" w14:paraId="42ABE814" wp14:textId="260820AC">
            <w:pPr>
              <w:rPr>
                <w:rFonts w:hAnsi="Times New Roman"/>
                <w:sz w:val="28"/>
                <w:szCs w:val="28"/>
              </w:rPr>
            </w:pPr>
            <w:r w:rsidRPr="5351356C" w:rsidR="5351356C">
              <w:rPr>
                <w:rFonts w:hAnsi="Times New Roman"/>
                <w:sz w:val="28"/>
                <w:szCs w:val="28"/>
              </w:rPr>
              <w:t>Линейные неравенства с одним неизвестным. Учеб. П.1.1-1.3 №12, №16, №35</w:t>
            </w:r>
          </w:p>
        </w:tc>
        <w:tc>
          <w:tcPr>
            <w:tcW w:w="36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C7BDF9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0A0E26" w:rsidRDefault="004A17CA" w14:paraId="30232F9A" wp14:textId="77777777">
            <w:pPr>
              <w:rPr>
                <w:sz w:val="28"/>
                <w:szCs w:val="28"/>
              </w:rPr>
            </w:pPr>
            <w:hyperlink w:history="1" r:id="rId22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0A0E26" w:rsidRDefault="00EE0BDA" w14:paraId="65E1E475" wp14:textId="77777777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xmlns:wp14="http://schemas.microsoft.com/office/word/2010/wordml" w:rsidR="000A0E26" w:rsidTr="4EBC995F" w14:paraId="30774159" wp14:textId="77777777"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8E884CA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53128261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D9F7F77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EBBF2BA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География</w:t>
            </w:r>
          </w:p>
        </w:tc>
        <w:tc>
          <w:tcPr>
            <w:tcW w:w="6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P="5848CAA5" w:rsidRDefault="000A0E26" w14:paraId="62486C05" wp14:textId="61C0EE54">
            <w:pPr>
              <w:pStyle w:val="a"/>
              <w:rPr>
                <w:rFonts w:hAnsi="Times New Roman"/>
                <w:noProof w:val="0"/>
                <w:sz w:val="28"/>
                <w:szCs w:val="28"/>
                <w:lang w:val="ru-RU"/>
              </w:rPr>
            </w:pPr>
            <w:r w:rsidRPr="0AFCC315" w:rsidR="0AFCC315">
              <w:rPr>
                <w:rFonts w:hAnsi="Times New Roman"/>
                <w:noProof w:val="0"/>
                <w:sz w:val="28"/>
                <w:szCs w:val="28"/>
                <w:lang w:val="ru-RU"/>
              </w:rPr>
              <w:t>Хозяйство Дальнего Востока. Итоговый урок по теме: “Азиатская часть России</w:t>
            </w:r>
            <w:r w:rsidRPr="0AFCC315" w:rsidR="0AFCC315">
              <w:rPr>
                <w:rFonts w:hAnsi="Times New Roman"/>
                <w:noProof w:val="0"/>
                <w:sz w:val="28"/>
                <w:szCs w:val="28"/>
                <w:lang w:val="ru-RU"/>
              </w:rPr>
              <w:t>”.Параграф</w:t>
            </w:r>
            <w:r w:rsidRPr="0AFCC315" w:rsidR="0AFCC315">
              <w:rPr>
                <w:rFonts w:hAnsi="Times New Roman"/>
                <w:noProof w:val="0"/>
                <w:sz w:val="28"/>
                <w:szCs w:val="28"/>
                <w:lang w:val="ru-RU"/>
              </w:rPr>
              <w:t>57, вопросы и задания стр. 307.</w:t>
            </w:r>
          </w:p>
        </w:tc>
        <w:tc>
          <w:tcPr>
            <w:tcW w:w="36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FC78694" wp14:textId="77777777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Имамеева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Ф.О. </w:t>
            </w:r>
            <w:hyperlink w:history="1" r:id="rId23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fatimaimameeva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0A0E26" w:rsidTr="4EBC995F" w14:paraId="0CB50286" wp14:textId="77777777"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A036E3D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4101652C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0EF6E8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A20D39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P="405C215D" w:rsidRDefault="005E12D1" w14:paraId="3D048402" wp14:textId="15F0C4E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8D27AFE" w:rsidR="48D27AFE">
              <w:rPr>
                <w:rFonts w:ascii="Times New Roman" w:hAnsi="Times New Roman" w:eastAsia="Times New Roman" w:cs="Times New Roman"/>
                <w:sz w:val="28"/>
                <w:szCs w:val="28"/>
              </w:rPr>
              <w:t>Совершенствование навыков чтения по теме “Традиции и обычаи”, ответить на вопросы.</w:t>
            </w:r>
          </w:p>
        </w:tc>
        <w:tc>
          <w:tcPr>
            <w:tcW w:w="36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4B66C7A" wp14:textId="77777777">
            <w:pPr>
              <w:contextualSpacing/>
              <w:rPr>
                <w:rFonts w:hAnsi="Times New Roman"/>
                <w:color w:val="0070C0"/>
                <w:sz w:val="28"/>
                <w:szCs w:val="28"/>
                <w:u w:val="single" w:color="0070C0"/>
              </w:rPr>
            </w:pPr>
            <w:r>
              <w:rPr>
                <w:rFonts w:hAnsi="Times New Roman"/>
                <w:sz w:val="28"/>
                <w:szCs w:val="28"/>
              </w:rPr>
              <w:t xml:space="preserve">Перепелицына А.А. </w:t>
            </w:r>
            <w:hyperlink w:history="1" r:id="rId26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</w:p>
          <w:p w:rsidR="000A0E26" w:rsidRDefault="00EE0BDA" w14:paraId="6B5A8906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89528</w:t>
            </w:r>
            <w:r>
              <w:rPr>
                <w:rFonts w:hAnsi="Times New Roman"/>
                <w:sz w:val="28"/>
                <w:szCs w:val="28"/>
                <w:lang w:val="en-US"/>
              </w:rPr>
              <w:t>780249</w:t>
            </w:r>
            <w:r>
              <w:rPr>
                <w:rFonts w:hAnsi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="000A0E26" w:rsidTr="4EBC995F" w14:paraId="17E013B4" wp14:textId="77777777"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C964D7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4B99056E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1036645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5AFC89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История</w:t>
            </w:r>
          </w:p>
        </w:tc>
        <w:tc>
          <w:tcPr>
            <w:tcW w:w="6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412372A" wp14:textId="61EDE1DF">
            <w:pPr>
              <w:rPr>
                <w:rFonts w:hAnsi="Times New Roman"/>
                <w:sz w:val="28"/>
                <w:szCs w:val="28"/>
              </w:rPr>
            </w:pPr>
            <w:r w:rsidRPr="5A789BBF" w:rsidR="5A789BBF">
              <w:rPr>
                <w:rFonts w:hAnsi="Times New Roman"/>
                <w:sz w:val="28"/>
                <w:szCs w:val="28"/>
              </w:rPr>
              <w:t xml:space="preserve">Политическое развитие </w:t>
            </w:r>
            <w:proofErr w:type="gramStart"/>
            <w:r w:rsidRPr="5A789BBF" w:rsidR="5A789BBF">
              <w:rPr>
                <w:rFonts w:hAnsi="Times New Roman"/>
                <w:sz w:val="28"/>
                <w:szCs w:val="28"/>
              </w:rPr>
              <w:t>страны  в</w:t>
            </w:r>
            <w:proofErr w:type="gramEnd"/>
            <w:r w:rsidRPr="5A789BBF" w:rsidR="5A789BBF">
              <w:rPr>
                <w:rFonts w:hAnsi="Times New Roman"/>
                <w:sz w:val="28"/>
                <w:szCs w:val="28"/>
              </w:rPr>
              <w:t xml:space="preserve"> 1907 – 1914 гг.П.39.выписать определения, даты. Работа с картой с. 106 – 107.вопр 2 с 110 </w:t>
            </w:r>
            <w:proofErr w:type="spellStart"/>
            <w:r w:rsidRPr="5A789BBF" w:rsidR="5A789BBF">
              <w:rPr>
                <w:rFonts w:hAnsi="Times New Roman"/>
                <w:sz w:val="28"/>
                <w:szCs w:val="28"/>
              </w:rPr>
              <w:t>письм</w:t>
            </w:r>
            <w:proofErr w:type="spellEnd"/>
            <w:r w:rsidRPr="5A789BBF" w:rsidR="5A789BBF">
              <w:rPr>
                <w:rFonts w:hAnsi="Times New Roman"/>
                <w:sz w:val="28"/>
                <w:szCs w:val="28"/>
              </w:rPr>
              <w:t xml:space="preserve">. </w:t>
            </w:r>
            <w:proofErr w:type="gramStart"/>
            <w:r w:rsidRPr="5A789BBF" w:rsidR="5A789BBF">
              <w:rPr>
                <w:rFonts w:hAnsi="Times New Roman"/>
                <w:sz w:val="28"/>
                <w:szCs w:val="28"/>
              </w:rPr>
              <w:t>( вопросы</w:t>
            </w:r>
            <w:proofErr w:type="gramEnd"/>
            <w:r w:rsidRPr="5A789BBF" w:rsidR="5A789BBF">
              <w:rPr>
                <w:rFonts w:hAnsi="Times New Roman"/>
                <w:sz w:val="28"/>
                <w:szCs w:val="28"/>
              </w:rPr>
              <w:t xml:space="preserve"> и задания для работы с текстом)</w:t>
            </w:r>
          </w:p>
        </w:tc>
        <w:tc>
          <w:tcPr>
            <w:tcW w:w="36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287D68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</w:t>
            </w:r>
          </w:p>
          <w:p w:rsidR="000A0E26" w:rsidRDefault="004A17CA" w14:paraId="6AE7DEE1" wp14:textId="77777777">
            <w:pPr>
              <w:rPr>
                <w:sz w:val="28"/>
                <w:szCs w:val="28"/>
              </w:rPr>
            </w:pPr>
            <w:hyperlink w:history="1" r:id="rId27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proofErr w:type="spellStart"/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proofErr w:type="spellEnd"/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proofErr w:type="spellStart"/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="000A0E26" w:rsidTr="4EBC995F" w14:paraId="08B9072A" wp14:textId="77777777"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6DB90E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3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1299C43A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24436D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9C36BFF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060"/>
            </w:tblGrid>
            <w:tr w:rsidR="4EBC995F" w:rsidTr="4EBC995F" w14:paraId="731FAB95">
              <w:tc>
                <w:tcPr>
                  <w:tcW w:w="3060" w:type="dxa"/>
                  <w:tcMar/>
                </w:tcPr>
                <w:p w:rsidR="4EBC995F" w:rsidRDefault="4EBC995F" w14:paraId="01D01D86" w14:textId="66C47942">
                  <w:r w:rsidRPr="4EBC995F" w:rsidR="4EBC995F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</w:rPr>
                    <w:t>Знания о физических упражнениях</w:t>
                  </w:r>
                </w:p>
              </w:tc>
              <w:tc>
                <w:tcPr>
                  <w:tcW w:w="3060" w:type="dxa"/>
                  <w:tcMar/>
                </w:tcPr>
                <w:p w:rsidR="4EBC995F" w:rsidRDefault="4EBC995F" w14:paraId="7E574261" w14:textId="3B7A3BD4">
                  <w:hyperlink r:id="Rf0553d42f252408f">
                    <w:r w:rsidRPr="4EBC995F" w:rsidR="4EBC995F">
                      <w:rPr>
                        <w:rStyle w:val="a3"/>
                        <w:rFonts w:ascii="Times New Roman" w:hAnsi="Times New Roman" w:eastAsia="Times New Roman" w:cs="Times New Roman"/>
                        <w:b w:val="1"/>
                        <w:bCs w:val="1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https://resh.edu.ru/subject/lesson/4193/start/224765/</w:t>
                    </w:r>
                  </w:hyperlink>
                </w:p>
              </w:tc>
            </w:tr>
          </w:tbl>
          <w:p w:rsidRPr="00627D6C" w:rsidR="000A0E26" w:rsidP="087981AA" w:rsidRDefault="00627D6C" w14:paraId="059220EA" wp14:textId="613BA701">
            <w:pPr>
              <w:pStyle w:val="a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5966CB8" wp14:textId="77777777">
            <w:pPr>
              <w:rPr>
                <w:rFonts w:hAnsi="Times New Roman"/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Полицковой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В.В.</w:t>
            </w:r>
            <w:hyperlink w:history="1" r:id="rId28">
              <w:r>
                <w:rPr>
                  <w:rFonts w:hAnsi="Times New Roman"/>
                  <w:color w:val="1155CC"/>
                  <w:sz w:val="28"/>
                  <w:szCs w:val="28"/>
                  <w:u w:val="single" w:color="1155CC"/>
                </w:rPr>
                <w:t>v.politskovoy@mail.ru</w:t>
              </w:r>
            </w:hyperlink>
            <w:r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8</w:t>
            </w:r>
            <w:r w:rsidR="00627D6C">
              <w:rPr>
                <w:rFonts w:hAnsi="Times New Roman"/>
                <w:sz w:val="28"/>
                <w:szCs w:val="28"/>
              </w:rPr>
              <w:t>9</w:t>
            </w:r>
            <w:r>
              <w:rPr>
                <w:rFonts w:hAnsi="Times New Roman"/>
                <w:sz w:val="28"/>
                <w:szCs w:val="28"/>
              </w:rPr>
              <w:t>531051463</w:t>
            </w:r>
          </w:p>
        </w:tc>
      </w:tr>
      <w:tr xmlns:wp14="http://schemas.microsoft.com/office/word/2010/wordml" w:rsidR="000A0E26" w:rsidTr="4EBC995F" w14:paraId="43122395" wp14:textId="77777777"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946A7A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9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4DDBEF00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2EB368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E16391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35B57" w:rsidP="2F3A63A4" w:rsidRDefault="004A17CA" w14:paraId="5E767530" wp14:textId="7D37347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Данте Алигьери “Божественная комедия” </w:t>
            </w:r>
            <w:proofErr w:type="spellStart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</w:t>
            </w:r>
            <w:proofErr w:type="spellEnd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281-290  зад 3 </w:t>
            </w:r>
            <w:proofErr w:type="spellStart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</w:t>
            </w:r>
            <w:proofErr w:type="spellEnd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289 (аудиозапись ответа) или РЭШ урок 49   </w:t>
            </w:r>
            <w:hyperlink r:id="R034c6c6ffdf14cec">
              <w:r w:rsidRPr="0AFCC315" w:rsidR="0AFCC315">
                <w:rPr>
                  <w:rStyle w:val="a3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https://resh.edu.ru/subject/lesson/2180/start/</w:t>
              </w:r>
            </w:hyperlink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991D4BA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0A0E26" w:rsidRDefault="004A17CA" w14:paraId="2E854FF7" wp14:textId="77777777">
            <w:pPr>
              <w:rPr>
                <w:sz w:val="28"/>
                <w:szCs w:val="28"/>
              </w:rPr>
            </w:pPr>
            <w:hyperlink w:history="1" r:id="rId30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0A0E26" w:rsidTr="4EBC995F" w14:paraId="51BBA6F0" wp14:textId="77777777"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F74D8FD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3461D779" wp14:textId="77777777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799373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F7627B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6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CC1802" w14:paraId="31B1EFCD" wp14:textId="12066288">
            <w:pPr>
              <w:rPr>
                <w:sz w:val="28"/>
                <w:szCs w:val="28"/>
              </w:rPr>
            </w:pPr>
            <w:r w:rsidRPr="5351356C" w:rsidR="5351356C">
              <w:rPr>
                <w:sz w:val="28"/>
                <w:szCs w:val="28"/>
              </w:rPr>
              <w:t>Решение заданий с сайта Решу ЕГЭ</w:t>
            </w:r>
          </w:p>
        </w:tc>
        <w:tc>
          <w:tcPr>
            <w:tcW w:w="36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2A782F2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0A0E26" w:rsidRDefault="004A17CA" w14:paraId="5BDEB2E2" wp14:textId="77777777">
            <w:pPr>
              <w:rPr>
                <w:sz w:val="28"/>
                <w:szCs w:val="28"/>
              </w:rPr>
            </w:pPr>
            <w:hyperlink w:history="1" r:id="rId31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0A0E26" w:rsidRDefault="00EE0BDA" w14:paraId="79932E4F" wp14:textId="77777777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</w:tbl>
    <w:p xmlns:wp14="http://schemas.microsoft.com/office/word/2010/wordml" w:rsidR="000A0E26" w:rsidRDefault="000A0E26" w14:paraId="3CF2D8B6" wp14:textId="77777777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14613" w:type="dxa"/>
        <w:tblInd w:w="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85"/>
        <w:gridCol w:w="930"/>
        <w:gridCol w:w="1074"/>
        <w:gridCol w:w="2190"/>
        <w:gridCol w:w="6450"/>
        <w:gridCol w:w="3484"/>
      </w:tblGrid>
      <w:tr xmlns:wp14="http://schemas.microsoft.com/office/word/2010/wordml" w:rsidR="000A0E26" w:rsidTr="4EBC995F" w14:paraId="0F7DD89F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9D6672D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B55832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0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4708E5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5FE1A2D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50B5B55" wp14:textId="027C810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8A0093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xmlns:wp14="http://schemas.microsoft.com/office/word/2010/wordml" w:rsidR="000A0E26" w:rsidTr="4EBC995F" w14:paraId="56B295C4" wp14:textId="77777777">
        <w:trPr>
          <w:trHeight w:val="611"/>
        </w:trPr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9F14E3C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469C2BE" wp14:textId="10CE7422">
            <w:pPr>
              <w:rPr>
                <w:rFonts w:hAnsi="Times New Roman"/>
                <w:sz w:val="28"/>
                <w:szCs w:val="28"/>
              </w:rPr>
            </w:pPr>
            <w:r w:rsidRPr="7AA3A942" w:rsidR="7AA3A942">
              <w:rPr>
                <w:rFonts w:hAnsi="Times New Roman"/>
                <w:sz w:val="28"/>
                <w:szCs w:val="28"/>
              </w:rPr>
              <w:t>14.05</w:t>
            </w:r>
          </w:p>
        </w:tc>
        <w:tc>
          <w:tcPr>
            <w:tcW w:w="10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F87B37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9E0D91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Химия</w:t>
            </w:r>
          </w:p>
        </w:tc>
        <w:tc>
          <w:tcPr>
            <w:tcW w:w="6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929A2" w14:paraId="6908318F" wp14:textId="1BEC558E">
            <w:pPr>
              <w:rPr>
                <w:rFonts w:hAnsi="Times New Roman"/>
                <w:sz w:val="28"/>
                <w:szCs w:val="28"/>
              </w:rPr>
            </w:pPr>
            <w:r w:rsidRPr="56A34536" w:rsidR="56A34536">
              <w:rPr>
                <w:rFonts w:hAnsi="Times New Roman"/>
                <w:sz w:val="28"/>
                <w:szCs w:val="28"/>
              </w:rPr>
              <w:t xml:space="preserve">Углеводы. Д/з: П. </w:t>
            </w:r>
            <w:r w:rsidRPr="56A34536" w:rsidR="56A34536">
              <w:rPr>
                <w:rFonts w:hAnsi="Times New Roman"/>
                <w:sz w:val="28"/>
                <w:szCs w:val="28"/>
              </w:rPr>
              <w:t>57  №</w:t>
            </w:r>
            <w:r w:rsidRPr="56A34536" w:rsidR="56A34536">
              <w:rPr>
                <w:rFonts w:hAnsi="Times New Roman"/>
                <w:sz w:val="28"/>
                <w:szCs w:val="28"/>
              </w:rPr>
              <w:t>1-3 стр.197</w:t>
            </w:r>
          </w:p>
        </w:tc>
        <w:tc>
          <w:tcPr>
            <w:tcW w:w="3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CE78D67" wp14:textId="77777777">
            <w:pPr>
              <w:rPr>
                <w:rFonts w:hAnsi="Times New Roman"/>
                <w:szCs w:val="24"/>
              </w:rPr>
            </w:pPr>
            <w:r>
              <w:rPr>
                <w:rFonts w:hAnsi="Times New Roman"/>
                <w:sz w:val="28"/>
                <w:szCs w:val="28"/>
              </w:rPr>
              <w:t>Гирькина Н.В.</w:t>
            </w:r>
            <w:r>
              <w:rPr>
                <w:rFonts w:hAnsi="Times New Roman"/>
                <w:szCs w:val="24"/>
              </w:rPr>
              <w:t xml:space="preserve"> 89673007432</w:t>
            </w:r>
          </w:p>
          <w:p w:rsidR="000A0E26" w:rsidRDefault="004A17CA" w14:paraId="1FCAFA6B" wp14:textId="77777777">
            <w:pPr>
              <w:rPr>
                <w:rFonts w:hAnsi="Times New Roman"/>
                <w:sz w:val="28"/>
                <w:szCs w:val="28"/>
              </w:rPr>
            </w:pPr>
            <w:hyperlink w:history="1" r:id="rId32"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ngirkina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</w:rPr>
                <w:t>1962@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0A0E26" w:rsidTr="4EBC995F" w14:paraId="1C3B9AC9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842F596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0FB78278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F50B19C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AE12D42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Алгебра</w:t>
            </w:r>
          </w:p>
        </w:tc>
        <w:tc>
          <w:tcPr>
            <w:tcW w:w="6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CC1802" w14:paraId="413739FA" wp14:textId="05643756">
            <w:pPr>
              <w:rPr>
                <w:rFonts w:hAnsi="Times New Roman"/>
                <w:sz w:val="28"/>
                <w:szCs w:val="28"/>
              </w:rPr>
            </w:pPr>
            <w:r w:rsidRPr="5351356C" w:rsidR="5351356C">
              <w:rPr>
                <w:rFonts w:hAnsi="Times New Roman"/>
                <w:sz w:val="28"/>
                <w:szCs w:val="28"/>
              </w:rPr>
              <w:t xml:space="preserve">Арифметический корень степени </w:t>
            </w:r>
            <w:r w:rsidRPr="5351356C" w:rsidR="5351356C">
              <w:rPr>
                <w:rFonts w:hAnsi="Times New Roman"/>
                <w:sz w:val="28"/>
                <w:szCs w:val="28"/>
              </w:rPr>
              <w:t>n. Учеб</w:t>
            </w:r>
            <w:r w:rsidRPr="5351356C" w:rsidR="5351356C">
              <w:rPr>
                <w:rFonts w:hAnsi="Times New Roman"/>
                <w:sz w:val="28"/>
                <w:szCs w:val="28"/>
              </w:rPr>
              <w:t xml:space="preserve"> №283, №285</w:t>
            </w:r>
          </w:p>
        </w:tc>
        <w:tc>
          <w:tcPr>
            <w:tcW w:w="3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C668EBC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0A0E26" w:rsidRDefault="004A17CA" w14:paraId="5A5A2E88" wp14:textId="77777777">
            <w:pPr>
              <w:rPr>
                <w:sz w:val="28"/>
                <w:szCs w:val="28"/>
              </w:rPr>
            </w:pPr>
            <w:hyperlink w:history="1" r:id="rId33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0A0E26" w:rsidRDefault="00EE0BDA" w14:paraId="27018D12" wp14:textId="77777777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xmlns:wp14="http://schemas.microsoft.com/office/word/2010/wordml" w:rsidR="000A0E26" w:rsidTr="4EBC995F" w14:paraId="694AE10C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8D9363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1FC39945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3ED875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54668B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</w:tblGrid>
            <w:tr w:rsidR="4EBC995F" w:rsidTr="4EBC995F" w14:paraId="05E79C81">
              <w:tc>
                <w:tcPr>
                  <w:tcW w:w="3105" w:type="dxa"/>
                  <w:tcMar/>
                </w:tcPr>
                <w:p w:rsidR="4EBC995F" w:rsidRDefault="4EBC995F" w14:paraId="043112E9" w14:textId="5F61CF1F">
                  <w:r w:rsidRPr="4EBC995F" w:rsidR="4EBC995F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Подвижные игры</w:t>
                  </w:r>
                </w:p>
              </w:tc>
              <w:tc>
                <w:tcPr>
                  <w:tcW w:w="3105" w:type="dxa"/>
                  <w:tcMar/>
                </w:tcPr>
                <w:p w:rsidR="4EBC995F" w:rsidRDefault="4EBC995F" w14:paraId="1B6CFB53" w14:textId="22892207">
                  <w:hyperlink r:id="R964c0d30fa9e4f7e">
                    <w:r w:rsidRPr="4EBC995F" w:rsidR="4EBC995F">
                      <w:rPr>
                        <w:rStyle w:val="a3"/>
                        <w:rFonts w:ascii="Times New Roman" w:hAnsi="Times New Roman" w:eastAsia="Times New Roman" w:cs="Times New Roman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https://resh.edu.ru/subject/lesson/4237/start/223662/</w:t>
                    </w:r>
                  </w:hyperlink>
                </w:p>
              </w:tc>
            </w:tr>
          </w:tbl>
          <w:p w:rsidRPr="00627D6C" w:rsidR="000A0E26" w:rsidP="087981AA" w:rsidRDefault="00627D6C" w14:paraId="4C364686" wp14:textId="3CAED391">
            <w:pPr>
              <w:pStyle w:val="a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1D00030" wp14:textId="77777777">
            <w:pPr>
              <w:rPr>
                <w:rFonts w:hAnsi="Times New Roman"/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Полицковой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В.В.</w:t>
            </w:r>
            <w:hyperlink w:history="1" r:id="rId34">
              <w:r>
                <w:rPr>
                  <w:rFonts w:hAnsi="Times New Roman"/>
                  <w:color w:val="1155CC"/>
                  <w:sz w:val="28"/>
                  <w:szCs w:val="28"/>
                  <w:u w:val="single" w:color="1155CC"/>
                </w:rPr>
                <w:t>v.politskovoy@mail.ru</w:t>
              </w:r>
            </w:hyperlink>
            <w:r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8</w:t>
            </w:r>
            <w:r w:rsidR="00627D6C">
              <w:rPr>
                <w:rFonts w:hAnsi="Times New Roman"/>
                <w:sz w:val="28"/>
                <w:szCs w:val="28"/>
              </w:rPr>
              <w:t>9</w:t>
            </w:r>
            <w:r>
              <w:rPr>
                <w:rFonts w:hAnsi="Times New Roman"/>
                <w:sz w:val="28"/>
                <w:szCs w:val="28"/>
              </w:rPr>
              <w:t>531051463</w:t>
            </w:r>
          </w:p>
        </w:tc>
      </w:tr>
      <w:tr xmlns:wp14="http://schemas.microsoft.com/office/word/2010/wordml" w:rsidR="00CC1802" w:rsidTr="4EBC995F" w14:paraId="4DEA4AF2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17310F6F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0562CB0E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4B92202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6063304D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Физика</w:t>
            </w:r>
          </w:p>
        </w:tc>
        <w:tc>
          <w:tcPr>
            <w:tcW w:w="6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P="004953B7" w:rsidRDefault="00837E21" w14:paraId="702768D7" wp14:textId="02CE19FB">
            <w:pPr>
              <w:rPr>
                <w:rFonts w:hAnsi="Times New Roman"/>
                <w:sz w:val="28"/>
                <w:szCs w:val="28"/>
              </w:rPr>
            </w:pPr>
            <w:r w:rsidRPr="5351356C" w:rsidR="5351356C">
              <w:rPr>
                <w:rFonts w:hAnsi="Times New Roman"/>
                <w:sz w:val="28"/>
                <w:szCs w:val="28"/>
              </w:rPr>
              <w:t xml:space="preserve">Период полураспада </w:t>
            </w:r>
            <w:proofErr w:type="spellStart"/>
            <w:r w:rsidRPr="5351356C" w:rsidR="5351356C">
              <w:rPr>
                <w:rFonts w:hAnsi="Times New Roman"/>
                <w:sz w:val="28"/>
                <w:szCs w:val="28"/>
              </w:rPr>
              <w:t>радиактивных</w:t>
            </w:r>
            <w:proofErr w:type="spellEnd"/>
            <w:r w:rsidRPr="5351356C" w:rsidR="5351356C">
              <w:rPr>
                <w:rFonts w:hAnsi="Times New Roman"/>
                <w:sz w:val="28"/>
                <w:szCs w:val="28"/>
              </w:rPr>
              <w:t xml:space="preserve"> веществ. Закон </w:t>
            </w:r>
            <w:proofErr w:type="spellStart"/>
            <w:r w:rsidRPr="5351356C" w:rsidR="5351356C">
              <w:rPr>
                <w:rFonts w:hAnsi="Times New Roman"/>
                <w:sz w:val="28"/>
                <w:szCs w:val="28"/>
              </w:rPr>
              <w:t>радиактивного</w:t>
            </w:r>
            <w:proofErr w:type="spellEnd"/>
            <w:r w:rsidRPr="5351356C" w:rsidR="5351356C">
              <w:rPr>
                <w:rFonts w:hAnsi="Times New Roman"/>
                <w:sz w:val="28"/>
                <w:szCs w:val="28"/>
              </w:rPr>
              <w:t xml:space="preserve"> распада. Учебник </w:t>
            </w:r>
            <w:proofErr w:type="spellStart"/>
            <w:r w:rsidRPr="5351356C" w:rsidR="5351356C">
              <w:rPr>
                <w:rFonts w:hAnsi="Times New Roman"/>
                <w:sz w:val="28"/>
                <w:szCs w:val="28"/>
              </w:rPr>
              <w:t>параг</w:t>
            </w:r>
            <w:proofErr w:type="spellEnd"/>
            <w:r w:rsidRPr="5351356C" w:rsidR="5351356C">
              <w:rPr>
                <w:rFonts w:hAnsi="Times New Roman"/>
                <w:sz w:val="28"/>
                <w:szCs w:val="28"/>
              </w:rPr>
              <w:t xml:space="preserve"> 66 стр. 280</w:t>
            </w:r>
          </w:p>
        </w:tc>
        <w:tc>
          <w:tcPr>
            <w:tcW w:w="3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P="00A37090" w:rsidRDefault="00CC1802" w14:paraId="246AC0B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CC1802" w:rsidP="00A37090" w:rsidRDefault="00CC1802" w14:paraId="0A078BF3" wp14:textId="77777777">
            <w:pPr>
              <w:rPr>
                <w:sz w:val="28"/>
                <w:szCs w:val="28"/>
              </w:rPr>
            </w:pPr>
            <w:hyperlink w:history="1" r:id="rId35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proofErr w:type="spellStart"/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CC1802" w:rsidP="00A37090" w:rsidRDefault="00CC1802" w14:paraId="2B7048CF" wp14:textId="77777777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lastRenderedPageBreak/>
              <w:t>WhatsApp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 89528754841</w:t>
            </w:r>
          </w:p>
        </w:tc>
      </w:tr>
      <w:tr xmlns:wp14="http://schemas.microsoft.com/office/word/2010/wordml" w:rsidR="00CC1802" w:rsidTr="4EBC995F" w14:paraId="13649DD9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729DE7E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3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34CE0A41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6BC5986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4053A7A3" wp14:textId="09F1E5BD">
            <w:pPr>
              <w:rPr>
                <w:rFonts w:hAnsi="Times New Roman"/>
                <w:sz w:val="28"/>
                <w:szCs w:val="28"/>
              </w:rPr>
            </w:pPr>
            <w:r w:rsidRPr="5F7B733B" w:rsidR="5F7B733B">
              <w:rPr>
                <w:rFonts w:hAnsi="Times New Roman"/>
                <w:sz w:val="28"/>
                <w:szCs w:val="28"/>
              </w:rPr>
              <w:t xml:space="preserve">Информационная </w:t>
            </w:r>
            <w:r w:rsidRPr="5F7B733B" w:rsidR="5F7B733B">
              <w:rPr>
                <w:rFonts w:hAnsi="Times New Roman"/>
                <w:sz w:val="28"/>
                <w:szCs w:val="28"/>
              </w:rPr>
              <w:t>работа. Профильная</w:t>
            </w:r>
            <w:r w:rsidRPr="5F7B733B" w:rsidR="5F7B733B">
              <w:rPr>
                <w:rFonts w:hAnsi="Times New Roman"/>
                <w:sz w:val="28"/>
                <w:szCs w:val="28"/>
              </w:rPr>
              <w:t xml:space="preserve"> ориентация</w:t>
            </w:r>
          </w:p>
        </w:tc>
        <w:tc>
          <w:tcPr>
            <w:tcW w:w="6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62EBF3C5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0EDC238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Костенко А.Г.</w:t>
            </w:r>
          </w:p>
        </w:tc>
      </w:tr>
      <w:tr xmlns:wp14="http://schemas.microsoft.com/office/word/2010/wordml" w:rsidR="00CC1802" w:rsidTr="4EBC995F" w14:paraId="24611FD1" wp14:textId="77777777">
        <w:tc>
          <w:tcPr>
            <w:tcW w:w="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6DDB914C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93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6D98A12B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1E528B2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01E1850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6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2946DB82" wp14:textId="79FD3871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1802" w:rsidRDefault="00CC1802" w14:paraId="7E57964F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Е.А., Гирькина Н.В. Имамеева Ф.О.</w:t>
            </w:r>
          </w:p>
        </w:tc>
      </w:tr>
    </w:tbl>
    <w:p xmlns:wp14="http://schemas.microsoft.com/office/word/2010/wordml" w:rsidR="000A0E26" w:rsidRDefault="000A0E26" w14:paraId="5997CC1D" wp14:textId="71932DCF">
      <w:pPr>
        <w:spacing w:after="200" w:line="276" w:lineRule="auto"/>
        <w:rPr>
          <w:rFonts w:hAnsi="Times New Roman"/>
          <w:sz w:val="28"/>
          <w:szCs w:val="28"/>
        </w:rPr>
      </w:pPr>
      <w:r w:rsidRPr="47E5CE55" w:rsidR="47E5CE55">
        <w:rPr>
          <w:rFonts w:hAnsi="Times New Roman"/>
          <w:sz w:val="28"/>
          <w:szCs w:val="28"/>
        </w:rPr>
        <w:t xml:space="preserve"> </w:t>
      </w:r>
    </w:p>
    <w:p xmlns:wp14="http://schemas.microsoft.com/office/word/2010/wordml" w:rsidR="000A0E26" w:rsidRDefault="000A0E26" w14:paraId="110FFD37" wp14:textId="77777777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14962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550"/>
        <w:gridCol w:w="1140"/>
        <w:gridCol w:w="1026"/>
        <w:gridCol w:w="2115"/>
        <w:gridCol w:w="6705"/>
        <w:gridCol w:w="3426"/>
      </w:tblGrid>
      <w:tr xmlns:wp14="http://schemas.microsoft.com/office/word/2010/wordml" w:rsidR="000A0E26" w:rsidTr="5351356C" w14:paraId="38B3BEE5" wp14:textId="77777777">
        <w:tc>
          <w:tcPr>
            <w:tcW w:w="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C2A84C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B9061B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0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CE6130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A4E020A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F3ED9A5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3DDFA3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xmlns:wp14="http://schemas.microsoft.com/office/word/2010/wordml" w:rsidR="000A0E26" w:rsidTr="5351356C" w14:paraId="43C2A722" wp14:textId="77777777">
        <w:tc>
          <w:tcPr>
            <w:tcW w:w="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65D241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P="2F3A63A4" w:rsidRDefault="00EE0BDA" w14:paraId="2FA2D884" wp14:textId="2B6A15D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AA3A942" w:rsidR="7AA3A942">
              <w:rPr>
                <w:rFonts w:hAnsi="Times New Roman"/>
                <w:sz w:val="28"/>
                <w:szCs w:val="28"/>
              </w:rPr>
              <w:t xml:space="preserve">15.05 </w:t>
            </w:r>
          </w:p>
        </w:tc>
        <w:tc>
          <w:tcPr>
            <w:tcW w:w="10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B36E1C4" wp14:textId="5679B624">
            <w:pPr>
              <w:rPr>
                <w:rFonts w:hAnsi="Times New Roman"/>
                <w:sz w:val="28"/>
                <w:szCs w:val="28"/>
              </w:rPr>
            </w:pPr>
            <w:r w:rsidRPr="2F3A63A4" w:rsidR="2F3A63A4">
              <w:rPr>
                <w:rFonts w:hAnsi="Times New Roman"/>
                <w:sz w:val="28"/>
                <w:szCs w:val="28"/>
              </w:rPr>
              <w:t>9.00- 9.35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D93B39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53B7" w:rsidP="7AA3A942" w:rsidRDefault="004953B7" w14:paraId="1839937C" wp14:textId="6EFD4F3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AA3A942" w:rsidR="7AA3A94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Повторение. Вводные слова и вводные конструкции. РЭШ урок 44      8 класс   </w:t>
            </w:r>
            <w:hyperlink r:id="Re3f6fdedaf0045a8">
              <w:r w:rsidRPr="7AA3A942" w:rsidR="7AA3A942">
                <w:rPr>
                  <w:rStyle w:val="a3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https://resh.edu.ru/subject/lesson/1938/start/</w:t>
              </w:r>
            </w:hyperlink>
            <w:r w:rsidRPr="7AA3A942" w:rsidR="7AA3A94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A4F4636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0A0E26" w:rsidRDefault="004A17CA" w14:paraId="6F218A40" wp14:textId="77777777">
            <w:pPr>
              <w:rPr>
                <w:sz w:val="28"/>
                <w:szCs w:val="28"/>
              </w:rPr>
            </w:pPr>
            <w:hyperlink w:history="1" r:id="rId37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0A0E26" w:rsidTr="5351356C" w14:paraId="09AB0F44" wp14:textId="77777777">
        <w:tc>
          <w:tcPr>
            <w:tcW w:w="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CC21B9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6B699379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362C30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25840A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Геометрия</w:t>
            </w:r>
          </w:p>
        </w:tc>
        <w:tc>
          <w:tcPr>
            <w:tcW w:w="6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837E21" w14:paraId="2F74A25B" wp14:textId="5FD5E7C5">
            <w:pPr>
              <w:rPr>
                <w:rFonts w:hAnsi="Times New Roman"/>
                <w:sz w:val="28"/>
                <w:szCs w:val="28"/>
              </w:rPr>
            </w:pPr>
            <w:r w:rsidRPr="5351356C" w:rsidR="5351356C">
              <w:rPr>
                <w:rFonts w:hAnsi="Times New Roman"/>
                <w:sz w:val="28"/>
                <w:szCs w:val="28"/>
              </w:rPr>
              <w:t xml:space="preserve">Окружность. Учеб </w:t>
            </w:r>
            <w:proofErr w:type="spellStart"/>
            <w:r w:rsidRPr="5351356C" w:rsidR="5351356C">
              <w:rPr>
                <w:rFonts w:hAnsi="Times New Roman"/>
                <w:sz w:val="28"/>
                <w:szCs w:val="28"/>
              </w:rPr>
              <w:t>параг</w:t>
            </w:r>
            <w:proofErr w:type="spellEnd"/>
            <w:r w:rsidRPr="5351356C" w:rsidR="5351356C">
              <w:rPr>
                <w:rFonts w:hAnsi="Times New Roman"/>
                <w:sz w:val="28"/>
                <w:szCs w:val="28"/>
              </w:rPr>
              <w:t xml:space="preserve"> 2 п.114-116, зад №1101, №1114</w:t>
            </w:r>
          </w:p>
        </w:tc>
        <w:tc>
          <w:tcPr>
            <w:tcW w:w="3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F83155D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0A0E26" w:rsidRDefault="004A17CA" w14:paraId="09149051" wp14:textId="77777777">
            <w:pPr>
              <w:rPr>
                <w:sz w:val="28"/>
                <w:szCs w:val="28"/>
              </w:rPr>
            </w:pPr>
            <w:hyperlink w:history="1" r:id="rId38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0A0E26" w:rsidRDefault="00EE0BDA" w14:paraId="6DB86D7C" wp14:textId="77777777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xmlns:wp14="http://schemas.microsoft.com/office/word/2010/wordml" w:rsidR="000A0E26" w:rsidTr="5351356C" w14:paraId="2F652E6F" wp14:textId="77777777">
        <w:tc>
          <w:tcPr>
            <w:tcW w:w="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7AB7477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3FE9F23F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A49267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9EB7EEA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История</w:t>
            </w:r>
          </w:p>
        </w:tc>
        <w:tc>
          <w:tcPr>
            <w:tcW w:w="6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P="676924F3" w:rsidRDefault="00EE0BDA" w14:paraId="2C80A90A" wp14:textId="29046E8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hAnsi="Times New Roman"/>
                <w:sz w:val="28"/>
                <w:szCs w:val="28"/>
              </w:rPr>
            </w:pPr>
            <w:r w:rsidRPr="5A789BBF" w:rsidR="5A789BBF">
              <w:rPr>
                <w:rFonts w:hAnsi="Times New Roman"/>
                <w:sz w:val="28"/>
                <w:szCs w:val="28"/>
              </w:rPr>
              <w:t xml:space="preserve">Духовное состояние российского общества. Развитие науки, литературы и изобразительного искусства. </w:t>
            </w:r>
            <w:proofErr w:type="gramStart"/>
            <w:r w:rsidRPr="5A789BBF" w:rsidR="5A789BBF">
              <w:rPr>
                <w:rFonts w:hAnsi="Times New Roman"/>
                <w:sz w:val="28"/>
                <w:szCs w:val="28"/>
              </w:rPr>
              <w:t>П.40,с.</w:t>
            </w:r>
            <w:proofErr w:type="gramEnd"/>
            <w:r w:rsidRPr="5A789BBF" w:rsidR="5A789BBF">
              <w:rPr>
                <w:rFonts w:hAnsi="Times New Roman"/>
                <w:sz w:val="28"/>
                <w:szCs w:val="28"/>
              </w:rPr>
              <w:t xml:space="preserve"> 110-114, подг. сообщение о деятеле культуры (индивид.)</w:t>
            </w:r>
          </w:p>
        </w:tc>
        <w:tc>
          <w:tcPr>
            <w:tcW w:w="3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20A4D6A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Ткачева Е.А.,</w:t>
            </w:r>
          </w:p>
          <w:p w:rsidR="000A0E26" w:rsidRDefault="004A17CA" w14:paraId="3ED2FE93" wp14:textId="77777777">
            <w:pPr>
              <w:rPr>
                <w:sz w:val="28"/>
                <w:szCs w:val="28"/>
              </w:rPr>
            </w:pPr>
            <w:hyperlink w:history="1" r:id="rId39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proofErr w:type="spellStart"/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proofErr w:type="spellEnd"/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proofErr w:type="spellStart"/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="000A0E26" w:rsidTr="5351356C" w14:paraId="555BA712" wp14:textId="77777777">
        <w:tc>
          <w:tcPr>
            <w:tcW w:w="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2C3D75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4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1F72F646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407BDE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900918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P="23B164D8" w:rsidRDefault="00435B57" w14:paraId="7C4A8D34" wp14:textId="6D816D7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Уильям Шекспир. Сонеты. По учебнику </w:t>
            </w:r>
            <w:proofErr w:type="spellStart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</w:t>
            </w:r>
            <w:proofErr w:type="spellEnd"/>
            <w:r w:rsidRPr="0AFCC315" w:rsidR="0AFCC31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291-295, 1 сонет по выбору выучить наизусть (видеозапись ответа)</w:t>
            </w:r>
          </w:p>
        </w:tc>
        <w:tc>
          <w:tcPr>
            <w:tcW w:w="3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0DF7AF6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0A0E26" w:rsidRDefault="004A17CA" w14:paraId="0562AC18" wp14:textId="77777777">
            <w:pPr>
              <w:rPr>
                <w:sz w:val="28"/>
                <w:szCs w:val="28"/>
              </w:rPr>
            </w:pPr>
            <w:hyperlink w:history="1" r:id="rId40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0A0E26" w:rsidTr="5351356C" w14:paraId="64FBCC52" wp14:textId="77777777">
        <w:tc>
          <w:tcPr>
            <w:tcW w:w="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D0ADF7A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08CE6F91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8BB9CD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F674426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Биология</w:t>
            </w:r>
          </w:p>
        </w:tc>
        <w:tc>
          <w:tcPr>
            <w:tcW w:w="6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929A2" w14:paraId="0EE20C7E" wp14:textId="55CDFDB1">
            <w:pPr>
              <w:rPr>
                <w:rFonts w:hAnsi="Times New Roman"/>
                <w:sz w:val="28"/>
                <w:szCs w:val="28"/>
              </w:rPr>
            </w:pPr>
            <w:r w:rsidRPr="56A34536" w:rsidR="56A34536">
              <w:rPr>
                <w:rFonts w:hAnsi="Times New Roman"/>
                <w:sz w:val="28"/>
                <w:szCs w:val="28"/>
              </w:rPr>
              <w:t>Биогеоценоз, экосистема и биосфера. Многообразие биогеоценозов. Д/з: П. 54-55,  №2,3 стр.245</w:t>
            </w:r>
          </w:p>
        </w:tc>
        <w:tc>
          <w:tcPr>
            <w:tcW w:w="3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P="189AB8E7" w:rsidRDefault="00EE0BDA" w14:paraId="2ACBF43A" wp14:textId="1FD57B77">
            <w:pPr>
              <w:rPr>
                <w:rFonts w:hAnsi="Times New Roman"/>
              </w:rPr>
            </w:pPr>
            <w:proofErr w:type="spellStart"/>
            <w:r w:rsidRPr="189AB8E7" w:rsidR="189AB8E7">
              <w:rPr>
                <w:rFonts w:hAnsi="Times New Roman"/>
                <w:sz w:val="28"/>
                <w:szCs w:val="28"/>
              </w:rPr>
              <w:t>Гирькина</w:t>
            </w:r>
            <w:proofErr w:type="spellEnd"/>
            <w:r w:rsidRPr="189AB8E7" w:rsidR="189AB8E7">
              <w:rPr>
                <w:rFonts w:hAnsi="Times New Roman"/>
                <w:sz w:val="28"/>
                <w:szCs w:val="28"/>
              </w:rPr>
              <w:t xml:space="preserve"> Н.В  </w:t>
            </w:r>
            <w:r w:rsidRPr="189AB8E7" w:rsidR="189AB8E7">
              <w:rPr>
                <w:rFonts w:hAnsi="Times New Roman"/>
              </w:rPr>
              <w:t>89673007432</w:t>
            </w:r>
          </w:p>
          <w:p w:rsidR="000A0E26" w:rsidRDefault="004A17CA" w14:paraId="00146956" wp14:textId="77777777">
            <w:pPr>
              <w:rPr>
                <w:rFonts w:hAnsi="Times New Roman"/>
                <w:sz w:val="28"/>
                <w:szCs w:val="28"/>
              </w:rPr>
            </w:pPr>
            <w:hyperlink w:history="1" r:id="rId41"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ngirkina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</w:rPr>
                <w:t>1962@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0A0E26" w:rsidTr="5351356C" w14:paraId="7B0CCDB0" wp14:textId="77777777">
        <w:tc>
          <w:tcPr>
            <w:tcW w:w="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D9A48CF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61CDCEAD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40F521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B0E0C5A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Кубановедение</w:t>
            </w:r>
          </w:p>
          <w:p w:rsidR="000A0E26" w:rsidRDefault="000A0E26" w14:paraId="6BB9E253" wp14:textId="77777777">
            <w:pPr>
              <w:rPr>
                <w:rFonts w:hAnsi="Times New Roman"/>
                <w:sz w:val="28"/>
                <w:szCs w:val="28"/>
              </w:rPr>
            </w:pPr>
          </w:p>
          <w:p w:rsidR="000A0E26" w:rsidRDefault="000A0E26" w14:paraId="23DE523C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FC5C659" wp14:textId="7382905D">
            <w:pPr>
              <w:rPr>
                <w:rFonts w:hAnsi="Times New Roman"/>
                <w:sz w:val="28"/>
                <w:szCs w:val="28"/>
              </w:rPr>
            </w:pPr>
            <w:r w:rsidRPr="5A789BBF" w:rsidR="5A789BBF">
              <w:rPr>
                <w:rFonts w:hAnsi="Times New Roman"/>
                <w:sz w:val="28"/>
                <w:szCs w:val="28"/>
              </w:rPr>
              <w:t>Культурное пространство Кубани в конце 19 - начале 20 века, с.131-</w:t>
            </w:r>
            <w:r w:rsidRPr="5A789BBF" w:rsidR="5A789BBF">
              <w:rPr>
                <w:rFonts w:hAnsi="Times New Roman"/>
                <w:sz w:val="28"/>
                <w:szCs w:val="28"/>
              </w:rPr>
              <w:t>133( Образование</w:t>
            </w:r>
            <w:r w:rsidRPr="5A789BBF" w:rsidR="5A789BBF">
              <w:rPr>
                <w:rFonts w:hAnsi="Times New Roman"/>
                <w:sz w:val="28"/>
                <w:szCs w:val="28"/>
              </w:rPr>
              <w:t>. Здравоохранение);вопр. 1с. 140 письменно</w:t>
            </w:r>
          </w:p>
        </w:tc>
        <w:tc>
          <w:tcPr>
            <w:tcW w:w="3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DCE6ACF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Е.А.,</w:t>
            </w:r>
          </w:p>
          <w:p w:rsidR="000A0E26" w:rsidRDefault="004A17CA" w14:paraId="203D7B36" wp14:textId="77777777">
            <w:pPr>
              <w:rPr>
                <w:sz w:val="28"/>
                <w:szCs w:val="28"/>
              </w:rPr>
            </w:pPr>
            <w:hyperlink w:history="1" r:id="rId42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proofErr w:type="spellStart"/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proofErr w:type="spellEnd"/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proofErr w:type="spellStart"/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="000A0E26" w:rsidTr="5351356C" w14:paraId="59FB8DB1" wp14:textId="77777777">
        <w:tc>
          <w:tcPr>
            <w:tcW w:w="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8AF3A15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52E56223" wp14:textId="77777777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8F6050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P="5F7B733B" w:rsidRDefault="00EE0BDA" w14:paraId="0646DDB8" wp14:textId="4D8D77D3">
            <w:pPr>
              <w:rPr>
                <w:rFonts w:hAnsi="Times New Roman"/>
                <w:sz w:val="28"/>
                <w:szCs w:val="28"/>
              </w:rPr>
            </w:pPr>
            <w:r w:rsidRPr="5F7B733B" w:rsidR="5F7B733B">
              <w:rPr>
                <w:rFonts w:hAnsi="Times New Roman"/>
                <w:sz w:val="28"/>
                <w:szCs w:val="28"/>
              </w:rPr>
              <w:t xml:space="preserve">Информационная </w:t>
            </w:r>
            <w:r w:rsidRPr="5F7B733B" w:rsidR="5F7B733B">
              <w:rPr>
                <w:rFonts w:hAnsi="Times New Roman"/>
                <w:sz w:val="28"/>
                <w:szCs w:val="28"/>
              </w:rPr>
              <w:t>работа</w:t>
            </w:r>
          </w:p>
          <w:p w:rsidR="000A0E26" w:rsidRDefault="00EE0BDA" w14:paraId="15550616" wp14:textId="053EDB85">
            <w:pPr>
              <w:rPr>
                <w:rFonts w:hAnsi="Times New Roman"/>
                <w:sz w:val="28"/>
                <w:szCs w:val="28"/>
              </w:rPr>
            </w:pPr>
            <w:r w:rsidRPr="5848CAA5" w:rsidR="5848CAA5">
              <w:rPr>
                <w:rFonts w:hAnsi="Times New Roman"/>
                <w:sz w:val="28"/>
                <w:szCs w:val="28"/>
              </w:rPr>
              <w:t>Профильная ориентация</w:t>
            </w:r>
          </w:p>
        </w:tc>
        <w:tc>
          <w:tcPr>
            <w:tcW w:w="6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07547A01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142D416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Костенко А.Г.</w:t>
            </w:r>
          </w:p>
        </w:tc>
      </w:tr>
    </w:tbl>
    <w:p xmlns:wp14="http://schemas.microsoft.com/office/word/2010/wordml" w:rsidR="000A0E26" w:rsidRDefault="000A0E26" w14:paraId="5043CB0F" wp14:textId="77777777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14938" w:type="dxa"/>
        <w:tblInd w:w="-1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84"/>
        <w:gridCol w:w="1140"/>
        <w:gridCol w:w="1084"/>
        <w:gridCol w:w="2115"/>
        <w:gridCol w:w="6690"/>
        <w:gridCol w:w="3425"/>
      </w:tblGrid>
      <w:tr xmlns:wp14="http://schemas.microsoft.com/office/word/2010/wordml" w:rsidR="000A0E26" w:rsidTr="5351356C" w14:paraId="7F579CA4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1CB4CE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ECDE7BC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0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A79F207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95FF78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F9F7E60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5A5C41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xmlns:wp14="http://schemas.microsoft.com/office/word/2010/wordml" w:rsidR="000A0E26" w:rsidTr="5351356C" w14:paraId="1AA5BF80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E32D521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3B335904" wp14:textId="4EA23801">
            <w:pPr>
              <w:rPr>
                <w:rFonts w:hAnsi="Times New Roman"/>
                <w:sz w:val="28"/>
                <w:szCs w:val="28"/>
              </w:rPr>
            </w:pPr>
            <w:r w:rsidRPr="7AA3A942" w:rsidR="7AA3A942">
              <w:rPr>
                <w:rFonts w:hAnsi="Times New Roman"/>
                <w:sz w:val="28"/>
                <w:szCs w:val="28"/>
              </w:rPr>
              <w:t>16.05</w:t>
            </w:r>
          </w:p>
        </w:tc>
        <w:tc>
          <w:tcPr>
            <w:tcW w:w="10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FDFBA03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4F65DDB7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Физика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837E21" w14:paraId="1E86076E" wp14:textId="3B0A82A1">
            <w:pPr>
              <w:rPr>
                <w:rFonts w:hAnsi="Times New Roman"/>
                <w:sz w:val="28"/>
                <w:szCs w:val="28"/>
              </w:rPr>
            </w:pPr>
            <w:bookmarkStart w:name="_GoBack" w:id="0"/>
            <w:bookmarkEnd w:id="0"/>
            <w:r w:rsidRPr="5351356C" w:rsidR="5351356C">
              <w:rPr>
                <w:rFonts w:hAnsi="Times New Roman"/>
                <w:sz w:val="28"/>
                <w:szCs w:val="28"/>
              </w:rPr>
              <w:t xml:space="preserve">Условия протекания и примеры термоядерных реакций. Учебник  </w:t>
            </w:r>
            <w:proofErr w:type="spellStart"/>
            <w:r w:rsidRPr="5351356C" w:rsidR="5351356C">
              <w:rPr>
                <w:rFonts w:hAnsi="Times New Roman"/>
                <w:sz w:val="28"/>
                <w:szCs w:val="28"/>
              </w:rPr>
              <w:t>параг</w:t>
            </w:r>
            <w:proofErr w:type="spellEnd"/>
            <w:r w:rsidRPr="5351356C" w:rsidR="5351356C">
              <w:rPr>
                <w:rFonts w:hAnsi="Times New Roman"/>
                <w:sz w:val="28"/>
                <w:szCs w:val="28"/>
              </w:rPr>
              <w:t xml:space="preserve"> 67 стр. 285 ответить на вопросы стр. 288</w:t>
            </w:r>
          </w:p>
        </w:tc>
        <w:tc>
          <w:tcPr>
            <w:tcW w:w="3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E1F26AB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0A0E26" w:rsidRDefault="004A17CA" w14:paraId="3CB760EB" wp14:textId="77777777">
            <w:pPr>
              <w:rPr>
                <w:sz w:val="28"/>
                <w:szCs w:val="28"/>
              </w:rPr>
            </w:pPr>
            <w:hyperlink w:history="1" r:id="rId43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0A0E26" w:rsidRDefault="00EE0BDA" w14:paraId="573D3FC6" wp14:textId="77777777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xmlns:wp14="http://schemas.microsoft.com/office/word/2010/wordml" w:rsidR="000A0E26" w:rsidTr="5351356C" w14:paraId="53D0E7AA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38328F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07459315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79F08B8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B30EAC2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История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7918DDC5" wp14:textId="26F81BA1">
            <w:pPr>
              <w:rPr>
                <w:rFonts w:hAnsi="Times New Roman"/>
                <w:sz w:val="28"/>
                <w:szCs w:val="28"/>
              </w:rPr>
            </w:pPr>
            <w:r w:rsidRPr="5A789BBF" w:rsidR="5A789BBF">
              <w:rPr>
                <w:rFonts w:hAnsi="Times New Roman"/>
                <w:sz w:val="28"/>
                <w:szCs w:val="28"/>
              </w:rPr>
              <w:t>Скульптура, архитектура 19 века. Драматический театр. Рождение отечественного кинематографа. П.40, с. 115-118; сообщение о деятеле культуры; работа с терминами с 118.</w:t>
            </w:r>
          </w:p>
        </w:tc>
        <w:tc>
          <w:tcPr>
            <w:tcW w:w="3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34D02A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Ткачева Е.А.,</w:t>
            </w:r>
          </w:p>
          <w:p w:rsidR="000A0E26" w:rsidRDefault="000A0E26" w14:paraId="6537F28F" wp14:textId="77777777">
            <w:pPr>
              <w:rPr>
                <w:rFonts w:hAnsi="Times New Roman"/>
                <w:sz w:val="28"/>
                <w:szCs w:val="28"/>
              </w:rPr>
            </w:pPr>
          </w:p>
          <w:p w:rsidR="000A0E26" w:rsidRDefault="004A17CA" w14:paraId="588EB6C8" wp14:textId="77777777">
            <w:pPr>
              <w:rPr>
                <w:sz w:val="28"/>
                <w:szCs w:val="28"/>
              </w:rPr>
            </w:pPr>
            <w:hyperlink w:history="1" r:id="rId44"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proofErr w:type="spellStart"/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proofErr w:type="spellEnd"/>
              <w:r w:rsidR="00EE0BD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proofErr w:type="spellStart"/>
              <w:r w:rsidR="00EE0BDA"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="000A0E26" w:rsidTr="5351356C" w14:paraId="163E9C93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297C039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40" w:type="dxa"/>
            <w:vMerge w:val="restart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6DFB9E20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9E0CDDE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6FA8461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Pr="00627D6C" w:rsidR="000A0E26" w:rsidRDefault="00627D6C" w14:paraId="44DF36E7" wp14:textId="6CFA4CB9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B69CD11" wp14:textId="77777777">
            <w:pPr>
              <w:rPr>
                <w:rFonts w:hAnsi="Times New Roman"/>
                <w:sz w:val="28"/>
                <w:szCs w:val="28"/>
              </w:rPr>
            </w:pPr>
            <w:proofErr w:type="spellStart"/>
            <w:r>
              <w:rPr>
                <w:rFonts w:hAnsi="Times New Roman"/>
                <w:sz w:val="28"/>
                <w:szCs w:val="28"/>
              </w:rPr>
              <w:t>Полицковой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В.В.</w:t>
            </w:r>
            <w:hyperlink w:history="1" r:id="rId45">
              <w:r>
                <w:rPr>
                  <w:rFonts w:hAnsi="Times New Roman"/>
                  <w:color w:val="1155CC"/>
                  <w:sz w:val="28"/>
                  <w:szCs w:val="28"/>
                  <w:u w:val="single" w:color="1155CC"/>
                </w:rPr>
                <w:t>v.politskovoy@mail.ru</w:t>
              </w:r>
            </w:hyperlink>
            <w:r>
              <w:rPr>
                <w:rFonts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8</w:t>
            </w:r>
            <w:r w:rsidR="00627D6C">
              <w:rPr>
                <w:rFonts w:hAnsi="Times New Roman"/>
                <w:sz w:val="28"/>
                <w:szCs w:val="28"/>
              </w:rPr>
              <w:t>9</w:t>
            </w:r>
            <w:r>
              <w:rPr>
                <w:rFonts w:hAnsi="Times New Roman"/>
                <w:sz w:val="28"/>
                <w:szCs w:val="28"/>
              </w:rPr>
              <w:t>531051463</w:t>
            </w:r>
          </w:p>
        </w:tc>
      </w:tr>
      <w:tr xmlns:wp14="http://schemas.microsoft.com/office/word/2010/wordml" w:rsidR="000A0E26" w:rsidTr="5351356C" w14:paraId="5FA9C3C9" wp14:textId="77777777">
        <w:tc>
          <w:tcPr>
            <w:tcW w:w="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055DCC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vMerge/>
            <w:tcBorders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70DF9E56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0C6E9B09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10801922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Черчение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0A0E26" w14:paraId="44E871BC" wp14:textId="77777777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A0E26" w:rsidRDefault="00EE0BDA" w14:paraId="55530954" wp14:textId="7777777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Костенко А.Г.</w:t>
            </w:r>
          </w:p>
        </w:tc>
      </w:tr>
    </w:tbl>
    <w:p xmlns:wp14="http://schemas.microsoft.com/office/word/2010/wordml" w:rsidR="000A0E26" w:rsidRDefault="000A0E26" w14:paraId="144A5D23" wp14:textId="77777777">
      <w:pPr>
        <w:spacing w:after="200" w:line="276" w:lineRule="auto"/>
      </w:pPr>
    </w:p>
    <w:sectPr w:rsidR="000A0E26" w:rsidSect="000A0E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0A0E26"/>
    <w:rsid w:val="000A0E26"/>
    <w:rsid w:val="00166156"/>
    <w:rsid w:val="00180C5C"/>
    <w:rsid w:val="001A172E"/>
    <w:rsid w:val="00233DCD"/>
    <w:rsid w:val="00435B57"/>
    <w:rsid w:val="004953B7"/>
    <w:rsid w:val="004A17CA"/>
    <w:rsid w:val="004F08DC"/>
    <w:rsid w:val="005E12D1"/>
    <w:rsid w:val="00605804"/>
    <w:rsid w:val="00627D6C"/>
    <w:rsid w:val="00837E21"/>
    <w:rsid w:val="009E6B27"/>
    <w:rsid w:val="00B9475A"/>
    <w:rsid w:val="00BB1EB1"/>
    <w:rsid w:val="00CC1802"/>
    <w:rsid w:val="00E929A2"/>
    <w:rsid w:val="00EE0BDA"/>
    <w:rsid w:val="06664889"/>
    <w:rsid w:val="087981AA"/>
    <w:rsid w:val="098F093E"/>
    <w:rsid w:val="0AFCC315"/>
    <w:rsid w:val="189AB8E7"/>
    <w:rsid w:val="23B164D8"/>
    <w:rsid w:val="28D5C1C7"/>
    <w:rsid w:val="2F3A63A4"/>
    <w:rsid w:val="3234796A"/>
    <w:rsid w:val="405C215D"/>
    <w:rsid w:val="47E5CE55"/>
    <w:rsid w:val="48D27AFE"/>
    <w:rsid w:val="4EBC995F"/>
    <w:rsid w:val="5351356C"/>
    <w:rsid w:val="55E9FFB9"/>
    <w:rsid w:val="56A34536"/>
    <w:rsid w:val="5848CAA5"/>
    <w:rsid w:val="5A789BBF"/>
    <w:rsid w:val="5F7B733B"/>
    <w:rsid w:val="66C3D5C3"/>
    <w:rsid w:val="676924F3"/>
    <w:rsid w:val="750E27C7"/>
    <w:rsid w:val="7984E20C"/>
    <w:rsid w:val="79DCBA3B"/>
    <w:rsid w:val="7A346D8F"/>
    <w:rsid w:val="7AA3A9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1FCE"/>
  <w15:docId w15:val="{17152e4f-e8f3-4af7-8cc5-98c2646dfd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Calibri" w:eastAsia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A0E2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 w:customStyle="1">
    <w:name w:val="Обычная таблица1"/>
    <w:rsid w:val="000A0E26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character" w:styleId="a3">
    <w:name w:val="Hyperlink"/>
    <w:basedOn w:val="a0"/>
    <w:uiPriority w:val="99"/>
    <w:unhideWhenUsed/>
    <w:rsid w:val="004953B7"/>
    <w:rPr>
      <w:color w:val="0000FF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lav1412@yandex.ru" TargetMode="External" Id="rId8" /><Relationship Type="http://schemas.openxmlformats.org/officeDocument/2006/relationships/hyperlink" Target="chance3713@yandex.ru" TargetMode="External" Id="rId13" /><Relationship Type="http://schemas.openxmlformats.org/officeDocument/2006/relationships/hyperlink" Target="ngirkina1962@yandex.ru" TargetMode="External" Id="rId18" /><Relationship Type="http://schemas.openxmlformats.org/officeDocument/2006/relationships/hyperlink" Target="mailto:perepelicina.alena@gmail.com" TargetMode="External" Id="rId26" /><Relationship Type="http://schemas.openxmlformats.org/officeDocument/2006/relationships/hyperlink" Target="chance3713@yandex.ru" TargetMode="External" Id="rId39" /><Relationship Type="http://schemas.microsoft.com/office/2007/relationships/stylesWithEffects" Target="stylesWithEffects.xml" Id="rId3" /><Relationship Type="http://schemas.openxmlformats.org/officeDocument/2006/relationships/hyperlink" Target="olganachevnaya@mai.ru" TargetMode="External" Id="rId21" /><Relationship Type="http://schemas.openxmlformats.org/officeDocument/2006/relationships/hyperlink" Target="mailto:v.politskovoy@mail.ru" TargetMode="External" Id="rId34" /><Relationship Type="http://schemas.openxmlformats.org/officeDocument/2006/relationships/hyperlink" Target="chance3713@yandex.ru" TargetMode="External" Id="rId42" /><Relationship Type="http://schemas.openxmlformats.org/officeDocument/2006/relationships/theme" Target="theme/theme1.xml" Id="rId47" /><Relationship Type="http://schemas.openxmlformats.org/officeDocument/2006/relationships/hyperlink" Target="ngirkina1962@yandex.ru" TargetMode="External" Id="rId7" /><Relationship Type="http://schemas.openxmlformats.org/officeDocument/2006/relationships/hyperlink" Target="slav1412@yandex.ru" TargetMode="External" Id="rId12" /><Relationship Type="http://schemas.openxmlformats.org/officeDocument/2006/relationships/hyperlink" Target="mailto:perepelicina.alena@gmail.com" TargetMode="External" Id="rId17" /><Relationship Type="http://schemas.openxmlformats.org/officeDocument/2006/relationships/hyperlink" Target="mailto:slav1412@yandex.ru" TargetMode="External" Id="rId33" /><Relationship Type="http://schemas.openxmlformats.org/officeDocument/2006/relationships/hyperlink" Target="mailto:slav1412@yandex.ru" TargetMode="External" Id="rId38" /><Relationship Type="http://schemas.openxmlformats.org/officeDocument/2006/relationships/fontTable" Target="fontTable.xml" Id="rId46" /><Relationship Type="http://schemas.openxmlformats.org/officeDocument/2006/relationships/styles" Target="styles.xml" Id="rId2" /><Relationship Type="http://schemas.openxmlformats.org/officeDocument/2006/relationships/hyperlink" Target="mailto:slav1412@yandex.ru" TargetMode="External" Id="rId16" /><Relationship Type="http://schemas.openxmlformats.org/officeDocument/2006/relationships/hyperlink" Target="evasilevabasos@mail.ru" TargetMode="External" Id="rId20" /><Relationship Type="http://schemas.openxmlformats.org/officeDocument/2006/relationships/hyperlink" Target="ngirkina1962@yandex.ru" TargetMode="External" Id="rId41" /><Relationship Type="http://schemas.openxmlformats.org/officeDocument/2006/relationships/customXml" Target="../customXml/item1.xml" Id="rId1" /><Relationship Type="http://schemas.openxmlformats.org/officeDocument/2006/relationships/hyperlink" Target="mailto:slav1412@yandex.ru" TargetMode="External" Id="rId6" /><Relationship Type="http://schemas.openxmlformats.org/officeDocument/2006/relationships/hyperlink" Target="evasilevabasos@mail.ru" TargetMode="External" Id="rId11" /><Relationship Type="http://schemas.openxmlformats.org/officeDocument/2006/relationships/hyperlink" Target="ngirkina1962@yandex.ru" TargetMode="External" Id="rId32" /><Relationship Type="http://schemas.openxmlformats.org/officeDocument/2006/relationships/hyperlink" Target="evasilevabasos@mail.ru" TargetMode="External" Id="rId37" /><Relationship Type="http://schemas.openxmlformats.org/officeDocument/2006/relationships/hyperlink" Target="evasilevabasos@mail.ru" TargetMode="External" Id="rId40" /><Relationship Type="http://schemas.openxmlformats.org/officeDocument/2006/relationships/hyperlink" Target="mailto:v.politskovoy@mail.ru" TargetMode="External" Id="rId45" /><Relationship Type="http://schemas.openxmlformats.org/officeDocument/2006/relationships/webSettings" Target="webSettings.xml" Id="rId5" /><Relationship Type="http://schemas.openxmlformats.org/officeDocument/2006/relationships/hyperlink" Target="evasilevabasos@mail.ru" TargetMode="External" Id="rId15" /><Relationship Type="http://schemas.openxmlformats.org/officeDocument/2006/relationships/hyperlink" Target="fatimaimameeva@mail.ru" TargetMode="External" Id="rId23" /><Relationship Type="http://schemas.openxmlformats.org/officeDocument/2006/relationships/hyperlink" Target="mailto:v.politskovoy@mail.ru" TargetMode="External" Id="rId28" /><Relationship Type="http://schemas.openxmlformats.org/officeDocument/2006/relationships/hyperlink" Target="mailto:perepelicina.alena@gmail.com" TargetMode="External" Id="rId10" /><Relationship Type="http://schemas.openxmlformats.org/officeDocument/2006/relationships/hyperlink" Target="mailto:slav1412@yandex.ru" TargetMode="External" Id="rId31" /><Relationship Type="http://schemas.openxmlformats.org/officeDocument/2006/relationships/hyperlink" Target="chance3713@yandex.ru" TargetMode="External" Id="rId44" /><Relationship Type="http://schemas.openxmlformats.org/officeDocument/2006/relationships/settings" Target="settings.xml" Id="rId4" /><Relationship Type="http://schemas.openxmlformats.org/officeDocument/2006/relationships/hyperlink" Target="fatimaimameeva@mail.ru" TargetMode="External" Id="rId9" /><Relationship Type="http://schemas.openxmlformats.org/officeDocument/2006/relationships/hyperlink" Target="mailto:slav1412@yandex.ru" TargetMode="External" Id="rId22" /><Relationship Type="http://schemas.openxmlformats.org/officeDocument/2006/relationships/hyperlink" Target="chance3713@yandex.ru" TargetMode="External" Id="rId27" /><Relationship Type="http://schemas.openxmlformats.org/officeDocument/2006/relationships/hyperlink" Target="evasilevabasos@mail.ru" TargetMode="External" Id="rId30" /><Relationship Type="http://schemas.openxmlformats.org/officeDocument/2006/relationships/hyperlink" Target="mailto:slav1412@yandex.ru" TargetMode="External" Id="rId35" /><Relationship Type="http://schemas.openxmlformats.org/officeDocument/2006/relationships/hyperlink" Target="mailto:slav1412@yandex.ru" TargetMode="External" Id="rId43" /><Relationship Type="http://schemas.openxmlformats.org/officeDocument/2006/relationships/hyperlink" Target="https://resh.edu.ru/subject/lesson/1938/start/" TargetMode="External" Id="Re3f6fdedaf0045a8" /><Relationship Type="http://schemas.openxmlformats.org/officeDocument/2006/relationships/hyperlink" Target="https://resh.edu.ru/subject/lesson/2179/start/" TargetMode="External" Id="R257f809172534c28" /><Relationship Type="http://schemas.openxmlformats.org/officeDocument/2006/relationships/hyperlink" Target="https://resh.edu.ru/subject/lesson/2180/start/" TargetMode="External" Id="R034c6c6ffdf14cec" /><Relationship Type="http://schemas.openxmlformats.org/officeDocument/2006/relationships/hyperlink" Target="https://resh.edu.ru/subject/lesson/4193/start/224765/" TargetMode="External" Id="Rf0553d42f252408f" /><Relationship Type="http://schemas.openxmlformats.org/officeDocument/2006/relationships/hyperlink" Target="https://resh.edu.ru/subject/lesson/4237/start/223662/" TargetMode="External" Id="R964c0d30fa9e4f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398F-46F7-4D36-B20E-2476EB90D1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SOH33</lastModifiedBy>
  <revision>27</revision>
  <dcterms:created xsi:type="dcterms:W3CDTF">2020-04-16T18:00:00.0000000Z</dcterms:created>
  <dcterms:modified xsi:type="dcterms:W3CDTF">2020-05-12T08:50:17.1043265Z</dcterms:modified>
  <version>0900.0000.01</version>
</coreProperties>
</file>