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CF" w:rsidRDefault="00C770CF" w:rsidP="00C770CF">
      <w:pPr>
        <w:spacing w:after="0" w:line="360" w:lineRule="auto"/>
        <w:ind w:left="708" w:hanging="708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Текстовый отчет Афипского Дома культуры </w:t>
      </w:r>
      <w:r>
        <w:rPr>
          <w:rFonts w:ascii="Times New Roman" w:eastAsia="Calibri" w:hAnsi="Times New Roman" w:cs="Times New Roman"/>
          <w:b/>
          <w:sz w:val="28"/>
          <w:szCs w:val="28"/>
        </w:rPr>
        <w:t>за мастер – класс по изготовлению фигур из шаров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«Воздушное настроение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».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770CF" w:rsidRDefault="00C770CF" w:rsidP="00C770C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0CF" w:rsidRDefault="00C770CF" w:rsidP="00C770C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августа 2018 года 16:</w:t>
      </w:r>
      <w:r>
        <w:rPr>
          <w:rFonts w:ascii="Times New Roman" w:eastAsia="Calibri" w:hAnsi="Times New Roman" w:cs="Times New Roman"/>
          <w:sz w:val="28"/>
          <w:szCs w:val="28"/>
        </w:rPr>
        <w:t>00-18:00 в кабинете №1 проходил мастер – класс по изготовлению фигур из шаров «Воздушное настроение»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дети сделали моделированные</w:t>
      </w:r>
      <w:r w:rsidR="00C92E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фигуры из шаров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второй части ребята приготовили открытки в стиле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скрапбукинга</w:t>
      </w:r>
      <w:proofErr w:type="spellEnd"/>
      <w:proofErr w:type="gramStart"/>
      <w:r w:rsidR="00C92E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C92E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Свои работы забрали домой.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</w:p>
    <w:p w:rsidR="00C770CF" w:rsidRDefault="00C770CF" w:rsidP="00C770CF">
      <w:r>
        <w:rPr>
          <w:rFonts w:ascii="Times New Roman" w:eastAsia="Calibri" w:hAnsi="Times New Roman" w:cs="Times New Roman"/>
          <w:sz w:val="28"/>
          <w:szCs w:val="28"/>
        </w:rPr>
        <w:t xml:space="preserve">На мероприятии присутствовало: 8 человек.   </w:t>
      </w:r>
    </w:p>
    <w:p w:rsidR="00C770CF" w:rsidRDefault="00C770CF" w:rsidP="00C770CF">
      <w:pPr>
        <w:rPr>
          <w:rFonts w:ascii="Times New Roman" w:hAnsi="Times New Roman" w:cs="Times New Roman"/>
          <w:sz w:val="28"/>
          <w:szCs w:val="28"/>
        </w:rPr>
      </w:pPr>
    </w:p>
    <w:p w:rsidR="00C770CF" w:rsidRDefault="00C770CF" w:rsidP="00C770CF"/>
    <w:p w:rsidR="00C770CF" w:rsidRDefault="00C770CF" w:rsidP="00C770CF"/>
    <w:p w:rsidR="00C770CF" w:rsidRDefault="00C770CF" w:rsidP="00C770CF"/>
    <w:p w:rsidR="00412A25" w:rsidRDefault="00412A25"/>
    <w:sectPr w:rsidR="0041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4A"/>
    <w:rsid w:val="00412A25"/>
    <w:rsid w:val="00571ED8"/>
    <w:rsid w:val="00C770CF"/>
    <w:rsid w:val="00C92E56"/>
    <w:rsid w:val="00CC664A"/>
    <w:rsid w:val="00E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04707-9503-4EE6-81D4-AFC015B0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3</cp:revision>
  <dcterms:created xsi:type="dcterms:W3CDTF">2018-08-24T06:47:00Z</dcterms:created>
  <dcterms:modified xsi:type="dcterms:W3CDTF">2018-08-24T07:00:00Z</dcterms:modified>
</cp:coreProperties>
</file>