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C" w:rsidRDefault="00DE6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                                                УТВЕРЖДАЮ</w:t>
      </w:r>
    </w:p>
    <w:p w:rsidR="00DE6C0D" w:rsidRDefault="00221F66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 </w:t>
      </w:r>
      <w:r w:rsidR="00DE6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646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6C0D"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DE6C0D" w:rsidRDefault="00DE6C0D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администрации  муниципального</w:t>
      </w:r>
    </w:p>
    <w:p w:rsidR="00DE6C0D" w:rsidRDefault="00221F66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0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Т.Я.Кузнецова</w:t>
      </w:r>
      <w:r w:rsidR="00DE6C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C0D">
        <w:rPr>
          <w:rFonts w:ascii="Times New Roman" w:hAnsi="Times New Roman" w:cs="Times New Roman"/>
          <w:sz w:val="28"/>
          <w:szCs w:val="28"/>
        </w:rPr>
        <w:t>образования  Успенский район</w:t>
      </w:r>
    </w:p>
    <w:p w:rsidR="00DE6C0D" w:rsidRDefault="00DE6C0D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____________ Е.В.Головнева</w:t>
      </w:r>
    </w:p>
    <w:p w:rsidR="00543D00" w:rsidRPr="00907ED9" w:rsidRDefault="00543D00" w:rsidP="00221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D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47176D" w:rsidRPr="00907ED9" w:rsidRDefault="00543D00" w:rsidP="00221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ED9"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proofErr w:type="gramStart"/>
      <w:r w:rsidRPr="00907ED9">
        <w:rPr>
          <w:rFonts w:ascii="Times New Roman" w:hAnsi="Times New Roman" w:cs="Times New Roman"/>
          <w:sz w:val="28"/>
          <w:szCs w:val="28"/>
        </w:rPr>
        <w:t>недостатков проведения независимой оценки качества оказания услуг</w:t>
      </w:r>
      <w:proofErr w:type="gramEnd"/>
    </w:p>
    <w:p w:rsidR="00221F66" w:rsidRPr="00907ED9" w:rsidRDefault="0047176D" w:rsidP="00221F6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E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«Веселовский сельский дом культуры» администрации </w:t>
      </w:r>
    </w:p>
    <w:p w:rsidR="0047176D" w:rsidRPr="00907ED9" w:rsidRDefault="0047176D" w:rsidP="00221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ED9">
        <w:rPr>
          <w:rFonts w:ascii="Times New Roman" w:hAnsi="Times New Roman" w:cs="Times New Roman"/>
          <w:color w:val="000000"/>
          <w:sz w:val="28"/>
          <w:szCs w:val="28"/>
        </w:rPr>
        <w:t>Веселовского сельского поселения</w:t>
      </w:r>
    </w:p>
    <w:p w:rsidR="00DE6C0D" w:rsidRDefault="00DE6C0D" w:rsidP="00DE6C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567"/>
        <w:gridCol w:w="2127"/>
        <w:gridCol w:w="11340"/>
        <w:gridCol w:w="1842"/>
      </w:tblGrid>
      <w:tr w:rsidR="00401B85" w:rsidTr="001646B7">
        <w:tc>
          <w:tcPr>
            <w:tcW w:w="567" w:type="dxa"/>
          </w:tcPr>
          <w:p w:rsidR="00401B85" w:rsidRPr="00DE6C0D" w:rsidRDefault="00401B85" w:rsidP="00DE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01B85" w:rsidRPr="00DE6C0D" w:rsidRDefault="00907ED9" w:rsidP="00DE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0" w:type="dxa"/>
          </w:tcPr>
          <w:p w:rsidR="00401B85" w:rsidRPr="00DE6C0D" w:rsidRDefault="00401B85" w:rsidP="00DE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 по устранению недостатков</w:t>
            </w:r>
          </w:p>
        </w:tc>
        <w:tc>
          <w:tcPr>
            <w:tcW w:w="1842" w:type="dxa"/>
          </w:tcPr>
          <w:p w:rsidR="00401B85" w:rsidRPr="00DE6C0D" w:rsidRDefault="00907ED9" w:rsidP="00DE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исполнения</w:t>
            </w:r>
            <w:r w:rsidR="00401B85" w:rsidRPr="00DE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3C59" w:rsidTr="001646B7">
        <w:tc>
          <w:tcPr>
            <w:tcW w:w="567" w:type="dxa"/>
            <w:vMerge w:val="restart"/>
          </w:tcPr>
          <w:p w:rsidR="00BD3C59" w:rsidRDefault="00BD3C5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vMerge w:val="restart"/>
          </w:tcPr>
          <w:p w:rsidR="00BD3C59" w:rsidRDefault="00BD3C5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Открытость и доступность информации об организации</w:t>
            </w:r>
          </w:p>
        </w:tc>
        <w:tc>
          <w:tcPr>
            <w:tcW w:w="11340" w:type="dxa"/>
            <w:vAlign w:val="bottom"/>
          </w:tcPr>
          <w:p w:rsidR="00BD3C59" w:rsidRPr="002A52F8" w:rsidRDefault="00BD3C59" w:rsidP="00EF3417">
            <w:pPr>
              <w:spacing w:before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842" w:type="dxa"/>
          </w:tcPr>
          <w:p w:rsidR="00BD3C59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решения учредителя о создании организации культуры и назначении ее руководителя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907E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2F8">
              <w:rPr>
                <w:rFonts w:ascii="Times New Roman" w:hAnsi="Times New Roman" w:cs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2F8">
              <w:rPr>
                <w:rFonts w:ascii="Times New Roman" w:hAnsi="Times New Roman" w:cs="Times New Roman"/>
                <w:color w:val="000000"/>
              </w:rPr>
              <w:t>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rPr>
          <w:trHeight w:val="556"/>
        </w:trPr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593198" w:rsidTr="001646B7">
        <w:tc>
          <w:tcPr>
            <w:tcW w:w="56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93198" w:rsidRDefault="00593198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593198" w:rsidRPr="002A52F8" w:rsidRDefault="00593198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2A52F8">
              <w:rPr>
                <w:rFonts w:ascii="Times New Roman" w:hAnsi="Times New Roman" w:cs="Times New Roman"/>
                <w:color w:val="000000"/>
              </w:rPr>
              <w:t xml:space="preserve">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1842" w:type="dxa"/>
          </w:tcPr>
          <w:p w:rsidR="00593198" w:rsidRDefault="00593198">
            <w:r w:rsidRPr="00B212C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B1099" w:rsidTr="001646B7">
        <w:tc>
          <w:tcPr>
            <w:tcW w:w="567" w:type="dxa"/>
            <w:vMerge w:val="restart"/>
          </w:tcPr>
          <w:p w:rsidR="004B1099" w:rsidRDefault="00F049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Доступность услуг для инвалидов</w:t>
            </w:r>
          </w:p>
        </w:tc>
        <w:tc>
          <w:tcPr>
            <w:tcW w:w="11340" w:type="dxa"/>
            <w:vAlign w:val="bottom"/>
          </w:tcPr>
          <w:p w:rsidR="004B1099" w:rsidRPr="002A52F8" w:rsidRDefault="00907ED9" w:rsidP="00EF3417">
            <w:pPr>
              <w:spacing w:before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1. О</w:t>
            </w:r>
            <w:r w:rsidR="004B1099" w:rsidRPr="002A52F8">
              <w:rPr>
                <w:rFonts w:ascii="Times New Roman" w:hAnsi="Times New Roman" w:cs="Times New Roman"/>
                <w:color w:val="000000"/>
              </w:rPr>
              <w:t>беспечить следующие условия доступности:</w:t>
            </w:r>
          </w:p>
        </w:tc>
        <w:tc>
          <w:tcPr>
            <w:tcW w:w="1842" w:type="dxa"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099" w:rsidTr="001646B7">
        <w:tc>
          <w:tcPr>
            <w:tcW w:w="567" w:type="dxa"/>
            <w:vMerge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4B1099" w:rsidRPr="002A52F8" w:rsidRDefault="00907ED9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4B1099" w:rsidRPr="002A52F8">
              <w:rPr>
                <w:rFonts w:ascii="Times New Roman" w:hAnsi="Times New Roman" w:cs="Times New Roman"/>
                <w:color w:val="000000"/>
              </w:rPr>
              <w:t xml:space="preserve"> специально оборудованные санитарно-гигиенические помещения в организации культуры</w:t>
            </w:r>
          </w:p>
        </w:tc>
        <w:tc>
          <w:tcPr>
            <w:tcW w:w="1842" w:type="dxa"/>
          </w:tcPr>
          <w:p w:rsidR="004B1099" w:rsidRDefault="00BD3C5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</w:tr>
      <w:tr w:rsidR="004B1099" w:rsidTr="001646B7">
        <w:tc>
          <w:tcPr>
            <w:tcW w:w="567" w:type="dxa"/>
            <w:vMerge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099" w:rsidRDefault="004B1099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vAlign w:val="bottom"/>
          </w:tcPr>
          <w:p w:rsidR="004B1099" w:rsidRPr="002A52F8" w:rsidRDefault="00907ED9" w:rsidP="00EF34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4B1099" w:rsidRPr="002A52F8">
              <w:rPr>
                <w:rFonts w:ascii="Times New Roman" w:hAnsi="Times New Roman" w:cs="Times New Roman"/>
                <w:color w:val="000000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</w:tcPr>
          <w:p w:rsidR="004B1099" w:rsidRDefault="00D600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01. 03</w:t>
            </w:r>
            <w:r w:rsidR="00BD3C5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F049EC" w:rsidTr="001646B7">
        <w:tc>
          <w:tcPr>
            <w:tcW w:w="567" w:type="dxa"/>
            <w:tcBorders>
              <w:top w:val="nil"/>
              <w:bottom w:val="nil"/>
            </w:tcBorders>
          </w:tcPr>
          <w:p w:rsidR="00F049EC" w:rsidRDefault="00F049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7" w:type="dxa"/>
            <w:gridSpan w:val="2"/>
            <w:tcBorders>
              <w:top w:val="nil"/>
              <w:bottom w:val="nil"/>
            </w:tcBorders>
          </w:tcPr>
          <w:p w:rsidR="00F049EC" w:rsidRPr="00F049EC" w:rsidRDefault="00F049EC" w:rsidP="00EF341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9EC">
              <w:rPr>
                <w:rFonts w:ascii="Times New Roman" w:hAnsi="Times New Roman" w:cs="Times New Roman"/>
                <w:b/>
                <w:color w:val="000000"/>
              </w:rPr>
              <w:t xml:space="preserve">Предоставление  отчета о выполнении пунктов плана  </w:t>
            </w:r>
          </w:p>
        </w:tc>
        <w:tc>
          <w:tcPr>
            <w:tcW w:w="1842" w:type="dxa"/>
          </w:tcPr>
          <w:p w:rsidR="00F049EC" w:rsidRDefault="00F049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</w:tr>
      <w:tr w:rsidR="00F049EC" w:rsidTr="001646B7">
        <w:tc>
          <w:tcPr>
            <w:tcW w:w="567" w:type="dxa"/>
            <w:tcBorders>
              <w:top w:val="nil"/>
            </w:tcBorders>
          </w:tcPr>
          <w:p w:rsidR="00F049EC" w:rsidRDefault="00F049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2"/>
            <w:tcBorders>
              <w:top w:val="nil"/>
            </w:tcBorders>
          </w:tcPr>
          <w:p w:rsidR="00F049EC" w:rsidRDefault="00F049EC" w:rsidP="00EF34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F049EC" w:rsidRDefault="00F049EC" w:rsidP="00DE6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</w:tr>
    </w:tbl>
    <w:p w:rsidR="001646B7" w:rsidRDefault="001646B7" w:rsidP="00DE6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C0D" w:rsidRPr="001646B7" w:rsidRDefault="00DE6C0D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6B7">
        <w:rPr>
          <w:rFonts w:ascii="Times New Roman" w:hAnsi="Times New Roman" w:cs="Times New Roman"/>
          <w:sz w:val="28"/>
          <w:szCs w:val="28"/>
        </w:rPr>
        <w:t>Ответственный исполнитель</w:t>
      </w:r>
    </w:p>
    <w:p w:rsidR="00DE6C0D" w:rsidRPr="001646B7" w:rsidRDefault="00221F66" w:rsidP="00DE6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6B7">
        <w:rPr>
          <w:rFonts w:ascii="Times New Roman" w:hAnsi="Times New Roman" w:cs="Times New Roman"/>
          <w:sz w:val="28"/>
          <w:szCs w:val="28"/>
        </w:rPr>
        <w:t xml:space="preserve">Директор МБУ  Веселовского </w:t>
      </w:r>
      <w:r w:rsidR="00DE6C0D" w:rsidRPr="001646B7">
        <w:rPr>
          <w:rFonts w:ascii="Times New Roman" w:hAnsi="Times New Roman" w:cs="Times New Roman"/>
          <w:sz w:val="28"/>
          <w:szCs w:val="28"/>
        </w:rPr>
        <w:t xml:space="preserve"> СДК </w:t>
      </w:r>
      <w:r w:rsidR="004B1099" w:rsidRPr="001646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931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339646"/>
            <wp:effectExtent l="19050" t="0" r="9525" b="0"/>
            <wp:docPr id="1" name="Рисунок 1" descr="C:\Users\МАРИНА\Desktop\подпись М.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одпись М.У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6" cy="3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099" w:rsidRPr="001646B7">
        <w:rPr>
          <w:rFonts w:ascii="Times New Roman" w:hAnsi="Times New Roman" w:cs="Times New Roman"/>
          <w:sz w:val="28"/>
          <w:szCs w:val="28"/>
        </w:rPr>
        <w:t xml:space="preserve">  </w:t>
      </w:r>
      <w:r w:rsidR="005931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2" name="Рисунок 2" descr="C:\Users\МАРИНА\Desktop\печать МБ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печать МБ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03" cy="59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099" w:rsidRPr="001646B7">
        <w:rPr>
          <w:rFonts w:ascii="Times New Roman" w:hAnsi="Times New Roman" w:cs="Times New Roman"/>
          <w:sz w:val="28"/>
          <w:szCs w:val="28"/>
        </w:rPr>
        <w:t xml:space="preserve">  </w:t>
      </w:r>
      <w:r w:rsidR="00BD3C59" w:rsidRPr="001646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3198" w:rsidRPr="001646B7">
        <w:rPr>
          <w:rFonts w:ascii="Times New Roman" w:hAnsi="Times New Roman" w:cs="Times New Roman"/>
          <w:sz w:val="28"/>
          <w:szCs w:val="28"/>
        </w:rPr>
        <w:t>М.У.Алиева</w:t>
      </w:r>
      <w:r w:rsidR="00BD3C59" w:rsidRPr="00164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931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6C0D" w:rsidRPr="001646B7" w:rsidSect="001646B7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6C0D"/>
    <w:rsid w:val="00073159"/>
    <w:rsid w:val="001646B7"/>
    <w:rsid w:val="00166736"/>
    <w:rsid w:val="001D753C"/>
    <w:rsid w:val="00221F66"/>
    <w:rsid w:val="002861D6"/>
    <w:rsid w:val="002C7949"/>
    <w:rsid w:val="00322527"/>
    <w:rsid w:val="0036009A"/>
    <w:rsid w:val="003642CE"/>
    <w:rsid w:val="00401B85"/>
    <w:rsid w:val="0047176D"/>
    <w:rsid w:val="00482B6B"/>
    <w:rsid w:val="004B1099"/>
    <w:rsid w:val="00543D00"/>
    <w:rsid w:val="00577908"/>
    <w:rsid w:val="00593198"/>
    <w:rsid w:val="00795741"/>
    <w:rsid w:val="00805E33"/>
    <w:rsid w:val="00907ED9"/>
    <w:rsid w:val="00926857"/>
    <w:rsid w:val="00991D8D"/>
    <w:rsid w:val="009D423C"/>
    <w:rsid w:val="00A14D9C"/>
    <w:rsid w:val="00A15EE2"/>
    <w:rsid w:val="00B079D4"/>
    <w:rsid w:val="00BA7D08"/>
    <w:rsid w:val="00BD3C59"/>
    <w:rsid w:val="00D600EC"/>
    <w:rsid w:val="00D64790"/>
    <w:rsid w:val="00DB027F"/>
    <w:rsid w:val="00DE6C0D"/>
    <w:rsid w:val="00E30A91"/>
    <w:rsid w:val="00F0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МАРИНА</cp:lastModifiedBy>
  <cp:revision>2</cp:revision>
  <cp:lastPrinted>2022-12-05T08:58:00Z</cp:lastPrinted>
  <dcterms:created xsi:type="dcterms:W3CDTF">2022-12-18T18:01:00Z</dcterms:created>
  <dcterms:modified xsi:type="dcterms:W3CDTF">2022-12-18T18:01:00Z</dcterms:modified>
</cp:coreProperties>
</file>